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2ACE1704" w:rsidR="00604E29" w:rsidRDefault="00C27B72">
            <w:r w:rsidRPr="00C27B72">
              <w:t>15 February 2025</w:t>
            </w:r>
          </w:p>
        </w:tc>
      </w:tr>
      <w:tr w:rsidR="003E23FF" w14:paraId="7A66939B" w14:textId="77777777">
        <w:tc>
          <w:tcPr>
            <w:tcW w:w="4695" w:type="dxa"/>
          </w:tcPr>
          <w:p w14:paraId="2D366549" w14:textId="77777777" w:rsidR="003E23FF" w:rsidRDefault="003E23FF" w:rsidP="003E23FF">
            <w:bookmarkStart w:id="0" w:name="_Hlk195729913"/>
            <w:r>
              <w:t>Team ID</w:t>
            </w:r>
          </w:p>
        </w:tc>
        <w:tc>
          <w:tcPr>
            <w:tcW w:w="4335" w:type="dxa"/>
          </w:tcPr>
          <w:p w14:paraId="1AD8634F" w14:textId="38360A0C" w:rsidR="003E23FF" w:rsidRDefault="002C6CA1" w:rsidP="003E23FF">
            <w:r w:rsidRPr="001E4BCF">
              <w:t>SWTID1743696165</w:t>
            </w:r>
          </w:p>
        </w:tc>
      </w:tr>
      <w:tr w:rsidR="003E23FF" w14:paraId="0E84FB5D" w14:textId="77777777">
        <w:tc>
          <w:tcPr>
            <w:tcW w:w="4695" w:type="dxa"/>
          </w:tcPr>
          <w:p w14:paraId="4C398D34" w14:textId="77777777" w:rsidR="003E23FF" w:rsidRDefault="003E23FF" w:rsidP="003E23FF">
            <w:r>
              <w:t>Project Name</w:t>
            </w:r>
          </w:p>
        </w:tc>
        <w:tc>
          <w:tcPr>
            <w:tcW w:w="4335" w:type="dxa"/>
          </w:tcPr>
          <w:p w14:paraId="56EAF34F" w14:textId="50771288" w:rsidR="003E23FF" w:rsidRDefault="002C6CA1" w:rsidP="003E23FF">
            <w:r w:rsidRPr="001E4BCF">
              <w:t>Bookie Nest: Book management website</w:t>
            </w:r>
          </w:p>
        </w:tc>
      </w:tr>
      <w:bookmarkEnd w:id="0"/>
      <w:tr w:rsidR="003E23FF" w14:paraId="271BDBA3" w14:textId="77777777">
        <w:tc>
          <w:tcPr>
            <w:tcW w:w="4695" w:type="dxa"/>
          </w:tcPr>
          <w:p w14:paraId="1EABD436" w14:textId="77777777" w:rsidR="003E23FF" w:rsidRDefault="003E23FF" w:rsidP="003E23FF">
            <w:r>
              <w:t>Maximum Marks</w:t>
            </w:r>
          </w:p>
        </w:tc>
        <w:tc>
          <w:tcPr>
            <w:tcW w:w="4335" w:type="dxa"/>
          </w:tcPr>
          <w:p w14:paraId="40F8E2A6" w14:textId="080B1153" w:rsidR="003E23FF" w:rsidRDefault="003E23FF" w:rsidP="003E23FF">
            <w:r>
              <w:t>2 Marks</w:t>
            </w:r>
          </w:p>
        </w:tc>
      </w:tr>
    </w:tbl>
    <w:p w14:paraId="72C5D42E" w14:textId="77777777" w:rsidR="00604E29" w:rsidRDefault="00604E29">
      <w:pPr>
        <w:rPr>
          <w:b/>
        </w:rPr>
      </w:pPr>
    </w:p>
    <w:p w14:paraId="7525AD5F" w14:textId="5D338D2F" w:rsidR="002C6CA1" w:rsidRPr="00F22ED4" w:rsidRDefault="00000000">
      <w:pPr>
        <w:rPr>
          <w:b/>
        </w:rPr>
      </w:pPr>
      <w:r>
        <w:rPr>
          <w:b/>
        </w:rPr>
        <w:t>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rsidTr="00C61C3D">
        <w:trPr>
          <w:trHeight w:val="423"/>
        </w:trPr>
        <w:tc>
          <w:tcPr>
            <w:tcW w:w="901" w:type="dxa"/>
          </w:tcPr>
          <w:p w14:paraId="665E64AC" w14:textId="77777777" w:rsidR="00604E29" w:rsidRDefault="00000000">
            <w:pPr>
              <w:rPr>
                <w:b/>
              </w:rPr>
            </w:pPr>
            <w:r>
              <w:rPr>
                <w:b/>
              </w:rPr>
              <w:t>S.No.</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rsidTr="00C61C3D">
        <w:trPr>
          <w:trHeight w:val="1692"/>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77F1444F" w:rsidR="00604E29" w:rsidRDefault="00F22ED4" w:rsidP="00F22ED4">
            <w:pPr>
              <w:jc w:val="both"/>
            </w:pPr>
            <w:r w:rsidRPr="00F22ED4">
              <w:rPr>
                <w:color w:val="222222"/>
              </w:rPr>
              <w:t>Users often struggle to find and purchase books online due to scattered platforms, confusing navigation, outdated designs, limited regional language support, and lack of personalization. Independent bookstores and smaller publishers lack a unified digital presence, making it difficult for them to reach a broader audience.</w:t>
            </w:r>
          </w:p>
        </w:tc>
      </w:tr>
      <w:tr w:rsidR="00604E29" w14:paraId="6F005075" w14:textId="77777777" w:rsidTr="00C61C3D">
        <w:trPr>
          <w:trHeight w:val="1986"/>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7E41DBBD" w:rsidR="00604E29" w:rsidRDefault="00F22ED4" w:rsidP="00F22ED4">
            <w:pPr>
              <w:jc w:val="both"/>
            </w:pPr>
            <w:r w:rsidRPr="00F22ED4">
              <w:rPr>
                <w:color w:val="222222"/>
              </w:rPr>
              <w:t>Bookie Nest is an all-in-one online bookstore platform that allows users to seamlessly browse, search, and purchase books across various genres and languages. The platform supports secure payments, real-time order tracking, user reviews, and a personalized dashboard. Available on both web and mobile, it ensures a consistent and intuitive experience with modern UI/UX design.</w:t>
            </w:r>
          </w:p>
        </w:tc>
      </w:tr>
      <w:tr w:rsidR="00604E29" w14:paraId="58329B4D" w14:textId="77777777" w:rsidTr="00C61C3D">
        <w:trPr>
          <w:trHeight w:val="1972"/>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4D52A5F5" w:rsidR="00604E29" w:rsidRDefault="00F22ED4" w:rsidP="00C61C3D">
            <w:pPr>
              <w:jc w:val="both"/>
            </w:pPr>
            <w:r w:rsidRPr="00F22ED4">
              <w:rPr>
                <w:color w:val="222222"/>
              </w:rPr>
              <w:t>Bookie Nest uniquely blends online book shopping with features like personalized reading recommendations, review &amp; rating systems, multi-language book listings, and a user bookshelf feature. It also supports indie authors and publishers by providing a dedicated space to list and promote their work. The responsive design and real-time interactions make the reading community</w:t>
            </w:r>
            <w:r w:rsidRPr="00F22ED4">
              <w:t xml:space="preserve"> more engaged and connected.</w:t>
            </w:r>
          </w:p>
        </w:tc>
      </w:tr>
      <w:tr w:rsidR="00604E29" w14:paraId="3D9C92C5" w14:textId="77777777" w:rsidTr="00C61C3D">
        <w:trPr>
          <w:trHeight w:val="1674"/>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762B68E1" w:rsidR="00604E29" w:rsidRDefault="00F22ED4" w:rsidP="00C61C3D">
            <w:pPr>
              <w:jc w:val="both"/>
            </w:pPr>
            <w:r w:rsidRPr="00F22ED4">
              <w:rPr>
                <w:color w:val="222222"/>
              </w:rPr>
              <w:t>Bookie Nest encourages reading culture by making books more accessible, especially in regional languages. It supports small publishers and authors through digital exposure, and offers customers a stress-free way to discover and buy books. Features like wishlists, reviews, and localized suggestions greatly improve customer engagement and satisfaction.</w:t>
            </w:r>
          </w:p>
        </w:tc>
      </w:tr>
      <w:tr w:rsidR="00604E29" w14:paraId="67441115" w14:textId="77777777" w:rsidTr="00C61C3D">
        <w:trPr>
          <w:trHeight w:val="1415"/>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B167C69" w14:textId="77777777" w:rsidR="00F22ED4" w:rsidRPr="00F22ED4" w:rsidRDefault="00F22ED4" w:rsidP="00F22ED4">
            <w:pPr>
              <w:jc w:val="both"/>
            </w:pPr>
            <w:r w:rsidRPr="00F22ED4">
              <w:t>Revenue streams include:</w:t>
            </w:r>
          </w:p>
          <w:p w14:paraId="68AFADD2" w14:textId="77777777" w:rsidR="00F22ED4" w:rsidRPr="00F22ED4" w:rsidRDefault="00F22ED4" w:rsidP="00F22ED4">
            <w:pPr>
              <w:numPr>
                <w:ilvl w:val="0"/>
                <w:numId w:val="2"/>
              </w:numPr>
              <w:jc w:val="both"/>
            </w:pPr>
            <w:r w:rsidRPr="00F22ED4">
              <w:t>Commission on every book sold</w:t>
            </w:r>
          </w:p>
          <w:p w14:paraId="08CB2276" w14:textId="77777777" w:rsidR="00F22ED4" w:rsidRPr="00F22ED4" w:rsidRDefault="00F22ED4" w:rsidP="00F22ED4">
            <w:pPr>
              <w:numPr>
                <w:ilvl w:val="0"/>
                <w:numId w:val="2"/>
              </w:numPr>
              <w:jc w:val="both"/>
            </w:pPr>
            <w:r w:rsidRPr="00F22ED4">
              <w:t>Subscription model for premium readers (early access, free delivery, exclusive content)</w:t>
            </w:r>
          </w:p>
          <w:p w14:paraId="73F5C58E" w14:textId="77777777" w:rsidR="00F22ED4" w:rsidRPr="00F22ED4" w:rsidRDefault="00F22ED4" w:rsidP="00F22ED4">
            <w:pPr>
              <w:numPr>
                <w:ilvl w:val="0"/>
                <w:numId w:val="2"/>
              </w:numPr>
              <w:jc w:val="both"/>
            </w:pPr>
            <w:r w:rsidRPr="00F22ED4">
              <w:t>Affiliate partnerships and advertising</w:t>
            </w:r>
          </w:p>
          <w:p w14:paraId="3E97F94F" w14:textId="5FA0E8F9" w:rsidR="00604E29" w:rsidRDefault="00604E29" w:rsidP="00C61C3D">
            <w:pPr>
              <w:jc w:val="both"/>
            </w:pP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3021FAA7" w:rsidR="00604E29" w:rsidRPr="00C61C3D" w:rsidRDefault="00F22ED4" w:rsidP="00C61C3D">
            <w:pPr>
              <w:jc w:val="both"/>
            </w:pPr>
            <w:r w:rsidRPr="00F22ED4">
              <w:rPr>
                <w:color w:val="222222"/>
              </w:rPr>
              <w:t>Bookie Nest is designed to scale efficiently with the integration of more bookstores, publishers, and regional content. It uses cloud-based infrastructure to handle high traffic and can expand to include features like audiobooks, e-books, book clubs, and virtual author events. Support for additional languages and regional preferences allows deep market penetration.</w:t>
            </w:r>
          </w:p>
        </w:tc>
      </w:tr>
    </w:tbl>
    <w:p w14:paraId="5BC2B474" w14:textId="77777777" w:rsidR="00604E29" w:rsidRDefault="00604E29" w:rsidP="00C61C3D"/>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F5D62"/>
    <w:multiLevelType w:val="multilevel"/>
    <w:tmpl w:val="AAF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1"/>
  </w:num>
  <w:num w:numId="2" w16cid:durableId="1478647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821D0"/>
    <w:rsid w:val="00182C01"/>
    <w:rsid w:val="002C6CA1"/>
    <w:rsid w:val="00350B1D"/>
    <w:rsid w:val="003E23FF"/>
    <w:rsid w:val="00496D55"/>
    <w:rsid w:val="005D3D56"/>
    <w:rsid w:val="00604E29"/>
    <w:rsid w:val="006375E4"/>
    <w:rsid w:val="00C27B72"/>
    <w:rsid w:val="00C61C3D"/>
    <w:rsid w:val="00D90E76"/>
    <w:rsid w:val="00F22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93712">
      <w:bodyDiv w:val="1"/>
      <w:marLeft w:val="0"/>
      <w:marRight w:val="0"/>
      <w:marTop w:val="0"/>
      <w:marBottom w:val="0"/>
      <w:divBdr>
        <w:top w:val="none" w:sz="0" w:space="0" w:color="auto"/>
        <w:left w:val="none" w:sz="0" w:space="0" w:color="auto"/>
        <w:bottom w:val="none" w:sz="0" w:space="0" w:color="auto"/>
        <w:right w:val="none" w:sz="0" w:space="0" w:color="auto"/>
      </w:divBdr>
    </w:div>
    <w:div w:id="770393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Anurag Anand</cp:lastModifiedBy>
  <cp:revision>2</cp:revision>
  <dcterms:created xsi:type="dcterms:W3CDTF">2025-04-16T15:52:00Z</dcterms:created>
  <dcterms:modified xsi:type="dcterms:W3CDTF">2025-04-16T15:52:00Z</dcterms:modified>
</cp:coreProperties>
</file>