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E7EB" w14:textId="77777777" w:rsidR="00187E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C9FFF5" w14:textId="77777777" w:rsidR="00187EF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6D2ED3" w14:textId="77777777" w:rsidR="00187EFF" w:rsidRDefault="00187EF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87EFF" w14:paraId="0ADF013D" w14:textId="77777777">
        <w:tc>
          <w:tcPr>
            <w:tcW w:w="4508" w:type="dxa"/>
          </w:tcPr>
          <w:p w14:paraId="3BAA1FCE" w14:textId="77777777" w:rsidR="00187EFF" w:rsidRDefault="00000000">
            <w:r>
              <w:t>Date</w:t>
            </w:r>
          </w:p>
        </w:tc>
        <w:tc>
          <w:tcPr>
            <w:tcW w:w="4843" w:type="dxa"/>
          </w:tcPr>
          <w:p w14:paraId="089302CC" w14:textId="77777777" w:rsidR="00187EFF" w:rsidRDefault="00000000">
            <w:r>
              <w:t>31 January 2025</w:t>
            </w:r>
          </w:p>
        </w:tc>
      </w:tr>
      <w:tr w:rsidR="00956764" w14:paraId="3D664DFE" w14:textId="77777777">
        <w:tc>
          <w:tcPr>
            <w:tcW w:w="4508" w:type="dxa"/>
          </w:tcPr>
          <w:p w14:paraId="283F2C52" w14:textId="77777777" w:rsidR="00956764" w:rsidRDefault="00956764" w:rsidP="00956764">
            <w:r>
              <w:t>Team ID</w:t>
            </w:r>
          </w:p>
        </w:tc>
        <w:tc>
          <w:tcPr>
            <w:tcW w:w="4843" w:type="dxa"/>
          </w:tcPr>
          <w:p w14:paraId="1A94113F" w14:textId="1F529CA1" w:rsidR="00956764" w:rsidRDefault="00EB5420" w:rsidP="00956764">
            <w:r w:rsidRPr="00EB5420">
              <w:t>SWTID1743696165</w:t>
            </w:r>
          </w:p>
        </w:tc>
      </w:tr>
      <w:tr w:rsidR="00956764" w14:paraId="4FFA614B" w14:textId="77777777">
        <w:tc>
          <w:tcPr>
            <w:tcW w:w="4508" w:type="dxa"/>
          </w:tcPr>
          <w:p w14:paraId="18CAD448" w14:textId="77777777" w:rsidR="00956764" w:rsidRDefault="00956764" w:rsidP="00956764">
            <w:r>
              <w:t>Project Name</w:t>
            </w:r>
          </w:p>
        </w:tc>
        <w:tc>
          <w:tcPr>
            <w:tcW w:w="4843" w:type="dxa"/>
          </w:tcPr>
          <w:p w14:paraId="383E7AD0" w14:textId="3AC5CD08" w:rsidR="00956764" w:rsidRDefault="00236796" w:rsidP="00956764">
            <w:r>
              <w:t>Bookie Nest: Book management website</w:t>
            </w:r>
          </w:p>
        </w:tc>
      </w:tr>
      <w:tr w:rsidR="00956764" w14:paraId="0B97C361" w14:textId="77777777">
        <w:tc>
          <w:tcPr>
            <w:tcW w:w="4508" w:type="dxa"/>
          </w:tcPr>
          <w:p w14:paraId="53734B05" w14:textId="77777777" w:rsidR="00956764" w:rsidRDefault="00956764" w:rsidP="00956764">
            <w:r>
              <w:t>Maximum Marks</w:t>
            </w:r>
          </w:p>
        </w:tc>
        <w:tc>
          <w:tcPr>
            <w:tcW w:w="4843" w:type="dxa"/>
          </w:tcPr>
          <w:p w14:paraId="0911D151" w14:textId="77777777" w:rsidR="00956764" w:rsidRDefault="00956764" w:rsidP="00956764">
            <w:r>
              <w:t>4 Marks</w:t>
            </w:r>
          </w:p>
        </w:tc>
      </w:tr>
    </w:tbl>
    <w:p w14:paraId="582F277E" w14:textId="77777777" w:rsidR="00187EFF" w:rsidRDefault="00187EFF">
      <w:pPr>
        <w:rPr>
          <w:b/>
        </w:rPr>
      </w:pPr>
    </w:p>
    <w:p w14:paraId="240B0303" w14:textId="77777777" w:rsidR="00187EFF" w:rsidRDefault="00000000">
      <w:pPr>
        <w:rPr>
          <w:b/>
        </w:rPr>
      </w:pPr>
      <w:r>
        <w:rPr>
          <w:b/>
        </w:rPr>
        <w:t>Functional Requirements:</w:t>
      </w:r>
    </w:p>
    <w:p w14:paraId="557F55B1" w14:textId="77777777" w:rsidR="00187EFF" w:rsidRDefault="00000000">
      <w:r>
        <w:t>Following are the functional requirements of the proposed solution.</w:t>
      </w: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938"/>
        <w:gridCol w:w="3452"/>
        <w:gridCol w:w="4460"/>
      </w:tblGrid>
      <w:tr w:rsidR="00BB6A4C" w:rsidRPr="00BB6A4C" w14:paraId="7874B7EA" w14:textId="77777777" w:rsidTr="001C1BC7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D397491" w14:textId="77777777" w:rsidR="00BB6A4C" w:rsidRPr="00BB6A4C" w:rsidRDefault="00BB6A4C" w:rsidP="00034670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FR No.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4039912E" w14:textId="77777777" w:rsidR="00BB6A4C" w:rsidRPr="00BB6A4C" w:rsidRDefault="00BB6A4C" w:rsidP="00034670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Functional Requirement (Epic)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7B835585" w14:textId="77777777" w:rsidR="00BB6A4C" w:rsidRPr="00BB6A4C" w:rsidRDefault="00BB6A4C" w:rsidP="00034670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Sub Requirement (Story / Sub-Task)</w:t>
            </w:r>
          </w:p>
        </w:tc>
      </w:tr>
      <w:tr w:rsidR="00BB6A4C" w:rsidRPr="00BB6A4C" w14:paraId="68ADA5EF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30C07BBA" w14:textId="77777777" w:rsidR="00BB6A4C" w:rsidRPr="00BB6A4C" w:rsidRDefault="00BB6A4C" w:rsidP="00034670">
            <w:r w:rsidRPr="00BB6A4C">
              <w:t>FR-1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635761D0" w14:textId="77777777" w:rsidR="00BB6A4C" w:rsidRPr="00BB6A4C" w:rsidRDefault="00BB6A4C" w:rsidP="00034670">
            <w:r w:rsidRPr="00BB6A4C">
              <w:t>User Registration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2A506133" w14:textId="77777777" w:rsidR="00BB6A4C" w:rsidRPr="00BB6A4C" w:rsidRDefault="00BB6A4C" w:rsidP="00034670">
            <w:r w:rsidRPr="00BB6A4C">
              <w:t>Registration through Form</w:t>
            </w:r>
          </w:p>
        </w:tc>
      </w:tr>
      <w:tr w:rsidR="00BB6A4C" w:rsidRPr="00BB6A4C" w14:paraId="7F9C7CE7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68C3BBCE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3808C2F3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432BBA72" w14:textId="77777777" w:rsidR="00BB6A4C" w:rsidRPr="00BB6A4C" w:rsidRDefault="00BB6A4C" w:rsidP="00034670">
            <w:r w:rsidRPr="00BB6A4C">
              <w:t>Registration through Gmail</w:t>
            </w:r>
          </w:p>
        </w:tc>
      </w:tr>
      <w:tr w:rsidR="00BB6A4C" w:rsidRPr="00BB6A4C" w14:paraId="274A305D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3170B3CA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4BAE0840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6E7F5E1B" w14:textId="77777777" w:rsidR="00BB6A4C" w:rsidRPr="00BB6A4C" w:rsidRDefault="00BB6A4C" w:rsidP="00034670">
            <w:r w:rsidRPr="00BB6A4C">
              <w:t>Registration through LinkedIn</w:t>
            </w:r>
          </w:p>
        </w:tc>
      </w:tr>
      <w:tr w:rsidR="00BB6A4C" w:rsidRPr="00BB6A4C" w14:paraId="0960263C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642E31AE" w14:textId="77777777" w:rsidR="00BB6A4C" w:rsidRPr="00BB6A4C" w:rsidRDefault="00BB6A4C" w:rsidP="00034670">
            <w:r w:rsidRPr="00BB6A4C">
              <w:t>FR-2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5B34CE81" w14:textId="77777777" w:rsidR="00BB6A4C" w:rsidRPr="00BB6A4C" w:rsidRDefault="00BB6A4C" w:rsidP="00034670">
            <w:r w:rsidRPr="00BB6A4C">
              <w:t>User Confirmation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13E31317" w14:textId="77777777" w:rsidR="00BB6A4C" w:rsidRPr="00BB6A4C" w:rsidRDefault="00BB6A4C" w:rsidP="00034670">
            <w:r w:rsidRPr="00BB6A4C">
              <w:t>Confirmation via Email</w:t>
            </w:r>
          </w:p>
        </w:tc>
      </w:tr>
      <w:tr w:rsidR="00BB6A4C" w:rsidRPr="00BB6A4C" w14:paraId="68F07C40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41E4DBA1" w14:textId="77777777" w:rsidR="00BB6A4C" w:rsidRPr="00BB6A4C" w:rsidRDefault="00BB6A4C" w:rsidP="00034670">
            <w:r w:rsidRPr="00BB6A4C">
              <w:t>FR-3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03CA8D27" w14:textId="5DB01269" w:rsidR="00BB6A4C" w:rsidRPr="00BB6A4C" w:rsidRDefault="00236796" w:rsidP="00034670">
            <w:r>
              <w:t>Book</w:t>
            </w:r>
            <w:r w:rsidR="00BB6A4C" w:rsidRPr="00BB6A4C">
              <w:t xml:space="preserve"> Management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0C95C698" w14:textId="040851EC" w:rsidR="00BB6A4C" w:rsidRPr="00BB6A4C" w:rsidRDefault="00236796" w:rsidP="00034670">
            <w:r>
              <w:t>Add and Delete Books</w:t>
            </w:r>
          </w:p>
        </w:tc>
      </w:tr>
      <w:tr w:rsidR="00BB6A4C" w:rsidRPr="00BB6A4C" w14:paraId="67FAB911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6CDB8494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3C7A2018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342E1C26" w14:textId="47D0E72C" w:rsidR="00BB6A4C" w:rsidRPr="00BB6A4C" w:rsidRDefault="00BB6A4C" w:rsidP="00034670">
            <w:r w:rsidRPr="00BB6A4C">
              <w:t xml:space="preserve">View </w:t>
            </w:r>
            <w:r w:rsidR="00236796">
              <w:t>Book</w:t>
            </w:r>
            <w:r w:rsidRPr="00BB6A4C">
              <w:t xml:space="preserve"> Details</w:t>
            </w:r>
          </w:p>
        </w:tc>
      </w:tr>
      <w:tr w:rsidR="00BB6A4C" w:rsidRPr="00BB6A4C" w14:paraId="20F79B7E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189AA429" w14:textId="77777777" w:rsidR="00BB6A4C" w:rsidRPr="00BB6A4C" w:rsidRDefault="00BB6A4C" w:rsidP="00034670">
            <w:r w:rsidRPr="00BB6A4C">
              <w:t>FR-4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7F986A58" w14:textId="1F9E82F4" w:rsidR="00BB6A4C" w:rsidRPr="00BB6A4C" w:rsidRDefault="00236796" w:rsidP="00034670">
            <w:r>
              <w:t>Cart</w:t>
            </w:r>
            <w:r w:rsidR="00BB6A4C" w:rsidRPr="00BB6A4C">
              <w:t xml:space="preserve"> Management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1534ADAE" w14:textId="70BEE335" w:rsidR="00BB6A4C" w:rsidRPr="00BB6A4C" w:rsidRDefault="00236796" w:rsidP="00034670">
            <w:r>
              <w:t>Add and Delete Books to cart</w:t>
            </w:r>
          </w:p>
        </w:tc>
      </w:tr>
      <w:tr w:rsidR="00BB6A4C" w:rsidRPr="00BB6A4C" w14:paraId="068E60BA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5614FBDA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7E0EB42E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15234EB0" w14:textId="2C9D20E9" w:rsidR="00BB6A4C" w:rsidRPr="00BB6A4C" w:rsidRDefault="00BB6A4C" w:rsidP="00034670">
            <w:r w:rsidRPr="00BB6A4C">
              <w:t xml:space="preserve">View </w:t>
            </w:r>
            <w:r w:rsidR="00EB5420">
              <w:t>Cart</w:t>
            </w:r>
            <w:r w:rsidRPr="00BB6A4C">
              <w:t xml:space="preserve"> Details</w:t>
            </w:r>
          </w:p>
        </w:tc>
      </w:tr>
      <w:tr w:rsidR="00BB6A4C" w:rsidRPr="00BB6A4C" w14:paraId="18606D70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1F21682F" w14:textId="77777777" w:rsidR="00BB6A4C" w:rsidRPr="00BB6A4C" w:rsidRDefault="00BB6A4C" w:rsidP="00034670">
            <w:r w:rsidRPr="00BB6A4C">
              <w:t>FR-5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5FA697C8" w14:textId="72BAD1B7" w:rsidR="00BB6A4C" w:rsidRPr="00BB6A4C" w:rsidRDefault="00EB5420" w:rsidP="00034670">
            <w:r>
              <w:t>Book</w:t>
            </w:r>
            <w:r w:rsidR="00BB6A4C" w:rsidRPr="00BB6A4C">
              <w:t xml:space="preserve"> Management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1519C327" w14:textId="77777777" w:rsidR="00BB6A4C" w:rsidRPr="00BB6A4C" w:rsidRDefault="00BB6A4C" w:rsidP="00034670">
            <w:r w:rsidRPr="00BB6A4C">
              <w:t>Add, Edit, and Delete Shows</w:t>
            </w:r>
          </w:p>
        </w:tc>
      </w:tr>
      <w:tr w:rsidR="00BB6A4C" w:rsidRPr="00BB6A4C" w14:paraId="284E5F8B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465312FE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7C0C61AD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020C2E06" w14:textId="21D3623B" w:rsidR="00BB6A4C" w:rsidRPr="00BB6A4C" w:rsidRDefault="00BB6A4C" w:rsidP="00034670">
            <w:r w:rsidRPr="00BB6A4C">
              <w:t>View</w:t>
            </w:r>
            <w:r w:rsidR="00EB5420">
              <w:t xml:space="preserve"> Book</w:t>
            </w:r>
            <w:r w:rsidRPr="00BB6A4C">
              <w:t xml:space="preserve"> Details</w:t>
            </w:r>
          </w:p>
        </w:tc>
      </w:tr>
      <w:tr w:rsidR="00BB6A4C" w:rsidRPr="00BB6A4C" w14:paraId="4EF34584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61B41649" w14:textId="77777777" w:rsidR="00BB6A4C" w:rsidRPr="00BB6A4C" w:rsidRDefault="00BB6A4C" w:rsidP="00034670">
            <w:r w:rsidRPr="00BB6A4C">
              <w:t>FR-6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54C7E79A" w14:textId="66AF0B2A" w:rsidR="00BB6A4C" w:rsidRPr="00BB6A4C" w:rsidRDefault="00EB5420" w:rsidP="00034670">
            <w:r>
              <w:t>Purchase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140CED2B" w14:textId="151CF674" w:rsidR="00BB6A4C" w:rsidRPr="00BB6A4C" w:rsidRDefault="00EB5420" w:rsidP="00034670">
            <w:r>
              <w:t>Purchase</w:t>
            </w:r>
          </w:p>
        </w:tc>
      </w:tr>
      <w:tr w:rsidR="00BB6A4C" w:rsidRPr="00BB6A4C" w14:paraId="5B07C821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23B0ADE4" w14:textId="77777777" w:rsidR="00BB6A4C" w:rsidRPr="00BB6A4C" w:rsidRDefault="00BB6A4C" w:rsidP="00034670">
            <w:r w:rsidRPr="00BB6A4C">
              <w:t>FR-7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4C0BB7FA" w14:textId="77777777" w:rsidR="00BB6A4C" w:rsidRPr="00BB6A4C" w:rsidRDefault="00BB6A4C" w:rsidP="00034670">
            <w:r w:rsidRPr="00BB6A4C">
              <w:t>User Profile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789DDBD7" w14:textId="77777777" w:rsidR="00BB6A4C" w:rsidRPr="00BB6A4C" w:rsidRDefault="00BB6A4C" w:rsidP="00034670">
            <w:r w:rsidRPr="00BB6A4C">
              <w:t>Edit User Details</w:t>
            </w:r>
          </w:p>
        </w:tc>
      </w:tr>
      <w:tr w:rsidR="00BB6A4C" w:rsidRPr="00BB6A4C" w14:paraId="5BC0B0A8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54959219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0912A972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2BFB1E28" w14:textId="6AE904C7" w:rsidR="00BB6A4C" w:rsidRPr="00BB6A4C" w:rsidRDefault="00BB6A4C" w:rsidP="00034670">
            <w:r w:rsidRPr="00BB6A4C">
              <w:t xml:space="preserve">View </w:t>
            </w:r>
            <w:r w:rsidR="00EB5420">
              <w:t>Reading</w:t>
            </w:r>
            <w:r w:rsidRPr="00BB6A4C">
              <w:t xml:space="preserve"> History</w:t>
            </w:r>
          </w:p>
        </w:tc>
      </w:tr>
      <w:tr w:rsidR="00BB6A4C" w:rsidRPr="00BB6A4C" w14:paraId="3BADFEBB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0A460BDB" w14:textId="77777777" w:rsidR="00BB6A4C" w:rsidRPr="00BB6A4C" w:rsidRDefault="00BB6A4C" w:rsidP="00034670">
            <w:r w:rsidRPr="00BB6A4C">
              <w:t>FR-8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3C417679" w14:textId="77777777" w:rsidR="00BB6A4C" w:rsidRPr="00BB6A4C" w:rsidRDefault="00BB6A4C" w:rsidP="00034670">
            <w:r w:rsidRPr="00BB6A4C">
              <w:t>Reviews and Ratings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366AD65A" w14:textId="77777777" w:rsidR="00BB6A4C" w:rsidRPr="00BB6A4C" w:rsidRDefault="00BB6A4C" w:rsidP="00034670">
            <w:r w:rsidRPr="00BB6A4C">
              <w:t>Add, Edit, and Delete Reviews</w:t>
            </w:r>
          </w:p>
        </w:tc>
      </w:tr>
      <w:tr w:rsidR="00BB6A4C" w:rsidRPr="00BB6A4C" w14:paraId="0881612C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1D122314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5BD87342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19CA7F46" w14:textId="22F0007C" w:rsidR="00BB6A4C" w:rsidRPr="00BB6A4C" w:rsidRDefault="00BB6A4C" w:rsidP="00034670">
            <w:r w:rsidRPr="00BB6A4C">
              <w:t xml:space="preserve">View </w:t>
            </w:r>
            <w:r w:rsidR="00EB5420">
              <w:t>Ratings for book</w:t>
            </w:r>
          </w:p>
        </w:tc>
      </w:tr>
      <w:tr w:rsidR="00BB6A4C" w:rsidRPr="00BB6A4C" w14:paraId="60E10F6A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6679860F" w14:textId="77777777" w:rsidR="00BB6A4C" w:rsidRPr="00BB6A4C" w:rsidRDefault="00BB6A4C" w:rsidP="00034670">
            <w:r w:rsidRPr="00BB6A4C">
              <w:t>FR-9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5F18ECAD" w14:textId="77777777" w:rsidR="00BB6A4C" w:rsidRPr="00BB6A4C" w:rsidRDefault="00BB6A4C" w:rsidP="00034670">
            <w:r w:rsidRPr="00BB6A4C">
              <w:t>Search Functionality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5A3C9305" w14:textId="3BCE69A0" w:rsidR="00BB6A4C" w:rsidRPr="00BB6A4C" w:rsidRDefault="00BB6A4C" w:rsidP="00034670">
            <w:r w:rsidRPr="00BB6A4C">
              <w:t xml:space="preserve">Search </w:t>
            </w:r>
            <w:r w:rsidR="00EB5420">
              <w:t>Books and Genre</w:t>
            </w:r>
          </w:p>
        </w:tc>
      </w:tr>
      <w:tr w:rsidR="00BB6A4C" w:rsidRPr="00BB6A4C" w14:paraId="020F2B8D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3519453A" w14:textId="77777777" w:rsidR="00BB6A4C" w:rsidRPr="00BB6A4C" w:rsidRDefault="00BB6A4C" w:rsidP="00034670">
            <w:r w:rsidRPr="00BB6A4C">
              <w:t>FR-10</w:t>
            </w:r>
          </w:p>
        </w:tc>
        <w:tc>
          <w:tcPr>
            <w:tcW w:w="3452" w:type="dxa"/>
            <w:shd w:val="clear" w:color="auto" w:fill="auto"/>
            <w:vAlign w:val="center"/>
            <w:hideMark/>
          </w:tcPr>
          <w:p w14:paraId="2581953E" w14:textId="77777777" w:rsidR="00BB6A4C" w:rsidRPr="00BB6A4C" w:rsidRDefault="00BB6A4C" w:rsidP="00034670">
            <w:r w:rsidRPr="00BB6A4C">
              <w:t>Admin Management</w:t>
            </w:r>
          </w:p>
        </w:tc>
        <w:tc>
          <w:tcPr>
            <w:tcW w:w="4460" w:type="dxa"/>
            <w:shd w:val="clear" w:color="auto" w:fill="auto"/>
            <w:vAlign w:val="center"/>
            <w:hideMark/>
          </w:tcPr>
          <w:p w14:paraId="774736D3" w14:textId="77777777" w:rsidR="00BB6A4C" w:rsidRPr="00BB6A4C" w:rsidRDefault="00BB6A4C" w:rsidP="00034670">
            <w:r w:rsidRPr="00BB6A4C">
              <w:t>Admin Login and Dashboard</w:t>
            </w:r>
          </w:p>
        </w:tc>
      </w:tr>
      <w:tr w:rsidR="00BB6A4C" w:rsidRPr="00BB6A4C" w14:paraId="09713C8E" w14:textId="77777777" w:rsidTr="001C1BC7">
        <w:tc>
          <w:tcPr>
            <w:tcW w:w="0" w:type="auto"/>
            <w:shd w:val="clear" w:color="auto" w:fill="auto"/>
            <w:vAlign w:val="center"/>
            <w:hideMark/>
          </w:tcPr>
          <w:p w14:paraId="1B066D1B" w14:textId="77777777" w:rsidR="00BB6A4C" w:rsidRPr="00BB6A4C" w:rsidRDefault="00BB6A4C" w:rsidP="00034670"/>
        </w:tc>
        <w:tc>
          <w:tcPr>
            <w:tcW w:w="3452" w:type="dxa"/>
            <w:shd w:val="clear" w:color="auto" w:fill="auto"/>
            <w:vAlign w:val="center"/>
            <w:hideMark/>
          </w:tcPr>
          <w:p w14:paraId="60947715" w14:textId="77777777" w:rsidR="00BB6A4C" w:rsidRPr="00BB6A4C" w:rsidRDefault="00BB6A4C" w:rsidP="00034670"/>
        </w:tc>
        <w:tc>
          <w:tcPr>
            <w:tcW w:w="4460" w:type="dxa"/>
            <w:shd w:val="clear" w:color="auto" w:fill="auto"/>
            <w:vAlign w:val="center"/>
            <w:hideMark/>
          </w:tcPr>
          <w:p w14:paraId="3AA93C0B" w14:textId="3706DB2C" w:rsidR="00BB6A4C" w:rsidRPr="00BB6A4C" w:rsidRDefault="00BB6A4C" w:rsidP="00034670">
            <w:r w:rsidRPr="00BB6A4C">
              <w:t>Manage Users</w:t>
            </w:r>
            <w:r w:rsidR="00EB5420">
              <w:t>, Books</w:t>
            </w:r>
          </w:p>
        </w:tc>
      </w:tr>
    </w:tbl>
    <w:p w14:paraId="785C3206" w14:textId="77777777" w:rsidR="00187EFF" w:rsidRDefault="00187EFF"/>
    <w:p w14:paraId="03F801C6" w14:textId="77777777" w:rsidR="00187EFF" w:rsidRDefault="00187EFF">
      <w:pPr>
        <w:rPr>
          <w:b/>
        </w:rPr>
      </w:pPr>
    </w:p>
    <w:p w14:paraId="5C68CA7E" w14:textId="77777777" w:rsidR="00187EFF" w:rsidRDefault="00187EFF">
      <w:pPr>
        <w:rPr>
          <w:b/>
        </w:rPr>
      </w:pPr>
    </w:p>
    <w:p w14:paraId="3B2D1B24" w14:textId="77777777" w:rsidR="00187EFF" w:rsidRDefault="00000000">
      <w:pPr>
        <w:rPr>
          <w:b/>
        </w:rPr>
      </w:pPr>
      <w:r>
        <w:rPr>
          <w:b/>
        </w:rPr>
        <w:t>Non-functional Requirements:</w:t>
      </w:r>
    </w:p>
    <w:p w14:paraId="4C7705F9" w14:textId="77777777" w:rsidR="00187EFF" w:rsidRDefault="00000000">
      <w:r>
        <w:t>Following are the non-functional requirements of the proposed solution.</w:t>
      </w:r>
    </w:p>
    <w:tbl>
      <w:tblPr>
        <w:tblW w:w="8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836"/>
        <w:gridCol w:w="2432"/>
        <w:gridCol w:w="5582"/>
      </w:tblGrid>
      <w:tr w:rsidR="00BB6A4C" w:rsidRPr="00BB6A4C" w14:paraId="78465B5F" w14:textId="77777777" w:rsidTr="00BB6A4C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85D6BA" w14:textId="77777777" w:rsidR="00BB6A4C" w:rsidRPr="00BB6A4C" w:rsidRDefault="00BB6A4C" w:rsidP="00BB6A4C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NFR No.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8B9169" w14:textId="77777777" w:rsidR="00BB6A4C" w:rsidRPr="00BB6A4C" w:rsidRDefault="00BB6A4C" w:rsidP="00BB6A4C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563BF1" w14:textId="77777777" w:rsidR="00BB6A4C" w:rsidRPr="00BB6A4C" w:rsidRDefault="00BB6A4C" w:rsidP="00BB6A4C">
            <w:pPr>
              <w:rPr>
                <w:b/>
                <w:bCs/>
              </w:rPr>
            </w:pPr>
            <w:r w:rsidRPr="00BB6A4C">
              <w:rPr>
                <w:b/>
                <w:bCs/>
              </w:rPr>
              <w:t>Description</w:t>
            </w:r>
          </w:p>
        </w:tc>
      </w:tr>
      <w:tr w:rsidR="00BB6A4C" w:rsidRPr="00BB6A4C" w14:paraId="236AE0FD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2C4F03" w14:textId="77777777" w:rsidR="00BB6A4C" w:rsidRPr="00BB6A4C" w:rsidRDefault="00BB6A4C" w:rsidP="00BB6A4C">
            <w:r w:rsidRPr="00BB6A4C">
              <w:t>NFR-1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DFF789" w14:textId="77777777" w:rsidR="00BB6A4C" w:rsidRPr="00BB6A4C" w:rsidRDefault="00BB6A4C" w:rsidP="00BB6A4C">
            <w:r w:rsidRPr="00BB6A4C">
              <w:t>Usability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282D9E" w14:textId="77777777" w:rsidR="00BB6A4C" w:rsidRPr="00BB6A4C" w:rsidRDefault="00BB6A4C" w:rsidP="00BB6A4C">
            <w:r w:rsidRPr="00BB6A4C">
              <w:t>The system should have an intuitive and user-friendly interface for all users.</w:t>
            </w:r>
          </w:p>
        </w:tc>
      </w:tr>
      <w:tr w:rsidR="00BB6A4C" w:rsidRPr="00BB6A4C" w14:paraId="2B365531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46148A" w14:textId="77777777" w:rsidR="00BB6A4C" w:rsidRPr="00BB6A4C" w:rsidRDefault="00BB6A4C" w:rsidP="00BB6A4C">
            <w:r w:rsidRPr="00BB6A4C">
              <w:t>NFR-2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8EC8AC" w14:textId="77777777" w:rsidR="00BB6A4C" w:rsidRPr="00BB6A4C" w:rsidRDefault="00BB6A4C" w:rsidP="00BB6A4C">
            <w:r w:rsidRPr="00BB6A4C">
              <w:t>Security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B566D1" w14:textId="77777777" w:rsidR="00BB6A4C" w:rsidRPr="00BB6A4C" w:rsidRDefault="00BB6A4C" w:rsidP="00BB6A4C">
            <w:r w:rsidRPr="00BB6A4C">
              <w:t>User data should be encrypted, and authentication should use JWT tokens.</w:t>
            </w:r>
          </w:p>
        </w:tc>
      </w:tr>
      <w:tr w:rsidR="00BB6A4C" w:rsidRPr="00BB6A4C" w14:paraId="2D4B3CC4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6EF68A" w14:textId="77777777" w:rsidR="00BB6A4C" w:rsidRPr="00BB6A4C" w:rsidRDefault="00BB6A4C" w:rsidP="00BB6A4C">
            <w:r w:rsidRPr="00BB6A4C">
              <w:t>NFR-3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F4FFBF" w14:textId="77777777" w:rsidR="00BB6A4C" w:rsidRPr="00BB6A4C" w:rsidRDefault="00BB6A4C" w:rsidP="00BB6A4C">
            <w:r w:rsidRPr="00BB6A4C">
              <w:t>Reliability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0426A5" w14:textId="77777777" w:rsidR="00BB6A4C" w:rsidRPr="00BB6A4C" w:rsidRDefault="00BB6A4C" w:rsidP="00BB6A4C">
            <w:r w:rsidRPr="00BB6A4C">
              <w:t>The system should handle failures gracefully and ensure data consistency.</w:t>
            </w:r>
          </w:p>
        </w:tc>
      </w:tr>
      <w:tr w:rsidR="00BB6A4C" w:rsidRPr="00BB6A4C" w14:paraId="01D702B3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670737" w14:textId="77777777" w:rsidR="00BB6A4C" w:rsidRPr="00BB6A4C" w:rsidRDefault="00BB6A4C" w:rsidP="00BB6A4C">
            <w:r w:rsidRPr="00BB6A4C">
              <w:t>NFR-4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8CA4EB" w14:textId="77777777" w:rsidR="00BB6A4C" w:rsidRPr="00BB6A4C" w:rsidRDefault="00BB6A4C" w:rsidP="00BB6A4C">
            <w:r w:rsidRPr="00BB6A4C">
              <w:t>Performance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9FA057" w14:textId="77777777" w:rsidR="00BB6A4C" w:rsidRPr="00BB6A4C" w:rsidRDefault="00BB6A4C" w:rsidP="00BB6A4C">
            <w:r w:rsidRPr="00BB6A4C">
              <w:t>The system should load pages within 2 seconds under normal load conditions.</w:t>
            </w:r>
          </w:p>
        </w:tc>
      </w:tr>
      <w:tr w:rsidR="00BB6A4C" w:rsidRPr="00BB6A4C" w14:paraId="3BAB0B61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08F3F61" w14:textId="77777777" w:rsidR="00BB6A4C" w:rsidRPr="00BB6A4C" w:rsidRDefault="00BB6A4C" w:rsidP="00BB6A4C">
            <w:r w:rsidRPr="00BB6A4C">
              <w:t>NFR-5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7F487B" w14:textId="77777777" w:rsidR="00BB6A4C" w:rsidRPr="00BB6A4C" w:rsidRDefault="00BB6A4C" w:rsidP="00BB6A4C">
            <w:r w:rsidRPr="00BB6A4C">
              <w:t>Availability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0C51CD" w14:textId="77777777" w:rsidR="00BB6A4C" w:rsidRPr="00BB6A4C" w:rsidRDefault="00BB6A4C" w:rsidP="00BB6A4C">
            <w:r w:rsidRPr="00BB6A4C">
              <w:t>The system should have 99.9% uptime to ensure continuous availability.</w:t>
            </w:r>
          </w:p>
        </w:tc>
      </w:tr>
      <w:tr w:rsidR="00BB6A4C" w:rsidRPr="00BB6A4C" w14:paraId="55538FAB" w14:textId="77777777" w:rsidTr="00BB6A4C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BE053EB" w14:textId="77777777" w:rsidR="00BB6A4C" w:rsidRPr="00BB6A4C" w:rsidRDefault="00BB6A4C" w:rsidP="00BB6A4C">
            <w:r w:rsidRPr="00BB6A4C">
              <w:t>NFR-6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002361" w14:textId="77777777" w:rsidR="00BB6A4C" w:rsidRPr="00BB6A4C" w:rsidRDefault="00BB6A4C" w:rsidP="00BB6A4C">
            <w:r w:rsidRPr="00BB6A4C">
              <w:t>Scalability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5A253F" w14:textId="77777777" w:rsidR="00BB6A4C" w:rsidRPr="00BB6A4C" w:rsidRDefault="00BB6A4C" w:rsidP="00BB6A4C">
            <w:r w:rsidRPr="00BB6A4C">
              <w:t>The system should scale to handle increased traffic during peak times.</w:t>
            </w:r>
          </w:p>
        </w:tc>
      </w:tr>
    </w:tbl>
    <w:p w14:paraId="0C579DCC" w14:textId="77777777" w:rsidR="00187EFF" w:rsidRDefault="00187EFF"/>
    <w:p w14:paraId="60104CD1" w14:textId="77777777" w:rsidR="00BB6A4C" w:rsidRDefault="00BB6A4C"/>
    <w:p w14:paraId="346ADA40" w14:textId="77777777" w:rsidR="00BB6A4C" w:rsidRDefault="00BB6A4C"/>
    <w:sectPr w:rsidR="00BB6A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EFF"/>
    <w:rsid w:val="00145925"/>
    <w:rsid w:val="00182C01"/>
    <w:rsid w:val="00187EFF"/>
    <w:rsid w:val="001C1BC7"/>
    <w:rsid w:val="00236796"/>
    <w:rsid w:val="003D3542"/>
    <w:rsid w:val="005F5860"/>
    <w:rsid w:val="00956764"/>
    <w:rsid w:val="00BB6A4C"/>
    <w:rsid w:val="00EB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889"/>
  <w15:docId w15:val="{1A5CDA07-24D6-4D02-BFD8-B428DCA6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Anand</dc:creator>
  <cp:lastModifiedBy>Anurag Anand</cp:lastModifiedBy>
  <cp:revision>2</cp:revision>
  <dcterms:created xsi:type="dcterms:W3CDTF">2025-04-16T12:36:00Z</dcterms:created>
  <dcterms:modified xsi:type="dcterms:W3CDTF">2025-04-16T12:36:00Z</dcterms:modified>
</cp:coreProperties>
</file>