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BC1AE" w14:textId="77777777" w:rsidR="002D0D3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C9213F0" w14:textId="77777777" w:rsidR="002D0D3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B13D553" w14:textId="77777777" w:rsidR="002D0D3D" w:rsidRDefault="002D0D3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0D3D" w14:paraId="4D359ECD" w14:textId="77777777">
        <w:trPr>
          <w:jc w:val="center"/>
        </w:trPr>
        <w:tc>
          <w:tcPr>
            <w:tcW w:w="4508" w:type="dxa"/>
          </w:tcPr>
          <w:p w14:paraId="02EBA3CD" w14:textId="77777777" w:rsidR="002D0D3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4F7B05D" w14:textId="77777777" w:rsidR="002D0D3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F34880" w14:paraId="71D7AF91" w14:textId="77777777">
        <w:trPr>
          <w:jc w:val="center"/>
        </w:trPr>
        <w:tc>
          <w:tcPr>
            <w:tcW w:w="4508" w:type="dxa"/>
          </w:tcPr>
          <w:p w14:paraId="1D1A061A" w14:textId="77777777" w:rsidR="00F34880" w:rsidRDefault="00F34880" w:rsidP="00F348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68CEF1" w14:textId="18886B7C" w:rsidR="00F34880" w:rsidRDefault="00AB78B2" w:rsidP="00F34880">
            <w:pPr>
              <w:rPr>
                <w:rFonts w:ascii="Arial" w:eastAsia="Arial" w:hAnsi="Arial" w:cs="Arial"/>
              </w:rPr>
            </w:pPr>
            <w:r w:rsidRPr="00EB5420">
              <w:t>SWTID1743696165</w:t>
            </w:r>
          </w:p>
        </w:tc>
      </w:tr>
      <w:tr w:rsidR="00F34880" w14:paraId="00A1ADEE" w14:textId="77777777">
        <w:trPr>
          <w:jc w:val="center"/>
        </w:trPr>
        <w:tc>
          <w:tcPr>
            <w:tcW w:w="4508" w:type="dxa"/>
          </w:tcPr>
          <w:p w14:paraId="7A773A78" w14:textId="77777777" w:rsidR="00F34880" w:rsidRDefault="00F34880" w:rsidP="00F348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B0B03E8" w14:textId="3A5CECEA" w:rsidR="00F34880" w:rsidRDefault="00AB78B2" w:rsidP="00F34880">
            <w:pPr>
              <w:rPr>
                <w:rFonts w:ascii="Arial" w:eastAsia="Arial" w:hAnsi="Arial" w:cs="Arial"/>
              </w:rPr>
            </w:pPr>
            <w:r>
              <w:t>Bookie Nest: Book management website</w:t>
            </w:r>
          </w:p>
        </w:tc>
      </w:tr>
      <w:tr w:rsidR="00F34880" w14:paraId="2EC4F535" w14:textId="77777777">
        <w:trPr>
          <w:jc w:val="center"/>
        </w:trPr>
        <w:tc>
          <w:tcPr>
            <w:tcW w:w="4508" w:type="dxa"/>
          </w:tcPr>
          <w:p w14:paraId="559A4459" w14:textId="77777777" w:rsidR="00F34880" w:rsidRDefault="00F34880" w:rsidP="00F348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A3CEFB7" w14:textId="77777777" w:rsidR="00F34880" w:rsidRDefault="00F34880" w:rsidP="00F348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FFAECC" w14:textId="77777777" w:rsidR="002D0D3D" w:rsidRDefault="002D0D3D">
      <w:pPr>
        <w:rPr>
          <w:rFonts w:ascii="Arial" w:eastAsia="Arial" w:hAnsi="Arial" w:cs="Arial"/>
          <w:b/>
        </w:rPr>
      </w:pPr>
    </w:p>
    <w:p w14:paraId="6FE198F4" w14:textId="77777777" w:rsidR="002D0D3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F5AAC52" w14:textId="77777777" w:rsidR="00AB78B2" w:rsidRDefault="00AB78B2" w:rsidP="00AB78B2">
      <w:pPr>
        <w:rPr>
          <w:rFonts w:ascii="Arial" w:hAnsi="Arial" w:cs="Arial"/>
        </w:rPr>
      </w:pPr>
      <w:r w:rsidRPr="00AB78B2">
        <w:rPr>
          <w:rStyle w:val="Strong"/>
          <w:rFonts w:ascii="Arial" w:hAnsi="Arial" w:cs="Arial"/>
        </w:rPr>
        <w:t>Example:</w:t>
      </w:r>
      <w:r w:rsidRPr="00AB78B2">
        <w:rPr>
          <w:rFonts w:ascii="Arial" w:hAnsi="Arial" w:cs="Arial"/>
        </w:rPr>
        <w:t xml:space="preserve"> The application is an online book store platform named </w:t>
      </w:r>
      <w:r w:rsidRPr="00AB78B2">
        <w:rPr>
          <w:rStyle w:val="Strong"/>
          <w:rFonts w:ascii="Arial" w:hAnsi="Arial" w:cs="Arial"/>
        </w:rPr>
        <w:t>Bookie Nest</w:t>
      </w:r>
      <w:r w:rsidRPr="00AB78B2">
        <w:rPr>
          <w:rFonts w:ascii="Arial" w:hAnsi="Arial" w:cs="Arial"/>
        </w:rPr>
        <w:t xml:space="preserve"> that allows users to browse a wide range of books, add them to their cart, and place orders. Users can also manage their profiles and view order history.</w:t>
      </w:r>
      <w:r w:rsidRPr="00AB78B2">
        <w:rPr>
          <w:rFonts w:ascii="Arial" w:hAnsi="Arial" w:cs="Arial"/>
        </w:rPr>
        <w:br/>
        <w:t>Administrators can manage book listings, categories, inventory, and orders through a dedicated admin dashboard.</w:t>
      </w:r>
    </w:p>
    <w:p w14:paraId="01009A9B" w14:textId="32870897" w:rsidR="002D0D3D" w:rsidRPr="00AB78B2" w:rsidRDefault="00F406B0" w:rsidP="00AB78B2">
      <w:pPr>
        <w:ind w:left="720"/>
        <w:rPr>
          <w:rFonts w:ascii="Arial" w:eastAsia="Arial" w:hAnsi="Arial" w:cs="Arial"/>
          <w:b/>
        </w:rPr>
      </w:pPr>
      <w:r w:rsidRPr="00AB78B2">
        <w:rPr>
          <w:rFonts w:ascii="Arial" w:eastAsia="Arial" w:hAnsi="Arial" w:cs="Arial"/>
          <w:b/>
          <w:noProof/>
        </w:rPr>
        <w:drawing>
          <wp:inline distT="0" distB="0" distL="0" distR="0" wp14:anchorId="6B3D744B" wp14:editId="3363A353">
            <wp:extent cx="7492999" cy="1653347"/>
            <wp:effectExtent l="0" t="0" r="0" b="4445"/>
            <wp:docPr id="116566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67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8802" cy="165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E52F" w14:textId="01615E81" w:rsidR="002D0D3D" w:rsidRDefault="00AB78B2">
      <w:pPr>
        <w:tabs>
          <w:tab w:val="left" w:pos="2320"/>
        </w:tabs>
        <w:rPr>
          <w:rFonts w:ascii="Arial" w:eastAsia="Arial" w:hAnsi="Arial" w:cs="Arial"/>
          <w:b/>
        </w:rPr>
      </w:pPr>
      <w:r w:rsidRPr="00AB78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8B603E" wp14:editId="0BAA0079">
                <wp:simplePos x="0" y="0"/>
                <wp:positionH relativeFrom="margin">
                  <wp:posOffset>373380</wp:posOffset>
                </wp:positionH>
                <wp:positionV relativeFrom="paragraph">
                  <wp:posOffset>10160</wp:posOffset>
                </wp:positionV>
                <wp:extent cx="7635240" cy="22555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36060F" w14:textId="77777777" w:rsidR="002D0D3D" w:rsidRPr="00B80725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Guidelines:</w:t>
                            </w:r>
                          </w:p>
                          <w:p w14:paraId="50B92B59" w14:textId="7F786D43" w:rsidR="00B80725" w:rsidRPr="00B80725" w:rsidRDefault="00B80725" w:rsidP="00B8072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>Include all processes as technology blocks (Frontend &amp; Backend).</w:t>
                            </w:r>
                          </w:p>
                          <w:p w14:paraId="6AC0D517" w14:textId="2BA208D2" w:rsidR="00B80725" w:rsidRPr="00B80725" w:rsidRDefault="00B80725" w:rsidP="00B8072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>Show infrastructure separation – Local &amp; Cloud.</w:t>
                            </w:r>
                          </w:p>
                          <w:p w14:paraId="02BBB272" w14:textId="3DC5BAC9" w:rsidR="00B80725" w:rsidRPr="00B80725" w:rsidRDefault="00B80725" w:rsidP="00AB78B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 xml:space="preserve">Indicate external interfaces – Payment API, </w:t>
                            </w:r>
                            <w:r w:rsidR="00AB78B2">
                              <w:rPr>
                                <w:rFonts w:ascii="Times New Roman" w:hAnsi="Times New Roman" w:cs="Times New Roman"/>
                              </w:rPr>
                              <w:t>Books</w:t>
                            </w: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 xml:space="preserve"> API, etc.</w:t>
                            </w:r>
                          </w:p>
                          <w:p w14:paraId="75B95FC8" w14:textId="48EFB28A" w:rsidR="00B80725" w:rsidRPr="00B80725" w:rsidRDefault="00B80725" w:rsidP="00B8072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>Mention data storage – MongoDB, Cloud Storage.</w:t>
                            </w:r>
                          </w:p>
                          <w:p w14:paraId="639C677B" w14:textId="7AC8919B" w:rsidR="00B80725" w:rsidRPr="00B80725" w:rsidRDefault="00B80725" w:rsidP="00B8072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>Show machine learning model interface (if used).</w:t>
                            </w:r>
                          </w:p>
                          <w:p w14:paraId="023AB2C7" w14:textId="613554CA" w:rsidR="00B80725" w:rsidRPr="00B80725" w:rsidRDefault="00B80725" w:rsidP="00B8072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>Define architecture layers – UI, Logic, Database.</w:t>
                            </w:r>
                          </w:p>
                          <w:p w14:paraId="20E92EA6" w14:textId="3D117DFB" w:rsidR="00B80725" w:rsidRPr="00B80725" w:rsidRDefault="00B80725" w:rsidP="00B8072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>Highlight security – JWT, bcryptjs.</w:t>
                            </w:r>
                          </w:p>
                          <w:p w14:paraId="2CAF4C2F" w14:textId="3F4FF7EF" w:rsidR="00B80725" w:rsidRPr="00B80725" w:rsidRDefault="00B80725" w:rsidP="00B8072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>Provide booking process flow – Search → Select → Pay → Confirm.</w:t>
                            </w:r>
                          </w:p>
                          <w:p w14:paraId="5C0A6231" w14:textId="47686FD7" w:rsidR="00B80725" w:rsidRPr="00B80725" w:rsidRDefault="00B80725" w:rsidP="00B8072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>Specify communication – API calls, Notifications.</w:t>
                            </w:r>
                          </w:p>
                          <w:p w14:paraId="1565D7B5" w14:textId="27EF87EA" w:rsidR="00B80725" w:rsidRPr="00B80725" w:rsidRDefault="00B80725" w:rsidP="00B8072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0725">
                              <w:rPr>
                                <w:rFonts w:ascii="Times New Roman" w:hAnsi="Times New Roman" w:cs="Times New Roman"/>
                              </w:rPr>
                              <w:t>Show deployment setup – Hosting servers &amp; Cloud DB.</w:t>
                            </w:r>
                          </w:p>
                          <w:p w14:paraId="236817A9" w14:textId="3C562AEA" w:rsidR="002D0D3D" w:rsidRDefault="002D0D3D" w:rsidP="00B8072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603E" id="Rectangle 11" o:spid="_x0000_s1026" style="position:absolute;margin-left:29.4pt;margin-top:.8pt;width:601.2pt;height:177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B36060F" w14:textId="77777777" w:rsidR="002D0D3D" w:rsidRPr="00B80725" w:rsidRDefault="00000000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  <w:color w:val="000000"/>
                        </w:rPr>
                        <w:t>Guidelines:</w:t>
                      </w:r>
                    </w:p>
                    <w:p w14:paraId="50B92B59" w14:textId="7F786D43" w:rsidR="00B80725" w:rsidRPr="00B80725" w:rsidRDefault="00B80725" w:rsidP="00B8072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</w:rPr>
                        <w:t>Include all processes as technology blocks (Frontend &amp; Backend).</w:t>
                      </w:r>
                    </w:p>
                    <w:p w14:paraId="6AC0D517" w14:textId="2BA208D2" w:rsidR="00B80725" w:rsidRPr="00B80725" w:rsidRDefault="00B80725" w:rsidP="00B8072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</w:rPr>
                        <w:t>Show infrastructure separation – Local &amp; Cloud.</w:t>
                      </w:r>
                    </w:p>
                    <w:p w14:paraId="02BBB272" w14:textId="3DC5BAC9" w:rsidR="00B80725" w:rsidRPr="00B80725" w:rsidRDefault="00B80725" w:rsidP="00AB78B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</w:rPr>
                        <w:t xml:space="preserve">Indicate external interfaces – Payment API, </w:t>
                      </w:r>
                      <w:r w:rsidR="00AB78B2">
                        <w:rPr>
                          <w:rFonts w:ascii="Times New Roman" w:hAnsi="Times New Roman" w:cs="Times New Roman"/>
                        </w:rPr>
                        <w:t>Books</w:t>
                      </w:r>
                      <w:r w:rsidRPr="00B80725">
                        <w:rPr>
                          <w:rFonts w:ascii="Times New Roman" w:hAnsi="Times New Roman" w:cs="Times New Roman"/>
                        </w:rPr>
                        <w:t xml:space="preserve"> API, etc.</w:t>
                      </w:r>
                    </w:p>
                    <w:p w14:paraId="75B95FC8" w14:textId="48EFB28A" w:rsidR="00B80725" w:rsidRPr="00B80725" w:rsidRDefault="00B80725" w:rsidP="00B8072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</w:rPr>
                        <w:t>Mention data storage – MongoDB, Cloud Storage.</w:t>
                      </w:r>
                    </w:p>
                    <w:p w14:paraId="639C677B" w14:textId="7AC8919B" w:rsidR="00B80725" w:rsidRPr="00B80725" w:rsidRDefault="00B80725" w:rsidP="00B8072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</w:rPr>
                        <w:t>Show machine learning model interface (if used).</w:t>
                      </w:r>
                    </w:p>
                    <w:p w14:paraId="023AB2C7" w14:textId="613554CA" w:rsidR="00B80725" w:rsidRPr="00B80725" w:rsidRDefault="00B80725" w:rsidP="00B8072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</w:rPr>
                        <w:t>Define architecture layers – UI, Logic, Database.</w:t>
                      </w:r>
                    </w:p>
                    <w:p w14:paraId="20E92EA6" w14:textId="3D117DFB" w:rsidR="00B80725" w:rsidRPr="00B80725" w:rsidRDefault="00B80725" w:rsidP="00B8072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</w:rPr>
                        <w:t>Highlight security – JWT, bcryptjs.</w:t>
                      </w:r>
                    </w:p>
                    <w:p w14:paraId="2CAF4C2F" w14:textId="3F4FF7EF" w:rsidR="00B80725" w:rsidRPr="00B80725" w:rsidRDefault="00B80725" w:rsidP="00B8072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</w:rPr>
                        <w:t>Provide booking process flow – Search → Select → Pay → Confirm.</w:t>
                      </w:r>
                    </w:p>
                    <w:p w14:paraId="5C0A6231" w14:textId="47686FD7" w:rsidR="00B80725" w:rsidRPr="00B80725" w:rsidRDefault="00B80725" w:rsidP="00B8072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</w:rPr>
                        <w:t>Specify communication – API calls, Notifications.</w:t>
                      </w:r>
                    </w:p>
                    <w:p w14:paraId="1565D7B5" w14:textId="27EF87EA" w:rsidR="00B80725" w:rsidRPr="00B80725" w:rsidRDefault="00B80725" w:rsidP="00B8072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B80725">
                        <w:rPr>
                          <w:rFonts w:ascii="Times New Roman" w:hAnsi="Times New Roman" w:cs="Times New Roman"/>
                        </w:rPr>
                        <w:t>Show deployment setup – Hosting servers &amp; Cloud DB.</w:t>
                      </w:r>
                    </w:p>
                    <w:p w14:paraId="236817A9" w14:textId="3C562AEA" w:rsidR="002D0D3D" w:rsidRDefault="002D0D3D" w:rsidP="00B80725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br/>
      </w:r>
    </w:p>
    <w:p w14:paraId="6E5FF5E0" w14:textId="77777777" w:rsidR="002D0D3D" w:rsidRDefault="002D0D3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EF9A1D" w14:textId="77777777" w:rsidR="00F406B0" w:rsidRDefault="00F406B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549133" w14:textId="77777777" w:rsidR="00F406B0" w:rsidRDefault="00F406B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8F4AC1" w14:textId="77777777" w:rsidR="00AB78B2" w:rsidRDefault="00AB78B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559F77" w14:textId="77777777" w:rsidR="00AB78B2" w:rsidRDefault="00AB78B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6893F6" w14:textId="117A422A" w:rsidR="002D0D3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3272"/>
        <w:gridCol w:w="5387"/>
        <w:gridCol w:w="4700"/>
      </w:tblGrid>
      <w:tr w:rsidR="002D0D3D" w14:paraId="0A68E9AE" w14:textId="77777777" w:rsidTr="00B80725">
        <w:trPr>
          <w:trHeight w:val="398"/>
        </w:trPr>
        <w:tc>
          <w:tcPr>
            <w:tcW w:w="834" w:type="dxa"/>
          </w:tcPr>
          <w:p w14:paraId="31013715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272" w:type="dxa"/>
          </w:tcPr>
          <w:p w14:paraId="16AAFE11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387" w:type="dxa"/>
          </w:tcPr>
          <w:p w14:paraId="38E1990F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700" w:type="dxa"/>
          </w:tcPr>
          <w:p w14:paraId="41B9A7D8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D0D3D" w14:paraId="5948D87F" w14:textId="77777777" w:rsidTr="00B80725">
        <w:trPr>
          <w:trHeight w:val="489"/>
        </w:trPr>
        <w:tc>
          <w:tcPr>
            <w:tcW w:w="834" w:type="dxa"/>
          </w:tcPr>
          <w:p w14:paraId="75D97460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3252819C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387" w:type="dxa"/>
          </w:tcPr>
          <w:p w14:paraId="22430588" w14:textId="77777777" w:rsidR="002D0D3D" w:rsidRDefault="00000000" w:rsidP="00AB78B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0037ED4E" w14:textId="77777777" w:rsidR="002D0D3D" w:rsidRDefault="00000000" w:rsidP="00AB78B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700" w:type="dxa"/>
          </w:tcPr>
          <w:p w14:paraId="7C9773F7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2D0D3D" w14:paraId="41282D2E" w14:textId="77777777" w:rsidTr="00B80725">
        <w:trPr>
          <w:trHeight w:val="470"/>
        </w:trPr>
        <w:tc>
          <w:tcPr>
            <w:tcW w:w="834" w:type="dxa"/>
          </w:tcPr>
          <w:p w14:paraId="5AA65B79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3B101AE8" w14:textId="315E80A7" w:rsidR="002D0D3D" w:rsidRDefault="00F03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Add </w:t>
            </w:r>
            <w:r w:rsidR="00AB78B2">
              <w:rPr>
                <w:rFonts w:ascii="Arial" w:eastAsia="Arial" w:hAnsi="Arial" w:cs="Arial"/>
              </w:rPr>
              <w:t>Books</w:t>
            </w:r>
          </w:p>
        </w:tc>
        <w:tc>
          <w:tcPr>
            <w:tcW w:w="5387" w:type="dxa"/>
          </w:tcPr>
          <w:p w14:paraId="73E509F9" w14:textId="659B762D" w:rsidR="002D0D3D" w:rsidRDefault="00F03EB4" w:rsidP="00AB78B2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F03EB4">
              <w:rPr>
                <w:rFonts w:ascii="Arial" w:eastAsia="Arial" w:hAnsi="Arial" w:cs="Arial"/>
              </w:rPr>
              <w:t xml:space="preserve">This component allows administrators to add new </w:t>
            </w:r>
            <w:r w:rsidR="00AB78B2">
              <w:rPr>
                <w:rFonts w:ascii="Arial" w:eastAsia="Arial" w:hAnsi="Arial" w:cs="Arial"/>
              </w:rPr>
              <w:t>Book</w:t>
            </w:r>
            <w:r w:rsidRPr="00F03EB4">
              <w:rPr>
                <w:rFonts w:ascii="Arial" w:eastAsia="Arial" w:hAnsi="Arial" w:cs="Arial"/>
              </w:rPr>
              <w:t xml:space="preserve">s to the system. It includes a form for entering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F03EB4">
              <w:rPr>
                <w:rFonts w:ascii="Arial" w:eastAsia="Arial" w:hAnsi="Arial" w:cs="Arial"/>
              </w:rPr>
              <w:t xml:space="preserve"> details such as name, description, genres, release date, runtime, and certification. It also supports editing existing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F03EB4">
              <w:rPr>
                <w:rFonts w:ascii="Arial" w:eastAsia="Arial" w:hAnsi="Arial" w:cs="Arial"/>
              </w:rPr>
              <w:t xml:space="preserve"> details.</w:t>
            </w:r>
          </w:p>
        </w:tc>
        <w:tc>
          <w:tcPr>
            <w:tcW w:w="4700" w:type="dxa"/>
          </w:tcPr>
          <w:p w14:paraId="01406DAE" w14:textId="77777777" w:rsidR="00F03EB4" w:rsidRPr="00F03EB4" w:rsidRDefault="00F03EB4" w:rsidP="00F03EB4">
            <w:pPr>
              <w:tabs>
                <w:tab w:val="left" w:pos="2320"/>
              </w:tabs>
              <w:ind w:left="360"/>
              <w:rPr>
                <w:rFonts w:ascii="Arial" w:eastAsia="Arial" w:hAnsi="Arial" w:cs="Arial"/>
              </w:rPr>
            </w:pPr>
            <w:r w:rsidRPr="00F03EB4">
              <w:rPr>
                <w:rFonts w:ascii="Arial" w:eastAsia="Arial" w:hAnsi="Arial" w:cs="Arial"/>
              </w:rPr>
              <w:t>React (for building the component)</w:t>
            </w:r>
          </w:p>
          <w:p w14:paraId="1FBC5C3E" w14:textId="18118F4A" w:rsidR="00F03EB4" w:rsidRPr="00F03EB4" w:rsidRDefault="00F03EB4" w:rsidP="00F03EB4">
            <w:pPr>
              <w:tabs>
                <w:tab w:val="left" w:pos="2320"/>
              </w:tabs>
              <w:ind w:left="360"/>
              <w:rPr>
                <w:rFonts w:ascii="Arial" w:eastAsia="Arial" w:hAnsi="Arial" w:cs="Arial"/>
              </w:rPr>
            </w:pPr>
            <w:r w:rsidRPr="00F03EB4">
              <w:rPr>
                <w:rFonts w:ascii="Arial" w:eastAsia="Arial" w:hAnsi="Arial" w:cs="Arial"/>
              </w:rPr>
              <w:t xml:space="preserve">Axios (for API calls to add or edit </w:t>
            </w:r>
            <w:r w:rsidR="00AB78B2">
              <w:rPr>
                <w:rFonts w:ascii="Arial" w:eastAsia="Arial" w:hAnsi="Arial" w:cs="Arial"/>
              </w:rPr>
              <w:t>Book</w:t>
            </w:r>
            <w:r w:rsidRPr="00F03EB4">
              <w:rPr>
                <w:rFonts w:ascii="Arial" w:eastAsia="Arial" w:hAnsi="Arial" w:cs="Arial"/>
              </w:rPr>
              <w:t>s)</w:t>
            </w:r>
          </w:p>
          <w:p w14:paraId="182B7A90" w14:textId="77777777" w:rsidR="00F03EB4" w:rsidRPr="00F03EB4" w:rsidRDefault="00F03EB4" w:rsidP="00F03EB4">
            <w:pPr>
              <w:tabs>
                <w:tab w:val="left" w:pos="2320"/>
              </w:tabs>
              <w:ind w:left="360"/>
              <w:rPr>
                <w:rFonts w:ascii="Arial" w:eastAsia="Arial" w:hAnsi="Arial" w:cs="Arial"/>
              </w:rPr>
            </w:pPr>
            <w:r w:rsidRPr="00F03EB4">
              <w:rPr>
                <w:rFonts w:ascii="Arial" w:eastAsia="Arial" w:hAnsi="Arial" w:cs="Arial"/>
              </w:rPr>
              <w:t>React Router (for navigation)</w:t>
            </w:r>
          </w:p>
          <w:p w14:paraId="5709A297" w14:textId="77777777" w:rsidR="00F03EB4" w:rsidRPr="00F03EB4" w:rsidRDefault="00F03EB4" w:rsidP="00F03EB4">
            <w:pPr>
              <w:tabs>
                <w:tab w:val="left" w:pos="2320"/>
              </w:tabs>
              <w:ind w:left="360"/>
              <w:rPr>
                <w:rFonts w:ascii="Arial" w:eastAsia="Arial" w:hAnsi="Arial" w:cs="Arial"/>
              </w:rPr>
            </w:pPr>
            <w:r w:rsidRPr="00F03EB4">
              <w:rPr>
                <w:rFonts w:ascii="Arial" w:eastAsia="Arial" w:hAnsi="Arial" w:cs="Arial"/>
              </w:rPr>
              <w:t>SWR (for data fetching and caching)</w:t>
            </w:r>
          </w:p>
          <w:p w14:paraId="27AF6CDC" w14:textId="77777777" w:rsidR="00F03EB4" w:rsidRPr="00F03EB4" w:rsidRDefault="00F03EB4" w:rsidP="00F03EB4">
            <w:pPr>
              <w:tabs>
                <w:tab w:val="left" w:pos="2320"/>
              </w:tabs>
              <w:ind w:left="360"/>
              <w:rPr>
                <w:rFonts w:ascii="Arial" w:eastAsia="Arial" w:hAnsi="Arial" w:cs="Arial"/>
              </w:rPr>
            </w:pPr>
            <w:r w:rsidRPr="00F03EB4">
              <w:rPr>
                <w:rFonts w:ascii="Arial" w:eastAsia="Arial" w:hAnsi="Arial" w:cs="Arial"/>
              </w:rPr>
              <w:t>React Toastify (for notifications)</w:t>
            </w:r>
          </w:p>
          <w:p w14:paraId="0FF00898" w14:textId="77777777" w:rsidR="00F03EB4" w:rsidRPr="00F03EB4" w:rsidRDefault="00F03EB4" w:rsidP="00F03EB4">
            <w:pPr>
              <w:tabs>
                <w:tab w:val="left" w:pos="2320"/>
              </w:tabs>
              <w:ind w:left="360"/>
              <w:rPr>
                <w:rFonts w:ascii="Arial" w:eastAsia="Arial" w:hAnsi="Arial" w:cs="Arial"/>
              </w:rPr>
            </w:pPr>
            <w:r w:rsidRPr="00F03EB4">
              <w:rPr>
                <w:rFonts w:ascii="Arial" w:eastAsia="Arial" w:hAnsi="Arial" w:cs="Arial"/>
              </w:rPr>
              <w:t>SCSS (for styling)</w:t>
            </w:r>
          </w:p>
          <w:p w14:paraId="34BC918A" w14:textId="4958AB21" w:rsidR="002D0D3D" w:rsidRDefault="002D0D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2D0D3D" w14:paraId="072EAD42" w14:textId="77777777" w:rsidTr="00B80725">
        <w:trPr>
          <w:trHeight w:val="470"/>
        </w:trPr>
        <w:tc>
          <w:tcPr>
            <w:tcW w:w="834" w:type="dxa"/>
          </w:tcPr>
          <w:p w14:paraId="3D5A1394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43ADF4C0" w14:textId="084DBCE4" w:rsidR="002D0D3D" w:rsidRDefault="005E553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</w:t>
            </w:r>
            <w:r w:rsidR="00AB78B2">
              <w:rPr>
                <w:rFonts w:ascii="Arial" w:eastAsia="Arial" w:hAnsi="Arial" w:cs="Arial"/>
              </w:rPr>
              <w:t xml:space="preserve"> Books to Cart</w:t>
            </w:r>
          </w:p>
        </w:tc>
        <w:tc>
          <w:tcPr>
            <w:tcW w:w="5387" w:type="dxa"/>
          </w:tcPr>
          <w:p w14:paraId="03933761" w14:textId="5DB28E5E" w:rsidR="002D0D3D" w:rsidRDefault="005E553B" w:rsidP="00AB78B2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This component enables administrators to</w:t>
            </w:r>
            <w:r w:rsidR="00AB78B2">
              <w:rPr>
                <w:rFonts w:ascii="Arial" w:eastAsia="Arial" w:hAnsi="Arial" w:cs="Arial"/>
              </w:rPr>
              <w:t xml:space="preserve"> add</w:t>
            </w:r>
            <w:r w:rsidRPr="005E553B">
              <w:rPr>
                <w:rFonts w:ascii="Arial" w:eastAsia="Arial" w:hAnsi="Arial" w:cs="Arial"/>
              </w:rPr>
              <w:t xml:space="preserve"> new </w:t>
            </w:r>
            <w:r w:rsidR="00AB78B2">
              <w:rPr>
                <w:rFonts w:ascii="Arial" w:eastAsia="Arial" w:hAnsi="Arial" w:cs="Arial"/>
              </w:rPr>
              <w:t>Books to the cart</w:t>
            </w:r>
            <w:r w:rsidRPr="005E553B">
              <w:rPr>
                <w:rFonts w:ascii="Arial" w:eastAsia="Arial" w:hAnsi="Arial" w:cs="Arial"/>
              </w:rPr>
              <w:t xml:space="preserve">. It includes a form for selecting a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5E553B">
              <w:rPr>
                <w:rFonts w:ascii="Arial" w:eastAsia="Arial" w:hAnsi="Arial" w:cs="Arial"/>
              </w:rPr>
              <w:t>.</w:t>
            </w:r>
          </w:p>
        </w:tc>
        <w:tc>
          <w:tcPr>
            <w:tcW w:w="4700" w:type="dxa"/>
          </w:tcPr>
          <w:p w14:paraId="33C9685B" w14:textId="77777777" w:rsidR="005E553B" w:rsidRPr="005E553B" w:rsidRDefault="005E553B" w:rsidP="005E553B">
            <w:pPr>
              <w:numPr>
                <w:ilvl w:val="1"/>
                <w:numId w:val="4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(for building the component)</w:t>
            </w:r>
          </w:p>
          <w:p w14:paraId="50B544AC" w14:textId="5E540A09" w:rsidR="005E553B" w:rsidRPr="005E553B" w:rsidRDefault="005E553B" w:rsidP="005E553B">
            <w:pPr>
              <w:numPr>
                <w:ilvl w:val="1"/>
                <w:numId w:val="4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 xml:space="preserve">Axios (for API calls to add </w:t>
            </w:r>
            <w:r w:rsidR="00AB78B2">
              <w:rPr>
                <w:rFonts w:ascii="Arial" w:eastAsia="Arial" w:hAnsi="Arial" w:cs="Arial"/>
              </w:rPr>
              <w:t>book</w:t>
            </w:r>
            <w:r w:rsidRPr="005E553B">
              <w:rPr>
                <w:rFonts w:ascii="Arial" w:eastAsia="Arial" w:hAnsi="Arial" w:cs="Arial"/>
              </w:rPr>
              <w:t>s)</w:t>
            </w:r>
          </w:p>
          <w:p w14:paraId="55185D9D" w14:textId="77777777" w:rsidR="005E553B" w:rsidRPr="005E553B" w:rsidRDefault="005E553B" w:rsidP="005E553B">
            <w:pPr>
              <w:numPr>
                <w:ilvl w:val="1"/>
                <w:numId w:val="4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Router (for navigation)</w:t>
            </w:r>
          </w:p>
          <w:p w14:paraId="22CC35CA" w14:textId="77777777" w:rsidR="005E553B" w:rsidRPr="005E553B" w:rsidRDefault="005E553B" w:rsidP="005E553B">
            <w:pPr>
              <w:numPr>
                <w:ilvl w:val="1"/>
                <w:numId w:val="4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Toastify (for notifications)</w:t>
            </w:r>
          </w:p>
          <w:p w14:paraId="0F38537D" w14:textId="77777777" w:rsidR="005E553B" w:rsidRPr="005E553B" w:rsidRDefault="005E553B" w:rsidP="005E553B">
            <w:pPr>
              <w:numPr>
                <w:ilvl w:val="1"/>
                <w:numId w:val="4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SCSS (for styling)</w:t>
            </w:r>
          </w:p>
          <w:p w14:paraId="41C03E9C" w14:textId="3CD008FD" w:rsidR="002D0D3D" w:rsidRDefault="002D0D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2D0D3D" w14:paraId="46681733" w14:textId="77777777" w:rsidTr="00B80725">
        <w:trPr>
          <w:trHeight w:val="470"/>
        </w:trPr>
        <w:tc>
          <w:tcPr>
            <w:tcW w:w="834" w:type="dxa"/>
          </w:tcPr>
          <w:p w14:paraId="24B97480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79B71CD3" w14:textId="3D9BB5B4" w:rsidR="002D0D3D" w:rsidRDefault="005E553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5387" w:type="dxa"/>
          </w:tcPr>
          <w:p w14:paraId="00D9D20D" w14:textId="24ADC3AD" w:rsidR="002D0D3D" w:rsidRDefault="005E553B" w:rsidP="00AB78B2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 xml:space="preserve">The admin dashboard component provides an interface for managing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5E553B">
              <w:rPr>
                <w:rFonts w:ascii="Arial" w:eastAsia="Arial" w:hAnsi="Arial" w:cs="Arial"/>
              </w:rPr>
              <w:t>,</w:t>
            </w:r>
            <w:r w:rsidR="00AB78B2">
              <w:rPr>
                <w:rFonts w:ascii="Arial" w:eastAsia="Arial" w:hAnsi="Arial" w:cs="Arial"/>
              </w:rPr>
              <w:t xml:space="preserve"> </w:t>
            </w:r>
            <w:r w:rsidRPr="005E553B">
              <w:rPr>
                <w:rFonts w:ascii="Arial" w:eastAsia="Arial" w:hAnsi="Arial" w:cs="Arial"/>
              </w:rPr>
              <w:t>and other administrative tasks. It includes options to delete</w:t>
            </w:r>
            <w:r w:rsidR="00AB78B2">
              <w:rPr>
                <w:rFonts w:ascii="Arial" w:eastAsia="Arial" w:hAnsi="Arial" w:cs="Arial"/>
              </w:rPr>
              <w:t xml:space="preserve"> or add books</w:t>
            </w:r>
            <w:r w:rsidRPr="005E553B">
              <w:rPr>
                <w:rFonts w:ascii="Arial" w:eastAsia="Arial" w:hAnsi="Arial" w:cs="Arial"/>
              </w:rPr>
              <w:t xml:space="preserve"> and navigate to other admin functionalities.</w:t>
            </w:r>
          </w:p>
        </w:tc>
        <w:tc>
          <w:tcPr>
            <w:tcW w:w="4700" w:type="dxa"/>
          </w:tcPr>
          <w:p w14:paraId="6A4FF360" w14:textId="77777777" w:rsidR="005E553B" w:rsidRPr="005E553B" w:rsidRDefault="005E553B" w:rsidP="005E553B">
            <w:pPr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(for building the component)</w:t>
            </w:r>
          </w:p>
          <w:p w14:paraId="1838A06A" w14:textId="77777777" w:rsidR="005E553B" w:rsidRPr="005E553B" w:rsidRDefault="005E553B" w:rsidP="005E553B">
            <w:pPr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Axios (for API calls)</w:t>
            </w:r>
          </w:p>
          <w:p w14:paraId="4F6EC39F" w14:textId="77777777" w:rsidR="005E553B" w:rsidRPr="005E553B" w:rsidRDefault="005E553B" w:rsidP="005E553B">
            <w:pPr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Router (for navigation)</w:t>
            </w:r>
          </w:p>
          <w:p w14:paraId="67537EAE" w14:textId="77777777" w:rsidR="005E553B" w:rsidRPr="005E553B" w:rsidRDefault="005E553B" w:rsidP="005E553B">
            <w:pPr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Toastify (for notifications)</w:t>
            </w:r>
          </w:p>
          <w:p w14:paraId="092FC3D6" w14:textId="77777777" w:rsidR="005E553B" w:rsidRPr="005E553B" w:rsidRDefault="005E553B" w:rsidP="005E553B">
            <w:pPr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SCSS (for styling)</w:t>
            </w:r>
          </w:p>
          <w:p w14:paraId="3F5BF8E4" w14:textId="19967EA7" w:rsidR="002D0D3D" w:rsidRDefault="002D0D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2D0D3D" w14:paraId="38FDB69A" w14:textId="77777777" w:rsidTr="00B80725">
        <w:trPr>
          <w:trHeight w:val="489"/>
        </w:trPr>
        <w:tc>
          <w:tcPr>
            <w:tcW w:w="834" w:type="dxa"/>
          </w:tcPr>
          <w:p w14:paraId="224ED2B3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44F5E855" w14:textId="579CF07F" w:rsidR="002D0D3D" w:rsidRDefault="005E553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 </w:t>
            </w:r>
            <w:r w:rsidR="00AB78B2">
              <w:rPr>
                <w:rFonts w:ascii="Arial" w:eastAsia="Arial" w:hAnsi="Arial" w:cs="Arial"/>
              </w:rPr>
              <w:t>Books</w:t>
            </w:r>
          </w:p>
        </w:tc>
        <w:tc>
          <w:tcPr>
            <w:tcW w:w="5387" w:type="dxa"/>
          </w:tcPr>
          <w:p w14:paraId="28DECD69" w14:textId="1B97EF5E" w:rsidR="002D0D3D" w:rsidRDefault="005E553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 xml:space="preserve">This component displays a list of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5E553B">
              <w:rPr>
                <w:rFonts w:ascii="Arial" w:eastAsia="Arial" w:hAnsi="Arial" w:cs="Arial"/>
              </w:rPr>
              <w:t xml:space="preserve"> available in the system. It allows administrators to edit or delete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5E553B">
              <w:rPr>
                <w:rFonts w:ascii="Arial" w:eastAsia="Arial" w:hAnsi="Arial" w:cs="Arial"/>
              </w:rPr>
              <w:t xml:space="preserve"> and provides a visual interface for managing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5E553B">
              <w:rPr>
                <w:rFonts w:ascii="Arial" w:eastAsia="Arial" w:hAnsi="Arial" w:cs="Arial"/>
              </w:rPr>
              <w:t xml:space="preserve"> data.</w:t>
            </w:r>
          </w:p>
        </w:tc>
        <w:tc>
          <w:tcPr>
            <w:tcW w:w="4700" w:type="dxa"/>
          </w:tcPr>
          <w:p w14:paraId="4D05F6D4" w14:textId="77777777" w:rsidR="005E553B" w:rsidRPr="005E553B" w:rsidRDefault="005E553B" w:rsidP="005E553B">
            <w:pPr>
              <w:numPr>
                <w:ilvl w:val="0"/>
                <w:numId w:val="6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(for building the component)</w:t>
            </w:r>
          </w:p>
          <w:p w14:paraId="78DAF236" w14:textId="77777777" w:rsidR="005E553B" w:rsidRPr="005E553B" w:rsidRDefault="005E553B" w:rsidP="005E553B">
            <w:pPr>
              <w:numPr>
                <w:ilvl w:val="0"/>
                <w:numId w:val="6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Axios (for API calls)</w:t>
            </w:r>
          </w:p>
          <w:p w14:paraId="028B0199" w14:textId="77777777" w:rsidR="005E553B" w:rsidRPr="005E553B" w:rsidRDefault="005E553B" w:rsidP="005E553B">
            <w:pPr>
              <w:numPr>
                <w:ilvl w:val="0"/>
                <w:numId w:val="6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Toastify (for notifications)</w:t>
            </w:r>
          </w:p>
          <w:p w14:paraId="29C9075A" w14:textId="77777777" w:rsidR="005E553B" w:rsidRPr="005E553B" w:rsidRDefault="005E553B" w:rsidP="005E553B">
            <w:pPr>
              <w:numPr>
                <w:ilvl w:val="0"/>
                <w:numId w:val="6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SCSS (for styling)</w:t>
            </w:r>
          </w:p>
          <w:p w14:paraId="067B0865" w14:textId="7FDA10E9" w:rsidR="002D0D3D" w:rsidRDefault="002D0D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2D0D3D" w14:paraId="13CE3144" w14:textId="77777777" w:rsidTr="00B80725">
        <w:trPr>
          <w:trHeight w:val="489"/>
        </w:trPr>
        <w:tc>
          <w:tcPr>
            <w:tcW w:w="834" w:type="dxa"/>
          </w:tcPr>
          <w:p w14:paraId="7852F65A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21C1D4AE" w14:textId="73E163A1" w:rsidR="002D0D3D" w:rsidRDefault="00AB78B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Cart</w:t>
            </w:r>
          </w:p>
        </w:tc>
        <w:tc>
          <w:tcPr>
            <w:tcW w:w="5387" w:type="dxa"/>
          </w:tcPr>
          <w:p w14:paraId="216C5E5F" w14:textId="77777777" w:rsidR="002D0D3D" w:rsidRDefault="005E553B" w:rsidP="00AB78B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This component displays the user'</w:t>
            </w:r>
            <w:r w:rsidR="00AB78B2">
              <w:rPr>
                <w:rFonts w:ascii="Arial" w:eastAsia="Arial" w:hAnsi="Arial" w:cs="Arial"/>
              </w:rPr>
              <w:t>s list of Books Which they want to purchase</w:t>
            </w:r>
            <w:r w:rsidRPr="00AB78B2">
              <w:rPr>
                <w:rFonts w:ascii="Arial" w:eastAsia="Arial" w:hAnsi="Arial" w:cs="Arial"/>
              </w:rPr>
              <w:t>.</w:t>
            </w:r>
          </w:p>
          <w:p w14:paraId="2408E5F6" w14:textId="2D1F6DD8" w:rsidR="00AB78B2" w:rsidRPr="00AB78B2" w:rsidRDefault="00AB78B2" w:rsidP="00AB78B2">
            <w:pPr>
              <w:tabs>
                <w:tab w:val="left" w:pos="2320"/>
              </w:tabs>
              <w:ind w:left="720"/>
              <w:rPr>
                <w:rFonts w:ascii="Arial" w:eastAsia="Arial" w:hAnsi="Arial" w:cs="Arial"/>
              </w:rPr>
            </w:pPr>
          </w:p>
        </w:tc>
        <w:tc>
          <w:tcPr>
            <w:tcW w:w="4700" w:type="dxa"/>
          </w:tcPr>
          <w:p w14:paraId="046AE48A" w14:textId="7B45E5CC" w:rsidR="002D0D3D" w:rsidRDefault="005E553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</w:t>
            </w:r>
            <w:r w:rsidR="00AB78B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Axios, SCSS</w:t>
            </w:r>
          </w:p>
        </w:tc>
      </w:tr>
      <w:tr w:rsidR="002D0D3D" w14:paraId="477EFDDA" w14:textId="77777777" w:rsidTr="00B80725">
        <w:trPr>
          <w:trHeight w:val="489"/>
        </w:trPr>
        <w:tc>
          <w:tcPr>
            <w:tcW w:w="834" w:type="dxa"/>
          </w:tcPr>
          <w:p w14:paraId="6844BAD8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2FC0D2B3" w14:textId="4EAC874F" w:rsidR="002D0D3D" w:rsidRDefault="005E553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Checkout</w:t>
            </w:r>
          </w:p>
        </w:tc>
        <w:tc>
          <w:tcPr>
            <w:tcW w:w="5387" w:type="dxa"/>
          </w:tcPr>
          <w:p w14:paraId="135FFBE4" w14:textId="3E1D7DC8" w:rsidR="002D0D3D" w:rsidRDefault="005E553B" w:rsidP="00AB78B2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The checkout component handles the payment process for</w:t>
            </w:r>
            <w:r w:rsidR="00AB78B2">
              <w:rPr>
                <w:rFonts w:ascii="Arial" w:eastAsia="Arial" w:hAnsi="Arial" w:cs="Arial"/>
              </w:rPr>
              <w:t xml:space="preserve"> purchasing Books</w:t>
            </w:r>
            <w:r w:rsidRPr="005E553B">
              <w:rPr>
                <w:rFonts w:ascii="Arial" w:eastAsia="Arial" w:hAnsi="Arial" w:cs="Arial"/>
              </w:rPr>
              <w:t>. It displays payment confirmation and allows users to claim their</w:t>
            </w:r>
            <w:r w:rsidR="00AB78B2">
              <w:rPr>
                <w:rFonts w:ascii="Arial" w:eastAsia="Arial" w:hAnsi="Arial" w:cs="Arial"/>
              </w:rPr>
              <w:t xml:space="preserve"> purchase</w:t>
            </w:r>
            <w:r w:rsidRPr="005E553B">
              <w:rPr>
                <w:rFonts w:ascii="Arial" w:eastAsia="Arial" w:hAnsi="Arial" w:cs="Arial"/>
              </w:rPr>
              <w:t>.</w:t>
            </w:r>
          </w:p>
        </w:tc>
        <w:tc>
          <w:tcPr>
            <w:tcW w:w="4700" w:type="dxa"/>
          </w:tcPr>
          <w:p w14:paraId="3CC5F32A" w14:textId="77777777" w:rsidR="005E553B" w:rsidRPr="005E553B" w:rsidRDefault="005E553B" w:rsidP="005E553B">
            <w:pPr>
              <w:numPr>
                <w:ilvl w:val="0"/>
                <w:numId w:val="8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(for building the component)</w:t>
            </w:r>
          </w:p>
          <w:p w14:paraId="110E6A27" w14:textId="77777777" w:rsidR="005E553B" w:rsidRPr="005E553B" w:rsidRDefault="005E553B" w:rsidP="005E553B">
            <w:pPr>
              <w:numPr>
                <w:ilvl w:val="0"/>
                <w:numId w:val="8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Axios (for API calls)</w:t>
            </w:r>
          </w:p>
          <w:p w14:paraId="710B101D" w14:textId="77777777" w:rsidR="005E553B" w:rsidRPr="005E553B" w:rsidRDefault="005E553B" w:rsidP="005E553B">
            <w:pPr>
              <w:numPr>
                <w:ilvl w:val="0"/>
                <w:numId w:val="8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Router (for navigation)</w:t>
            </w:r>
          </w:p>
          <w:p w14:paraId="50762058" w14:textId="77777777" w:rsidR="005E553B" w:rsidRPr="005E553B" w:rsidRDefault="005E553B" w:rsidP="005E553B">
            <w:pPr>
              <w:numPr>
                <w:ilvl w:val="0"/>
                <w:numId w:val="8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SCSS (for styling)</w:t>
            </w:r>
          </w:p>
          <w:p w14:paraId="644F0BA7" w14:textId="0B29B0A6" w:rsidR="002D0D3D" w:rsidRDefault="002D0D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2D0D3D" w14:paraId="0CA50540" w14:textId="77777777" w:rsidTr="00B80725">
        <w:trPr>
          <w:trHeight w:val="489"/>
        </w:trPr>
        <w:tc>
          <w:tcPr>
            <w:tcW w:w="834" w:type="dxa"/>
          </w:tcPr>
          <w:p w14:paraId="6DDD7B85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64D889A9" w14:textId="1282C8BB" w:rsidR="002D0D3D" w:rsidRDefault="00AB78B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Favourite Books</w:t>
            </w:r>
          </w:p>
        </w:tc>
        <w:tc>
          <w:tcPr>
            <w:tcW w:w="5387" w:type="dxa"/>
          </w:tcPr>
          <w:p w14:paraId="62260B68" w14:textId="6A1A91F7" w:rsidR="002D0D3D" w:rsidRDefault="005E553B" w:rsidP="00AB78B2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 xml:space="preserve">This component displays a list of the user's </w:t>
            </w:r>
            <w:r w:rsidR="00AB78B2" w:rsidRPr="005E553B">
              <w:rPr>
                <w:rFonts w:ascii="Arial" w:eastAsia="Arial" w:hAnsi="Arial" w:cs="Arial"/>
              </w:rPr>
              <w:t>favourite</w:t>
            </w:r>
            <w:r w:rsidRPr="005E553B">
              <w:rPr>
                <w:rFonts w:ascii="Arial" w:eastAsia="Arial" w:hAnsi="Arial" w:cs="Arial"/>
              </w:rPr>
              <w:t xml:space="preserve">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5E553B">
              <w:rPr>
                <w:rFonts w:ascii="Arial" w:eastAsia="Arial" w:hAnsi="Arial" w:cs="Arial"/>
              </w:rPr>
              <w:t>. Users can view and manage their saved</w:t>
            </w:r>
            <w:r w:rsidR="00AB78B2">
              <w:rPr>
                <w:rFonts w:ascii="Arial" w:eastAsia="Arial" w:hAnsi="Arial" w:cs="Arial"/>
              </w:rPr>
              <w:t xml:space="preserve"> Books</w:t>
            </w:r>
            <w:r w:rsidRPr="005E553B">
              <w:rPr>
                <w:rFonts w:ascii="Arial" w:eastAsia="Arial" w:hAnsi="Arial" w:cs="Arial"/>
              </w:rPr>
              <w:t>.</w:t>
            </w:r>
          </w:p>
        </w:tc>
        <w:tc>
          <w:tcPr>
            <w:tcW w:w="4700" w:type="dxa"/>
          </w:tcPr>
          <w:p w14:paraId="10CA22AC" w14:textId="77777777" w:rsidR="005E553B" w:rsidRPr="005E553B" w:rsidRDefault="005E553B" w:rsidP="005E553B">
            <w:pPr>
              <w:numPr>
                <w:ilvl w:val="0"/>
                <w:numId w:val="9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(for building the component)</w:t>
            </w:r>
          </w:p>
          <w:p w14:paraId="35A0D47C" w14:textId="77777777" w:rsidR="005E553B" w:rsidRPr="005E553B" w:rsidRDefault="005E553B" w:rsidP="005E553B">
            <w:pPr>
              <w:numPr>
                <w:ilvl w:val="0"/>
                <w:numId w:val="9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Axios (for API calls)</w:t>
            </w:r>
          </w:p>
          <w:p w14:paraId="76047521" w14:textId="77777777" w:rsidR="005E553B" w:rsidRPr="005E553B" w:rsidRDefault="005E553B" w:rsidP="005E553B">
            <w:pPr>
              <w:numPr>
                <w:ilvl w:val="0"/>
                <w:numId w:val="9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React Toastify (for notifications)</w:t>
            </w:r>
          </w:p>
          <w:p w14:paraId="240E7C42" w14:textId="77777777" w:rsidR="005E553B" w:rsidRPr="005E553B" w:rsidRDefault="005E553B" w:rsidP="005E553B">
            <w:pPr>
              <w:numPr>
                <w:ilvl w:val="0"/>
                <w:numId w:val="9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>SCSS (for styling)</w:t>
            </w:r>
          </w:p>
          <w:p w14:paraId="68908E03" w14:textId="600C353C" w:rsidR="002D0D3D" w:rsidRDefault="002D0D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2D0D3D" w14:paraId="5B608690" w14:textId="77777777" w:rsidTr="00B80725">
        <w:trPr>
          <w:trHeight w:val="489"/>
        </w:trPr>
        <w:tc>
          <w:tcPr>
            <w:tcW w:w="834" w:type="dxa"/>
          </w:tcPr>
          <w:p w14:paraId="31C71AE7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3E5FE1AA" w14:textId="408A6E34" w:rsidR="002D0D3D" w:rsidRDefault="005E553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Home</w:t>
            </w:r>
          </w:p>
        </w:tc>
        <w:tc>
          <w:tcPr>
            <w:tcW w:w="5387" w:type="dxa"/>
          </w:tcPr>
          <w:p w14:paraId="7F61171D" w14:textId="0C3AB16B" w:rsidR="002D0D3D" w:rsidRDefault="005E553B" w:rsidP="00AB78B2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5E553B">
              <w:rPr>
                <w:rFonts w:ascii="Arial" w:eastAsia="Arial" w:hAnsi="Arial" w:cs="Arial"/>
              </w:rPr>
              <w:t xml:space="preserve">The home page component serves as the landing page for the application, showcasing featured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5E553B">
              <w:rPr>
                <w:rFonts w:ascii="Arial" w:eastAsia="Arial" w:hAnsi="Arial" w:cs="Arial"/>
              </w:rPr>
              <w:t>.</w:t>
            </w:r>
          </w:p>
        </w:tc>
        <w:tc>
          <w:tcPr>
            <w:tcW w:w="4700" w:type="dxa"/>
          </w:tcPr>
          <w:p w14:paraId="1C9DDCB7" w14:textId="77777777" w:rsidR="00C30B24" w:rsidRPr="00C30B24" w:rsidRDefault="00C30B24" w:rsidP="00C30B24">
            <w:pPr>
              <w:numPr>
                <w:ilvl w:val="0"/>
                <w:numId w:val="10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React (for building the component)</w:t>
            </w:r>
          </w:p>
          <w:p w14:paraId="6F2906EF" w14:textId="77777777" w:rsidR="00C30B24" w:rsidRPr="00C30B24" w:rsidRDefault="00C30B24" w:rsidP="00C30B24">
            <w:pPr>
              <w:numPr>
                <w:ilvl w:val="0"/>
                <w:numId w:val="10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SCSS (for styling)</w:t>
            </w:r>
          </w:p>
          <w:p w14:paraId="4AC0A401" w14:textId="0E7A99E7" w:rsidR="002D0D3D" w:rsidRDefault="002D0D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2D0D3D" w14:paraId="593FC82C" w14:textId="77777777" w:rsidTr="00B80725">
        <w:trPr>
          <w:trHeight w:val="489"/>
        </w:trPr>
        <w:tc>
          <w:tcPr>
            <w:tcW w:w="834" w:type="dxa"/>
          </w:tcPr>
          <w:p w14:paraId="2117381A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12D0059B" w14:textId="0B64EA9B" w:rsidR="002D0D3D" w:rsidRDefault="00C30B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5387" w:type="dxa"/>
          </w:tcPr>
          <w:p w14:paraId="5173BBB6" w14:textId="504A3433" w:rsidR="002D0D3D" w:rsidRDefault="00C30B24" w:rsidP="00AB78B2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This component provides a login interface for users and administrators to access their respective dashboards.</w:t>
            </w:r>
          </w:p>
        </w:tc>
        <w:tc>
          <w:tcPr>
            <w:tcW w:w="4700" w:type="dxa"/>
          </w:tcPr>
          <w:p w14:paraId="55DE6448" w14:textId="77777777" w:rsidR="00C30B24" w:rsidRPr="00C30B24" w:rsidRDefault="00C30B24" w:rsidP="00C30B24">
            <w:pPr>
              <w:numPr>
                <w:ilvl w:val="0"/>
                <w:numId w:val="11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React (for building the component)</w:t>
            </w:r>
          </w:p>
          <w:p w14:paraId="4FBA0662" w14:textId="77777777" w:rsidR="00C30B24" w:rsidRPr="00C30B24" w:rsidRDefault="00C30B24" w:rsidP="00C30B24">
            <w:pPr>
              <w:numPr>
                <w:ilvl w:val="0"/>
                <w:numId w:val="11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Axios (for API calls)</w:t>
            </w:r>
          </w:p>
          <w:p w14:paraId="2E93AA7B" w14:textId="77777777" w:rsidR="00C30B24" w:rsidRPr="00C30B24" w:rsidRDefault="00C30B24" w:rsidP="00C30B24">
            <w:pPr>
              <w:numPr>
                <w:ilvl w:val="0"/>
                <w:numId w:val="11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React Router (for navigation)</w:t>
            </w:r>
          </w:p>
          <w:p w14:paraId="71FFF218" w14:textId="77777777" w:rsidR="00C30B24" w:rsidRPr="00C30B24" w:rsidRDefault="00C30B24" w:rsidP="00C30B24">
            <w:pPr>
              <w:numPr>
                <w:ilvl w:val="0"/>
                <w:numId w:val="11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SCSS (for styling)</w:t>
            </w:r>
          </w:p>
          <w:p w14:paraId="5FF51BFE" w14:textId="532D7D2B" w:rsidR="002D0D3D" w:rsidRDefault="002D0D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2D0D3D" w14:paraId="065AC412" w14:textId="77777777" w:rsidTr="00B80725">
        <w:trPr>
          <w:trHeight w:val="489"/>
        </w:trPr>
        <w:tc>
          <w:tcPr>
            <w:tcW w:w="834" w:type="dxa"/>
          </w:tcPr>
          <w:p w14:paraId="7EEF2535" w14:textId="77777777" w:rsidR="002D0D3D" w:rsidRDefault="002D0D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377371AB" w14:textId="53082F18" w:rsidR="002D0D3D" w:rsidRDefault="00AB78B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Books</w:t>
            </w:r>
            <w:r w:rsidR="00C30B24">
              <w:rPr>
                <w:rFonts w:ascii="Arial" w:eastAsia="Arial" w:hAnsi="Arial" w:cs="Arial"/>
              </w:rPr>
              <w:t xml:space="preserve"> Details</w:t>
            </w:r>
          </w:p>
        </w:tc>
        <w:tc>
          <w:tcPr>
            <w:tcW w:w="5387" w:type="dxa"/>
          </w:tcPr>
          <w:p w14:paraId="2CD8FCD4" w14:textId="4552CE1A" w:rsidR="002D0D3D" w:rsidRDefault="00C30B24" w:rsidP="00AB78B2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 xml:space="preserve">This component displays detailed information about a specific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C30B24">
              <w:rPr>
                <w:rFonts w:ascii="Arial" w:eastAsia="Arial" w:hAnsi="Arial" w:cs="Arial"/>
              </w:rPr>
              <w:t xml:space="preserve">, including its description, genres, release date, runtime, and user reviews. It also allows users to like or dislike the </w:t>
            </w:r>
            <w:r w:rsidR="00AB78B2">
              <w:rPr>
                <w:rFonts w:ascii="Arial" w:eastAsia="Arial" w:hAnsi="Arial" w:cs="Arial"/>
              </w:rPr>
              <w:t>Books</w:t>
            </w:r>
            <w:r w:rsidRPr="00C30B24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00" w:type="dxa"/>
          </w:tcPr>
          <w:p w14:paraId="4A8CC391" w14:textId="77777777" w:rsidR="00C30B24" w:rsidRPr="00C30B24" w:rsidRDefault="00C30B24" w:rsidP="00C30B24">
            <w:pPr>
              <w:numPr>
                <w:ilvl w:val="0"/>
                <w:numId w:val="12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React (for building the component)</w:t>
            </w:r>
          </w:p>
          <w:p w14:paraId="15375DA8" w14:textId="77777777" w:rsidR="00C30B24" w:rsidRPr="00C30B24" w:rsidRDefault="00C30B24" w:rsidP="00C30B24">
            <w:pPr>
              <w:numPr>
                <w:ilvl w:val="0"/>
                <w:numId w:val="12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Axios (for API calls)</w:t>
            </w:r>
          </w:p>
          <w:p w14:paraId="0810B08E" w14:textId="77777777" w:rsidR="00C30B24" w:rsidRPr="00C30B24" w:rsidRDefault="00C30B24" w:rsidP="00C30B24">
            <w:pPr>
              <w:numPr>
                <w:ilvl w:val="0"/>
                <w:numId w:val="12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React Router (for navigation)</w:t>
            </w:r>
          </w:p>
          <w:p w14:paraId="0351E5BF" w14:textId="77777777" w:rsidR="00C30B24" w:rsidRPr="00C30B24" w:rsidRDefault="00C30B24" w:rsidP="00C30B24">
            <w:pPr>
              <w:numPr>
                <w:ilvl w:val="0"/>
                <w:numId w:val="12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React Toastify (for notifications)</w:t>
            </w:r>
          </w:p>
          <w:p w14:paraId="3872282A" w14:textId="182E2605" w:rsidR="00C30B24" w:rsidRPr="00C30B24" w:rsidRDefault="00C30B24" w:rsidP="00C30B24">
            <w:pPr>
              <w:numPr>
                <w:ilvl w:val="0"/>
                <w:numId w:val="12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SCSS (for styling)</w:t>
            </w:r>
          </w:p>
          <w:p w14:paraId="1B682B88" w14:textId="7869C861" w:rsidR="002D0D3D" w:rsidRDefault="002D0D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30B24" w14:paraId="1D840AB7" w14:textId="77777777" w:rsidTr="00B80725">
        <w:trPr>
          <w:trHeight w:val="489"/>
        </w:trPr>
        <w:tc>
          <w:tcPr>
            <w:tcW w:w="834" w:type="dxa"/>
          </w:tcPr>
          <w:p w14:paraId="4703F55B" w14:textId="77777777" w:rsidR="00C30B24" w:rsidRDefault="00C30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7DE88769" w14:textId="1684DD00" w:rsidR="00C30B24" w:rsidRDefault="00C30B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Profile</w:t>
            </w:r>
          </w:p>
        </w:tc>
        <w:tc>
          <w:tcPr>
            <w:tcW w:w="5387" w:type="dxa"/>
          </w:tcPr>
          <w:p w14:paraId="5C9FC1CD" w14:textId="6F56749B" w:rsidR="00C30B24" w:rsidRPr="00C30B24" w:rsidRDefault="00C30B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The profile component allows users to view and edit their personal details</w:t>
            </w:r>
          </w:p>
        </w:tc>
        <w:tc>
          <w:tcPr>
            <w:tcW w:w="4700" w:type="dxa"/>
          </w:tcPr>
          <w:p w14:paraId="6119338F" w14:textId="77777777" w:rsidR="00C30B24" w:rsidRPr="00C30B24" w:rsidRDefault="00C30B24" w:rsidP="00C30B24">
            <w:pPr>
              <w:numPr>
                <w:ilvl w:val="0"/>
                <w:numId w:val="15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React (for building the component)</w:t>
            </w:r>
          </w:p>
          <w:p w14:paraId="1EDBF00F" w14:textId="77777777" w:rsidR="00C30B24" w:rsidRPr="00C30B24" w:rsidRDefault="00C30B24" w:rsidP="00C30B24">
            <w:pPr>
              <w:numPr>
                <w:ilvl w:val="0"/>
                <w:numId w:val="15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Axios (for API calls)</w:t>
            </w:r>
          </w:p>
          <w:p w14:paraId="769533A2" w14:textId="77777777" w:rsidR="00C30B24" w:rsidRPr="00C30B24" w:rsidRDefault="00C30B24" w:rsidP="00C30B24">
            <w:pPr>
              <w:numPr>
                <w:ilvl w:val="0"/>
                <w:numId w:val="15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SCSS (for styling)</w:t>
            </w:r>
          </w:p>
          <w:p w14:paraId="77DABCA5" w14:textId="77777777" w:rsidR="00C30B24" w:rsidRPr="00C30B24" w:rsidRDefault="00C30B24" w:rsidP="00C30B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30B24" w14:paraId="28D52AED" w14:textId="77777777" w:rsidTr="00B80725">
        <w:trPr>
          <w:trHeight w:val="489"/>
        </w:trPr>
        <w:tc>
          <w:tcPr>
            <w:tcW w:w="834" w:type="dxa"/>
          </w:tcPr>
          <w:p w14:paraId="32B37118" w14:textId="77777777" w:rsidR="00C30B24" w:rsidRDefault="00C30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29068315" w14:textId="3AC30A08" w:rsidR="00C30B24" w:rsidRDefault="00AB78B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</w:t>
            </w:r>
          </w:p>
        </w:tc>
        <w:tc>
          <w:tcPr>
            <w:tcW w:w="5387" w:type="dxa"/>
          </w:tcPr>
          <w:p w14:paraId="79DF7C8A" w14:textId="0A471B55" w:rsidR="00C30B24" w:rsidRPr="00C30B24" w:rsidRDefault="00C30B24" w:rsidP="00AB78B2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This component provides a registration interface for new users to create an account.</w:t>
            </w:r>
          </w:p>
        </w:tc>
        <w:tc>
          <w:tcPr>
            <w:tcW w:w="4700" w:type="dxa"/>
          </w:tcPr>
          <w:p w14:paraId="0AA75D20" w14:textId="77777777" w:rsidR="00C30B24" w:rsidRPr="00C30B24" w:rsidRDefault="00C30B24" w:rsidP="00C30B24">
            <w:pPr>
              <w:numPr>
                <w:ilvl w:val="0"/>
                <w:numId w:val="16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React (for building the component)</w:t>
            </w:r>
          </w:p>
          <w:p w14:paraId="51AC3E22" w14:textId="77777777" w:rsidR="00C30B24" w:rsidRPr="00C30B24" w:rsidRDefault="00C30B24" w:rsidP="00C30B24">
            <w:pPr>
              <w:numPr>
                <w:ilvl w:val="0"/>
                <w:numId w:val="16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Axios (for API calls)</w:t>
            </w:r>
          </w:p>
          <w:p w14:paraId="57D89051" w14:textId="77777777" w:rsidR="00C30B24" w:rsidRPr="00C30B24" w:rsidRDefault="00C30B24" w:rsidP="00C30B24">
            <w:pPr>
              <w:numPr>
                <w:ilvl w:val="0"/>
                <w:numId w:val="16"/>
              </w:num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SCSS (for styling)</w:t>
            </w:r>
          </w:p>
          <w:p w14:paraId="0DB9B804" w14:textId="77777777" w:rsidR="00C30B24" w:rsidRPr="00C30B24" w:rsidRDefault="00C30B24" w:rsidP="00C30B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30B24" w14:paraId="278892EC" w14:textId="77777777" w:rsidTr="00B80725">
        <w:trPr>
          <w:trHeight w:val="489"/>
        </w:trPr>
        <w:tc>
          <w:tcPr>
            <w:tcW w:w="834" w:type="dxa"/>
          </w:tcPr>
          <w:p w14:paraId="5986D5DB" w14:textId="77777777" w:rsidR="00C30B24" w:rsidRDefault="00C30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72" w:type="dxa"/>
          </w:tcPr>
          <w:p w14:paraId="24C70FD9" w14:textId="4DE99A4D" w:rsidR="00C30B24" w:rsidRDefault="00C30B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</w:t>
            </w:r>
          </w:p>
        </w:tc>
        <w:tc>
          <w:tcPr>
            <w:tcW w:w="5387" w:type="dxa"/>
          </w:tcPr>
          <w:p w14:paraId="03B7B0C8" w14:textId="2AD2B17E" w:rsidR="00C30B24" w:rsidRPr="00C30B24" w:rsidRDefault="00C30B24" w:rsidP="00AB78B2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This component allows users to search fo</w:t>
            </w:r>
            <w:r w:rsidR="00AB78B2">
              <w:rPr>
                <w:rFonts w:ascii="Arial" w:eastAsia="Arial" w:hAnsi="Arial" w:cs="Arial"/>
              </w:rPr>
              <w:t>r Books and genre</w:t>
            </w:r>
            <w:r w:rsidRPr="00C30B24">
              <w:rPr>
                <w:rFonts w:ascii="Arial" w:eastAsia="Arial" w:hAnsi="Arial" w:cs="Arial"/>
              </w:rPr>
              <w:t>.</w:t>
            </w:r>
          </w:p>
        </w:tc>
        <w:tc>
          <w:tcPr>
            <w:tcW w:w="4700" w:type="dxa"/>
          </w:tcPr>
          <w:p w14:paraId="359BDA5D" w14:textId="77777777" w:rsidR="00C30B24" w:rsidRPr="00C30B24" w:rsidRDefault="00C30B24" w:rsidP="00C30B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React (for building the component)</w:t>
            </w:r>
          </w:p>
          <w:p w14:paraId="37150358" w14:textId="77777777" w:rsidR="00C30B24" w:rsidRPr="00C30B24" w:rsidRDefault="00C30B24" w:rsidP="00C30B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Axios (for API calls)</w:t>
            </w:r>
          </w:p>
          <w:p w14:paraId="3C2E0D7A" w14:textId="77777777" w:rsidR="00C30B24" w:rsidRPr="00C30B24" w:rsidRDefault="00C30B24" w:rsidP="00C30B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0B24">
              <w:rPr>
                <w:rFonts w:ascii="Arial" w:eastAsia="Arial" w:hAnsi="Arial" w:cs="Arial"/>
              </w:rPr>
              <w:t>SCSS (for styling)</w:t>
            </w:r>
          </w:p>
          <w:p w14:paraId="39059DEE" w14:textId="77777777" w:rsidR="00C30B24" w:rsidRPr="00C30B24" w:rsidRDefault="00C30B24" w:rsidP="00C30B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3C36621" w14:textId="77777777" w:rsidR="00B80725" w:rsidRDefault="00B8072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E0FBB3" w14:textId="77777777" w:rsidR="002D0D3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D0D3D" w14:paraId="4363FE3A" w14:textId="77777777">
        <w:trPr>
          <w:trHeight w:val="539"/>
          <w:tblHeader/>
        </w:trPr>
        <w:tc>
          <w:tcPr>
            <w:tcW w:w="826" w:type="dxa"/>
          </w:tcPr>
          <w:p w14:paraId="7624FACF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6CFEA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752E91A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2C53A8C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D0D3D" w14:paraId="1AA2773C" w14:textId="77777777">
        <w:trPr>
          <w:trHeight w:val="229"/>
        </w:trPr>
        <w:tc>
          <w:tcPr>
            <w:tcW w:w="826" w:type="dxa"/>
          </w:tcPr>
          <w:p w14:paraId="6E1CCA17" w14:textId="6CAC7A07" w:rsidR="002D0D3D" w:rsidRDefault="009A0A61" w:rsidP="009A0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left="28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3969" w:type="dxa"/>
          </w:tcPr>
          <w:p w14:paraId="6181B815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87FF4D7" w14:textId="20B4966E" w:rsidR="002D0D3D" w:rsidRDefault="009A0A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0A61">
              <w:rPr>
                <w:rFonts w:ascii="Arial" w:eastAsia="Arial" w:hAnsi="Arial" w:cs="Arial"/>
              </w:rPr>
              <w:t>The application uses open-source frameworks for development and styling.</w:t>
            </w:r>
          </w:p>
        </w:tc>
        <w:tc>
          <w:tcPr>
            <w:tcW w:w="4097" w:type="dxa"/>
          </w:tcPr>
          <w:p w14:paraId="6FE0B591" w14:textId="3C9376D6" w:rsidR="002D0D3D" w:rsidRDefault="009A0A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0A61">
              <w:rPr>
                <w:rFonts w:ascii="Arial" w:eastAsia="Arial" w:hAnsi="Arial" w:cs="Arial"/>
              </w:rPr>
              <w:t>React, React Router, SCSS, Axios</w:t>
            </w:r>
          </w:p>
        </w:tc>
      </w:tr>
      <w:tr w:rsidR="002D0D3D" w14:paraId="2A8C837A" w14:textId="77777777">
        <w:trPr>
          <w:trHeight w:val="229"/>
        </w:trPr>
        <w:tc>
          <w:tcPr>
            <w:tcW w:w="826" w:type="dxa"/>
          </w:tcPr>
          <w:p w14:paraId="65C50080" w14:textId="5ACEF86B" w:rsidR="002D0D3D" w:rsidRDefault="009A0A61" w:rsidP="009A0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left="28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3969" w:type="dxa"/>
          </w:tcPr>
          <w:p w14:paraId="51B1282F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45F6C51" w14:textId="0F5A5106" w:rsidR="002D0D3D" w:rsidRDefault="009A0A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0A61">
              <w:rPr>
                <w:rFonts w:ascii="Arial" w:eastAsia="Arial" w:hAnsi="Arial" w:cs="Arial"/>
              </w:rPr>
              <w:t>Implements JWT for authentication, input validation, and secure API calls.</w:t>
            </w:r>
          </w:p>
        </w:tc>
        <w:tc>
          <w:tcPr>
            <w:tcW w:w="4097" w:type="dxa"/>
          </w:tcPr>
          <w:p w14:paraId="2BCB1FB7" w14:textId="3F55093F" w:rsidR="002D0D3D" w:rsidRDefault="009A0A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0A61">
              <w:rPr>
                <w:rFonts w:ascii="Arial" w:eastAsia="Arial" w:hAnsi="Arial" w:cs="Arial"/>
              </w:rPr>
              <w:t>JWT, HTTPS, Form Validation, OWASP Guidelines</w:t>
            </w:r>
          </w:p>
        </w:tc>
      </w:tr>
      <w:tr w:rsidR="002D0D3D" w14:paraId="7D2C350D" w14:textId="77777777" w:rsidTr="009A0A61">
        <w:trPr>
          <w:trHeight w:val="104"/>
        </w:trPr>
        <w:tc>
          <w:tcPr>
            <w:tcW w:w="826" w:type="dxa"/>
          </w:tcPr>
          <w:p w14:paraId="6B9CAA8C" w14:textId="6882AB1D" w:rsidR="002D0D3D" w:rsidRDefault="009A0A61" w:rsidP="009A0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left="28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3969" w:type="dxa"/>
          </w:tcPr>
          <w:p w14:paraId="7447A4C8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B898A75" w14:textId="3609BF1F" w:rsidR="002D0D3D" w:rsidRDefault="009A0A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0A61">
              <w:rPr>
                <w:rFonts w:ascii="Arial" w:eastAsia="Arial" w:hAnsi="Arial" w:cs="Arial"/>
              </w:rPr>
              <w:t>Built with a scalable architecture to handle growing user demands.</w:t>
            </w:r>
          </w:p>
        </w:tc>
        <w:tc>
          <w:tcPr>
            <w:tcW w:w="4097" w:type="dxa"/>
          </w:tcPr>
          <w:p w14:paraId="6691A9CE" w14:textId="59EE0368" w:rsidR="002D0D3D" w:rsidRDefault="009A0A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0A61">
              <w:rPr>
                <w:rFonts w:ascii="Arial" w:eastAsia="Arial" w:hAnsi="Arial" w:cs="Arial"/>
              </w:rPr>
              <w:t>Component-Based Architecture, RESTful APIs</w:t>
            </w:r>
          </w:p>
        </w:tc>
      </w:tr>
      <w:tr w:rsidR="002D0D3D" w14:paraId="00CEA562" w14:textId="77777777">
        <w:trPr>
          <w:trHeight w:val="229"/>
        </w:trPr>
        <w:tc>
          <w:tcPr>
            <w:tcW w:w="826" w:type="dxa"/>
          </w:tcPr>
          <w:p w14:paraId="23FC1F2C" w14:textId="77EB57BD" w:rsidR="002D0D3D" w:rsidRDefault="009A0A61" w:rsidP="009A0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left="28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3969" w:type="dxa"/>
          </w:tcPr>
          <w:p w14:paraId="1A44A0BF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5D776FC" w14:textId="63671D3C" w:rsidR="002D0D3D" w:rsidRDefault="009A0A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0A61">
              <w:rPr>
                <w:rFonts w:ascii="Arial" w:eastAsia="Arial" w:hAnsi="Arial" w:cs="Arial"/>
              </w:rPr>
              <w:t>Ensures high availability with backend APIs and responsive design.</w:t>
            </w:r>
          </w:p>
        </w:tc>
        <w:tc>
          <w:tcPr>
            <w:tcW w:w="4097" w:type="dxa"/>
          </w:tcPr>
          <w:p w14:paraId="45FC72D8" w14:textId="0C831C00" w:rsidR="002D0D3D" w:rsidRDefault="009A0A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0A61">
              <w:rPr>
                <w:rFonts w:ascii="Arial" w:eastAsia="Arial" w:hAnsi="Arial" w:cs="Arial"/>
              </w:rPr>
              <w:t>Load Balancers, Distributed Backend Servers</w:t>
            </w:r>
          </w:p>
        </w:tc>
      </w:tr>
      <w:tr w:rsidR="002D0D3D" w14:paraId="7426E174" w14:textId="77777777">
        <w:trPr>
          <w:trHeight w:val="229"/>
        </w:trPr>
        <w:tc>
          <w:tcPr>
            <w:tcW w:w="826" w:type="dxa"/>
          </w:tcPr>
          <w:p w14:paraId="12AB5D12" w14:textId="1A91F68F" w:rsidR="002D0D3D" w:rsidRDefault="009A0A61" w:rsidP="009A0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left="28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3969" w:type="dxa"/>
          </w:tcPr>
          <w:p w14:paraId="531E456B" w14:textId="77777777" w:rsidR="002D0D3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B5A02F5" w14:textId="4DE18FD3" w:rsidR="002D0D3D" w:rsidRDefault="009A0A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0A61">
              <w:rPr>
                <w:rFonts w:ascii="Arial" w:eastAsia="Arial" w:hAnsi="Arial" w:cs="Arial"/>
              </w:rPr>
              <w:t>Optimized with caching, lazy loading, and efficient API calls.</w:t>
            </w:r>
          </w:p>
        </w:tc>
        <w:tc>
          <w:tcPr>
            <w:tcW w:w="4097" w:type="dxa"/>
          </w:tcPr>
          <w:p w14:paraId="57305482" w14:textId="64BC46DE" w:rsidR="002D0D3D" w:rsidRDefault="009A0A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A0A61">
              <w:rPr>
                <w:rFonts w:ascii="Arial" w:eastAsia="Arial" w:hAnsi="Arial" w:cs="Arial"/>
              </w:rPr>
              <w:t>SWR (Caching), CDN, Axios, React Optimization</w:t>
            </w:r>
          </w:p>
        </w:tc>
      </w:tr>
    </w:tbl>
    <w:p w14:paraId="12A4245E" w14:textId="77777777" w:rsidR="002D0D3D" w:rsidRDefault="002D0D3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13DC20" w14:textId="77777777" w:rsidR="002D0D3D" w:rsidRDefault="002D0D3D">
      <w:pPr>
        <w:rPr>
          <w:rFonts w:ascii="Arial" w:eastAsia="Arial" w:hAnsi="Arial" w:cs="Arial"/>
          <w:b/>
        </w:rPr>
      </w:pPr>
    </w:p>
    <w:p w14:paraId="60BD69A9" w14:textId="77777777" w:rsidR="002D0D3D" w:rsidRDefault="002D0D3D">
      <w:pPr>
        <w:rPr>
          <w:rFonts w:ascii="Arial" w:eastAsia="Arial" w:hAnsi="Arial" w:cs="Arial"/>
          <w:b/>
        </w:rPr>
      </w:pPr>
    </w:p>
    <w:sectPr w:rsidR="002D0D3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C96"/>
    <w:multiLevelType w:val="multilevel"/>
    <w:tmpl w:val="D06E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B3FF4"/>
    <w:multiLevelType w:val="multilevel"/>
    <w:tmpl w:val="809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5F6A"/>
    <w:multiLevelType w:val="multilevel"/>
    <w:tmpl w:val="413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2416E"/>
    <w:multiLevelType w:val="hybridMultilevel"/>
    <w:tmpl w:val="CF50C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D770E"/>
    <w:multiLevelType w:val="multilevel"/>
    <w:tmpl w:val="298A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23314"/>
    <w:multiLevelType w:val="multilevel"/>
    <w:tmpl w:val="967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46D87"/>
    <w:multiLevelType w:val="multilevel"/>
    <w:tmpl w:val="536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22CF8"/>
    <w:multiLevelType w:val="multilevel"/>
    <w:tmpl w:val="DFC2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B0B04"/>
    <w:multiLevelType w:val="multilevel"/>
    <w:tmpl w:val="77D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8054B"/>
    <w:multiLevelType w:val="multilevel"/>
    <w:tmpl w:val="5E3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90B34"/>
    <w:multiLevelType w:val="multilevel"/>
    <w:tmpl w:val="EE7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963A0"/>
    <w:multiLevelType w:val="hybridMultilevel"/>
    <w:tmpl w:val="718A3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939C4"/>
    <w:multiLevelType w:val="multilevel"/>
    <w:tmpl w:val="C206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16D80"/>
    <w:multiLevelType w:val="multilevel"/>
    <w:tmpl w:val="5246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06116"/>
    <w:multiLevelType w:val="multilevel"/>
    <w:tmpl w:val="8ABA7A4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98059E5"/>
    <w:multiLevelType w:val="multilevel"/>
    <w:tmpl w:val="C70A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B054D"/>
    <w:multiLevelType w:val="multilevel"/>
    <w:tmpl w:val="FCD2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437F0"/>
    <w:multiLevelType w:val="multilevel"/>
    <w:tmpl w:val="8ABA7A4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3683239"/>
    <w:multiLevelType w:val="multilevel"/>
    <w:tmpl w:val="035E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04A27"/>
    <w:multiLevelType w:val="multilevel"/>
    <w:tmpl w:val="F73E96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D1D1246"/>
    <w:multiLevelType w:val="multilevel"/>
    <w:tmpl w:val="626E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843119">
    <w:abstractNumId w:val="19"/>
  </w:num>
  <w:num w:numId="2" w16cid:durableId="171534890">
    <w:abstractNumId w:val="14"/>
  </w:num>
  <w:num w:numId="3" w16cid:durableId="452939565">
    <w:abstractNumId w:val="18"/>
  </w:num>
  <w:num w:numId="4" w16cid:durableId="1344210367">
    <w:abstractNumId w:val="15"/>
  </w:num>
  <w:num w:numId="5" w16cid:durableId="469443458">
    <w:abstractNumId w:val="4"/>
  </w:num>
  <w:num w:numId="6" w16cid:durableId="141623731">
    <w:abstractNumId w:val="8"/>
  </w:num>
  <w:num w:numId="7" w16cid:durableId="1676222250">
    <w:abstractNumId w:val="20"/>
  </w:num>
  <w:num w:numId="8" w16cid:durableId="1873837566">
    <w:abstractNumId w:val="7"/>
  </w:num>
  <w:num w:numId="9" w16cid:durableId="1912158596">
    <w:abstractNumId w:val="6"/>
  </w:num>
  <w:num w:numId="10" w16cid:durableId="1141272308">
    <w:abstractNumId w:val="0"/>
  </w:num>
  <w:num w:numId="11" w16cid:durableId="1451707101">
    <w:abstractNumId w:val="13"/>
  </w:num>
  <w:num w:numId="12" w16cid:durableId="1417946604">
    <w:abstractNumId w:val="12"/>
  </w:num>
  <w:num w:numId="13" w16cid:durableId="1452282661">
    <w:abstractNumId w:val="2"/>
  </w:num>
  <w:num w:numId="14" w16cid:durableId="634918873">
    <w:abstractNumId w:val="10"/>
  </w:num>
  <w:num w:numId="15" w16cid:durableId="1434209157">
    <w:abstractNumId w:val="16"/>
  </w:num>
  <w:num w:numId="16" w16cid:durableId="153571693">
    <w:abstractNumId w:val="9"/>
  </w:num>
  <w:num w:numId="17" w16cid:durableId="516577988">
    <w:abstractNumId w:val="1"/>
  </w:num>
  <w:num w:numId="18" w16cid:durableId="1562253321">
    <w:abstractNumId w:val="5"/>
  </w:num>
  <w:num w:numId="19" w16cid:durableId="1143234016">
    <w:abstractNumId w:val="3"/>
  </w:num>
  <w:num w:numId="20" w16cid:durableId="1016032794">
    <w:abstractNumId w:val="17"/>
  </w:num>
  <w:num w:numId="21" w16cid:durableId="624120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3D"/>
    <w:rsid w:val="00182C01"/>
    <w:rsid w:val="002D0D3D"/>
    <w:rsid w:val="00375610"/>
    <w:rsid w:val="005E553B"/>
    <w:rsid w:val="005F5860"/>
    <w:rsid w:val="00896A8E"/>
    <w:rsid w:val="009A0A61"/>
    <w:rsid w:val="00AB78B2"/>
    <w:rsid w:val="00B27ED5"/>
    <w:rsid w:val="00B80725"/>
    <w:rsid w:val="00C30B24"/>
    <w:rsid w:val="00F03EB4"/>
    <w:rsid w:val="00F34880"/>
    <w:rsid w:val="00F4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EB1D"/>
  <w15:docId w15:val="{0A6F108E-BF32-4AB2-A951-5AE5E1EC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B7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Anurag</dc:creator>
  <cp:lastModifiedBy>Anurag Anand</cp:lastModifiedBy>
  <cp:revision>2</cp:revision>
  <dcterms:created xsi:type="dcterms:W3CDTF">2025-04-16T12:54:00Z</dcterms:created>
  <dcterms:modified xsi:type="dcterms:W3CDTF">2025-04-16T12:54:00Z</dcterms:modified>
</cp:coreProperties>
</file>