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firstLine="2209" w:firstLineChars="55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System Module</w:t>
      </w:r>
    </w:p>
    <w:p>
      <w:pPr>
        <w:numPr>
          <w:numId w:val="0"/>
        </w:numPr>
        <w:rPr>
          <w:rFonts w:hint="default"/>
          <w:b/>
          <w:bCs/>
          <w:sz w:val="40"/>
          <w:szCs w:val="40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The Talent Hunt web-based application is divided into several modules, each addressing specific functionalities to create a seamless experience for Users, Artists, and Admins. These modules collaborate to facilitate artist booking, talent showcasing, and efficient communication within the platform.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1. User Management Module: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- User Registration: Allows Users to create accounts using email or social media.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- User Login: Provides secure access to registered Users.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- Forgot Password Recovery: Facilitates password reset through email verification.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2. Artist Management Module: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- Artist Profile Creation: Enables Artists to create and manage comprehensive profiles.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- Availability Management: Allows Artists to set their availability for bookings.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- Online Talent Hosting: Offers a platform for Artists to showcase their talents online.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3. Artist Search and Booking Module: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- Artist Search: Enables Users to search for artists based on criteria such as genre, location, and availability.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- Artist Profile Viewing: Allows Users to view detailed artist profiles and work samples.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- Booking Initiation: Allows Users to initiate booking requests and negotiate terms.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4. Booking Management Module: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- Negotiation and Communication: Provides a platform for Users and Artists to communicate and negotiate terms.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- Secure Payments: Enables Users to make online payments for bookings.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- Booking History: Allows Users to track their booking history and upcoming events.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5. Rating and Review Module: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- Rating System: Enables Users to rate artists and provide feedback after completing bookings.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- Review Display: Displays artist ratings and reviews to assist Users in decision-making.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6. Admin Management Module: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- Artist Verification: Allows Admins to verify artist profiles for authenticity.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- Dispute Resolution: Provides Admins the tools to mediate and resolve disputes.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- Notifications: Enables Admins to send notifications and alerts to Users and Artists.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7. Notifications and Communication Module: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- Real-time Notifications: Notifies Users, Artists, and Admins about booking requests, confirmations, and updates.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- Communication Channels: Facilitates communication between Users, Artists, and Admins.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8. Technology Integration Module: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- Backend Development: Implements the backend using Spring Boot, facilitating data processing and business logic.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- Frontend Development: Develops the frontend using React, ensuring an intuitive and interactive user interface.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- Database Management: Utilizes MySQL for efficient storage and retrieval of user, artist, and booking data.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9. Security and Privacy Module: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- User Data Protection: Implements security measures to safeguard user data and prevent unauthorized access.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- Secure Payments: Ensures that online payment processing is secure and compliant with industry standards.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10. Online Talent Showcasing Module</w:t>
      </w:r>
      <w:r>
        <w:rPr>
          <w:rFonts w:hint="default"/>
          <w:b w:val="0"/>
          <w:bCs w:val="0"/>
          <w:sz w:val="28"/>
          <w:szCs w:val="28"/>
          <w:lang w:val="en-US"/>
        </w:rPr>
        <w:t>: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- Virtual Performance Space: Provides an interface for Artists to host their talents online.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- User Interaction: Enables Users to engage with online performances, providing comments and feedback.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bookmarkStart w:id="0" w:name="_GoBack"/>
      <w:r>
        <w:rPr>
          <w:rFonts w:hint="default"/>
          <w:b/>
          <w:bCs/>
          <w:sz w:val="28"/>
          <w:szCs w:val="28"/>
          <w:lang w:val="en-US"/>
        </w:rPr>
        <w:t>11. Reports and Analytics Module:</w:t>
      </w:r>
    </w:p>
    <w:bookmarkEnd w:id="0"/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- Data Insights: Provides analytics and reports on booking trends, artist popularity, and user engagement.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- Admin Dashboard: Offers a centralized view for Admins to monitor platform activities.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These modules collaborate harmoniously to create a feature-rich, user-friendly, and innovative web application that revolutionizes the way Users and Artists interact within the entertainment and hospitality industries.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7CA93A"/>
    <w:multiLevelType w:val="singleLevel"/>
    <w:tmpl w:val="E67CA93A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E83072"/>
    <w:rsid w:val="4CE8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2023-08-17T11:31:00Z</dcterms:created>
  <dc:creator>ASUS</dc:creator>
  <cp:lastModifiedBy>ASUS</cp:lastModifiedBy>
  <dcterms:modified xsi:type="dcterms:W3CDTF">2023-08-17T11:34:35Z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69047F64B48947ECA23F01C499C37D0F_11</vt:lpwstr>
  </property>
</Properties>
</file>