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45E" w14:textId="77777777" w:rsidR="00265794" w:rsidRPr="00265794" w:rsidRDefault="00265794" w:rsidP="00265794">
      <w:pPr>
        <w:rPr>
          <w:b/>
          <w:bCs/>
          <w:sz w:val="44"/>
          <w:szCs w:val="44"/>
        </w:rPr>
      </w:pPr>
      <w:r w:rsidRPr="00265794">
        <w:rPr>
          <w:b/>
          <w:bCs/>
          <w:sz w:val="44"/>
          <w:szCs w:val="44"/>
        </w:rPr>
        <w:t>Proof of Concept (PoC) Report: Meterpreter + Mimikatz Tool</w:t>
      </w:r>
    </w:p>
    <w:p w14:paraId="59446606" w14:textId="77777777" w:rsidR="00265794" w:rsidRPr="00265794" w:rsidRDefault="00265794" w:rsidP="00265794">
      <w:pPr>
        <w:rPr>
          <w:b/>
          <w:bCs/>
          <w:sz w:val="32"/>
          <w:szCs w:val="32"/>
        </w:rPr>
      </w:pPr>
      <w:r w:rsidRPr="00265794">
        <w:rPr>
          <w:b/>
          <w:bCs/>
          <w:sz w:val="32"/>
          <w:szCs w:val="32"/>
        </w:rPr>
        <w:t>1) Tool Name: Meterpreter</w:t>
      </w:r>
    </w:p>
    <w:p w14:paraId="300ACFD1" w14:textId="7777777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Description:</w:t>
      </w:r>
    </w:p>
    <w:p w14:paraId="29D36463" w14:textId="77777777" w:rsidR="00265794" w:rsidRPr="00265794" w:rsidRDefault="00265794" w:rsidP="00265794">
      <w:r w:rsidRPr="00265794">
        <w:t>Meterpreter is an advanced, stealthy payload within the Metasploit Framework used for post-exploitation. It provides a powerful interactive shell allowing attackers to control the compromised system.</w:t>
      </w:r>
    </w:p>
    <w:p w14:paraId="2DBEED2D" w14:textId="7777777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What Is This Tool About?</w:t>
      </w:r>
    </w:p>
    <w:p w14:paraId="109DAE91" w14:textId="77777777" w:rsidR="00265794" w:rsidRPr="00265794" w:rsidRDefault="00265794" w:rsidP="00265794">
      <w:r w:rsidRPr="00265794">
        <w:t>Meterpreter allows attackers to execute commands, dump credentials, upload/download files, and pivot into internal networks—all without writing to disk, making it stealthy.</w:t>
      </w:r>
    </w:p>
    <w:p w14:paraId="0C3EB4A4" w14:textId="77777777" w:rsidR="00265794" w:rsidRPr="00265794" w:rsidRDefault="00265794" w:rsidP="00265794">
      <w:r w:rsidRPr="00265794">
        <w:pict w14:anchorId="6B11D1B0">
          <v:rect id="_x0000_i1121" style="width:0;height:1.5pt" o:hralign="center" o:hrstd="t" o:hr="t" fillcolor="#a0a0a0" stroked="f"/>
        </w:pict>
      </w:r>
    </w:p>
    <w:p w14:paraId="5CA4A163" w14:textId="15129A50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Key Features:</w:t>
      </w:r>
    </w:p>
    <w:p w14:paraId="32D03A71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In-memory payload (stealth)</w:t>
      </w:r>
    </w:p>
    <w:p w14:paraId="795ED4F8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Encrypted communication with C2</w:t>
      </w:r>
    </w:p>
    <w:p w14:paraId="461D18B7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File upload/download</w:t>
      </w:r>
    </w:p>
    <w:p w14:paraId="654A109A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Webcam capture, keylogging, and microphone recording</w:t>
      </w:r>
    </w:p>
    <w:p w14:paraId="656BC1E7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Shell and command execution</w:t>
      </w:r>
    </w:p>
    <w:p w14:paraId="71FAB293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Supports privilege escalation</w:t>
      </w:r>
    </w:p>
    <w:p w14:paraId="39A1B4AD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Port forwarding and pivoting</w:t>
      </w:r>
    </w:p>
    <w:p w14:paraId="0B9D33AE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Supports scripting and automation</w:t>
      </w:r>
    </w:p>
    <w:p w14:paraId="28D46418" w14:textId="77777777" w:rsidR="00265794" w:rsidRPr="00265794" w:rsidRDefault="00265794" w:rsidP="00265794">
      <w:pPr>
        <w:numPr>
          <w:ilvl w:val="0"/>
          <w:numId w:val="1"/>
        </w:numPr>
      </w:pPr>
      <w:r w:rsidRPr="00265794">
        <w:t>Compatible with Windows, Linux, macOS, Android</w:t>
      </w:r>
    </w:p>
    <w:p w14:paraId="7710A3F0" w14:textId="77777777" w:rsidR="00265794" w:rsidRPr="00265794" w:rsidRDefault="00265794" w:rsidP="00265794">
      <w:r w:rsidRPr="00265794">
        <w:pict w14:anchorId="25A642CD">
          <v:rect id="_x0000_i1122" style="width:0;height:1.5pt" o:hralign="center" o:hrstd="t" o:hr="t" fillcolor="#a0a0a0" stroked="f"/>
        </w:pict>
      </w:r>
    </w:p>
    <w:p w14:paraId="546E295E" w14:textId="05B6A983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 xml:space="preserve"> Modules / Commands Used:</w:t>
      </w:r>
    </w:p>
    <w:p w14:paraId="2135ECAB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t>sysinfo – get system info</w:t>
      </w:r>
    </w:p>
    <w:p w14:paraId="2CC516B7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t>getuid – check user privileges</w:t>
      </w:r>
    </w:p>
    <w:p w14:paraId="200545F8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t>upload/download – file transfer</w:t>
      </w:r>
    </w:p>
    <w:p w14:paraId="055A0C9F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t>shell – spawn system shell</w:t>
      </w:r>
    </w:p>
    <w:p w14:paraId="6AA2D4D9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lastRenderedPageBreak/>
        <w:t>migrate – process migration for evasion</w:t>
      </w:r>
    </w:p>
    <w:p w14:paraId="03CC85AB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t>keyscan_start – start keylogger</w:t>
      </w:r>
    </w:p>
    <w:p w14:paraId="583095C3" w14:textId="77777777" w:rsidR="00265794" w:rsidRPr="00265794" w:rsidRDefault="00265794" w:rsidP="00265794">
      <w:pPr>
        <w:numPr>
          <w:ilvl w:val="0"/>
          <w:numId w:val="2"/>
        </w:numPr>
      </w:pPr>
      <w:r w:rsidRPr="00265794">
        <w:t>screenshot – take screen capture</w:t>
      </w:r>
    </w:p>
    <w:p w14:paraId="5AEE2CDC" w14:textId="77777777" w:rsidR="00265794" w:rsidRPr="00265794" w:rsidRDefault="00265794" w:rsidP="00265794">
      <w:r w:rsidRPr="00265794">
        <w:pict w14:anchorId="765D81AB">
          <v:rect id="_x0000_i1123" style="width:0;height:1.5pt" o:hralign="center" o:hrstd="t" o:hr="t" fillcolor="#a0a0a0" stroked="f"/>
        </w:pict>
      </w:r>
    </w:p>
    <w:p w14:paraId="7E3BD7A6" w14:textId="77777777" w:rsidR="00265794" w:rsidRPr="00265794" w:rsidRDefault="00265794" w:rsidP="00265794">
      <w:pPr>
        <w:rPr>
          <w:b/>
          <w:bCs/>
        </w:rPr>
      </w:pPr>
      <w:r w:rsidRPr="00265794">
        <w:rPr>
          <w:rFonts w:ascii="Segoe UI Emoji" w:hAnsi="Segoe UI Emoji" w:cs="Segoe UI Emoji"/>
          <w:b/>
          <w:bCs/>
        </w:rPr>
        <w:t>💡</w:t>
      </w:r>
      <w:r w:rsidRPr="00265794">
        <w:rPr>
          <w:b/>
          <w:bCs/>
        </w:rPr>
        <w:t xml:space="preserve"> How This Tool Helps:</w:t>
      </w:r>
    </w:p>
    <w:p w14:paraId="58CCF271" w14:textId="77777777" w:rsidR="00265794" w:rsidRPr="00265794" w:rsidRDefault="00265794" w:rsidP="00265794">
      <w:pPr>
        <w:numPr>
          <w:ilvl w:val="0"/>
          <w:numId w:val="3"/>
        </w:numPr>
      </w:pPr>
      <w:r w:rsidRPr="00265794">
        <w:t>Used after exploiting a vulnerability</w:t>
      </w:r>
    </w:p>
    <w:p w14:paraId="497DABB2" w14:textId="77777777" w:rsidR="00265794" w:rsidRPr="00265794" w:rsidRDefault="00265794" w:rsidP="00265794">
      <w:pPr>
        <w:numPr>
          <w:ilvl w:val="0"/>
          <w:numId w:val="3"/>
        </w:numPr>
      </w:pPr>
      <w:r w:rsidRPr="00265794">
        <w:t>Maintains stealthy remote control</w:t>
      </w:r>
    </w:p>
    <w:p w14:paraId="7530B2EA" w14:textId="77777777" w:rsidR="00265794" w:rsidRPr="00265794" w:rsidRDefault="00265794" w:rsidP="00265794">
      <w:pPr>
        <w:numPr>
          <w:ilvl w:val="0"/>
          <w:numId w:val="3"/>
        </w:numPr>
      </w:pPr>
      <w:r w:rsidRPr="00265794">
        <w:t>Supports data exfiltration and pivoting</w:t>
      </w:r>
    </w:p>
    <w:p w14:paraId="684CA062" w14:textId="77777777" w:rsidR="00265794" w:rsidRPr="00265794" w:rsidRDefault="00265794" w:rsidP="00265794">
      <w:pPr>
        <w:numPr>
          <w:ilvl w:val="0"/>
          <w:numId w:val="3"/>
        </w:numPr>
      </w:pPr>
      <w:r w:rsidRPr="00265794">
        <w:t>Ideal for red teaming and adversary simulation</w:t>
      </w:r>
    </w:p>
    <w:p w14:paraId="5EB1C6A9" w14:textId="77777777" w:rsidR="00265794" w:rsidRPr="00265794" w:rsidRDefault="00265794" w:rsidP="00265794">
      <w:pPr>
        <w:numPr>
          <w:ilvl w:val="0"/>
          <w:numId w:val="3"/>
        </w:numPr>
      </w:pPr>
      <w:r w:rsidRPr="00265794">
        <w:t>Forms the backbone of many C2 infrastructures</w:t>
      </w:r>
    </w:p>
    <w:p w14:paraId="651F3349" w14:textId="77777777" w:rsidR="00265794" w:rsidRPr="00265794" w:rsidRDefault="00265794" w:rsidP="00265794">
      <w:r w:rsidRPr="00265794">
        <w:pict w14:anchorId="7C447D18">
          <v:rect id="_x0000_i1124" style="width:0;height:1.5pt" o:hralign="center" o:hrstd="t" o:hr="t" fillcolor="#a0a0a0" stroked="f"/>
        </w:pict>
      </w:r>
    </w:p>
    <w:p w14:paraId="78FF54F4" w14:textId="4B91ADC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 xml:space="preserve"> When to Use During Investigation:</w:t>
      </w:r>
    </w:p>
    <w:p w14:paraId="766B01E2" w14:textId="77777777" w:rsidR="00265794" w:rsidRPr="00265794" w:rsidRDefault="00265794" w:rsidP="00265794">
      <w:pPr>
        <w:numPr>
          <w:ilvl w:val="0"/>
          <w:numId w:val="4"/>
        </w:numPr>
      </w:pPr>
      <w:r w:rsidRPr="00265794">
        <w:t>After successful exploitation</w:t>
      </w:r>
    </w:p>
    <w:p w14:paraId="02343504" w14:textId="77777777" w:rsidR="00265794" w:rsidRPr="00265794" w:rsidRDefault="00265794" w:rsidP="00265794">
      <w:pPr>
        <w:numPr>
          <w:ilvl w:val="0"/>
          <w:numId w:val="4"/>
        </w:numPr>
      </w:pPr>
      <w:r w:rsidRPr="00265794">
        <w:t>During lateral movement</w:t>
      </w:r>
    </w:p>
    <w:p w14:paraId="27E27BF3" w14:textId="77777777" w:rsidR="00265794" w:rsidRPr="00265794" w:rsidRDefault="00265794" w:rsidP="00265794">
      <w:pPr>
        <w:numPr>
          <w:ilvl w:val="0"/>
          <w:numId w:val="4"/>
        </w:numPr>
      </w:pPr>
      <w:r w:rsidRPr="00265794">
        <w:t>For privilege escalation and reconnaissance</w:t>
      </w:r>
    </w:p>
    <w:p w14:paraId="36B9D42D" w14:textId="77777777" w:rsidR="00265794" w:rsidRPr="00265794" w:rsidRDefault="00265794" w:rsidP="00265794">
      <w:pPr>
        <w:numPr>
          <w:ilvl w:val="0"/>
          <w:numId w:val="4"/>
        </w:numPr>
      </w:pPr>
      <w:r w:rsidRPr="00265794">
        <w:t>To exfiltrate sensitive files</w:t>
      </w:r>
    </w:p>
    <w:p w14:paraId="120D83FD" w14:textId="77777777" w:rsidR="00265794" w:rsidRPr="00265794" w:rsidRDefault="00265794" w:rsidP="00265794">
      <w:pPr>
        <w:numPr>
          <w:ilvl w:val="0"/>
          <w:numId w:val="4"/>
        </w:numPr>
      </w:pPr>
      <w:r w:rsidRPr="00265794">
        <w:t>During persistence setup</w:t>
      </w:r>
    </w:p>
    <w:p w14:paraId="2B8D38E2" w14:textId="77777777" w:rsidR="00265794" w:rsidRPr="00265794" w:rsidRDefault="00265794" w:rsidP="00265794">
      <w:r w:rsidRPr="00265794">
        <w:pict w14:anchorId="6A800B36">
          <v:rect id="_x0000_i1125" style="width:0;height:1.5pt" o:hralign="center" o:hrstd="t" o:hr="t" fillcolor="#a0a0a0" stroked="f"/>
        </w:pict>
      </w:r>
    </w:p>
    <w:p w14:paraId="63CC03E0" w14:textId="2EC4850F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 xml:space="preserve"> Best User &amp; Skills Required:</w:t>
      </w:r>
    </w:p>
    <w:p w14:paraId="24BD970C" w14:textId="77777777" w:rsidR="00265794" w:rsidRPr="00265794" w:rsidRDefault="00265794" w:rsidP="00265794">
      <w:pPr>
        <w:numPr>
          <w:ilvl w:val="0"/>
          <w:numId w:val="5"/>
        </w:numPr>
      </w:pPr>
      <w:r w:rsidRPr="00265794">
        <w:t>Red teamers / Penetration testers</w:t>
      </w:r>
    </w:p>
    <w:p w14:paraId="185865B4" w14:textId="77777777" w:rsidR="00265794" w:rsidRPr="00265794" w:rsidRDefault="00265794" w:rsidP="00265794">
      <w:pPr>
        <w:numPr>
          <w:ilvl w:val="0"/>
          <w:numId w:val="5"/>
        </w:numPr>
      </w:pPr>
      <w:r w:rsidRPr="00265794">
        <w:t>OS knowledge (Windows/Linux internals)</w:t>
      </w:r>
    </w:p>
    <w:p w14:paraId="124262AA" w14:textId="77777777" w:rsidR="00265794" w:rsidRPr="00265794" w:rsidRDefault="00265794" w:rsidP="00265794">
      <w:pPr>
        <w:numPr>
          <w:ilvl w:val="0"/>
          <w:numId w:val="5"/>
        </w:numPr>
      </w:pPr>
      <w:r w:rsidRPr="00265794">
        <w:t>Network and exploit understanding</w:t>
      </w:r>
    </w:p>
    <w:p w14:paraId="17CFD70C" w14:textId="77777777" w:rsidR="00265794" w:rsidRPr="00265794" w:rsidRDefault="00265794" w:rsidP="00265794">
      <w:pPr>
        <w:numPr>
          <w:ilvl w:val="0"/>
          <w:numId w:val="5"/>
        </w:numPr>
      </w:pPr>
      <w:r w:rsidRPr="00265794">
        <w:t>Metasploit familiarity</w:t>
      </w:r>
    </w:p>
    <w:p w14:paraId="1B799F2F" w14:textId="77777777" w:rsidR="00265794" w:rsidRPr="00265794" w:rsidRDefault="00265794" w:rsidP="00265794">
      <w:r w:rsidRPr="00265794">
        <w:pict w14:anchorId="4D3AFC72">
          <v:rect id="_x0000_i1126" style="width:0;height:1.5pt" o:hralign="center" o:hrstd="t" o:hr="t" fillcolor="#a0a0a0" stroked="f"/>
        </w:pict>
      </w:r>
    </w:p>
    <w:p w14:paraId="23DC8DEA" w14:textId="77777777" w:rsidR="00265794" w:rsidRPr="00265794" w:rsidRDefault="00265794" w:rsidP="00265794">
      <w:pPr>
        <w:rPr>
          <w:b/>
          <w:bCs/>
          <w:sz w:val="32"/>
          <w:szCs w:val="32"/>
        </w:rPr>
      </w:pPr>
      <w:r w:rsidRPr="00265794">
        <w:rPr>
          <w:b/>
          <w:bCs/>
          <w:sz w:val="32"/>
          <w:szCs w:val="32"/>
        </w:rPr>
        <w:t>2) Tool Name: Mimikatz</w:t>
      </w:r>
    </w:p>
    <w:p w14:paraId="5F3D1A8E" w14:textId="7777777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Description:</w:t>
      </w:r>
    </w:p>
    <w:p w14:paraId="46309D8A" w14:textId="77777777" w:rsidR="00265794" w:rsidRPr="00265794" w:rsidRDefault="00265794" w:rsidP="00265794">
      <w:r w:rsidRPr="00265794">
        <w:t>Mimikatz is a post-exploitation tool used to extract plaintext passwords, hashes, PINs, and Kerberos tickets from memory on Windows systems.</w:t>
      </w:r>
    </w:p>
    <w:p w14:paraId="52189CCF" w14:textId="7777777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lastRenderedPageBreak/>
        <w:t>What Is This Tool About?</w:t>
      </w:r>
    </w:p>
    <w:p w14:paraId="15449DB3" w14:textId="77777777" w:rsidR="00265794" w:rsidRPr="00265794" w:rsidRDefault="00265794" w:rsidP="00265794">
      <w:r w:rsidRPr="00265794">
        <w:t>It targets Windows credential management systems and is widely used for lateral movement and credential dumping in enterprise environments.</w:t>
      </w:r>
    </w:p>
    <w:p w14:paraId="0462901B" w14:textId="77777777" w:rsidR="00265794" w:rsidRPr="00265794" w:rsidRDefault="00265794" w:rsidP="00265794">
      <w:r w:rsidRPr="00265794">
        <w:pict w14:anchorId="6AF3757B">
          <v:rect id="_x0000_i1127" style="width:0;height:1.5pt" o:hralign="center" o:hrstd="t" o:hr="t" fillcolor="#a0a0a0" stroked="f"/>
        </w:pict>
      </w:r>
    </w:p>
    <w:p w14:paraId="543F1880" w14:textId="756698EE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Key Features:</w:t>
      </w:r>
    </w:p>
    <w:p w14:paraId="139BC54A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Dump plaintext passwords from memory</w:t>
      </w:r>
    </w:p>
    <w:p w14:paraId="59EC52BE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Extract NTLM hashes, Kerberos tickets</w:t>
      </w:r>
    </w:p>
    <w:p w14:paraId="5A2F18F7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Pass-the-Hash, Pass-the-Ticket, Overpass-the-Hash</w:t>
      </w:r>
    </w:p>
    <w:p w14:paraId="5BDDA2AE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Dump LSASS credentials</w:t>
      </w:r>
    </w:p>
    <w:p w14:paraId="60B6DD14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Inject golden tickets</w:t>
      </w:r>
    </w:p>
    <w:p w14:paraId="624C295F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Token impersonation and privilege escalation</w:t>
      </w:r>
    </w:p>
    <w:p w14:paraId="1EDC0AF0" w14:textId="77777777" w:rsidR="00265794" w:rsidRPr="00265794" w:rsidRDefault="00265794" w:rsidP="00265794">
      <w:pPr>
        <w:numPr>
          <w:ilvl w:val="0"/>
          <w:numId w:val="6"/>
        </w:numPr>
      </w:pPr>
      <w:r w:rsidRPr="00265794">
        <w:t>Can be executed directly or via Meterpreter</w:t>
      </w:r>
    </w:p>
    <w:p w14:paraId="7A9C6277" w14:textId="77777777" w:rsidR="00265794" w:rsidRPr="00265794" w:rsidRDefault="00265794" w:rsidP="00265794">
      <w:r w:rsidRPr="00265794">
        <w:pict w14:anchorId="18EEE83F">
          <v:rect id="_x0000_i1128" style="width:0;height:1.5pt" o:hralign="center" o:hrstd="t" o:hr="t" fillcolor="#a0a0a0" stroked="f"/>
        </w:pict>
      </w:r>
    </w:p>
    <w:p w14:paraId="5C7A61CB" w14:textId="08F7E3F5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Commands Used:</w:t>
      </w:r>
    </w:p>
    <w:p w14:paraId="5E069E9B" w14:textId="77777777" w:rsidR="00265794" w:rsidRPr="00265794" w:rsidRDefault="00265794" w:rsidP="00265794">
      <w:pPr>
        <w:numPr>
          <w:ilvl w:val="0"/>
          <w:numId w:val="7"/>
        </w:numPr>
      </w:pPr>
      <w:r w:rsidRPr="00265794">
        <w:t>privilege::debug – enable debug privilege</w:t>
      </w:r>
    </w:p>
    <w:p w14:paraId="3EFF95CC" w14:textId="77777777" w:rsidR="00265794" w:rsidRPr="00265794" w:rsidRDefault="00265794" w:rsidP="00265794">
      <w:pPr>
        <w:numPr>
          <w:ilvl w:val="0"/>
          <w:numId w:val="7"/>
        </w:numPr>
      </w:pPr>
      <w:r w:rsidRPr="00265794">
        <w:t>sekurlsa::logonpasswords – dump credentials</w:t>
      </w:r>
    </w:p>
    <w:p w14:paraId="6E2285C1" w14:textId="77777777" w:rsidR="00265794" w:rsidRPr="00265794" w:rsidRDefault="00265794" w:rsidP="00265794">
      <w:pPr>
        <w:numPr>
          <w:ilvl w:val="0"/>
          <w:numId w:val="7"/>
        </w:numPr>
      </w:pPr>
      <w:r w:rsidRPr="00265794">
        <w:t>sekurlsa::tickets – list Kerberos tickets</w:t>
      </w:r>
    </w:p>
    <w:p w14:paraId="3D72245D" w14:textId="77777777" w:rsidR="00265794" w:rsidRPr="00265794" w:rsidRDefault="00265794" w:rsidP="00265794">
      <w:pPr>
        <w:numPr>
          <w:ilvl w:val="0"/>
          <w:numId w:val="7"/>
        </w:numPr>
      </w:pPr>
      <w:r w:rsidRPr="00265794">
        <w:t>sekurlsa::pth – pass-the-hash attack</w:t>
      </w:r>
    </w:p>
    <w:p w14:paraId="5EE9E950" w14:textId="77777777" w:rsidR="00265794" w:rsidRPr="00265794" w:rsidRDefault="00265794" w:rsidP="00265794">
      <w:pPr>
        <w:numPr>
          <w:ilvl w:val="0"/>
          <w:numId w:val="7"/>
        </w:numPr>
      </w:pPr>
      <w:r w:rsidRPr="00265794">
        <w:t>kerberos::golden – create golden tickets</w:t>
      </w:r>
    </w:p>
    <w:p w14:paraId="4EA8809F" w14:textId="77777777" w:rsidR="00265794" w:rsidRPr="00265794" w:rsidRDefault="00265794" w:rsidP="00265794">
      <w:r w:rsidRPr="00265794">
        <w:pict w14:anchorId="20507668">
          <v:rect id="_x0000_i1129" style="width:0;height:1.5pt" o:hralign="center" o:hrstd="t" o:hr="t" fillcolor="#a0a0a0" stroked="f"/>
        </w:pict>
      </w:r>
    </w:p>
    <w:p w14:paraId="315B3672" w14:textId="3B5A851E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How This Tool Helps:</w:t>
      </w:r>
    </w:p>
    <w:p w14:paraId="13446F5C" w14:textId="77777777" w:rsidR="00265794" w:rsidRPr="00265794" w:rsidRDefault="00265794" w:rsidP="00265794">
      <w:pPr>
        <w:numPr>
          <w:ilvl w:val="0"/>
          <w:numId w:val="8"/>
        </w:numPr>
      </w:pPr>
      <w:r w:rsidRPr="00265794">
        <w:t>Recovers credentials from infected hosts</w:t>
      </w:r>
    </w:p>
    <w:p w14:paraId="4370DBE3" w14:textId="77777777" w:rsidR="00265794" w:rsidRPr="00265794" w:rsidRDefault="00265794" w:rsidP="00265794">
      <w:pPr>
        <w:numPr>
          <w:ilvl w:val="0"/>
          <w:numId w:val="8"/>
        </w:numPr>
      </w:pPr>
      <w:r w:rsidRPr="00265794">
        <w:t>Enables lateral movement in enterprise</w:t>
      </w:r>
    </w:p>
    <w:p w14:paraId="5BB06788" w14:textId="77777777" w:rsidR="00265794" w:rsidRPr="00265794" w:rsidRDefault="00265794" w:rsidP="00265794">
      <w:pPr>
        <w:numPr>
          <w:ilvl w:val="0"/>
          <w:numId w:val="8"/>
        </w:numPr>
      </w:pPr>
      <w:r w:rsidRPr="00265794">
        <w:t>Explores AD trust relationships</w:t>
      </w:r>
    </w:p>
    <w:p w14:paraId="1980C4F8" w14:textId="77777777" w:rsidR="00265794" w:rsidRPr="00265794" w:rsidRDefault="00265794" w:rsidP="00265794">
      <w:pPr>
        <w:numPr>
          <w:ilvl w:val="0"/>
          <w:numId w:val="8"/>
        </w:numPr>
      </w:pPr>
      <w:r w:rsidRPr="00265794">
        <w:t>Supports Kerberos ticket replay attacks</w:t>
      </w:r>
    </w:p>
    <w:p w14:paraId="7C111B88" w14:textId="77777777" w:rsidR="00265794" w:rsidRPr="00265794" w:rsidRDefault="00265794" w:rsidP="00265794">
      <w:pPr>
        <w:numPr>
          <w:ilvl w:val="0"/>
          <w:numId w:val="8"/>
        </w:numPr>
      </w:pPr>
      <w:r w:rsidRPr="00265794">
        <w:t>Very powerful for post-exploitation</w:t>
      </w:r>
    </w:p>
    <w:p w14:paraId="375A2E83" w14:textId="77777777" w:rsidR="00265794" w:rsidRPr="00265794" w:rsidRDefault="00265794" w:rsidP="00265794">
      <w:r w:rsidRPr="00265794">
        <w:pict w14:anchorId="49DB2C21">
          <v:rect id="_x0000_i1130" style="width:0;height:1.5pt" o:hralign="center" o:hrstd="t" o:hr="t" fillcolor="#a0a0a0" stroked="f"/>
        </w:pict>
      </w:r>
    </w:p>
    <w:p w14:paraId="19B7260B" w14:textId="2987EED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When to Use During Investigation:</w:t>
      </w:r>
    </w:p>
    <w:p w14:paraId="223B2E4B" w14:textId="77777777" w:rsidR="00265794" w:rsidRPr="00265794" w:rsidRDefault="00265794" w:rsidP="00265794">
      <w:pPr>
        <w:numPr>
          <w:ilvl w:val="0"/>
          <w:numId w:val="9"/>
        </w:numPr>
      </w:pPr>
      <w:r w:rsidRPr="00265794">
        <w:lastRenderedPageBreak/>
        <w:t>After gaining SYSTEM/root access</w:t>
      </w:r>
    </w:p>
    <w:p w14:paraId="536BB2DC" w14:textId="77777777" w:rsidR="00265794" w:rsidRPr="00265794" w:rsidRDefault="00265794" w:rsidP="00265794">
      <w:pPr>
        <w:numPr>
          <w:ilvl w:val="0"/>
          <w:numId w:val="9"/>
        </w:numPr>
      </w:pPr>
      <w:r w:rsidRPr="00265794">
        <w:t>For credential dumping and escalation</w:t>
      </w:r>
    </w:p>
    <w:p w14:paraId="65B983ED" w14:textId="77777777" w:rsidR="00265794" w:rsidRPr="00265794" w:rsidRDefault="00265794" w:rsidP="00265794">
      <w:pPr>
        <w:numPr>
          <w:ilvl w:val="0"/>
          <w:numId w:val="9"/>
        </w:numPr>
      </w:pPr>
      <w:r w:rsidRPr="00265794">
        <w:t>During red team emulations</w:t>
      </w:r>
    </w:p>
    <w:p w14:paraId="19070B6B" w14:textId="77777777" w:rsidR="00265794" w:rsidRPr="00265794" w:rsidRDefault="00265794" w:rsidP="00265794">
      <w:pPr>
        <w:numPr>
          <w:ilvl w:val="0"/>
          <w:numId w:val="9"/>
        </w:numPr>
      </w:pPr>
      <w:r w:rsidRPr="00265794">
        <w:t>In Windows domain compromise scenarios</w:t>
      </w:r>
    </w:p>
    <w:p w14:paraId="3E4DC610" w14:textId="77777777" w:rsidR="00265794" w:rsidRPr="00265794" w:rsidRDefault="00265794" w:rsidP="00265794">
      <w:r w:rsidRPr="00265794">
        <w:pict w14:anchorId="7838B83D">
          <v:rect id="_x0000_i1131" style="width:0;height:1.5pt" o:hralign="center" o:hrstd="t" o:hr="t" fillcolor="#a0a0a0" stroked="f"/>
        </w:pict>
      </w:r>
    </w:p>
    <w:p w14:paraId="48B42483" w14:textId="69ED42F5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Best User &amp; Skills Required:</w:t>
      </w:r>
    </w:p>
    <w:p w14:paraId="41E9811E" w14:textId="77777777" w:rsidR="00265794" w:rsidRPr="00265794" w:rsidRDefault="00265794" w:rsidP="00265794">
      <w:pPr>
        <w:numPr>
          <w:ilvl w:val="0"/>
          <w:numId w:val="10"/>
        </w:numPr>
      </w:pPr>
      <w:r w:rsidRPr="00265794">
        <w:t>Red teamers / Advanced pentesters</w:t>
      </w:r>
    </w:p>
    <w:p w14:paraId="360B3956" w14:textId="77777777" w:rsidR="00265794" w:rsidRPr="00265794" w:rsidRDefault="00265794" w:rsidP="00265794">
      <w:pPr>
        <w:numPr>
          <w:ilvl w:val="0"/>
          <w:numId w:val="10"/>
        </w:numPr>
      </w:pPr>
      <w:r w:rsidRPr="00265794">
        <w:t>Deep knowledge of Windows internals</w:t>
      </w:r>
    </w:p>
    <w:p w14:paraId="67A35F1F" w14:textId="77777777" w:rsidR="00265794" w:rsidRPr="00265794" w:rsidRDefault="00265794" w:rsidP="00265794">
      <w:pPr>
        <w:numPr>
          <w:ilvl w:val="0"/>
          <w:numId w:val="10"/>
        </w:numPr>
      </w:pPr>
      <w:r w:rsidRPr="00265794">
        <w:t>Understanding of Active Directory, Kerberos</w:t>
      </w:r>
    </w:p>
    <w:p w14:paraId="01852206" w14:textId="77777777" w:rsidR="00265794" w:rsidRPr="00265794" w:rsidRDefault="00265794" w:rsidP="00265794">
      <w:pPr>
        <w:numPr>
          <w:ilvl w:val="0"/>
          <w:numId w:val="10"/>
        </w:numPr>
      </w:pPr>
      <w:r w:rsidRPr="00265794">
        <w:t>Familiarity with PowerShell and C2 frameworks</w:t>
      </w:r>
    </w:p>
    <w:p w14:paraId="6B76FA06" w14:textId="77777777" w:rsidR="00265794" w:rsidRPr="00265794" w:rsidRDefault="00265794" w:rsidP="00265794">
      <w:r w:rsidRPr="00265794">
        <w:pict w14:anchorId="3300FC97">
          <v:rect id="_x0000_i1132" style="width:0;height:1.5pt" o:hralign="center" o:hrstd="t" o:hr="t" fillcolor="#a0a0a0" stroked="f"/>
        </w:pict>
      </w:r>
    </w:p>
    <w:p w14:paraId="28AECF23" w14:textId="77777777" w:rsidR="00265794" w:rsidRPr="00265794" w:rsidRDefault="00265794" w:rsidP="00265794">
      <w:pPr>
        <w:rPr>
          <w:b/>
          <w:bCs/>
        </w:rPr>
      </w:pPr>
      <w:r w:rsidRPr="00265794">
        <w:rPr>
          <w:b/>
          <w:bCs/>
        </w:rPr>
        <w:t>Attack Flow:</w:t>
      </w:r>
    </w:p>
    <w:p w14:paraId="554D2C4F" w14:textId="77777777" w:rsidR="00265794" w:rsidRPr="00265794" w:rsidRDefault="00265794" w:rsidP="00265794">
      <w:pPr>
        <w:numPr>
          <w:ilvl w:val="0"/>
          <w:numId w:val="11"/>
        </w:numPr>
      </w:pPr>
      <w:r w:rsidRPr="00265794">
        <w:rPr>
          <w:b/>
          <w:bCs/>
        </w:rPr>
        <w:t>Exploit Target</w:t>
      </w:r>
      <w:r w:rsidRPr="00265794">
        <w:t>: Windows 10 machine via EternalBlue or phishing.</w:t>
      </w:r>
    </w:p>
    <w:p w14:paraId="0CA9AE31" w14:textId="77777777" w:rsidR="00265794" w:rsidRPr="00265794" w:rsidRDefault="00265794" w:rsidP="00265794">
      <w:pPr>
        <w:numPr>
          <w:ilvl w:val="0"/>
          <w:numId w:val="11"/>
        </w:numPr>
      </w:pPr>
      <w:r w:rsidRPr="00265794">
        <w:rPr>
          <w:b/>
          <w:bCs/>
        </w:rPr>
        <w:t>Payload</w:t>
      </w:r>
      <w:r w:rsidRPr="00265794">
        <w:t>: Deliver Meterpreter reverse shell using Metasploit.</w:t>
      </w:r>
    </w:p>
    <w:p w14:paraId="648C38F5" w14:textId="77777777" w:rsidR="00265794" w:rsidRPr="00265794" w:rsidRDefault="00265794" w:rsidP="00265794">
      <w:pPr>
        <w:numPr>
          <w:ilvl w:val="0"/>
          <w:numId w:val="11"/>
        </w:numPr>
      </w:pPr>
      <w:r w:rsidRPr="00265794">
        <w:rPr>
          <w:b/>
          <w:bCs/>
        </w:rPr>
        <w:t>Post-Exploitation</w:t>
      </w:r>
      <w:r w:rsidRPr="00265794">
        <w:t>:</w:t>
      </w:r>
    </w:p>
    <w:p w14:paraId="727200D1" w14:textId="77777777" w:rsidR="00265794" w:rsidRPr="00265794" w:rsidRDefault="00265794" w:rsidP="00265794">
      <w:pPr>
        <w:numPr>
          <w:ilvl w:val="1"/>
          <w:numId w:val="11"/>
        </w:numPr>
      </w:pPr>
      <w:r w:rsidRPr="00265794">
        <w:t>Use getsystem and migrate to remain hidden.</w:t>
      </w:r>
    </w:p>
    <w:p w14:paraId="1A964EC2" w14:textId="77777777" w:rsidR="00265794" w:rsidRPr="00265794" w:rsidRDefault="00265794" w:rsidP="00265794">
      <w:pPr>
        <w:numPr>
          <w:ilvl w:val="1"/>
          <w:numId w:val="11"/>
        </w:numPr>
      </w:pPr>
      <w:r w:rsidRPr="00265794">
        <w:t>Upload and execute Mimikatz through Meterpreter.</w:t>
      </w:r>
    </w:p>
    <w:p w14:paraId="135833A2" w14:textId="77777777" w:rsidR="00265794" w:rsidRPr="00265794" w:rsidRDefault="00265794" w:rsidP="00265794">
      <w:pPr>
        <w:numPr>
          <w:ilvl w:val="1"/>
          <w:numId w:val="11"/>
        </w:numPr>
      </w:pPr>
      <w:r w:rsidRPr="00265794">
        <w:t>Run sekurlsa::logonpasswords to extract cleartext passwords.</w:t>
      </w:r>
    </w:p>
    <w:p w14:paraId="39C18872" w14:textId="77777777" w:rsidR="00265794" w:rsidRPr="00265794" w:rsidRDefault="00265794" w:rsidP="00265794">
      <w:pPr>
        <w:numPr>
          <w:ilvl w:val="0"/>
          <w:numId w:val="11"/>
        </w:numPr>
      </w:pPr>
      <w:r w:rsidRPr="00265794">
        <w:rPr>
          <w:b/>
          <w:bCs/>
        </w:rPr>
        <w:t>Lateral Movement</w:t>
      </w:r>
      <w:r w:rsidRPr="00265794">
        <w:t>:</w:t>
      </w:r>
    </w:p>
    <w:p w14:paraId="509C58E7" w14:textId="77777777" w:rsidR="00265794" w:rsidRPr="00265794" w:rsidRDefault="00265794" w:rsidP="00265794">
      <w:pPr>
        <w:numPr>
          <w:ilvl w:val="1"/>
          <w:numId w:val="11"/>
        </w:numPr>
      </w:pPr>
      <w:r w:rsidRPr="00265794">
        <w:t>Use dumped credentials to RDP or access SMB shares.</w:t>
      </w:r>
    </w:p>
    <w:p w14:paraId="56913BDB" w14:textId="33F3D0D7" w:rsidR="00265794" w:rsidRPr="00265794" w:rsidRDefault="00265794" w:rsidP="00265794">
      <w:pPr>
        <w:numPr>
          <w:ilvl w:val="1"/>
          <w:numId w:val="11"/>
        </w:numPr>
      </w:pPr>
      <w:r w:rsidRPr="00265794">
        <w:t>Dump hashes and perform pass-the-hash to move across machines.</w:t>
      </w:r>
      <w:r w:rsidRPr="00265794">
        <w:rPr>
          <w:vanish/>
        </w:rPr>
        <w:t>Top of Form</w:t>
      </w:r>
    </w:p>
    <w:p w14:paraId="1CB219E0" w14:textId="78CB5DE7" w:rsidR="00265794" w:rsidRPr="00265794" w:rsidRDefault="00265794" w:rsidP="00265794"/>
    <w:p w14:paraId="77976DA1" w14:textId="77777777" w:rsidR="00265794" w:rsidRPr="00265794" w:rsidRDefault="00265794" w:rsidP="00265794">
      <w:pPr>
        <w:rPr>
          <w:vanish/>
        </w:rPr>
      </w:pPr>
      <w:r w:rsidRPr="00265794">
        <w:rPr>
          <w:vanish/>
        </w:rPr>
        <w:t>Bottom of Form</w:t>
      </w:r>
    </w:p>
    <w:p w14:paraId="30B62B7B" w14:textId="77777777" w:rsidR="00814F22" w:rsidRDefault="00814F22"/>
    <w:sectPr w:rsidR="0081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7562"/>
    <w:multiLevelType w:val="multilevel"/>
    <w:tmpl w:val="084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805"/>
    <w:multiLevelType w:val="multilevel"/>
    <w:tmpl w:val="551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3735"/>
    <w:multiLevelType w:val="multilevel"/>
    <w:tmpl w:val="78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935DD"/>
    <w:multiLevelType w:val="multilevel"/>
    <w:tmpl w:val="195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D6829"/>
    <w:multiLevelType w:val="multilevel"/>
    <w:tmpl w:val="51A2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C292A"/>
    <w:multiLevelType w:val="multilevel"/>
    <w:tmpl w:val="EC58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94F14"/>
    <w:multiLevelType w:val="multilevel"/>
    <w:tmpl w:val="FE9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66DF5"/>
    <w:multiLevelType w:val="multilevel"/>
    <w:tmpl w:val="23D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80655"/>
    <w:multiLevelType w:val="multilevel"/>
    <w:tmpl w:val="141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8453E"/>
    <w:multiLevelType w:val="multilevel"/>
    <w:tmpl w:val="4ED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33B37"/>
    <w:multiLevelType w:val="multilevel"/>
    <w:tmpl w:val="B9A0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021417">
    <w:abstractNumId w:val="6"/>
  </w:num>
  <w:num w:numId="2" w16cid:durableId="729692182">
    <w:abstractNumId w:val="9"/>
  </w:num>
  <w:num w:numId="3" w16cid:durableId="1123957337">
    <w:abstractNumId w:val="8"/>
  </w:num>
  <w:num w:numId="4" w16cid:durableId="1177234807">
    <w:abstractNumId w:val="2"/>
  </w:num>
  <w:num w:numId="5" w16cid:durableId="687831735">
    <w:abstractNumId w:val="7"/>
  </w:num>
  <w:num w:numId="6" w16cid:durableId="77942826">
    <w:abstractNumId w:val="1"/>
  </w:num>
  <w:num w:numId="7" w16cid:durableId="867259787">
    <w:abstractNumId w:val="3"/>
  </w:num>
  <w:num w:numId="8" w16cid:durableId="175770972">
    <w:abstractNumId w:val="10"/>
  </w:num>
  <w:num w:numId="9" w16cid:durableId="2094543471">
    <w:abstractNumId w:val="5"/>
  </w:num>
  <w:num w:numId="10" w16cid:durableId="1080636130">
    <w:abstractNumId w:val="0"/>
  </w:num>
  <w:num w:numId="11" w16cid:durableId="1574505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94"/>
    <w:rsid w:val="00265794"/>
    <w:rsid w:val="006C7002"/>
    <w:rsid w:val="00814F22"/>
    <w:rsid w:val="009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76E"/>
  <w15:chartTrackingRefBased/>
  <w15:docId w15:val="{8E7B617C-622B-4D63-AAB0-A3923832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1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9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95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8221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1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91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78752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11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Kasurde</dc:creator>
  <cp:keywords/>
  <dc:description/>
  <cp:lastModifiedBy>Simran Kasurde</cp:lastModifiedBy>
  <cp:revision>1</cp:revision>
  <dcterms:created xsi:type="dcterms:W3CDTF">2025-07-27T12:38:00Z</dcterms:created>
  <dcterms:modified xsi:type="dcterms:W3CDTF">2025-07-27T12:44:00Z</dcterms:modified>
</cp:coreProperties>
</file>