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0F53" w14:textId="77777777" w:rsidR="004D70B1" w:rsidRPr="009977B8" w:rsidRDefault="004D70B1">
      <w:pPr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>STARTING ZOOKEEPER</w:t>
      </w:r>
    </w:p>
    <w:p w14:paraId="534B8CD2" w14:textId="5ABF479C" w:rsidR="000F1D8A" w:rsidRPr="009977B8" w:rsidRDefault="000F1D8A">
      <w:pPr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zookeeper-server-start.sh config/</w:t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zookeeper.properties</w:t>
      </w:r>
      <w:proofErr w:type="spellEnd"/>
    </w:p>
    <w:p w14:paraId="51DFF88D" w14:textId="77777777" w:rsidR="000F1D8A" w:rsidRPr="009977B8" w:rsidRDefault="000F1D8A">
      <w:pPr>
        <w:rPr>
          <w:rFonts w:ascii="Menlo" w:hAnsi="Menlo" w:cs="Menlo"/>
          <w:color w:val="000000"/>
          <w:sz w:val="20"/>
          <w:szCs w:val="20"/>
        </w:rPr>
      </w:pPr>
    </w:p>
    <w:p w14:paraId="2B66BE07" w14:textId="77777777" w:rsidR="004D70B1" w:rsidRPr="009977B8" w:rsidRDefault="004D70B1">
      <w:pPr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>STARTING KAFKA SERVER</w:t>
      </w:r>
    </w:p>
    <w:p w14:paraId="60DB2A8B" w14:textId="5060C4B2" w:rsidR="000B51EA" w:rsidRPr="009977B8" w:rsidRDefault="000F1D8A">
      <w:pPr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kafka-server-start.sh config/</w:t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server.properties</w:t>
      </w:r>
      <w:proofErr w:type="spellEnd"/>
    </w:p>
    <w:p w14:paraId="718A2EE6" w14:textId="5D363001" w:rsidR="00467902" w:rsidRPr="009977B8" w:rsidRDefault="00467902">
      <w:pPr>
        <w:rPr>
          <w:rFonts w:ascii="Menlo" w:hAnsi="Menlo" w:cs="Menlo"/>
          <w:color w:val="000000"/>
          <w:sz w:val="20"/>
          <w:szCs w:val="20"/>
        </w:rPr>
      </w:pPr>
    </w:p>
    <w:p w14:paraId="45D3D662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>CREATE</w:t>
      </w:r>
    </w:p>
    <w:p w14:paraId="73041792" w14:textId="327825E7" w:rsidR="00467902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kafka-topics.sh --bootstrap-server localhost:9092 -topic topic1 --create --partitions 2 --replication-factor 1</w:t>
      </w:r>
    </w:p>
    <w:p w14:paraId="4652CE02" w14:textId="77777777" w:rsidR="0054407F" w:rsidRPr="009977B8" w:rsidRDefault="0054407F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F091F3E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Created topic topic1.</w:t>
      </w:r>
    </w:p>
    <w:p w14:paraId="3F24A5E5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B4FD0DD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 xml:space="preserve">LIST </w:t>
      </w:r>
    </w:p>
    <w:p w14:paraId="1C007A3F" w14:textId="6D5B3EFC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kafka-topics.sh --bootstrap-server localhost:9092 --list</w:t>
      </w:r>
    </w:p>
    <w:p w14:paraId="595E8BF1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quickstart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-events</w:t>
      </w:r>
    </w:p>
    <w:p w14:paraId="1B2B7A37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topic1</w:t>
      </w:r>
    </w:p>
    <w:p w14:paraId="02DC9047" w14:textId="37E16AD1" w:rsidR="00467902" w:rsidRPr="009977B8" w:rsidRDefault="00467902" w:rsidP="00467902">
      <w:pPr>
        <w:rPr>
          <w:rFonts w:ascii="Menlo" w:hAnsi="Menlo" w:cs="Menlo"/>
          <w:color w:val="000000"/>
          <w:sz w:val="20"/>
          <w:szCs w:val="20"/>
        </w:rPr>
      </w:pPr>
    </w:p>
    <w:p w14:paraId="0A5A822C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>DELETE</w:t>
      </w:r>
    </w:p>
    <w:p w14:paraId="32B47E7B" w14:textId="608C36CA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 xml:space="preserve">kafka-topics.sh --bootstrap-server localhost:9092 -topic </w:t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quickstart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-events --delete</w:t>
      </w:r>
    </w:p>
    <w:p w14:paraId="35EA3CFB" w14:textId="77777777" w:rsidR="00C03916" w:rsidRPr="009977B8" w:rsidRDefault="00C03916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164F3C6" w14:textId="011C4E08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 xml:space="preserve">kafka-topics.sh --bootstrap-server localhost:9092 --list                           </w:t>
      </w:r>
    </w:p>
    <w:p w14:paraId="28E8CA86" w14:textId="4D4092B9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topic1</w:t>
      </w:r>
    </w:p>
    <w:p w14:paraId="41499AA6" w14:textId="3FBEAB2C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9418830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>DESCRIBE</w:t>
      </w:r>
    </w:p>
    <w:p w14:paraId="204119A0" w14:textId="76324C3D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kafka-topics.sh --bootstrap-server localhost:9092 -topic topic1 --describe</w:t>
      </w:r>
    </w:p>
    <w:p w14:paraId="7C80E597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Topic: topic1</w:t>
      </w:r>
      <w:r w:rsidRPr="009977B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TopicId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: zx4N83EaRIOmTxpRTH9r9Q</w:t>
      </w:r>
      <w:r w:rsidRPr="009977B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PartitionCount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: 2</w:t>
      </w:r>
      <w:r w:rsidRPr="009977B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ReplicationFactor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: 1</w:t>
      </w:r>
      <w:r w:rsidRPr="009977B8">
        <w:rPr>
          <w:rFonts w:ascii="Menlo" w:hAnsi="Menlo" w:cs="Menlo"/>
          <w:color w:val="000000"/>
          <w:sz w:val="20"/>
          <w:szCs w:val="20"/>
        </w:rPr>
        <w:tab/>
        <w:t xml:space="preserve">Configs: </w:t>
      </w:r>
    </w:p>
    <w:p w14:paraId="77F4C338" w14:textId="77777777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ab/>
        <w:t>Topic: topic1</w:t>
      </w:r>
      <w:r w:rsidRPr="009977B8">
        <w:rPr>
          <w:rFonts w:ascii="Menlo" w:hAnsi="Menlo" w:cs="Menlo"/>
          <w:color w:val="000000"/>
          <w:sz w:val="20"/>
          <w:szCs w:val="20"/>
        </w:rPr>
        <w:tab/>
        <w:t>Partition: 0</w:t>
      </w:r>
      <w:r w:rsidRPr="009977B8">
        <w:rPr>
          <w:rFonts w:ascii="Menlo" w:hAnsi="Menlo" w:cs="Menlo"/>
          <w:color w:val="000000"/>
          <w:sz w:val="20"/>
          <w:szCs w:val="20"/>
        </w:rPr>
        <w:tab/>
        <w:t>Leader: 0</w:t>
      </w:r>
      <w:r w:rsidRPr="009977B8">
        <w:rPr>
          <w:rFonts w:ascii="Menlo" w:hAnsi="Menlo" w:cs="Menlo"/>
          <w:color w:val="000000"/>
          <w:sz w:val="20"/>
          <w:szCs w:val="20"/>
        </w:rPr>
        <w:tab/>
        <w:t>Replicas: 0</w:t>
      </w:r>
      <w:r w:rsidRPr="009977B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Isr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: 0</w:t>
      </w:r>
    </w:p>
    <w:p w14:paraId="10B97ACC" w14:textId="4BE1A308" w:rsidR="00467902" w:rsidRPr="009977B8" w:rsidRDefault="00467902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ab/>
        <w:t>Topic: topic1</w:t>
      </w:r>
      <w:r w:rsidRPr="009977B8">
        <w:rPr>
          <w:rFonts w:ascii="Menlo" w:hAnsi="Menlo" w:cs="Menlo"/>
          <w:color w:val="000000"/>
          <w:sz w:val="20"/>
          <w:szCs w:val="20"/>
        </w:rPr>
        <w:tab/>
        <w:t>Partition: 1</w:t>
      </w:r>
      <w:r w:rsidRPr="009977B8">
        <w:rPr>
          <w:rFonts w:ascii="Menlo" w:hAnsi="Menlo" w:cs="Menlo"/>
          <w:color w:val="000000"/>
          <w:sz w:val="20"/>
          <w:szCs w:val="20"/>
        </w:rPr>
        <w:tab/>
        <w:t>Leader: 0</w:t>
      </w:r>
      <w:r w:rsidRPr="009977B8">
        <w:rPr>
          <w:rFonts w:ascii="Menlo" w:hAnsi="Menlo" w:cs="Menlo"/>
          <w:color w:val="000000"/>
          <w:sz w:val="20"/>
          <w:szCs w:val="20"/>
        </w:rPr>
        <w:tab/>
        <w:t>Replicas: 0</w:t>
      </w:r>
      <w:r w:rsidRPr="009977B8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Isr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: 0</w:t>
      </w:r>
    </w:p>
    <w:p w14:paraId="2A38561B" w14:textId="4E4C0860" w:rsidR="00384463" w:rsidRPr="009977B8" w:rsidRDefault="00384463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91D3B35" w14:textId="77777777" w:rsidR="00C03916" w:rsidRPr="009977B8" w:rsidRDefault="00C03916" w:rsidP="003844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>PRODUCER</w:t>
      </w:r>
    </w:p>
    <w:p w14:paraId="19E2F8E9" w14:textId="07B6C12B" w:rsidR="00384463" w:rsidRPr="009977B8" w:rsidRDefault="00384463" w:rsidP="003844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 xml:space="preserve">kafka-console-producer.sh --bootstrap-server localhost:9092 --topic topic1 </w:t>
      </w:r>
    </w:p>
    <w:p w14:paraId="55EA180D" w14:textId="5C918FC1" w:rsidR="00384463" w:rsidRPr="009977B8" w:rsidRDefault="00384463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F05A862" w14:textId="5BCD477F" w:rsidR="00E4449F" w:rsidRPr="009977B8" w:rsidRDefault="00E4449F" w:rsidP="00E444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kafka-console-producer.sh --bootstrap-server localhost:9092 --topic topic1 --producer-property acks=all</w:t>
      </w:r>
    </w:p>
    <w:p w14:paraId="5744CD8E" w14:textId="77777777" w:rsidR="00E4449F" w:rsidRPr="009977B8" w:rsidRDefault="00E4449F" w:rsidP="0046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B76774B" w14:textId="77777777" w:rsidR="00C03916" w:rsidRPr="009977B8" w:rsidRDefault="00C03916" w:rsidP="008045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>PRODUCER WITH TOPIC THAT DOES NOT EXISTS GIVES A WARNING</w:t>
      </w:r>
    </w:p>
    <w:p w14:paraId="1B162A8F" w14:textId="182EEE3E" w:rsidR="008045DD" w:rsidRPr="009977B8" w:rsidRDefault="008045DD" w:rsidP="008045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 xml:space="preserve">kafka-console-producer.sh --bootstrap-server localhost:9092 --topic topic2                             </w:t>
      </w:r>
    </w:p>
    <w:p w14:paraId="3C6B5F9B" w14:textId="77777777" w:rsidR="008045DD" w:rsidRPr="009977B8" w:rsidRDefault="008045DD" w:rsidP="008045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&gt;</w:t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helloo</w:t>
      </w:r>
      <w:proofErr w:type="spellEnd"/>
    </w:p>
    <w:p w14:paraId="5DCB982F" w14:textId="582FA66B" w:rsidR="00467902" w:rsidRPr="009977B8" w:rsidRDefault="008045DD" w:rsidP="008045DD">
      <w:pPr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 xml:space="preserve">[2023-01-28 14:07:09,171] WARN [Producer </w:t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clientId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=console-producer] Error while fetching metadata with correlation id 4 : {topic2=LEADER_NOT_AVAILABLE} (</w:t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org.apache.kafka.clients.NetworkClient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)</w:t>
      </w:r>
    </w:p>
    <w:p w14:paraId="37103402" w14:textId="03A8021A" w:rsidR="001B5B0D" w:rsidRPr="009977B8" w:rsidRDefault="001B5B0D" w:rsidP="008045DD">
      <w:pPr>
        <w:rPr>
          <w:rFonts w:ascii="Menlo" w:hAnsi="Menlo" w:cs="Menlo"/>
          <w:color w:val="000000"/>
          <w:sz w:val="20"/>
          <w:szCs w:val="20"/>
        </w:rPr>
      </w:pPr>
    </w:p>
    <w:p w14:paraId="3837D808" w14:textId="77777777" w:rsidR="00C03916" w:rsidRPr="009977B8" w:rsidRDefault="00C03916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9977B8">
        <w:rPr>
          <w:rFonts w:ascii="Menlo" w:hAnsi="Menlo" w:cs="Menlo"/>
          <w:b/>
          <w:bCs/>
          <w:color w:val="000000"/>
          <w:sz w:val="20"/>
          <w:szCs w:val="20"/>
        </w:rPr>
        <w:t>CONSUMER</w:t>
      </w:r>
    </w:p>
    <w:p w14:paraId="321AB0D1" w14:textId="4CB0DDBF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kafka-console-consumer.sh --bootstrap-server localhost:9092 --topic topic1</w:t>
      </w:r>
    </w:p>
    <w:p w14:paraId="44FE0F07" w14:textId="77777777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ho</w:t>
      </w:r>
    </w:p>
    <w:p w14:paraId="5F655CF6" w14:textId="09513C99" w:rsidR="001B5B0D" w:rsidRPr="009977B8" w:rsidRDefault="001B5B0D" w:rsidP="001B5B0D">
      <w:pPr>
        <w:rPr>
          <w:rFonts w:ascii="Menlo" w:hAnsi="Menlo" w:cs="Menlo"/>
          <w:color w:val="000000"/>
          <w:sz w:val="20"/>
          <w:szCs w:val="20"/>
        </w:rPr>
      </w:pP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hii</w:t>
      </w:r>
      <w:proofErr w:type="spellEnd"/>
    </w:p>
    <w:p w14:paraId="0C8E81BE" w14:textId="0C3F2CE3" w:rsidR="00C03916" w:rsidRPr="009977B8" w:rsidRDefault="00C03916" w:rsidP="001B5B0D">
      <w:pPr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(only message sent when the consumer became active are shown. For all messages from start use from-</w:t>
      </w: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beginining</w:t>
      </w:r>
      <w:proofErr w:type="spellEnd"/>
      <w:r w:rsidRPr="009977B8">
        <w:rPr>
          <w:rFonts w:ascii="Menlo" w:hAnsi="Menlo" w:cs="Menlo"/>
          <w:color w:val="000000"/>
          <w:sz w:val="20"/>
          <w:szCs w:val="20"/>
        </w:rPr>
        <w:t>)</w:t>
      </w:r>
    </w:p>
    <w:p w14:paraId="16B3A3F6" w14:textId="04A5D123" w:rsidR="001B5B0D" w:rsidRPr="009977B8" w:rsidRDefault="001B5B0D" w:rsidP="001B5B0D">
      <w:pPr>
        <w:rPr>
          <w:rFonts w:ascii="Menlo" w:hAnsi="Menlo" w:cs="Menlo"/>
          <w:color w:val="000000"/>
          <w:sz w:val="20"/>
          <w:szCs w:val="20"/>
        </w:rPr>
      </w:pPr>
    </w:p>
    <w:p w14:paraId="2D1726BA" w14:textId="5167771C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kafka-console-consumer.sh --bootstrap-server localhost:9092 --topic topic1 --from-beginning</w:t>
      </w:r>
    </w:p>
    <w:p w14:paraId="6C356A2F" w14:textId="77777777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hello</w:t>
      </w:r>
    </w:p>
    <w:p w14:paraId="58378B41" w14:textId="77777777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 xml:space="preserve">this is 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harry</w:t>
      </w:r>
      <w:proofErr w:type="gramEnd"/>
    </w:p>
    <w:p w14:paraId="65E611F4" w14:textId="77777777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lastRenderedPageBreak/>
        <w:t>how r u today</w:t>
      </w:r>
    </w:p>
    <w:p w14:paraId="464BB992" w14:textId="77777777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hello world</w:t>
      </w:r>
    </w:p>
    <w:p w14:paraId="621B0083" w14:textId="77777777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ho</w:t>
      </w:r>
    </w:p>
    <w:p w14:paraId="40EF7FB3" w14:textId="77777777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9977B8">
        <w:rPr>
          <w:rFonts w:ascii="Menlo" w:hAnsi="Menlo" w:cs="Menlo"/>
          <w:color w:val="000000"/>
          <w:sz w:val="20"/>
          <w:szCs w:val="20"/>
        </w:rPr>
        <w:t>hii</w:t>
      </w:r>
      <w:proofErr w:type="spellEnd"/>
    </w:p>
    <w:p w14:paraId="3F02D543" w14:textId="77777777" w:rsidR="001B5B0D" w:rsidRPr="009977B8" w:rsidRDefault="001B5B0D" w:rsidP="001B5B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ED4B886" w14:textId="77777777" w:rsidR="008B73A2" w:rsidRPr="009977B8" w:rsidRDefault="006759EF" w:rsidP="008B73A2">
      <w:pPr>
        <w:rPr>
          <w:rFonts w:ascii="Menlo" w:hAnsi="Menlo" w:cs="Menlo"/>
          <w:sz w:val="20"/>
          <w:szCs w:val="20"/>
        </w:rPr>
      </w:pPr>
      <w:r w:rsidRPr="00CD324B">
        <w:rPr>
          <w:rFonts w:ascii="Menlo" w:hAnsi="Menlo" w:cs="Menlo"/>
          <w:b/>
          <w:bCs/>
          <w:sz w:val="20"/>
          <w:szCs w:val="20"/>
        </w:rPr>
        <w:t>CONSUMER GROUPS</w:t>
      </w:r>
      <w:r w:rsidR="000A16EE" w:rsidRPr="00CD324B">
        <w:rPr>
          <w:rFonts w:ascii="Menlo" w:hAnsi="Menlo" w:cs="Menlo"/>
          <w:b/>
          <w:bCs/>
          <w:sz w:val="20"/>
          <w:szCs w:val="20"/>
        </w:rPr>
        <w:t xml:space="preserve"> </w:t>
      </w:r>
      <w:r w:rsidR="000A16EE" w:rsidRPr="009977B8">
        <w:rPr>
          <w:rFonts w:ascii="Menlo" w:hAnsi="Menlo" w:cs="Menlo"/>
          <w:sz w:val="20"/>
          <w:szCs w:val="20"/>
        </w:rPr>
        <w:t>– create 2 consumers use same group</w:t>
      </w:r>
      <w:r w:rsidR="008B73A2" w:rsidRPr="009977B8">
        <w:rPr>
          <w:rFonts w:ascii="Menlo" w:hAnsi="Menlo" w:cs="Menlo"/>
          <w:sz w:val="20"/>
          <w:szCs w:val="20"/>
        </w:rPr>
        <w:t>, you will see that load is being distributed amongst the consumers</w:t>
      </w:r>
    </w:p>
    <w:p w14:paraId="6854EB1A" w14:textId="51B7D175" w:rsidR="001B5B0D" w:rsidRPr="009977B8" w:rsidRDefault="001B5B0D" w:rsidP="001B5B0D">
      <w:pPr>
        <w:rPr>
          <w:rFonts w:ascii="Menlo" w:hAnsi="Menlo" w:cs="Menlo"/>
          <w:sz w:val="20"/>
          <w:szCs w:val="20"/>
        </w:rPr>
      </w:pPr>
    </w:p>
    <w:p w14:paraId="3C9777D0" w14:textId="604B70E2" w:rsidR="006759EF" w:rsidRPr="009977B8" w:rsidRDefault="006759EF" w:rsidP="006759EF">
      <w:pPr>
        <w:rPr>
          <w:rFonts w:ascii="Menlo" w:hAnsi="Menlo" w:cs="Menlo"/>
          <w:sz w:val="20"/>
          <w:szCs w:val="20"/>
        </w:rPr>
      </w:pPr>
      <w:r w:rsidRPr="006759EF">
        <w:rPr>
          <w:rFonts w:ascii="Menlo" w:hAnsi="Menlo" w:cs="Menlo"/>
          <w:sz w:val="20"/>
          <w:szCs w:val="20"/>
        </w:rPr>
        <w:t>kafka-console-consumer.sh --bootstrap-server localhost:9092 --topic topic1 --group my-</w:t>
      </w:r>
      <w:proofErr w:type="gramStart"/>
      <w:r w:rsidRPr="006759EF">
        <w:rPr>
          <w:rFonts w:ascii="Menlo" w:hAnsi="Menlo" w:cs="Menlo"/>
          <w:sz w:val="20"/>
          <w:szCs w:val="20"/>
        </w:rPr>
        <w:t>first-group</w:t>
      </w:r>
      <w:proofErr w:type="gramEnd"/>
    </w:p>
    <w:p w14:paraId="4936682B" w14:textId="4747054C" w:rsidR="000A16EE" w:rsidRPr="009977B8" w:rsidRDefault="000A16EE" w:rsidP="006759EF">
      <w:pPr>
        <w:rPr>
          <w:rFonts w:ascii="Menlo" w:hAnsi="Menlo" w:cs="Menlo"/>
          <w:sz w:val="20"/>
          <w:szCs w:val="20"/>
        </w:rPr>
      </w:pPr>
    </w:p>
    <w:p w14:paraId="0AA31FFC" w14:textId="2C30563B" w:rsidR="000A16EE" w:rsidRPr="009977B8" w:rsidRDefault="000A16EE" w:rsidP="006759EF">
      <w:pPr>
        <w:rPr>
          <w:rFonts w:ascii="Menlo" w:hAnsi="Menlo" w:cs="Menlo"/>
          <w:sz w:val="20"/>
          <w:szCs w:val="20"/>
        </w:rPr>
      </w:pPr>
      <w:r w:rsidRPr="009977B8">
        <w:rPr>
          <w:rFonts w:ascii="Menlo" w:hAnsi="Menlo" w:cs="Menlo"/>
          <w:sz w:val="20"/>
          <w:szCs w:val="20"/>
        </w:rPr>
        <w:t>kafka-console-consumer.sh --bootstrap-server localhost:9092 --topic topic2 --group my-</w:t>
      </w:r>
      <w:proofErr w:type="gramStart"/>
      <w:r w:rsidRPr="009977B8">
        <w:rPr>
          <w:rFonts w:ascii="Menlo" w:hAnsi="Menlo" w:cs="Menlo"/>
          <w:sz w:val="20"/>
          <w:szCs w:val="20"/>
        </w:rPr>
        <w:t>first-group</w:t>
      </w:r>
      <w:proofErr w:type="gramEnd"/>
    </w:p>
    <w:p w14:paraId="5568F1E5" w14:textId="3614BD93" w:rsidR="000A16EE" w:rsidRPr="009977B8" w:rsidRDefault="000A16EE" w:rsidP="006759EF">
      <w:pPr>
        <w:rPr>
          <w:rFonts w:ascii="Menlo" w:hAnsi="Menlo" w:cs="Menlo"/>
          <w:sz w:val="20"/>
          <w:szCs w:val="20"/>
        </w:rPr>
      </w:pPr>
    </w:p>
    <w:p w14:paraId="50F94EE9" w14:textId="38072C8B" w:rsidR="000A16EE" w:rsidRPr="009977B8" w:rsidRDefault="008B73A2" w:rsidP="006759EF">
      <w:pPr>
        <w:rPr>
          <w:rFonts w:ascii="Menlo" w:hAnsi="Menlo" w:cs="Menlo"/>
          <w:sz w:val="20"/>
          <w:szCs w:val="20"/>
        </w:rPr>
      </w:pPr>
      <w:r w:rsidRPr="009977B8">
        <w:rPr>
          <w:rFonts w:ascii="Menlo" w:hAnsi="Menlo" w:cs="Menlo"/>
          <w:sz w:val="20"/>
          <w:szCs w:val="20"/>
        </w:rPr>
        <w:t xml:space="preserve">Now, if you want to read from beginning use --from-beginning. Note that </w:t>
      </w:r>
      <w:proofErr w:type="spellStart"/>
      <w:r w:rsidRPr="009977B8">
        <w:rPr>
          <w:rFonts w:ascii="Menlo" w:hAnsi="Menlo" w:cs="Menlo"/>
          <w:sz w:val="20"/>
          <w:szCs w:val="20"/>
        </w:rPr>
        <w:t>ifyou</w:t>
      </w:r>
      <w:proofErr w:type="spellEnd"/>
      <w:r w:rsidRPr="009977B8">
        <w:rPr>
          <w:rFonts w:ascii="Menlo" w:hAnsi="Menlo" w:cs="Menlo"/>
          <w:sz w:val="20"/>
          <w:szCs w:val="20"/>
        </w:rPr>
        <w:t xml:space="preserve"> stop the consumer and rerun the same command it will not read from beginning now. Because the group has been specified and offsets have been </w:t>
      </w:r>
      <w:proofErr w:type="spellStart"/>
      <w:r w:rsidRPr="009977B8">
        <w:rPr>
          <w:rFonts w:ascii="Menlo" w:hAnsi="Menlo" w:cs="Menlo"/>
          <w:sz w:val="20"/>
          <w:szCs w:val="20"/>
        </w:rPr>
        <w:t>commited</w:t>
      </w:r>
      <w:proofErr w:type="spellEnd"/>
      <w:r w:rsidRPr="009977B8">
        <w:rPr>
          <w:rFonts w:ascii="Menlo" w:hAnsi="Menlo" w:cs="Menlo"/>
          <w:sz w:val="20"/>
          <w:szCs w:val="20"/>
        </w:rPr>
        <w:t xml:space="preserve"> in </w:t>
      </w:r>
      <w:proofErr w:type="spellStart"/>
      <w:r w:rsidRPr="009977B8">
        <w:rPr>
          <w:rFonts w:ascii="Menlo" w:hAnsi="Menlo" w:cs="Menlo"/>
          <w:sz w:val="20"/>
          <w:szCs w:val="20"/>
        </w:rPr>
        <w:t>kafka</w:t>
      </w:r>
      <w:proofErr w:type="spellEnd"/>
      <w:r w:rsidRPr="009977B8">
        <w:rPr>
          <w:rFonts w:ascii="Menlo" w:hAnsi="Menlo" w:cs="Menlo"/>
          <w:sz w:val="20"/>
          <w:szCs w:val="20"/>
        </w:rPr>
        <w:t xml:space="preserve"> so only new messages will be read now</w:t>
      </w:r>
    </w:p>
    <w:p w14:paraId="47219502" w14:textId="6E5E4923" w:rsidR="008B73A2" w:rsidRPr="009977B8" w:rsidRDefault="008B73A2" w:rsidP="006759EF">
      <w:pPr>
        <w:rPr>
          <w:rFonts w:ascii="Menlo" w:hAnsi="Menlo" w:cs="Menlo"/>
          <w:sz w:val="20"/>
          <w:szCs w:val="20"/>
        </w:rPr>
      </w:pPr>
    </w:p>
    <w:p w14:paraId="763027B7" w14:textId="77777777" w:rsidR="008B73A2" w:rsidRPr="009977B8" w:rsidRDefault="008B73A2" w:rsidP="008B7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kafka-console-consumer.sh --bootstrap-server localhost:9092 --topic topic1 --group 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second-group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--from-beginning</w:t>
      </w:r>
    </w:p>
    <w:p w14:paraId="3228B4A2" w14:textId="236A2DA0" w:rsidR="008B73A2" w:rsidRPr="009977B8" w:rsidRDefault="008B73A2" w:rsidP="006759EF">
      <w:pPr>
        <w:rPr>
          <w:rFonts w:ascii="Menlo" w:hAnsi="Menlo" w:cs="Menlo"/>
          <w:sz w:val="20"/>
          <w:szCs w:val="20"/>
        </w:rPr>
      </w:pPr>
    </w:p>
    <w:p w14:paraId="31C5EF2B" w14:textId="6D5872E8" w:rsidR="008B73A2" w:rsidRPr="00CD324B" w:rsidRDefault="008B73A2" w:rsidP="006759EF">
      <w:pPr>
        <w:rPr>
          <w:rFonts w:ascii="Menlo" w:hAnsi="Menlo" w:cs="Menlo"/>
          <w:b/>
          <w:bCs/>
          <w:sz w:val="20"/>
          <w:szCs w:val="20"/>
        </w:rPr>
      </w:pPr>
      <w:r w:rsidRPr="00CD324B">
        <w:rPr>
          <w:rFonts w:ascii="Menlo" w:hAnsi="Menlo" w:cs="Menlo"/>
          <w:b/>
          <w:bCs/>
          <w:sz w:val="20"/>
          <w:szCs w:val="20"/>
        </w:rPr>
        <w:t>CONSUMER GROUPS CLI</w:t>
      </w:r>
    </w:p>
    <w:p w14:paraId="1B71F544" w14:textId="77777777" w:rsidR="00CD324B" w:rsidRDefault="00CD324B" w:rsidP="006759EF">
      <w:pPr>
        <w:rPr>
          <w:rFonts w:ascii="Menlo" w:hAnsi="Menlo" w:cs="Menlo"/>
          <w:b/>
          <w:bCs/>
          <w:sz w:val="20"/>
          <w:szCs w:val="20"/>
        </w:rPr>
      </w:pPr>
    </w:p>
    <w:p w14:paraId="753D129B" w14:textId="1A3FC4EA" w:rsidR="00EE4438" w:rsidRPr="00CD324B" w:rsidRDefault="00EE4438" w:rsidP="006759EF">
      <w:pPr>
        <w:rPr>
          <w:rFonts w:ascii="Menlo" w:hAnsi="Menlo" w:cs="Menlo"/>
          <w:b/>
          <w:bCs/>
          <w:sz w:val="20"/>
          <w:szCs w:val="20"/>
        </w:rPr>
      </w:pPr>
      <w:r w:rsidRPr="00CD324B">
        <w:rPr>
          <w:rFonts w:ascii="Menlo" w:hAnsi="Menlo" w:cs="Menlo"/>
          <w:b/>
          <w:bCs/>
          <w:sz w:val="20"/>
          <w:szCs w:val="20"/>
        </w:rPr>
        <w:t>LIST ALL GROUPS</w:t>
      </w:r>
    </w:p>
    <w:p w14:paraId="27787F0E" w14:textId="77777777" w:rsidR="008B73A2" w:rsidRPr="009977B8" w:rsidRDefault="008B73A2" w:rsidP="008B7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kafka-consumer-groups.sh --bootstrap-server localhost:9092 --list</w:t>
      </w:r>
    </w:p>
    <w:p w14:paraId="54AF0152" w14:textId="77777777" w:rsidR="008B73A2" w:rsidRPr="009977B8" w:rsidRDefault="008B73A2" w:rsidP="008B7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first-group</w:t>
      </w:r>
      <w:proofErr w:type="gramEnd"/>
    </w:p>
    <w:p w14:paraId="58D27A55" w14:textId="7884E810" w:rsidR="008B73A2" w:rsidRPr="009977B8" w:rsidRDefault="008B73A2" w:rsidP="008B7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second-group</w:t>
      </w:r>
      <w:proofErr w:type="gramEnd"/>
    </w:p>
    <w:p w14:paraId="1DC7AA1F" w14:textId="0FD627EE" w:rsidR="00733B7D" w:rsidRPr="009977B8" w:rsidRDefault="00733B7D" w:rsidP="008B7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5C67F93" w14:textId="055DBA63" w:rsidR="00733B7D" w:rsidRPr="00CD324B" w:rsidRDefault="00733B7D" w:rsidP="008B7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CD324B">
        <w:rPr>
          <w:rFonts w:ascii="Menlo" w:hAnsi="Menlo" w:cs="Menlo"/>
          <w:b/>
          <w:bCs/>
          <w:color w:val="000000"/>
          <w:sz w:val="20"/>
          <w:szCs w:val="20"/>
        </w:rPr>
        <w:t>DESCRIBE</w:t>
      </w:r>
    </w:p>
    <w:p w14:paraId="443984DE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harshali15@Harshalis-Air kafka_2.13-3.3.1 % kafka-consumer-groups.sh --bootstrap-server localhost:9092 --describe --group 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second-group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6DAB0406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4C6500A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Consumer group 'my-second-group' has no active members.</w:t>
      </w:r>
    </w:p>
    <w:p w14:paraId="56F98532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D77A8C7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GROUP           TOPIC           PARTITION  CURRENT-OFFSET  LOG-END-OFFSET  LAG             CONSUMER-ID     HOST            CLIENT-ID</w:t>
      </w:r>
    </w:p>
    <w:p w14:paraId="3292BD6D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second-group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topic1          0          61              61              0               -               -               -</w:t>
      </w:r>
    </w:p>
    <w:p w14:paraId="4279BDFD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second-group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topic1          1          0               0               0               -               -               -</w:t>
      </w:r>
    </w:p>
    <w:p w14:paraId="537A6003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harshali15@Harshalis-Air kafka_2.13-3.3.1 % kafka-consumer-groups.sh --bootstrap-server localhost:9092 --describe --group 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first-group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18C22969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BBB5E35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Consumer group 'my-first-group' has no active members.</w:t>
      </w:r>
    </w:p>
    <w:p w14:paraId="0E1A18E2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A3952DF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GROUP           TOPIC           PARTITION  CURRENT-OFFSET  LOG-END-OFFSET  LAG             CONSUMER-ID     HOST            CLIENT-ID</w:t>
      </w:r>
    </w:p>
    <w:p w14:paraId="242CF467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first-group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 topic2          0          0               0               0               -               -               -</w:t>
      </w:r>
    </w:p>
    <w:p w14:paraId="6BA8E084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first-group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 topic1          1          0               0               0               -               -               -</w:t>
      </w:r>
    </w:p>
    <w:p w14:paraId="48BA24A2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first-group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 topic2          2          0               0               0               -               -               -</w:t>
      </w:r>
    </w:p>
    <w:p w14:paraId="281C3E48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lastRenderedPageBreak/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first-group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 topic2          1          20              20              0               -               -               -</w:t>
      </w:r>
    </w:p>
    <w:p w14:paraId="5E8E2B6B" w14:textId="77777777" w:rsidR="00733B7D" w:rsidRPr="009977B8" w:rsidRDefault="00733B7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9977B8">
        <w:rPr>
          <w:rFonts w:ascii="Menlo" w:hAnsi="Menlo" w:cs="Menlo"/>
          <w:color w:val="000000"/>
          <w:sz w:val="20"/>
          <w:szCs w:val="20"/>
        </w:rPr>
        <w:t>my-</w:t>
      </w:r>
      <w:proofErr w:type="gramStart"/>
      <w:r w:rsidRPr="009977B8">
        <w:rPr>
          <w:rFonts w:ascii="Menlo" w:hAnsi="Menlo" w:cs="Menlo"/>
          <w:color w:val="000000"/>
          <w:sz w:val="20"/>
          <w:szCs w:val="20"/>
        </w:rPr>
        <w:t>first-group</w:t>
      </w:r>
      <w:proofErr w:type="gramEnd"/>
      <w:r w:rsidRPr="009977B8">
        <w:rPr>
          <w:rFonts w:ascii="Menlo" w:hAnsi="Menlo" w:cs="Menlo"/>
          <w:color w:val="000000"/>
          <w:sz w:val="20"/>
          <w:szCs w:val="20"/>
        </w:rPr>
        <w:t xml:space="preserve">  topic1          0          60              61              1               -               -               -</w:t>
      </w:r>
    </w:p>
    <w:p w14:paraId="0F248ADB" w14:textId="73DD9E9F" w:rsidR="00733B7D" w:rsidRPr="00CD324B" w:rsidRDefault="00F52F0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CD324B">
        <w:rPr>
          <w:rFonts w:ascii="Menlo" w:hAnsi="Menlo" w:cs="Menlo"/>
          <w:b/>
          <w:bCs/>
          <w:color w:val="000000"/>
          <w:sz w:val="20"/>
          <w:szCs w:val="20"/>
        </w:rPr>
        <w:t>RESET OFFSETS</w:t>
      </w:r>
    </w:p>
    <w:p w14:paraId="181B3279" w14:textId="666C1768" w:rsidR="00F52F0D" w:rsidRPr="009977B8" w:rsidRDefault="00F52F0D" w:rsidP="00733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kafka-consumer-groups.sh --bootstrap-server localhost:9092 --group my-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first-group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--reset-offsets --to-earliest --execute --topic topic1</w:t>
      </w:r>
    </w:p>
    <w:p w14:paraId="2A32508A" w14:textId="77777777" w:rsidR="00B908B2" w:rsidRDefault="00B908B2" w:rsidP="00B908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GROUP                          TOPIC                          PARTITION  NEW-OFFSET     </w:t>
      </w:r>
    </w:p>
    <w:p w14:paraId="67488E01" w14:textId="77777777" w:rsidR="00B908B2" w:rsidRDefault="00B908B2" w:rsidP="00B908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first-group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topic1                         0          0              </w:t>
      </w:r>
    </w:p>
    <w:p w14:paraId="77C41957" w14:textId="657CAE54" w:rsidR="00733B7D" w:rsidRPr="009977B8" w:rsidRDefault="00B908B2" w:rsidP="00B908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my-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first-group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topic1                         1          0   </w:t>
      </w:r>
    </w:p>
    <w:p w14:paraId="74F38635" w14:textId="77777777" w:rsidR="008B73A2" w:rsidRPr="006759EF" w:rsidRDefault="008B73A2" w:rsidP="006759EF">
      <w:pPr>
        <w:rPr>
          <w:rFonts w:ascii="Menlo" w:hAnsi="Menlo" w:cs="Menlo"/>
          <w:sz w:val="20"/>
          <w:szCs w:val="20"/>
        </w:rPr>
      </w:pPr>
    </w:p>
    <w:p w14:paraId="3B25242E" w14:textId="0C01A6C2" w:rsidR="006759EF" w:rsidRDefault="006759EF" w:rsidP="001B5B0D">
      <w:pPr>
        <w:rPr>
          <w:rFonts w:ascii="Menlo" w:hAnsi="Menlo" w:cs="Menlo"/>
          <w:sz w:val="20"/>
          <w:szCs w:val="20"/>
        </w:rPr>
      </w:pPr>
    </w:p>
    <w:p w14:paraId="366725DC" w14:textId="2E244A68" w:rsidR="00E933DB" w:rsidRDefault="00E933DB" w:rsidP="001B5B0D">
      <w:pPr>
        <w:rPr>
          <w:rFonts w:ascii="Menlo" w:hAnsi="Menlo" w:cs="Menlo"/>
          <w:sz w:val="20"/>
          <w:szCs w:val="20"/>
        </w:rPr>
      </w:pPr>
    </w:p>
    <w:p w14:paraId="41473752" w14:textId="4FD193BE" w:rsidR="00E933DB" w:rsidRDefault="00E933DB" w:rsidP="001B5B0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bytes.usc.edu/home/csci585</w:t>
      </w:r>
    </w:p>
    <w:p w14:paraId="361DCF4B" w14:textId="544D314E" w:rsidR="00E933DB" w:rsidRDefault="00E933DB" w:rsidP="001B5B0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bytes.usc.edu/csci585/home</w:t>
      </w:r>
    </w:p>
    <w:p w14:paraId="30697107" w14:textId="5821DE67" w:rsidR="00074C18" w:rsidRDefault="00074C18" w:rsidP="001B5B0D">
      <w:pPr>
        <w:rPr>
          <w:rFonts w:ascii="Menlo" w:hAnsi="Menlo" w:cs="Menlo"/>
          <w:sz w:val="20"/>
          <w:szCs w:val="20"/>
        </w:rPr>
      </w:pPr>
    </w:p>
    <w:p w14:paraId="265DEC7D" w14:textId="77777777" w:rsidR="00074C18" w:rsidRPr="009977B8" w:rsidRDefault="00074C18" w:rsidP="001B5B0D">
      <w:pPr>
        <w:rPr>
          <w:rFonts w:ascii="Menlo" w:hAnsi="Menlo" w:cs="Menlo"/>
          <w:sz w:val="20"/>
          <w:szCs w:val="20"/>
        </w:rPr>
      </w:pPr>
    </w:p>
    <w:sectPr w:rsidR="00074C18" w:rsidRPr="0099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8A"/>
    <w:rsid w:val="00074C18"/>
    <w:rsid w:val="000A16EE"/>
    <w:rsid w:val="000B51EA"/>
    <w:rsid w:val="000F1D8A"/>
    <w:rsid w:val="00104B3E"/>
    <w:rsid w:val="001B5B0D"/>
    <w:rsid w:val="00384463"/>
    <w:rsid w:val="00467902"/>
    <w:rsid w:val="004A1AB9"/>
    <w:rsid w:val="004D70B1"/>
    <w:rsid w:val="0054407F"/>
    <w:rsid w:val="006759EF"/>
    <w:rsid w:val="006E7FFC"/>
    <w:rsid w:val="00733B7D"/>
    <w:rsid w:val="007A488F"/>
    <w:rsid w:val="008045DD"/>
    <w:rsid w:val="00820996"/>
    <w:rsid w:val="008B73A2"/>
    <w:rsid w:val="009977B8"/>
    <w:rsid w:val="00B908B2"/>
    <w:rsid w:val="00C03916"/>
    <w:rsid w:val="00CD324B"/>
    <w:rsid w:val="00CE2AED"/>
    <w:rsid w:val="00CF4511"/>
    <w:rsid w:val="00D65DF9"/>
    <w:rsid w:val="00E4449F"/>
    <w:rsid w:val="00E933DB"/>
    <w:rsid w:val="00EE4438"/>
    <w:rsid w:val="00F5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FEF52"/>
  <w15:chartTrackingRefBased/>
  <w15:docId w15:val="{A6B104A2-3D22-B945-8682-7EB7363B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Bedmutha</dc:creator>
  <cp:keywords/>
  <dc:description/>
  <cp:lastModifiedBy>Harshali Bedmutha</cp:lastModifiedBy>
  <cp:revision>21</cp:revision>
  <dcterms:created xsi:type="dcterms:W3CDTF">2023-01-28T21:37:00Z</dcterms:created>
  <dcterms:modified xsi:type="dcterms:W3CDTF">2023-02-07T23:22:00Z</dcterms:modified>
</cp:coreProperties>
</file>