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SAATHI APP VIDEO CREDITS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The video is made on CANVA using images from Pixabay and Getty images , Shutterstock.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Later AI voice is added using wave.video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We have tried to add all the video credits.. as they are under free licence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If any video credit is missed by mistake , kindly message us at 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"mailto:21008059@pvgcoet.ac.in" </w:instrText>
      </w:r>
      <w:r>
        <w:rPr>
          <w:rFonts w:hint="default"/>
          <w:lang w:val="en-US"/>
        </w:rPr>
        <w:fldChar w:fldCharType="separate"/>
      </w:r>
      <w:r>
        <w:rPr>
          <w:rStyle w:val="5"/>
          <w:rFonts w:hint="default"/>
          <w:lang w:val="en-US"/>
        </w:rPr>
        <w:t>21008059@pvgcoet.ac.in</w:t>
      </w:r>
      <w:r>
        <w:rPr>
          <w:rFonts w:hint="default"/>
          <w:lang w:val="en-US"/>
        </w:rPr>
        <w:fldChar w:fldCharType="end"/>
      </w:r>
      <w:r>
        <w:rPr>
          <w:rFonts w:hint="default"/>
          <w:lang w:val="en-US"/>
        </w:rPr>
        <w:t xml:space="preserve"> , we will add it.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Thank you !</w:t>
      </w:r>
      <w:bookmarkStart w:id="0" w:name="_GoBack"/>
      <w:bookmarkEnd w:id="0"/>
    </w:p>
    <w:p>
      <w:pPr>
        <w:rPr>
          <w:rFonts w:hint="default"/>
          <w:lang w:val="en-US"/>
        </w:rPr>
      </w:pP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Stock video id - 3573521681 , Taiga Store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Amorn_mimi , pixabay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Aghyadnajjar , pixabay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Klimkin , pixabay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Kelvinreislavras , pixabay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MagicTV , pixabay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David Talukdar/Getty Images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stem-u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85063CA"/>
    <w:multiLevelType w:val="singleLevel"/>
    <w:tmpl w:val="F85063CA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5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6B715D0"/>
    <w:rsid w:val="56B71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2024-10-13T12:10:00Z</dcterms:created>
  <dc:creator>lenovo</dc:creator>
  <cp:lastModifiedBy>lenovo</cp:lastModifiedBy>
  <dcterms:modified xsi:type="dcterms:W3CDTF">2024-10-13T12:19:45Z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A4BDB2D6A51C46CAA328968EDDD48C60_11</vt:lpwstr>
  </property>
</Properties>
</file>