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60D" w:rsidRDefault="006B160D" w:rsidP="006B160D"/>
    <w:p w:rsidR="006B160D" w:rsidRDefault="006B160D" w:rsidP="006B160D">
      <w:r>
        <w:t xml:space="preserve">Subject: </w:t>
      </w:r>
      <w:r>
        <w:t>Intermediate Analytics</w:t>
      </w:r>
      <w:r>
        <w:t xml:space="preserve"> </w:t>
      </w:r>
      <w:r w:rsidR="003B5BA2">
        <w:t>(</w:t>
      </w:r>
      <w:r>
        <w:t>ALY 6015</w:t>
      </w:r>
      <w:r w:rsidR="003B5BA2">
        <w:t>)</w:t>
      </w:r>
    </w:p>
    <w:p w:rsidR="003B5BA2" w:rsidRDefault="006B160D" w:rsidP="006B160D">
      <w:r>
        <w:t>Professor: Richard He</w:t>
      </w:r>
    </w:p>
    <w:p w:rsidR="003B5BA2" w:rsidRDefault="003B5BA2" w:rsidP="006B160D">
      <w:r>
        <w:t>Group member</w:t>
      </w:r>
      <w:r w:rsidR="007019C3">
        <w:t>s</w:t>
      </w:r>
      <w:r>
        <w:t>:</w:t>
      </w:r>
    </w:p>
    <w:p w:rsidR="003B5BA2" w:rsidRDefault="003B5BA2" w:rsidP="003B5BA2">
      <w:pPr>
        <w:pStyle w:val="ListParagraph"/>
        <w:numPr>
          <w:ilvl w:val="0"/>
          <w:numId w:val="1"/>
        </w:numPr>
      </w:pPr>
      <w:proofErr w:type="spellStart"/>
      <w:r>
        <w:t>Debpriyo</w:t>
      </w:r>
      <w:proofErr w:type="spellEnd"/>
      <w:r>
        <w:t xml:space="preserve"> Roy</w:t>
      </w:r>
    </w:p>
    <w:p w:rsidR="006B160D" w:rsidRDefault="003B5BA2" w:rsidP="003B5BA2">
      <w:pPr>
        <w:pStyle w:val="ListParagraph"/>
        <w:numPr>
          <w:ilvl w:val="0"/>
          <w:numId w:val="1"/>
        </w:numPr>
      </w:pPr>
      <w:r>
        <w:t>Harshal Kumbhar</w:t>
      </w:r>
      <w:r w:rsidR="006B160D">
        <w:t xml:space="preserve"> </w:t>
      </w:r>
    </w:p>
    <w:p w:rsidR="003B5BA2" w:rsidRDefault="003B5BA2" w:rsidP="00B311DB">
      <w:pPr>
        <w:spacing w:line="360" w:lineRule="auto"/>
        <w:jc w:val="both"/>
      </w:pPr>
      <w:r>
        <w:t xml:space="preserve">We are going to use </w:t>
      </w:r>
      <w:r>
        <w:t>Cardiovascular Disease dataset</w:t>
      </w:r>
      <w:r>
        <w:t xml:space="preserve"> retrieved from Kaggle.com. </w:t>
      </w:r>
      <w:r>
        <w:t xml:space="preserve">The dataset consists of 70 000 </w:t>
      </w:r>
      <w:r>
        <w:t>observations</w:t>
      </w:r>
      <w:r>
        <w:t xml:space="preserve"> of patients,</w:t>
      </w:r>
      <w:r>
        <w:t xml:space="preserve"> with 11 different </w:t>
      </w:r>
      <w:r w:rsidR="00B311DB">
        <w:t>variables</w:t>
      </w:r>
      <w:r>
        <w:t xml:space="preserve"> </w:t>
      </w:r>
      <w:r w:rsidR="00B311DB">
        <w:t>starting with Age, Height, Diastolic, Cholesterol Smoking etc. are one of the few of the parameters considered under the dataset responsible for cardiovascular diseases,</w:t>
      </w:r>
      <w:r>
        <w:t xml:space="preserve"> depending on which we have we have </w:t>
      </w:r>
      <w:r w:rsidR="00B311DB">
        <w:t xml:space="preserve">to </w:t>
      </w:r>
      <w:r>
        <w:t>select</w:t>
      </w:r>
      <w:r w:rsidR="00B311DB">
        <w:t xml:space="preserve"> the</w:t>
      </w:r>
      <w:r>
        <w:t xml:space="preserve"> dependent/target variable, in our case we have</w:t>
      </w:r>
      <w:r w:rsidR="007019C3">
        <w:t>”</w:t>
      </w:r>
      <w:r>
        <w:t xml:space="preserve"> </w:t>
      </w:r>
      <w:r w:rsidR="007019C3">
        <w:t>cardio”</w:t>
      </w:r>
      <w:r w:rsidR="00B311DB">
        <w:t xml:space="preserve"> as target variable</w:t>
      </w:r>
      <w:r>
        <w:t xml:space="preserve">. </w:t>
      </w:r>
      <w:r w:rsidR="007019C3">
        <w:t>All the d</w:t>
      </w:r>
      <w:r w:rsidR="00B311DB">
        <w:t>ata is collected during the medical examination</w:t>
      </w:r>
      <w:r w:rsidR="007019C3">
        <w:t xml:space="preserve"> of patients to have precise details of the situation. </w:t>
      </w:r>
    </w:p>
    <w:p w:rsidR="00B311DB" w:rsidRDefault="00B311DB" w:rsidP="00B311DB">
      <w:pPr>
        <w:spacing w:line="360" w:lineRule="auto"/>
        <w:jc w:val="both"/>
      </w:pPr>
      <w:r>
        <w:t xml:space="preserve">We are going to perform different </w:t>
      </w:r>
      <w:r w:rsidR="007019C3">
        <w:t xml:space="preserve">classification methods </w:t>
      </w:r>
      <w:r>
        <w:t xml:space="preserve">for analyzing and processing the data </w:t>
      </w:r>
      <w:r w:rsidR="007019C3">
        <w:t>with respect to which we wish to predict the presence or absence of cardiovascular diseases in patients’</w:t>
      </w:r>
      <w:bookmarkStart w:id="0" w:name="_GoBack"/>
      <w:bookmarkEnd w:id="0"/>
      <w:r w:rsidR="007019C3">
        <w:t xml:space="preserve"> body on the basis of available parameters. </w:t>
      </w:r>
    </w:p>
    <w:p w:rsidR="00B311DB" w:rsidRDefault="00B311DB" w:rsidP="00B311DB">
      <w:pPr>
        <w:spacing w:line="360" w:lineRule="auto"/>
        <w:jc w:val="both"/>
      </w:pPr>
    </w:p>
    <w:p w:rsidR="00B311DB" w:rsidRDefault="00B311DB" w:rsidP="00B311DB">
      <w:pPr>
        <w:spacing w:line="360" w:lineRule="auto"/>
        <w:jc w:val="both"/>
      </w:pPr>
      <w:r>
        <w:t>Kaggle Dataset link provided below for reference:</w:t>
      </w:r>
    </w:p>
    <w:p w:rsidR="00B311DB" w:rsidRPr="006B160D" w:rsidRDefault="00B311DB" w:rsidP="00B311DB">
      <w:pPr>
        <w:spacing w:line="360" w:lineRule="auto"/>
        <w:jc w:val="both"/>
      </w:pPr>
      <w:hyperlink r:id="rId5" w:history="1">
        <w:r>
          <w:rPr>
            <w:rStyle w:val="Hyperlink"/>
          </w:rPr>
          <w:t>https://www.kaggle.com/sulianova/cardiovascular-disease-dataset</w:t>
        </w:r>
      </w:hyperlink>
    </w:p>
    <w:sectPr w:rsidR="00B311DB" w:rsidRPr="006B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22967"/>
    <w:multiLevelType w:val="hybridMultilevel"/>
    <w:tmpl w:val="3A3C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0D"/>
    <w:rsid w:val="003B5BA2"/>
    <w:rsid w:val="006B160D"/>
    <w:rsid w:val="007019C3"/>
    <w:rsid w:val="00B3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00DD"/>
  <w15:chartTrackingRefBased/>
  <w15:docId w15:val="{B3B61E6C-3968-4A75-83F9-0B1DFABD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B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1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ulianova/cardiovascular-diseas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Uttam Kumbhar</dc:creator>
  <cp:keywords/>
  <dc:description/>
  <cp:lastModifiedBy>Harshal Uttam Kumbhar</cp:lastModifiedBy>
  <cp:revision>1</cp:revision>
  <dcterms:created xsi:type="dcterms:W3CDTF">2019-11-19T20:22:00Z</dcterms:created>
  <dcterms:modified xsi:type="dcterms:W3CDTF">2019-11-19T21:14:00Z</dcterms:modified>
</cp:coreProperties>
</file>