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7964" w14:textId="400EBE83" w:rsidR="007E3AE5" w:rsidRDefault="007230BB">
      <w:pPr>
        <w:rPr>
          <w:b/>
          <w:bCs/>
          <w:sz w:val="48"/>
          <w:szCs w:val="48"/>
          <w:lang w:val="en-US"/>
        </w:rPr>
      </w:pPr>
      <w:r w:rsidRPr="007230BB">
        <w:rPr>
          <w:b/>
          <w:bCs/>
          <w:sz w:val="48"/>
          <w:szCs w:val="48"/>
          <w:lang w:val="en-US"/>
        </w:rPr>
        <w:t xml:space="preserve">Analysis </w:t>
      </w:r>
      <w:r w:rsidR="00625CCF">
        <w:rPr>
          <w:b/>
          <w:bCs/>
          <w:sz w:val="48"/>
          <w:szCs w:val="48"/>
          <w:lang w:val="en-US"/>
        </w:rPr>
        <w:t>of</w:t>
      </w:r>
      <w:r w:rsidRPr="007230BB">
        <w:rPr>
          <w:b/>
          <w:bCs/>
          <w:sz w:val="48"/>
          <w:szCs w:val="48"/>
          <w:lang w:val="en-US"/>
        </w:rPr>
        <w:t xml:space="preserve"> sales report </w:t>
      </w:r>
    </w:p>
    <w:p w14:paraId="0EBB74DE" w14:textId="487F2BB6" w:rsidR="007230BB" w:rsidRDefault="007230BB">
      <w:pPr>
        <w:rPr>
          <w:b/>
          <w:bCs/>
          <w:sz w:val="48"/>
          <w:szCs w:val="48"/>
          <w:lang w:val="en-US"/>
        </w:rPr>
      </w:pPr>
    </w:p>
    <w:p w14:paraId="51BCAE65" w14:textId="1E435501" w:rsidR="007230BB" w:rsidRDefault="00723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Suburb </w:t>
      </w:r>
    </w:p>
    <w:p w14:paraId="1820CD59" w14:textId="240BB53B" w:rsidR="007230BB" w:rsidRDefault="00723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</w:p>
    <w:p w14:paraId="703453D9" w14:textId="054B318A" w:rsidR="00B23371" w:rsidRDefault="00B233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date</w:t>
      </w:r>
    </w:p>
    <w:p w14:paraId="30B8320E" w14:textId="2A34E07F" w:rsidR="00B23371" w:rsidRDefault="00B233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Ship date</w:t>
      </w:r>
    </w:p>
    <w:p w14:paraId="49953E14" w14:textId="7794F206" w:rsidR="00B23371" w:rsidRDefault="00B233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Channel ( wholesale, distributor, export)</w:t>
      </w:r>
    </w:p>
    <w:p w14:paraId="33D2C749" w14:textId="20349CBC" w:rsidR="007230BB" w:rsidRDefault="00723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Postcodes</w:t>
      </w:r>
    </w:p>
    <w:p w14:paraId="04FB8ED3" w14:textId="6D77D002" w:rsidR="007230BB" w:rsidRDefault="00723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Longitude</w:t>
      </w:r>
    </w:p>
    <w:p w14:paraId="1D0E7794" w14:textId="55E54409" w:rsidR="007230BB" w:rsidRDefault="00723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Latitude</w:t>
      </w:r>
    </w:p>
    <w:p w14:paraId="39F848F3" w14:textId="635FB496" w:rsidR="007230BB" w:rsidRDefault="009D03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7230BB">
        <w:rPr>
          <w:sz w:val="24"/>
          <w:szCs w:val="24"/>
          <w:lang w:val="en-US"/>
        </w:rPr>
        <w:t>ddress</w:t>
      </w:r>
    </w:p>
    <w:p w14:paraId="52CE67A9" w14:textId="4978DBA6" w:rsidR="009D032A" w:rsidRDefault="009D03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 products</w:t>
      </w:r>
    </w:p>
    <w:p w14:paraId="3C8F4A45" w14:textId="6A790487" w:rsidR="009D032A" w:rsidRDefault="009D03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names and index</w:t>
      </w:r>
    </w:p>
    <w:p w14:paraId="3FAF9805" w14:textId="77777777" w:rsidR="00267CDE" w:rsidRDefault="00267CDE">
      <w:pPr>
        <w:rPr>
          <w:sz w:val="24"/>
          <w:szCs w:val="24"/>
          <w:lang w:val="en-US"/>
        </w:rPr>
      </w:pPr>
    </w:p>
    <w:p w14:paraId="3BC79A99" w14:textId="5C0B329A" w:rsidR="00267CDE" w:rsidRDefault="00267C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Questions?</w:t>
      </w:r>
    </w:p>
    <w:p w14:paraId="0F80024E" w14:textId="77777777" w:rsidR="002A45ED" w:rsidRDefault="000836DF" w:rsidP="000836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revenue generated for the f</w:t>
      </w:r>
      <w:r w:rsidR="002A45ED">
        <w:rPr>
          <w:sz w:val="24"/>
          <w:szCs w:val="24"/>
          <w:lang w:val="en-US"/>
        </w:rPr>
        <w:t>ollowing year</w:t>
      </w:r>
    </w:p>
    <w:p w14:paraId="11469F0A" w14:textId="08B03E3A" w:rsidR="002A45ED" w:rsidRPr="00850FFC" w:rsidRDefault="002A45ED" w:rsidP="000836D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850FFC">
        <w:rPr>
          <w:color w:val="FF0000"/>
          <w:sz w:val="24"/>
          <w:szCs w:val="24"/>
          <w:lang w:val="en-US"/>
        </w:rPr>
        <w:t xml:space="preserve">By what percentage/number </w:t>
      </w:r>
      <w:r w:rsidR="00080773" w:rsidRPr="00850FFC">
        <w:rPr>
          <w:color w:val="FF0000"/>
          <w:sz w:val="24"/>
          <w:szCs w:val="24"/>
          <w:lang w:val="en-US"/>
        </w:rPr>
        <w:t xml:space="preserve">of </w:t>
      </w:r>
      <w:r w:rsidRPr="00850FFC">
        <w:rPr>
          <w:color w:val="FF0000"/>
          <w:sz w:val="24"/>
          <w:szCs w:val="24"/>
          <w:lang w:val="en-US"/>
        </w:rPr>
        <w:t xml:space="preserve">sales were increased as compared to earlier </w:t>
      </w:r>
    </w:p>
    <w:p w14:paraId="34A1384E" w14:textId="2815CFF0" w:rsidR="000836DF" w:rsidRDefault="000836DF" w:rsidP="000836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080773">
        <w:rPr>
          <w:sz w:val="24"/>
          <w:szCs w:val="24"/>
          <w:lang w:val="en-US"/>
        </w:rPr>
        <w:t>Specific area or geographic location where sales are higher ( map)</w:t>
      </w:r>
    </w:p>
    <w:p w14:paraId="67D6E90D" w14:textId="35E87B1D" w:rsidR="00B23371" w:rsidRDefault="00BC45B6" w:rsidP="000836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Top 10 customer </w:t>
      </w:r>
    </w:p>
    <w:p w14:paraId="32C7CF18" w14:textId="03288D21" w:rsidR="00DA6D7D" w:rsidRDefault="00DA6D7D" w:rsidP="000836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 10 products</w:t>
      </w:r>
    </w:p>
    <w:p w14:paraId="45BAE6EE" w14:textId="52C82915" w:rsidR="00DA6D7D" w:rsidRDefault="00DA6D7D" w:rsidP="000836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Top-performing city  </w:t>
      </w:r>
    </w:p>
    <w:p w14:paraId="6F5ED484" w14:textId="716C6447" w:rsidR="00B23371" w:rsidRDefault="00B23371" w:rsidP="000836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EA2125">
        <w:rPr>
          <w:sz w:val="24"/>
          <w:szCs w:val="24"/>
          <w:lang w:val="en-US"/>
        </w:rPr>
        <w:t>hich channel was used</w:t>
      </w:r>
    </w:p>
    <w:p w14:paraId="664FD9B9" w14:textId="0C6C5126" w:rsidR="00EA2125" w:rsidRDefault="00EA2125" w:rsidP="000836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Total unit cost for </w:t>
      </w:r>
      <w:r w:rsidR="00FC68F2">
        <w:rPr>
          <w:sz w:val="24"/>
          <w:szCs w:val="24"/>
          <w:lang w:val="en-US"/>
        </w:rPr>
        <w:t>the</w:t>
      </w:r>
      <w:r w:rsidR="003213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year</w:t>
      </w:r>
    </w:p>
    <w:p w14:paraId="789500BA" w14:textId="36251ED2" w:rsidR="005F419E" w:rsidRDefault="005F419E" w:rsidP="000836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which data product was ordered most </w:t>
      </w:r>
    </w:p>
    <w:p w14:paraId="491C3B93" w14:textId="38991966" w:rsidR="005F419E" w:rsidRDefault="005F419E" w:rsidP="000836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which date </w:t>
      </w:r>
      <w:r w:rsidR="00625CC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product was shipped most</w:t>
      </w:r>
    </w:p>
    <w:p w14:paraId="5BB03F35" w14:textId="04C1F368" w:rsidR="00267CDE" w:rsidRDefault="00CD2C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Columns?</w:t>
      </w:r>
      <w:r w:rsidR="003E1987">
        <w:rPr>
          <w:sz w:val="24"/>
          <w:szCs w:val="24"/>
          <w:lang w:val="en-US"/>
        </w:rPr>
        <w:t xml:space="preserve"> And chats?</w:t>
      </w:r>
    </w:p>
    <w:p w14:paraId="0695C623" w14:textId="32E05B36" w:rsidR="00850FFC" w:rsidRDefault="00C65585" w:rsidP="00850FF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number vs total revenu</w:t>
      </w:r>
      <w:r w:rsidR="00850FFC">
        <w:rPr>
          <w:sz w:val="24"/>
          <w:szCs w:val="24"/>
          <w:lang w:val="en-US"/>
        </w:rPr>
        <w:t>e</w:t>
      </w:r>
      <w:r w:rsidR="007079BA">
        <w:rPr>
          <w:sz w:val="24"/>
          <w:szCs w:val="24"/>
          <w:lang w:val="en-US"/>
        </w:rPr>
        <w:t xml:space="preserve"> </w:t>
      </w:r>
      <w:r w:rsidR="007079BA">
        <w:rPr>
          <w:sz w:val="24"/>
          <w:szCs w:val="24"/>
          <w:lang w:val="en-US"/>
        </w:rPr>
        <w:t>(bar</w:t>
      </w:r>
      <w:r w:rsidR="007079BA">
        <w:rPr>
          <w:sz w:val="24"/>
          <w:szCs w:val="24"/>
          <w:lang w:val="en-US"/>
        </w:rPr>
        <w:t xml:space="preserve"> chart </w:t>
      </w:r>
      <w:r w:rsidR="007079BA">
        <w:rPr>
          <w:sz w:val="24"/>
          <w:szCs w:val="24"/>
          <w:lang w:val="en-US"/>
        </w:rPr>
        <w:t>)</w:t>
      </w:r>
    </w:p>
    <w:p w14:paraId="6184F208" w14:textId="49BF6D37" w:rsidR="00850FFC" w:rsidRPr="00C35AEF" w:rsidRDefault="007874D7" w:rsidP="00850FFC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 w:rsidRPr="00C35AEF">
        <w:rPr>
          <w:color w:val="FF0000"/>
          <w:sz w:val="24"/>
          <w:szCs w:val="24"/>
          <w:lang w:val="en-US"/>
        </w:rPr>
        <w:t xml:space="preserve">Should have </w:t>
      </w:r>
      <w:r w:rsidR="00C35AEF" w:rsidRPr="00C35AEF">
        <w:rPr>
          <w:color w:val="FF0000"/>
          <w:sz w:val="24"/>
          <w:szCs w:val="24"/>
          <w:lang w:val="en-US"/>
        </w:rPr>
        <w:t>questions</w:t>
      </w:r>
      <w:r w:rsidRPr="00C35AEF">
        <w:rPr>
          <w:color w:val="FF0000"/>
          <w:sz w:val="24"/>
          <w:szCs w:val="24"/>
          <w:lang w:val="en-US"/>
        </w:rPr>
        <w:t xml:space="preserve"> by yourself don’t use chat gpt</w:t>
      </w:r>
    </w:p>
    <w:p w14:paraId="3B5BA42B" w14:textId="6F054589" w:rsidR="00850FFC" w:rsidRDefault="00850FFC" w:rsidP="00850FF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Index </w:t>
      </w:r>
      <w:r w:rsidR="00FD7166">
        <w:rPr>
          <w:sz w:val="24"/>
          <w:szCs w:val="24"/>
          <w:lang w:val="en-US"/>
        </w:rPr>
        <w:t xml:space="preserve">of regions </w:t>
      </w:r>
      <w:r>
        <w:rPr>
          <w:sz w:val="24"/>
          <w:szCs w:val="24"/>
          <w:lang w:val="en-US"/>
        </w:rPr>
        <w:t>vs city</w:t>
      </w:r>
      <w:r w:rsidR="007079BA">
        <w:rPr>
          <w:sz w:val="24"/>
          <w:szCs w:val="24"/>
          <w:lang w:val="en-US"/>
        </w:rPr>
        <w:t xml:space="preserve">  </w:t>
      </w:r>
      <w:r w:rsidR="007079BA">
        <w:rPr>
          <w:sz w:val="24"/>
          <w:szCs w:val="24"/>
          <w:lang w:val="en-US"/>
        </w:rPr>
        <w:t>(bar chart )</w:t>
      </w:r>
    </w:p>
    <w:p w14:paraId="2EED22AE" w14:textId="48C741CF" w:rsidR="00780840" w:rsidRDefault="00040690" w:rsidP="007808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name index vs total revenue</w:t>
      </w:r>
      <w:r w:rsidR="007079BA">
        <w:rPr>
          <w:sz w:val="24"/>
          <w:szCs w:val="24"/>
          <w:lang w:val="en-US"/>
        </w:rPr>
        <w:t xml:space="preserve"> </w:t>
      </w:r>
      <w:r w:rsidR="007079BA">
        <w:rPr>
          <w:sz w:val="24"/>
          <w:szCs w:val="24"/>
          <w:lang w:val="en-US"/>
        </w:rPr>
        <w:t>(bar chart )</w:t>
      </w:r>
    </w:p>
    <w:p w14:paraId="04FC8001" w14:textId="25D3E470" w:rsidR="00780840" w:rsidRPr="008E0CF2" w:rsidRDefault="004F43F9" w:rsidP="00780840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 w:rsidRPr="008E0CF2">
        <w:rPr>
          <w:color w:val="FF0000"/>
          <w:sz w:val="24"/>
          <w:szCs w:val="24"/>
          <w:lang w:val="en-US"/>
        </w:rPr>
        <w:t xml:space="preserve">(as </w:t>
      </w:r>
      <w:r w:rsidR="008555F0">
        <w:rPr>
          <w:color w:val="FF0000"/>
          <w:sz w:val="24"/>
          <w:szCs w:val="24"/>
          <w:lang w:val="en-US"/>
        </w:rPr>
        <w:t xml:space="preserve">the </w:t>
      </w:r>
      <w:r w:rsidRPr="008E0CF2">
        <w:rPr>
          <w:color w:val="FF0000"/>
          <w:sz w:val="24"/>
          <w:szCs w:val="24"/>
          <w:lang w:val="en-US"/>
        </w:rPr>
        <w:t>data is small try taking bigger data)</w:t>
      </w:r>
    </w:p>
    <w:p w14:paraId="09507079" w14:textId="4EE98660" w:rsidR="00780840" w:rsidRDefault="00780840" w:rsidP="007808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City vs revenue </w:t>
      </w:r>
    </w:p>
    <w:p w14:paraId="4766E9A7" w14:textId="1272E909" w:rsidR="00596323" w:rsidRDefault="00826D54" w:rsidP="008E0C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no vs channel</w:t>
      </w:r>
    </w:p>
    <w:p w14:paraId="09636AD8" w14:textId="77777777" w:rsidR="00EC567A" w:rsidRDefault="008555F0" w:rsidP="00EC567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Total unit cost (card)</w:t>
      </w:r>
    </w:p>
    <w:p w14:paraId="31CCBD2C" w14:textId="4C295C9B" w:rsidR="008E0CF2" w:rsidRPr="00EC567A" w:rsidRDefault="008C6EE3" w:rsidP="00EC567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C567A">
        <w:rPr>
          <w:sz w:val="24"/>
          <w:szCs w:val="24"/>
          <w:lang w:val="en-US"/>
        </w:rPr>
        <w:t>ordered date vs ordered number</w:t>
      </w:r>
      <w:r w:rsidR="003E3E31" w:rsidRPr="00EC567A">
        <w:rPr>
          <w:sz w:val="24"/>
          <w:szCs w:val="24"/>
          <w:lang w:val="en-US"/>
        </w:rPr>
        <w:t xml:space="preserve"> </w:t>
      </w:r>
      <w:r w:rsidR="007079BA" w:rsidRPr="00EC567A">
        <w:rPr>
          <w:sz w:val="24"/>
          <w:szCs w:val="24"/>
          <w:lang w:val="en-US"/>
        </w:rPr>
        <w:t>(</w:t>
      </w:r>
      <w:r w:rsidR="00E22A21">
        <w:rPr>
          <w:sz w:val="24"/>
          <w:szCs w:val="24"/>
          <w:lang w:val="en-US"/>
        </w:rPr>
        <w:t>line graph</w:t>
      </w:r>
      <w:r w:rsidR="007079BA" w:rsidRPr="00EC567A">
        <w:rPr>
          <w:sz w:val="24"/>
          <w:szCs w:val="24"/>
          <w:lang w:val="en-US"/>
        </w:rPr>
        <w:t>)</w:t>
      </w:r>
    </w:p>
    <w:p w14:paraId="02E008F7" w14:textId="04502E1E" w:rsidR="008C6EE3" w:rsidRDefault="008C6EE3" w:rsidP="008E0C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ship date vs ordered number</w:t>
      </w:r>
      <w:r w:rsidR="007079BA">
        <w:rPr>
          <w:sz w:val="24"/>
          <w:szCs w:val="24"/>
          <w:lang w:val="en-US"/>
        </w:rPr>
        <w:t xml:space="preserve"> </w:t>
      </w:r>
      <w:r w:rsidR="007079BA">
        <w:rPr>
          <w:sz w:val="24"/>
          <w:szCs w:val="24"/>
          <w:lang w:val="en-US"/>
        </w:rPr>
        <w:t>(</w:t>
      </w:r>
      <w:r w:rsidR="00E22A21">
        <w:rPr>
          <w:sz w:val="24"/>
          <w:szCs w:val="24"/>
          <w:lang w:val="en-US"/>
        </w:rPr>
        <w:t>line graph)</w:t>
      </w:r>
    </w:p>
    <w:p w14:paraId="337B3127" w14:textId="01A11F04" w:rsidR="003E3E31" w:rsidRDefault="003E3E31" w:rsidP="003E3E31">
      <w:pPr>
        <w:rPr>
          <w:sz w:val="24"/>
          <w:szCs w:val="24"/>
          <w:lang w:val="en-US"/>
        </w:rPr>
      </w:pPr>
    </w:p>
    <w:p w14:paraId="1D2F9254" w14:textId="77777777" w:rsidR="003E3E31" w:rsidRPr="003E3E31" w:rsidRDefault="003E3E31" w:rsidP="003E3E31">
      <w:pPr>
        <w:rPr>
          <w:sz w:val="24"/>
          <w:szCs w:val="24"/>
          <w:lang w:val="en-US"/>
        </w:rPr>
      </w:pPr>
    </w:p>
    <w:sectPr w:rsidR="003E3E31" w:rsidRPr="003E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2441D"/>
    <w:multiLevelType w:val="hybridMultilevel"/>
    <w:tmpl w:val="96F84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5CCA"/>
    <w:multiLevelType w:val="hybridMultilevel"/>
    <w:tmpl w:val="1AD85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BB"/>
    <w:rsid w:val="00040690"/>
    <w:rsid w:val="00080773"/>
    <w:rsid w:val="000836DF"/>
    <w:rsid w:val="00267CDE"/>
    <w:rsid w:val="002A45ED"/>
    <w:rsid w:val="003213EF"/>
    <w:rsid w:val="003E1987"/>
    <w:rsid w:val="003E3E31"/>
    <w:rsid w:val="004F43F9"/>
    <w:rsid w:val="00596323"/>
    <w:rsid w:val="005B60AD"/>
    <w:rsid w:val="005F419E"/>
    <w:rsid w:val="00625CCF"/>
    <w:rsid w:val="006A7AF1"/>
    <w:rsid w:val="007079BA"/>
    <w:rsid w:val="007230BB"/>
    <w:rsid w:val="00780840"/>
    <w:rsid w:val="007874D7"/>
    <w:rsid w:val="007E3AE5"/>
    <w:rsid w:val="00826D54"/>
    <w:rsid w:val="00850FFC"/>
    <w:rsid w:val="008555F0"/>
    <w:rsid w:val="008C6EE3"/>
    <w:rsid w:val="008E0CF2"/>
    <w:rsid w:val="00962251"/>
    <w:rsid w:val="009D032A"/>
    <w:rsid w:val="00B23371"/>
    <w:rsid w:val="00BC45B6"/>
    <w:rsid w:val="00C35AEF"/>
    <w:rsid w:val="00C65585"/>
    <w:rsid w:val="00CD2C93"/>
    <w:rsid w:val="00DA6D7D"/>
    <w:rsid w:val="00E22A21"/>
    <w:rsid w:val="00EA2125"/>
    <w:rsid w:val="00EC567A"/>
    <w:rsid w:val="00F75D7C"/>
    <w:rsid w:val="00FC68F2"/>
    <w:rsid w:val="00FD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79FC8"/>
  <w15:chartTrackingRefBased/>
  <w15:docId w15:val="{724B45F0-EDA7-4542-9B2D-53F0975A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171</Words>
  <Characters>795</Characters>
  <Application>Microsoft Office Word</Application>
  <DocSecurity>0</DocSecurity>
  <Lines>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kamble</dc:creator>
  <cp:keywords/>
  <dc:description/>
  <cp:lastModifiedBy>Harshal kamble</cp:lastModifiedBy>
  <cp:revision>37</cp:revision>
  <dcterms:created xsi:type="dcterms:W3CDTF">2024-03-12T09:28:00Z</dcterms:created>
  <dcterms:modified xsi:type="dcterms:W3CDTF">2024-03-12T11:18:00Z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5e0e3383-57c7-4b1f-919e-5c245eff7d3b</vt:lpwstr>
  </property>
</Properties>
</file>