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Q.3) Write a program to demonstrate use of statements with – A) Dictionary    B) Range        C) Shallow &amp; Deep Copy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 Dictionary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1.Create Dictionary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602F2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18AA5CE2" wp14:editId="5AB9FCFA">
            <wp:extent cx="5451473" cy="77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021" cy="7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2.Accessing Element</w:t>
      </w:r>
      <w:bookmarkStart w:id="0" w:name="_GoBack"/>
      <w:bookmarkEnd w:id="0"/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1C1E5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2C2AE979" wp14:editId="054B9AF5">
            <wp:extent cx="3438144" cy="9069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091" cy="9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3.get(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0747B1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40844DDE" wp14:editId="2EAC2593">
            <wp:extent cx="3547872" cy="1416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559" cy="14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4.Adding items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361109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1D2A4FC5" wp14:editId="7B430A76">
            <wp:extent cx="5731510" cy="777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265" cy="7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5.Update items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DB635E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55F53F29" wp14:editId="3C84F01F">
            <wp:extent cx="5731510" cy="574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6.Delete items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4A3C0C"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inline distT="0" distB="0" distL="0" distR="0" wp14:anchorId="52FCA223" wp14:editId="40E5007E">
            <wp:extent cx="5741635" cy="7589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134" cy="7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B) Range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1.Create Range 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545908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2C50AB34" wp14:editId="2DC4C408">
            <wp:extent cx="5731510" cy="87782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260" cy="9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2.Create Range with for loop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A54F48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0A12E16" wp14:editId="7271F142">
            <wp:extent cx="2734057" cy="2152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3.Reverse Numbers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DD0EDC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18416724" wp14:editId="201E94CA">
            <wp:extent cx="5731510" cy="722376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928" cy="7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4.Slicing 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8A127B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503ED283" wp14:editId="151ED039">
            <wp:extent cx="3278410" cy="70408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2761" cy="7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5.Checking Items in range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E012AF"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inline distT="0" distB="0" distL="0" distR="0" wp14:anchorId="5A26CC02" wp14:editId="1D6D5680">
            <wp:extent cx="2548955" cy="722376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260" cy="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6.Specific start &amp; stop</w:t>
      </w:r>
    </w:p>
    <w:p w:rsidR="00D10E32" w:rsidRDefault="00D10E32" w:rsidP="00D10E32">
      <w:pPr>
        <w:rPr>
          <w:rFonts w:ascii="Times New Roman" w:hAnsi="Times New Roman" w:cs="Times New Roman"/>
          <w:b/>
          <w:sz w:val="24"/>
        </w:rPr>
      </w:pPr>
      <w:r w:rsidRPr="00A10746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069C23F3" wp14:editId="2F1BE4A4">
            <wp:extent cx="2880360" cy="7680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8953" cy="7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C) Shallow and Deep Copy</w:t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 Shallow Copy</w:t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1.Creating Shallow Copy</w:t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 w:rsidRPr="00D4691B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5C1F265E" wp14:editId="320FC63B">
            <wp:extent cx="3498850" cy="117101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5333" cy="11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2.Slicing</w:t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 w:rsidRPr="00375B80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2234965C" wp14:editId="5679017E">
            <wp:extent cx="2971235" cy="7112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8217" cy="7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3.Update Items</w:t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 w:rsidRPr="00283B58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B3B0FD8" wp14:editId="23DBBFD7">
            <wp:extent cx="3048000" cy="8045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4071" cy="8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 Deep Copy</w:t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1.Creating Deep Copy</w:t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 w:rsidRPr="00275D0A"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inline distT="0" distB="0" distL="0" distR="0" wp14:anchorId="405B6403" wp14:editId="0D1896D1">
            <wp:extent cx="3631286" cy="9144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7479" cy="9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2.Update Items</w:t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 w:rsidRPr="00A85D75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035E8D99" wp14:editId="5D6AC680">
            <wp:extent cx="3221165" cy="86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0976" cy="87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</w:p>
    <w:p w:rsidR="00D10E32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</w:p>
    <w:p w:rsidR="00D10E32" w:rsidRPr="006C30BD" w:rsidRDefault="00D10E32" w:rsidP="00D10E32">
      <w:pPr>
        <w:tabs>
          <w:tab w:val="left" w:pos="3456"/>
        </w:tabs>
        <w:rPr>
          <w:rFonts w:ascii="Times New Roman" w:hAnsi="Times New Roman" w:cs="Times New Roman"/>
          <w:b/>
          <w:sz w:val="28"/>
        </w:rPr>
      </w:pPr>
    </w:p>
    <w:p w:rsidR="00B5613F" w:rsidRDefault="00B5613F"/>
    <w:sectPr w:rsidR="00B5613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E32" w:rsidRDefault="00D10E32" w:rsidP="00D10E32">
      <w:pPr>
        <w:spacing w:after="0" w:line="240" w:lineRule="auto"/>
      </w:pPr>
      <w:r>
        <w:separator/>
      </w:r>
    </w:p>
  </w:endnote>
  <w:endnote w:type="continuationSeparator" w:id="0">
    <w:p w:rsidR="00D10E32" w:rsidRDefault="00D10E32" w:rsidP="00D1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E32" w:rsidRDefault="00D10E32" w:rsidP="00D10E32">
      <w:pPr>
        <w:spacing w:after="0" w:line="240" w:lineRule="auto"/>
      </w:pPr>
      <w:r>
        <w:separator/>
      </w:r>
    </w:p>
  </w:footnote>
  <w:footnote w:type="continuationSeparator" w:id="0">
    <w:p w:rsidR="00D10E32" w:rsidRDefault="00D10E32" w:rsidP="00D1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E32" w:rsidRDefault="00D10E32" w:rsidP="00D10E32">
    <w:pPr>
      <w:pStyle w:val="Header"/>
    </w:pPr>
    <w:proofErr w:type="gramStart"/>
    <w:r>
      <w:t>Name :</w:t>
    </w:r>
    <w:proofErr w:type="gramEnd"/>
    <w:r>
      <w:t xml:space="preserve"> </w:t>
    </w:r>
    <w:proofErr w:type="spellStart"/>
    <w:r>
      <w:t>Harshal</w:t>
    </w:r>
    <w:proofErr w:type="spellEnd"/>
    <w:r>
      <w:t xml:space="preserve"> Hemant </w:t>
    </w:r>
    <w:proofErr w:type="spellStart"/>
    <w:r>
      <w:t>katware</w:t>
    </w:r>
    <w:proofErr w:type="spellEnd"/>
    <w:r>
      <w:t xml:space="preserve">                                                             Roll No : 23</w:t>
    </w:r>
  </w:p>
  <w:p w:rsidR="00D10E32" w:rsidRDefault="00D10E32" w:rsidP="00D10E32">
    <w:pPr>
      <w:pStyle w:val="Header"/>
    </w:pPr>
    <w:proofErr w:type="gramStart"/>
    <w:r>
      <w:t>Subject :</w:t>
    </w:r>
    <w:proofErr w:type="gramEnd"/>
    <w:r>
      <w:t xml:space="preserve"> python lab                                  Batch : A2                                Date : </w:t>
    </w:r>
    <w:r w:rsidR="0082586F">
      <w:t>07/02</w:t>
    </w:r>
    <w:r>
      <w:t>/2025</w:t>
    </w:r>
  </w:p>
  <w:p w:rsidR="00D10E32" w:rsidRDefault="00D10E32" w:rsidP="00D10E32">
    <w:pPr>
      <w:pStyle w:val="Header"/>
    </w:pPr>
  </w:p>
  <w:p w:rsidR="00D10E32" w:rsidRDefault="00D1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32"/>
    <w:rsid w:val="0082586F"/>
    <w:rsid w:val="00B5613F"/>
    <w:rsid w:val="00D1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DD9F"/>
  <w15:chartTrackingRefBased/>
  <w15:docId w15:val="{B4C372A6-1142-4BCF-A3DF-E4C2E369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E3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E3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10E32"/>
  </w:style>
  <w:style w:type="paragraph" w:styleId="Footer">
    <w:name w:val="footer"/>
    <w:basedOn w:val="Normal"/>
    <w:link w:val="FooterChar"/>
    <w:uiPriority w:val="99"/>
    <w:unhideWhenUsed/>
    <w:rsid w:val="00D10E3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10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2</cp:revision>
  <dcterms:created xsi:type="dcterms:W3CDTF">2025-03-21T04:15:00Z</dcterms:created>
  <dcterms:modified xsi:type="dcterms:W3CDTF">2025-03-21T04:15:00Z</dcterms:modified>
</cp:coreProperties>
</file>