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#Associate pin numbers with direction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rightForward  = 11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rightBackward = 13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leftForward   = 15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leftBackward  = 16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init():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#setup GPIO using board numbering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gpio.setmode(gpio.BOARD)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gpio.setup(rightForward, gpio.OUT)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gpio.setup(rightBackward, gpio.OUT)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gpio.setup(leftForward, gpio.OUT)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gpio.setup(leftBackward, gpio.OUT)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forward():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gpio.output(leftForward, gpio.HIGH)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gpio.output(rightForward, gpio.HIGH)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backward():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gpio.output(leftBackward, gpio.HIGH)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gpio.output(rightBackward, gpio.HIGH)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left():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gpio.output(leftBackward, gpio.HIGH)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gpio.output(rightForward, gpio.HIGH)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right():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gpio.output(leftForward, gpio.HIGH)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gpio.output(rightBackward, gpio.HIGH)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stop():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gpio.output(leftForward, gpio.LOW)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gpio.output(leftBackward, gpio.LOW)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gpio.output(rightForward, gpio.LOW)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gpio.output(rightBackward, gpio.LOW)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Called when a key is pressed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key_input(event):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init()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# Checks if key press was Esc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ord(event.char) == 27: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gpio.cleanup()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quit()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print 'Key:', event.char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key_press = event.char.lower()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key_press == 'w':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forward()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elif key_press == 's':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backward()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elif key_press == 'a':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left()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elif key_press == 'd':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right()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 'Invalid input! Use W,A,S,D to move.'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Called when a key is released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key_release(event):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stop()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= tk.Tk()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command.bind('&lt;KeyPress&gt;', key_input)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command.bind('&lt;KeyRelease&gt;', key_release)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command.mainloop()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