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43" w:rsidRPr="00EB7C43" w:rsidRDefault="00EB7C43" w:rsidP="00EB7C43">
      <w:pPr>
        <w:rPr>
          <w:sz w:val="72"/>
        </w:rPr>
      </w:pPr>
      <w:hyperlink r:id="rId6" w:anchor="question-6-time-check" w:history="1">
        <w:r w:rsidRPr="00EB7C43">
          <w:rPr>
            <w:rStyle w:val="Hyperlink"/>
            <w:color w:val="auto"/>
            <w:sz w:val="72"/>
          </w:rPr>
          <w:t xml:space="preserve"> question-6-time-check</w:t>
        </w:r>
      </w:hyperlink>
      <w:bookmarkStart w:id="0" w:name="_GoBack"/>
      <w:bookmarkEnd w:id="0"/>
    </w:p>
    <w:p w:rsidR="00EB7C43" w:rsidRDefault="00EB7C43" w:rsidP="00EB7C43">
      <w:r>
        <w:t>import pandas as pd</w:t>
      </w:r>
    </w:p>
    <w:p w:rsidR="00EB7C43" w:rsidRDefault="00EB7C43" w:rsidP="00EB7C43"/>
    <w:p w:rsidR="00EB7C43" w:rsidRDefault="00EB7C43" w:rsidP="00EB7C43">
      <w:r>
        <w:t>def verify_time_completeness(df):</w:t>
      </w:r>
    </w:p>
    <w:p w:rsidR="00EB7C43" w:rsidRDefault="00EB7C43" w:rsidP="00EB7C43">
      <w:r>
        <w:t xml:space="preserve">    # Assuming df is a DataFrame with columns id, id_2, startDay, startTime, endDay, endTime</w:t>
      </w:r>
    </w:p>
    <w:p w:rsidR="00EB7C43" w:rsidRDefault="00EB7C43" w:rsidP="00EB7C43">
      <w:r>
        <w:t xml:space="preserve">    df['start_datetime'] = pd.to_datetime(df['startDay'] + ' ' + df['startTime'])</w:t>
      </w:r>
    </w:p>
    <w:p w:rsidR="00EB7C43" w:rsidRDefault="00EB7C43" w:rsidP="00EB7C43">
      <w:r>
        <w:t xml:space="preserve">    df['end_datetime'] = pd.to_datetime(df['endDay'] + ' ' + df['endTime'])</w:t>
      </w:r>
    </w:p>
    <w:p w:rsidR="00EB7C43" w:rsidRDefault="00EB7C43" w:rsidP="00EB7C43"/>
    <w:p w:rsidR="00EB7C43" w:rsidRDefault="00EB7C43" w:rsidP="00EB7C43">
      <w:r>
        <w:t xml:space="preserve">    # Create a full 24-hour period for each day of the week</w:t>
      </w:r>
    </w:p>
    <w:p w:rsidR="00EB7C43" w:rsidRDefault="00EB7C43" w:rsidP="00EB7C43">
      <w:r>
        <w:t xml:space="preserve">    full_24_hours = pd.date_range(start='00:00:00', end='23:59:59', freq='1s')</w:t>
      </w:r>
    </w:p>
    <w:p w:rsidR="00EB7C43" w:rsidRDefault="00EB7C43" w:rsidP="00EB7C43"/>
    <w:p w:rsidR="00EB7C43" w:rsidRDefault="00EB7C43" w:rsidP="00EB7C43">
      <w:r>
        <w:t xml:space="preserve">    # Create a DataFrame with all combinations of id, id_2, and time</w:t>
      </w:r>
    </w:p>
    <w:p w:rsidR="00EB7C43" w:rsidRDefault="00EB7C43" w:rsidP="00EB7C43">
      <w:r>
        <w:t xml:space="preserve">    all_combinations = pd.MultiIndex.from_product([df['id'].unique(), df['id_2'].unique(), full_24_hours],</w:t>
      </w:r>
    </w:p>
    <w:p w:rsidR="00EB7C43" w:rsidRDefault="00EB7C43" w:rsidP="00EB7C43">
      <w:r>
        <w:t xml:space="preserve">                                                 names=['id', 'id_2', 'timestamp'])</w:t>
      </w:r>
    </w:p>
    <w:p w:rsidR="00EB7C43" w:rsidRDefault="00EB7C43" w:rsidP="00EB7C43"/>
    <w:p w:rsidR="00EB7C43" w:rsidRDefault="00EB7C43" w:rsidP="00EB7C43">
      <w:r>
        <w:t xml:space="preserve">    # Merge the original DataFrame with all combinations to fill missing values</w:t>
      </w:r>
    </w:p>
    <w:p w:rsidR="00EB7C43" w:rsidRDefault="00EB7C43" w:rsidP="00EB7C43">
      <w:r>
        <w:t xml:space="preserve">    df_all_combinations = pd.DataFrame(index=all_combinations).reset_index()</w:t>
      </w:r>
    </w:p>
    <w:p w:rsidR="00EB7C43" w:rsidRDefault="00EB7C43" w:rsidP="00EB7C43">
      <w:r>
        <w:t xml:space="preserve">    df_merged = pd.merge(df_all_combinations, df, on=['id', 'id_2', 'timestamp'], how='left')</w:t>
      </w:r>
    </w:p>
    <w:p w:rsidR="00EB7C43" w:rsidRDefault="00EB7C43" w:rsidP="00EB7C43"/>
    <w:p w:rsidR="00EB7C43" w:rsidRDefault="00EB7C43" w:rsidP="00EB7C43">
      <w:r>
        <w:t xml:space="preserve">    # Check for missing values, indicating incorrect timestamps</w:t>
      </w:r>
    </w:p>
    <w:p w:rsidR="00EB7C43" w:rsidRDefault="00EB7C43" w:rsidP="00EB7C43">
      <w:r>
        <w:t xml:space="preserve">    incomplete_time_data = df_merged['start_datetime'].isnull() | df_merged['end_datetime'].isnull()</w:t>
      </w:r>
    </w:p>
    <w:p w:rsidR="00EB7C43" w:rsidRDefault="00EB7C43" w:rsidP="00EB7C43"/>
    <w:p w:rsidR="00EB7C43" w:rsidRDefault="00EB7C43" w:rsidP="00EB7C43">
      <w:r>
        <w:t xml:space="preserve">    # Create a boolean series with multi-index (id, id_2)</w:t>
      </w:r>
    </w:p>
    <w:p w:rsidR="00EB7C43" w:rsidRDefault="00EB7C43" w:rsidP="00EB7C43">
      <w:r>
        <w:t xml:space="preserve">    result_series = incomplete_time_data.groupby(['id', 'id_2']).any()</w:t>
      </w:r>
    </w:p>
    <w:p w:rsidR="00EB7C43" w:rsidRDefault="00EB7C43" w:rsidP="00EB7C43"/>
    <w:p w:rsidR="00EB7C43" w:rsidRDefault="00EB7C43" w:rsidP="00EB7C43">
      <w:r>
        <w:t xml:space="preserve">    return result_series</w:t>
      </w:r>
    </w:p>
    <w:p w:rsidR="00EB7C43" w:rsidRDefault="00EB7C43" w:rsidP="00EB7C43"/>
    <w:p w:rsidR="00EB7C43" w:rsidRDefault="00EB7C43" w:rsidP="00EB7C43">
      <w:r>
        <w:t># Example usage:</w:t>
      </w:r>
    </w:p>
    <w:p w:rsidR="00EB7C43" w:rsidRDefault="00EB7C43" w:rsidP="00EB7C43">
      <w:r>
        <w:t># Assuming dataset-2.csv is your CSV file</w:t>
      </w:r>
    </w:p>
    <w:p w:rsidR="00EB7C43" w:rsidRDefault="00EB7C43" w:rsidP="00EB7C43">
      <w:r>
        <w:lastRenderedPageBreak/>
        <w:t>file_path = 'path_to_your_file/dataset-2.csv'</w:t>
      </w:r>
    </w:p>
    <w:p w:rsidR="00EB7C43" w:rsidRDefault="00EB7C43" w:rsidP="00EB7C43">
      <w:r>
        <w:t>data = pd.read_csv(file_path)</w:t>
      </w:r>
    </w:p>
    <w:p w:rsidR="00EB7C43" w:rsidRDefault="00EB7C43" w:rsidP="00EB7C43"/>
    <w:p w:rsidR="00EB7C43" w:rsidRDefault="00EB7C43" w:rsidP="00EB7C43">
      <w:r>
        <w:t>result = verify_time_completeness(data)</w:t>
      </w:r>
    </w:p>
    <w:p w:rsidR="000652CA" w:rsidRPr="00EB7C43" w:rsidRDefault="00EB7C43" w:rsidP="00EB7C43">
      <w:r>
        <w:t>print(result)</w:t>
      </w:r>
    </w:p>
    <w:sectPr w:rsidR="000652CA" w:rsidRPr="00EB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C2" w:rsidRDefault="00B933C2" w:rsidP="002A1705">
      <w:pPr>
        <w:spacing w:after="0" w:line="240" w:lineRule="auto"/>
      </w:pPr>
      <w:r>
        <w:separator/>
      </w:r>
    </w:p>
  </w:endnote>
  <w:endnote w:type="continuationSeparator" w:id="0">
    <w:p w:rsidR="00B933C2" w:rsidRDefault="00B933C2" w:rsidP="002A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C2" w:rsidRDefault="00B933C2" w:rsidP="002A1705">
      <w:pPr>
        <w:spacing w:after="0" w:line="240" w:lineRule="auto"/>
      </w:pPr>
      <w:r>
        <w:separator/>
      </w:r>
    </w:p>
  </w:footnote>
  <w:footnote w:type="continuationSeparator" w:id="0">
    <w:p w:rsidR="00B933C2" w:rsidRDefault="00B933C2" w:rsidP="002A1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1"/>
    <w:rsid w:val="000652CA"/>
    <w:rsid w:val="000911A3"/>
    <w:rsid w:val="00160AB5"/>
    <w:rsid w:val="002A1705"/>
    <w:rsid w:val="005015B6"/>
    <w:rsid w:val="00702B65"/>
    <w:rsid w:val="00B933C2"/>
    <w:rsid w:val="00EB7C43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C77"/>
  <w15:chartTrackingRefBased/>
  <w15:docId w15:val="{5DE44670-DE81-435B-BA76-467DF772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705"/>
  </w:style>
  <w:style w:type="paragraph" w:styleId="Footer">
    <w:name w:val="footer"/>
    <w:basedOn w:val="Normal"/>
    <w:link w:val="FooterChar"/>
    <w:uiPriority w:val="99"/>
    <w:unhideWhenUsed/>
    <w:rsid w:val="002A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705"/>
  </w:style>
  <w:style w:type="character" w:styleId="Hyperlink">
    <w:name w:val="Hyperlink"/>
    <w:basedOn w:val="DefaultParagraphFont"/>
    <w:uiPriority w:val="99"/>
    <w:unhideWhenUsed/>
    <w:rsid w:val="00EB7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shalns/MapUp-Data-Assessment-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2023-12-11T16:00:00Z</dcterms:created>
  <dcterms:modified xsi:type="dcterms:W3CDTF">2023-12-11T16:02:00Z</dcterms:modified>
</cp:coreProperties>
</file>