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A1DF" w14:textId="77777777" w:rsidR="004803AA" w:rsidRDefault="004803AA" w:rsidP="004803AA">
      <w:pPr>
        <w:jc w:val="center"/>
        <w:rPr>
          <w:rFonts w:cstheme="minorHAnsi"/>
          <w:b/>
          <w:bCs/>
          <w:color w:val="215868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215868" w:themeColor="accent5" w:themeShade="80"/>
          <w:kern w:val="0"/>
          <w:sz w:val="36"/>
          <w:szCs w:val="36"/>
        </w:rPr>
        <w:t>BANK LOAN REPORT</w:t>
      </w:r>
    </w:p>
    <w:p w14:paraId="58FCC406" w14:textId="77777777" w:rsidR="004803AA" w:rsidRPr="001C55F5" w:rsidRDefault="004803AA" w:rsidP="004803AA">
      <w:pPr>
        <w:jc w:val="center"/>
        <w:rPr>
          <w:b/>
          <w:bCs/>
          <w:color w:val="4F81BD" w:themeColor="accent1"/>
          <w:sz w:val="32"/>
          <w:szCs w:val="32"/>
        </w:rPr>
      </w:pPr>
      <w:r>
        <w:rPr>
          <w:b/>
          <w:bCs/>
          <w:color w:val="4F81BD" w:themeColor="accent1"/>
          <w:sz w:val="32"/>
          <w:szCs w:val="32"/>
        </w:rPr>
        <w:t>TERMINOLOGIES USED IN DATA</w:t>
      </w:r>
    </w:p>
    <w:p w14:paraId="73F8F61D" w14:textId="77777777" w:rsidR="004803AA" w:rsidRPr="00CB6627" w:rsidRDefault="004803AA" w:rsidP="004803AA">
      <w:pPr>
        <w:jc w:val="both"/>
        <w:rPr>
          <w:b/>
          <w:bCs/>
          <w:color w:val="4F81BD" w:themeColor="accent1"/>
          <w:sz w:val="28"/>
          <w:szCs w:val="28"/>
        </w:rPr>
      </w:pPr>
      <w:r w:rsidRPr="00CB6627">
        <w:rPr>
          <w:b/>
          <w:bCs/>
          <w:color w:val="4F81BD" w:themeColor="accent1"/>
          <w:sz w:val="28"/>
          <w:szCs w:val="28"/>
        </w:rPr>
        <w:t>Fields Used in Data</w:t>
      </w:r>
    </w:p>
    <w:p w14:paraId="3106B1DE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68E26AE3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512B6D1E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0A05EBE6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377B6C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0B869FCD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46AD2C7A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C901637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EB12A46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2DAFA7A8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46BFA4E8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4126400F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37448E0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4F1CB9E0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1C13B3FF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3AED0D83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32C2632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3FC20A34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120E5605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4B06AB39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9E38664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8A79E9F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217CE9A5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501C150A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0600004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5DED7C0F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7ABD26C9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4585D6F8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A94BBF0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76FAC9D7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0E1E2D47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36BBAD1F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8ED5E2B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254284A5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03E76C70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6037A488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1AFD6D0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1D0C87F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21A88F4C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5A8E244F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1A13D267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57B7BE2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6D4C44FF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1FFD7CF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6F06ECB3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77B37A52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B68A030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7D629C7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2E0D970E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5A68ACCE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7CBA47EE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1666149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1FAEEFAF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152DCEF7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9698AA9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F94054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75257C34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3A1ABEBE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2F145AF6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3AF26456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00001056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1D7F6599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3B695475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2D9E4C5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0C2A325C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49DAB043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65A8E70F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BB519CC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0DAB5771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0146439A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7F9C0B3C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680804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2085333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246CABE3" w14:textId="77777777" w:rsidR="004803AA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780AED91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48C62A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40E72814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7EF9538A" w14:textId="77777777" w:rsidR="004803AA" w:rsidRPr="00034003" w:rsidRDefault="004803AA" w:rsidP="004803A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3E06D1E4" w14:textId="77777777" w:rsidR="004803AA" w:rsidRDefault="004803AA" w:rsidP="004803AA">
      <w:pPr>
        <w:jc w:val="both"/>
      </w:pPr>
    </w:p>
    <w:p w14:paraId="26AEDBF1" w14:textId="77777777" w:rsidR="004803AA" w:rsidRPr="00034003" w:rsidRDefault="004803AA" w:rsidP="004803AA">
      <w:pPr>
        <w:jc w:val="both"/>
      </w:pPr>
    </w:p>
    <w:p w14:paraId="1D38644D" w14:textId="77777777" w:rsidR="004803AA" w:rsidRPr="00034003" w:rsidRDefault="004803AA" w:rsidP="004803AA">
      <w:pPr>
        <w:jc w:val="both"/>
      </w:pPr>
    </w:p>
    <w:p w14:paraId="176C96D9" w14:textId="77777777" w:rsidR="004803AA" w:rsidRDefault="004803AA" w:rsidP="004803AA"/>
    <w:p w14:paraId="04A9FB05" w14:textId="77777777" w:rsidR="00B52EDF" w:rsidRDefault="00B52EDF" w:rsidP="00B31E89">
      <w:pPr>
        <w:jc w:val="both"/>
      </w:pPr>
    </w:p>
    <w:sectPr w:rsidR="00B52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89"/>
    <w:rsid w:val="004803AA"/>
    <w:rsid w:val="00A643DB"/>
    <w:rsid w:val="00A93727"/>
    <w:rsid w:val="00B31E89"/>
    <w:rsid w:val="00B5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516F"/>
  <w15:chartTrackingRefBased/>
  <w15:docId w15:val="{1E7603E4-75E1-45AB-AE07-31BFF578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3AA"/>
    <w:pPr>
      <w:spacing w:after="160" w:line="259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E8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Patil</dc:creator>
  <cp:keywords/>
  <dc:description/>
  <cp:lastModifiedBy>Harshal Patil</cp:lastModifiedBy>
  <cp:revision>2</cp:revision>
  <dcterms:created xsi:type="dcterms:W3CDTF">2025-09-26T11:39:00Z</dcterms:created>
  <dcterms:modified xsi:type="dcterms:W3CDTF">2025-09-26T11:39:00Z</dcterms:modified>
</cp:coreProperties>
</file>