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5E18B" w14:textId="77777777" w:rsidR="00205783" w:rsidRDefault="00205783">
      <w:pPr>
        <w:spacing w:after="0"/>
        <w:ind w:right="62"/>
        <w:rPr>
          <w:rFonts w:ascii="Cambria" w:eastAsia="Cambria" w:hAnsi="Cambria" w:cs="Cambria"/>
          <w:color w:val="2F5496"/>
          <w:sz w:val="48"/>
          <w:szCs w:val="48"/>
        </w:rPr>
      </w:pPr>
      <w:r>
        <w:rPr>
          <w:rFonts w:ascii="Cambria" w:eastAsia="Cambria" w:hAnsi="Cambria" w:cs="Cambria"/>
          <w:color w:val="2F5496"/>
          <w:sz w:val="48"/>
          <w:szCs w:val="48"/>
        </w:rPr>
        <w:t xml:space="preserve">                                </w:t>
      </w:r>
    </w:p>
    <w:p w14:paraId="6E4A76A6" w14:textId="77777777" w:rsidR="00205783" w:rsidRPr="009F0E1B" w:rsidRDefault="00205783" w:rsidP="009F0E1B">
      <w:pPr>
        <w:spacing w:after="0"/>
        <w:ind w:right="62"/>
        <w:jc w:val="center"/>
        <w:rPr>
          <w:rFonts w:ascii="Cambria" w:eastAsia="Cambria" w:hAnsi="Cambria" w:cs="Cambria"/>
          <w:b/>
          <w:color w:val="002060"/>
          <w:sz w:val="28"/>
          <w:szCs w:val="28"/>
        </w:rPr>
      </w:pPr>
      <w:r w:rsidRPr="009F0E1B">
        <w:rPr>
          <w:rFonts w:ascii="Cambria" w:eastAsia="Cambria" w:hAnsi="Cambria" w:cs="Cambria"/>
          <w:b/>
          <w:color w:val="002060"/>
          <w:sz w:val="48"/>
          <w:szCs w:val="48"/>
        </w:rPr>
        <w:t>Wireframe</w:t>
      </w:r>
    </w:p>
    <w:p w14:paraId="39B6A063" w14:textId="3D21412E" w:rsidR="00205783" w:rsidRPr="00D241AC" w:rsidRDefault="00205783" w:rsidP="009F0E1B">
      <w:pPr>
        <w:spacing w:after="151" w:line="261" w:lineRule="auto"/>
        <w:ind w:left="1888" w:right="1782"/>
        <w:jc w:val="center"/>
        <w:rPr>
          <w:b/>
          <w:sz w:val="46"/>
          <w:szCs w:val="46"/>
        </w:rPr>
      </w:pPr>
      <w:r>
        <w:rPr>
          <w:b/>
          <w:color w:val="2F5496"/>
          <w:sz w:val="46"/>
          <w:szCs w:val="46"/>
        </w:rPr>
        <w:t xml:space="preserve">Customer Personality </w:t>
      </w:r>
      <w:proofErr w:type="spellStart"/>
      <w:r>
        <w:rPr>
          <w:b/>
          <w:color w:val="2F5496"/>
          <w:sz w:val="46"/>
          <w:szCs w:val="46"/>
        </w:rPr>
        <w:t>Anlysis</w:t>
      </w:r>
      <w:proofErr w:type="spellEnd"/>
    </w:p>
    <w:p w14:paraId="2E33C6F7" w14:textId="77777777" w:rsidR="00205783" w:rsidRDefault="00205783" w:rsidP="009F0E1B">
      <w:pPr>
        <w:spacing w:after="48"/>
      </w:pPr>
    </w:p>
    <w:p w14:paraId="1364B2C5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192AFC85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212642B3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53D99256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5CCFC7C1" w14:textId="77777777" w:rsidR="00205783" w:rsidRPr="009F0E1B" w:rsidRDefault="00205783" w:rsidP="009F0E1B">
      <w:pPr>
        <w:spacing w:after="155"/>
        <w:jc w:val="center"/>
        <w:rPr>
          <w:color w:val="0070C0"/>
          <w:sz w:val="30"/>
          <w:szCs w:val="30"/>
        </w:rPr>
      </w:pPr>
      <w:r w:rsidRPr="009F0E1B">
        <w:rPr>
          <w:color w:val="0070C0"/>
          <w:sz w:val="30"/>
          <w:szCs w:val="30"/>
        </w:rPr>
        <w:t>Revision Number – 1.0</w:t>
      </w:r>
    </w:p>
    <w:p w14:paraId="2A2F2123" w14:textId="0B1D3AC5" w:rsidR="00205783" w:rsidRPr="009F0E1B" w:rsidRDefault="00205783" w:rsidP="009F0E1B">
      <w:pPr>
        <w:pStyle w:val="Heading1"/>
        <w:spacing w:after="263"/>
        <w:ind w:left="1440" w:right="2274" w:firstLine="720"/>
        <w:jc w:val="center"/>
        <w:rPr>
          <w:color w:val="0070C0"/>
          <w:sz w:val="30"/>
          <w:szCs w:val="30"/>
        </w:rPr>
      </w:pPr>
      <w:r w:rsidRPr="009F0E1B">
        <w:rPr>
          <w:color w:val="0070C0"/>
          <w:sz w:val="30"/>
          <w:szCs w:val="30"/>
        </w:rPr>
        <w:t xml:space="preserve">Last Date of Revision: </w:t>
      </w:r>
      <w:r w:rsidR="00594CF6">
        <w:rPr>
          <w:color w:val="0070C0"/>
          <w:sz w:val="30"/>
          <w:szCs w:val="30"/>
        </w:rPr>
        <w:t>11 – 5</w:t>
      </w:r>
      <w:r w:rsidRPr="009F0E1B">
        <w:rPr>
          <w:color w:val="0070C0"/>
          <w:sz w:val="30"/>
          <w:szCs w:val="30"/>
        </w:rPr>
        <w:t xml:space="preserve"> -202</w:t>
      </w:r>
      <w:r>
        <w:rPr>
          <w:color w:val="0070C0"/>
          <w:sz w:val="30"/>
          <w:szCs w:val="30"/>
        </w:rPr>
        <w:t>4</w:t>
      </w:r>
    </w:p>
    <w:p w14:paraId="6D171660" w14:textId="77777777" w:rsidR="00205783" w:rsidRDefault="00205783" w:rsidP="009F0E1B">
      <w:r>
        <w:t xml:space="preserve"> </w:t>
      </w:r>
    </w:p>
    <w:p w14:paraId="29C258D6" w14:textId="77777777" w:rsidR="00205783" w:rsidRDefault="00205783" w:rsidP="009F0E1B">
      <w:pPr>
        <w:spacing w:after="155"/>
        <w:ind w:left="11"/>
        <w:jc w:val="center"/>
        <w:rPr>
          <w:color w:val="1F3864"/>
        </w:rPr>
      </w:pPr>
    </w:p>
    <w:p w14:paraId="1FD6DC3E" w14:textId="77777777" w:rsidR="00205783" w:rsidRDefault="00205783" w:rsidP="009F0E1B">
      <w:pPr>
        <w:spacing w:after="155"/>
        <w:ind w:left="11"/>
        <w:jc w:val="center"/>
        <w:rPr>
          <w:color w:val="1F3864"/>
        </w:rPr>
      </w:pPr>
    </w:p>
    <w:p w14:paraId="10CBE97A" w14:textId="601FAEB6" w:rsidR="00205783" w:rsidRDefault="00205783" w:rsidP="009F0E1B">
      <w:r>
        <w:rPr>
          <w:color w:val="000000"/>
          <w:sz w:val="34"/>
          <w:szCs w:val="34"/>
        </w:rPr>
        <w:t xml:space="preserve">                                       </w:t>
      </w:r>
      <w:proofErr w:type="spellStart"/>
      <w:r w:rsidR="00594CF6">
        <w:rPr>
          <w:color w:val="000000"/>
          <w:sz w:val="34"/>
          <w:szCs w:val="34"/>
        </w:rPr>
        <w:t>Harshal</w:t>
      </w:r>
      <w:proofErr w:type="spellEnd"/>
      <w:r w:rsidR="00594CF6">
        <w:rPr>
          <w:color w:val="000000"/>
          <w:sz w:val="34"/>
          <w:szCs w:val="34"/>
        </w:rPr>
        <w:t xml:space="preserve"> K </w:t>
      </w:r>
      <w:proofErr w:type="spellStart"/>
      <w:r w:rsidR="00594CF6">
        <w:rPr>
          <w:color w:val="000000"/>
          <w:sz w:val="34"/>
          <w:szCs w:val="34"/>
        </w:rPr>
        <w:t>Zarikar</w:t>
      </w:r>
      <w:proofErr w:type="spellEnd"/>
    </w:p>
    <w:p w14:paraId="79C8B493" w14:textId="77777777" w:rsidR="00205783" w:rsidRDefault="00205783" w:rsidP="009F0E1B"/>
    <w:p w14:paraId="23C461A4" w14:textId="77777777" w:rsidR="00205783" w:rsidRDefault="00205783" w:rsidP="009F0E1B"/>
    <w:p w14:paraId="3FE29C55" w14:textId="77777777" w:rsidR="00205783" w:rsidRDefault="00205783" w:rsidP="009F0E1B"/>
    <w:p w14:paraId="739434DA" w14:textId="77777777" w:rsidR="00205783" w:rsidRDefault="00205783" w:rsidP="009F0E1B"/>
    <w:p w14:paraId="17BC9672" w14:textId="77777777" w:rsidR="00205783" w:rsidRDefault="00205783" w:rsidP="009F0E1B"/>
    <w:p w14:paraId="38E441A5" w14:textId="77777777" w:rsidR="00205783" w:rsidRDefault="00205783" w:rsidP="009F0E1B"/>
    <w:p w14:paraId="27B7338E" w14:textId="77777777" w:rsidR="00205783" w:rsidRDefault="00205783" w:rsidP="009F0E1B"/>
    <w:p w14:paraId="3A41958B" w14:textId="77777777" w:rsidR="00205783" w:rsidRDefault="00205783" w:rsidP="009F0E1B"/>
    <w:p w14:paraId="0112CFDD" w14:textId="77777777" w:rsidR="00205783" w:rsidRDefault="00205783" w:rsidP="009F0E1B"/>
    <w:p w14:paraId="49BD0702" w14:textId="77777777" w:rsidR="00205783" w:rsidRDefault="00205783" w:rsidP="009F0E1B"/>
    <w:p w14:paraId="73C2BAA1" w14:textId="77777777" w:rsidR="00205783" w:rsidRDefault="00205783" w:rsidP="009F0E1B">
      <w:pPr>
        <w:spacing w:after="0"/>
      </w:pPr>
    </w:p>
    <w:p w14:paraId="107EB52B" w14:textId="77777777" w:rsidR="00205783" w:rsidRDefault="00205783" w:rsidP="009F0E1B">
      <w:pPr>
        <w:spacing w:after="0"/>
      </w:pPr>
    </w:p>
    <w:p w14:paraId="67F8DDB4" w14:textId="77777777" w:rsidR="00205783" w:rsidRDefault="00205783" w:rsidP="009F0E1B">
      <w:pPr>
        <w:spacing w:after="0"/>
        <w:rPr>
          <w:b/>
        </w:rPr>
      </w:pPr>
      <w:r w:rsidRPr="003618AA">
        <w:rPr>
          <w:b/>
        </w:rPr>
        <w:t xml:space="preserve">Document Version Control </w:t>
      </w:r>
    </w:p>
    <w:p w14:paraId="515E2D3D" w14:textId="77777777" w:rsidR="00205783" w:rsidRDefault="00205783" w:rsidP="009F0E1B">
      <w:pPr>
        <w:spacing w:after="0"/>
        <w:rPr>
          <w:b/>
        </w:rPr>
      </w:pPr>
    </w:p>
    <w:p w14:paraId="24FA57C0" w14:textId="77777777" w:rsidR="00205783" w:rsidRDefault="00205783" w:rsidP="009F0E1B">
      <w:pPr>
        <w:spacing w:after="0"/>
        <w:rPr>
          <w:b/>
        </w:rPr>
      </w:pPr>
    </w:p>
    <w:p w14:paraId="33052B61" w14:textId="77777777" w:rsidR="00205783" w:rsidRDefault="00205783" w:rsidP="009F0E1B">
      <w:pPr>
        <w:spacing w:after="0"/>
        <w:rPr>
          <w:b/>
        </w:rPr>
      </w:pPr>
    </w:p>
    <w:p w14:paraId="685DFEC7" w14:textId="77777777" w:rsidR="00205783" w:rsidRPr="003618AA" w:rsidRDefault="00205783" w:rsidP="009F0E1B">
      <w:pPr>
        <w:spacing w:after="0"/>
        <w:rPr>
          <w:b/>
        </w:rPr>
      </w:pPr>
    </w:p>
    <w:p w14:paraId="790410A0" w14:textId="77777777" w:rsidR="00205783" w:rsidRDefault="00205783" w:rsidP="009F0E1B">
      <w:pPr>
        <w:spacing w:after="0"/>
      </w:pPr>
    </w:p>
    <w:p w14:paraId="2BFEBF64" w14:textId="77777777" w:rsidR="00205783" w:rsidRDefault="00205783" w:rsidP="009F0E1B">
      <w:pPr>
        <w:spacing w:after="0"/>
      </w:pPr>
    </w:p>
    <w:tbl>
      <w:tblPr>
        <w:tblW w:w="9302" w:type="dxa"/>
        <w:tblInd w:w="533" w:type="dxa"/>
        <w:tblLayout w:type="fixed"/>
        <w:tblLook w:val="0400" w:firstRow="0" w:lastRow="0" w:firstColumn="0" w:lastColumn="0" w:noHBand="0" w:noVBand="1"/>
      </w:tblPr>
      <w:tblGrid>
        <w:gridCol w:w="1929"/>
        <w:gridCol w:w="1403"/>
        <w:gridCol w:w="3997"/>
        <w:gridCol w:w="1973"/>
      </w:tblGrid>
      <w:tr w:rsidR="00205783" w14:paraId="4A39A3CD" w14:textId="77777777" w:rsidTr="00526F92">
        <w:trPr>
          <w:trHeight w:val="326"/>
        </w:trPr>
        <w:tc>
          <w:tcPr>
            <w:tcW w:w="192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7011D24" w14:textId="77777777" w:rsidR="00205783" w:rsidRDefault="00205783" w:rsidP="00526F92">
            <w:pPr>
              <w:ind w:right="2"/>
              <w:jc w:val="center"/>
            </w:pPr>
            <w:r>
              <w:t xml:space="preserve">Date 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0C7E8A9" w14:textId="77777777" w:rsidR="00205783" w:rsidRDefault="00205783" w:rsidP="00526F92">
            <w:pPr>
              <w:ind w:left="3"/>
              <w:jc w:val="center"/>
            </w:pPr>
            <w:r>
              <w:t xml:space="preserve">Version </w:t>
            </w:r>
          </w:p>
        </w:tc>
        <w:tc>
          <w:tcPr>
            <w:tcW w:w="399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0357B88" w14:textId="77777777" w:rsidR="00205783" w:rsidRDefault="00205783" w:rsidP="00526F92">
            <w:pPr>
              <w:ind w:left="5"/>
              <w:jc w:val="center"/>
            </w:pPr>
            <w:r>
              <w:t xml:space="preserve">Description </w:t>
            </w:r>
          </w:p>
        </w:tc>
        <w:tc>
          <w:tcPr>
            <w:tcW w:w="197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ED0C59C" w14:textId="77777777" w:rsidR="00205783" w:rsidRDefault="00205783" w:rsidP="00526F92">
            <w:pPr>
              <w:ind w:left="1"/>
              <w:jc w:val="center"/>
            </w:pPr>
            <w:r>
              <w:t xml:space="preserve">Author </w:t>
            </w:r>
          </w:p>
        </w:tc>
      </w:tr>
      <w:tr w:rsidR="00205783" w14:paraId="314693B7" w14:textId="77777777" w:rsidTr="00526F92">
        <w:trPr>
          <w:trHeight w:val="1150"/>
        </w:trPr>
        <w:tc>
          <w:tcPr>
            <w:tcW w:w="192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DC531" w14:textId="54D14881" w:rsidR="00205783" w:rsidRDefault="00594CF6" w:rsidP="00526F92">
            <w:pPr>
              <w:ind w:left="1"/>
              <w:jc w:val="center"/>
            </w:pPr>
            <w:r>
              <w:t>11– 05</w:t>
            </w:r>
            <w:r w:rsidR="00205783">
              <w:t xml:space="preserve"> - 2024 </w:t>
            </w:r>
          </w:p>
        </w:tc>
        <w:tc>
          <w:tcPr>
            <w:tcW w:w="140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92BAD8" w14:textId="77777777" w:rsidR="00205783" w:rsidRDefault="00205783" w:rsidP="00526F92">
            <w:pPr>
              <w:ind w:left="1"/>
              <w:jc w:val="center"/>
            </w:pPr>
            <w:r>
              <w:t xml:space="preserve">1.0 </w:t>
            </w:r>
          </w:p>
        </w:tc>
        <w:tc>
          <w:tcPr>
            <w:tcW w:w="399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16ECB3" w14:textId="77777777" w:rsidR="00205783" w:rsidRDefault="00205783" w:rsidP="00526F92">
            <w:pPr>
              <w:ind w:left="1"/>
              <w:jc w:val="center"/>
            </w:pPr>
            <w:r>
              <w:t xml:space="preserve">First Draft </w:t>
            </w:r>
          </w:p>
        </w:tc>
        <w:tc>
          <w:tcPr>
            <w:tcW w:w="197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836F03" w14:textId="36B22EBD" w:rsidR="00205783" w:rsidRDefault="00594CF6" w:rsidP="00526F92">
            <w:pPr>
              <w:ind w:right="2"/>
              <w:jc w:val="center"/>
            </w:pPr>
            <w:proofErr w:type="spellStart"/>
            <w:r>
              <w:rPr>
                <w:color w:val="000000"/>
                <w:sz w:val="34"/>
                <w:szCs w:val="34"/>
              </w:rPr>
              <w:t>Harshal</w:t>
            </w:r>
            <w:proofErr w:type="spellEnd"/>
            <w:r>
              <w:rPr>
                <w:color w:val="000000"/>
                <w:sz w:val="34"/>
                <w:szCs w:val="34"/>
              </w:rPr>
              <w:t xml:space="preserve"> </w:t>
            </w:r>
            <w:proofErr w:type="spellStart"/>
            <w:r>
              <w:rPr>
                <w:color w:val="000000"/>
                <w:sz w:val="34"/>
                <w:szCs w:val="34"/>
              </w:rPr>
              <w:t>Zarikar</w:t>
            </w:r>
            <w:proofErr w:type="spellEnd"/>
          </w:p>
        </w:tc>
      </w:tr>
    </w:tbl>
    <w:p w14:paraId="7B9DB436" w14:textId="77777777" w:rsidR="00205783" w:rsidRDefault="00205783" w:rsidP="009F0E1B"/>
    <w:p w14:paraId="6C176890" w14:textId="77777777" w:rsidR="00205783" w:rsidRDefault="00205783" w:rsidP="009F0E1B"/>
    <w:p w14:paraId="59133A59" w14:textId="77777777" w:rsidR="00205783" w:rsidRDefault="00205783" w:rsidP="009F0E1B"/>
    <w:p w14:paraId="51B240AC" w14:textId="77777777" w:rsidR="00205783" w:rsidRDefault="00205783" w:rsidP="009F0E1B"/>
    <w:p w14:paraId="3E67E63E" w14:textId="77777777" w:rsidR="00205783" w:rsidRDefault="00205783" w:rsidP="009F0E1B"/>
    <w:p w14:paraId="32F8B79C" w14:textId="77777777" w:rsidR="00205783" w:rsidRDefault="00205783" w:rsidP="009F0E1B"/>
    <w:p w14:paraId="0AA8A268" w14:textId="77777777" w:rsidR="00205783" w:rsidRDefault="00205783" w:rsidP="009F0E1B"/>
    <w:p w14:paraId="026B353E" w14:textId="77777777" w:rsidR="00205783" w:rsidRDefault="00205783" w:rsidP="009F0E1B"/>
    <w:p w14:paraId="65E64D9C" w14:textId="77777777" w:rsidR="00205783" w:rsidRDefault="00205783" w:rsidP="009F0E1B"/>
    <w:p w14:paraId="4F3C3B74" w14:textId="77777777" w:rsidR="00205783" w:rsidRDefault="00205783" w:rsidP="009F0E1B"/>
    <w:p w14:paraId="54C1C38E" w14:textId="77777777" w:rsidR="00205783" w:rsidRDefault="00205783" w:rsidP="009F0E1B"/>
    <w:p w14:paraId="28780670" w14:textId="77777777" w:rsidR="00205783" w:rsidRDefault="00205783"/>
    <w:p w14:paraId="1F9BC716" w14:textId="77777777" w:rsidR="00205783" w:rsidRDefault="00205783"/>
    <w:p w14:paraId="36316D03" w14:textId="77777777" w:rsidR="00205783" w:rsidRDefault="00205783"/>
    <w:p w14:paraId="212FD3A6" w14:textId="77777777" w:rsidR="00205783" w:rsidRDefault="00205783"/>
    <w:p w14:paraId="42D74CB0" w14:textId="77777777" w:rsidR="00205783" w:rsidRDefault="00205783"/>
    <w:p w14:paraId="58A5DD6B" w14:textId="77777777" w:rsidR="00205783" w:rsidRDefault="00205783"/>
    <w:p w14:paraId="6E2C37C5" w14:textId="77777777" w:rsidR="00205783" w:rsidRDefault="00205783"/>
    <w:p w14:paraId="316481F8" w14:textId="77777777" w:rsidR="00205783" w:rsidRDefault="00205783"/>
    <w:p w14:paraId="77DAD53E" w14:textId="77777777" w:rsidR="00205783" w:rsidRDefault="00205783">
      <w:pPr>
        <w:spacing w:after="39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40"/>
          <w:szCs w:val="40"/>
        </w:rPr>
        <w:t xml:space="preserve">Contents </w:t>
      </w:r>
    </w:p>
    <w:p w14:paraId="213396AC" w14:textId="77777777" w:rsidR="00205783" w:rsidRDefault="00205783">
      <w:pPr>
        <w:numPr>
          <w:ilvl w:val="0"/>
          <w:numId w:val="1"/>
        </w:numPr>
        <w:spacing w:after="157" w:line="258" w:lineRule="auto"/>
        <w:ind w:right="27"/>
      </w:pPr>
      <w:r>
        <w:rPr>
          <w:rFonts w:ascii="Cambria" w:eastAsia="Cambria" w:hAnsi="Cambria" w:cs="Cambria"/>
          <w:color w:val="000000"/>
          <w:sz w:val="28"/>
          <w:szCs w:val="28"/>
        </w:rPr>
        <w:t>Landing Page</w:t>
      </w:r>
    </w:p>
    <w:p w14:paraId="5030F221" w14:textId="38DD9DF3" w:rsidR="00205783" w:rsidRDefault="00205783" w:rsidP="00205783">
      <w:pPr>
        <w:numPr>
          <w:ilvl w:val="0"/>
          <w:numId w:val="1"/>
        </w:numPr>
        <w:spacing w:after="349" w:line="258" w:lineRule="auto"/>
        <w:ind w:right="27"/>
      </w:pPr>
      <w:r>
        <w:rPr>
          <w:rFonts w:ascii="Cambria" w:eastAsia="Cambria" w:hAnsi="Cambria" w:cs="Cambria"/>
          <w:color w:val="000000"/>
          <w:sz w:val="28"/>
          <w:szCs w:val="28"/>
        </w:rPr>
        <w:t>Prediction Results</w:t>
      </w:r>
      <w:bookmarkStart w:id="0" w:name="_heading=h.30j0zll" w:colFirst="0" w:colLast="0"/>
      <w:bookmarkEnd w:id="0"/>
    </w:p>
    <w:p w14:paraId="00C5B635" w14:textId="77777777" w:rsidR="00205783" w:rsidRDefault="00205783"/>
    <w:p w14:paraId="3BEBB70B" w14:textId="77777777" w:rsidR="00205783" w:rsidRDefault="00205783"/>
    <w:p w14:paraId="5CD9E5C8" w14:textId="77777777" w:rsidR="00205783" w:rsidRDefault="00205783"/>
    <w:p w14:paraId="2E510538" w14:textId="77777777" w:rsidR="00205783" w:rsidRPr="00E539BD" w:rsidRDefault="00205783" w:rsidP="00E539BD">
      <w:pPr>
        <w:spacing w:after="157" w:line="258" w:lineRule="auto"/>
        <w:ind w:right="27"/>
        <w:rPr>
          <w:b/>
          <w:color w:val="0070C0"/>
        </w:rPr>
      </w:pPr>
      <w:r w:rsidRPr="00E539BD">
        <w:rPr>
          <w:rFonts w:ascii="Cambria" w:eastAsia="Cambria" w:hAnsi="Cambria" w:cs="Cambria"/>
          <w:b/>
          <w:color w:val="0070C0"/>
          <w:sz w:val="28"/>
          <w:szCs w:val="28"/>
        </w:rPr>
        <w:t>1.Landing Page</w:t>
      </w:r>
    </w:p>
    <w:p w14:paraId="75420DD5" w14:textId="77777777" w:rsidR="00205783" w:rsidRDefault="00205783" w:rsidP="00E539BD">
      <w:pPr>
        <w:pStyle w:val="ListParagraph"/>
      </w:pPr>
    </w:p>
    <w:p w14:paraId="02199214" w14:textId="77777777" w:rsidR="00205783" w:rsidRDefault="00205783"/>
    <w:p w14:paraId="2A05B9BF" w14:textId="686BDFAF" w:rsidR="00205783" w:rsidRDefault="00205783">
      <w:r>
        <w:t>Customer Personality Analysis Home</w:t>
      </w:r>
      <w:r w:rsidR="00D2371A">
        <w:t>page is deployed using flask</w:t>
      </w:r>
      <w:r>
        <w:t xml:space="preserve"> framework. Landing Page have 6 features Income, Age, relationship status, No of Children, education level, total number of purchases and total expenses and segment  button to classify to which cluster he belongs.</w:t>
      </w:r>
    </w:p>
    <w:p w14:paraId="38B39BDF" w14:textId="75440038" w:rsidR="00205783" w:rsidRDefault="00205783">
      <w:r>
        <w:rPr>
          <w:noProof/>
          <w:sz w:val="28"/>
          <w:szCs w:val="28"/>
          <w:lang w:eastAsia="en-IN"/>
        </w:rPr>
        <w:drawing>
          <wp:inline distT="0" distB="0" distL="0" distR="0" wp14:anchorId="4CC94BAB" wp14:editId="6168CB8A">
            <wp:extent cx="5730240" cy="5356860"/>
            <wp:effectExtent l="0" t="0" r="3810" b="0"/>
            <wp:docPr id="574014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8F6E" w14:textId="77777777" w:rsidR="00205783" w:rsidRDefault="00205783"/>
    <w:p w14:paraId="1BDE4B80" w14:textId="77777777" w:rsidR="00205783" w:rsidRDefault="00205783"/>
    <w:p w14:paraId="3A032D7D" w14:textId="77777777" w:rsidR="00205783" w:rsidRDefault="00205783"/>
    <w:p w14:paraId="26F4F2E6" w14:textId="77777777" w:rsidR="00205783" w:rsidRDefault="00205783"/>
    <w:p w14:paraId="1E1716E8" w14:textId="77777777" w:rsidR="00205783" w:rsidRDefault="00205783"/>
    <w:p w14:paraId="76D68258" w14:textId="77777777" w:rsidR="00205783" w:rsidRDefault="00205783"/>
    <w:p w14:paraId="1E534F6D" w14:textId="77777777" w:rsidR="00205783" w:rsidRDefault="00205783"/>
    <w:p w14:paraId="7D1AB9F9" w14:textId="77777777" w:rsidR="00205783" w:rsidRDefault="00205783" w:rsidP="00E539BD">
      <w:pPr>
        <w:spacing w:after="349" w:line="258" w:lineRule="auto"/>
        <w:ind w:right="27"/>
        <w:rPr>
          <w:rFonts w:ascii="Cambria" w:eastAsia="Cambria" w:hAnsi="Cambria" w:cs="Cambria"/>
          <w:b/>
          <w:color w:val="0070C0"/>
          <w:sz w:val="28"/>
          <w:szCs w:val="28"/>
        </w:rPr>
      </w:pPr>
      <w:r w:rsidRPr="00E539BD">
        <w:rPr>
          <w:rFonts w:ascii="Cambria" w:eastAsia="Cambria" w:hAnsi="Cambria" w:cs="Cambria"/>
          <w:b/>
          <w:color w:val="0070C0"/>
          <w:sz w:val="28"/>
          <w:szCs w:val="28"/>
        </w:rPr>
        <w:t>2.Prediction Results</w:t>
      </w:r>
    </w:p>
    <w:p w14:paraId="055D7A33" w14:textId="0DD0729D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User provides all the information and then clicks on segment cluster data button. The results displays the cluster number </w:t>
      </w:r>
      <w:r w:rsidR="00E76BA1">
        <w:rPr>
          <w:rFonts w:ascii="Cambria" w:eastAsia="Cambria" w:hAnsi="Cambria" w:cs="Cambria"/>
          <w:color w:val="000000"/>
          <w:sz w:val="28"/>
          <w:szCs w:val="28"/>
        </w:rPr>
        <w:t>.</w:t>
      </w:r>
      <w:bookmarkStart w:id="1" w:name="_GoBack"/>
      <w:bookmarkEnd w:id="1"/>
    </w:p>
    <w:p w14:paraId="6E25AA00" w14:textId="77777777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35F7BA09" w14:textId="15512A04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7BA8C4CE" w14:textId="77777777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1493155D" w14:textId="77777777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31AA75BC" w14:textId="4BC0613C" w:rsidR="00D2371A" w:rsidRDefault="00D2371A" w:rsidP="00D2371A">
      <w:pPr>
        <w:pStyle w:val="NormalWeb"/>
      </w:pPr>
      <w:r>
        <w:rPr>
          <w:noProof/>
        </w:rPr>
        <w:drawing>
          <wp:inline distT="0" distB="0" distL="0" distR="0" wp14:anchorId="560FA7F0" wp14:editId="67ABFFDB">
            <wp:extent cx="5836920" cy="3672840"/>
            <wp:effectExtent l="0" t="0" r="0" b="3810"/>
            <wp:docPr id="1" name="Picture 1" descr="C:\Users\Asus\AppData\Local\Packages\Microsoft.Windows.Photos_8wekyb3d8bbwe\TempState\ShareServiceTempFolder\Screenshot (12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Microsoft.Windows.Photos_8wekyb3d8bbwe\TempState\ShareServiceTempFolder\Screenshot (126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7414" w14:textId="6AA69B25" w:rsidR="00205783" w:rsidRDefault="00205783" w:rsidP="00E539BD">
      <w:pPr>
        <w:spacing w:after="349" w:line="258" w:lineRule="auto"/>
        <w:ind w:right="27"/>
        <w:rPr>
          <w:b/>
          <w:color w:val="0070C0"/>
        </w:rPr>
      </w:pPr>
    </w:p>
    <w:p w14:paraId="0FF4F4DE" w14:textId="65C589C2" w:rsidR="00205783" w:rsidRDefault="00205783" w:rsidP="00F162F3">
      <w:pPr>
        <w:spacing w:after="349" w:line="258" w:lineRule="auto"/>
        <w:ind w:right="27"/>
      </w:pPr>
      <w:bookmarkStart w:id="2" w:name="_heading=h.1fob9te" w:colFirst="0" w:colLast="0"/>
      <w:bookmarkStart w:id="3" w:name="_heading=h.tyjcwt" w:colFirst="0" w:colLast="0"/>
      <w:bookmarkEnd w:id="2"/>
      <w:bookmarkEnd w:id="3"/>
    </w:p>
    <w:p w14:paraId="24150083" w14:textId="77777777" w:rsidR="000755F4" w:rsidRDefault="000755F4"/>
    <w:sectPr w:rsidR="000755F4" w:rsidSect="00117B2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2CC25" w14:textId="77777777" w:rsidR="0012266F" w:rsidRDefault="0012266F">
      <w:pPr>
        <w:spacing w:after="0" w:line="240" w:lineRule="auto"/>
      </w:pPr>
      <w:r>
        <w:separator/>
      </w:r>
    </w:p>
  </w:endnote>
  <w:endnote w:type="continuationSeparator" w:id="0">
    <w:p w14:paraId="795F1C93" w14:textId="77777777" w:rsidR="0012266F" w:rsidRDefault="0012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C178F" w14:textId="77777777" w:rsidR="0012266F" w:rsidRDefault="0012266F">
      <w:pPr>
        <w:spacing w:after="0" w:line="240" w:lineRule="auto"/>
      </w:pPr>
      <w:r>
        <w:separator/>
      </w:r>
    </w:p>
  </w:footnote>
  <w:footnote w:type="continuationSeparator" w:id="0">
    <w:p w14:paraId="205123CF" w14:textId="77777777" w:rsidR="0012266F" w:rsidRDefault="00122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A7060" w14:textId="77777777" w:rsidR="00894089" w:rsidRDefault="0012266F">
    <w:pPr>
      <w:pStyle w:val="Header"/>
    </w:pPr>
    <w:r>
      <w:rPr>
        <w:noProof/>
        <w:lang w:val="en-IN"/>
      </w:rPr>
      <w:drawing>
        <wp:anchor distT="0" distB="0" distL="114300" distR="114300" simplePos="0" relativeHeight="251659264" behindDoc="0" locked="0" layoutInCell="1" hidden="0" allowOverlap="1" wp14:anchorId="328144D1" wp14:editId="2439C385">
          <wp:simplePos x="0" y="0"/>
          <wp:positionH relativeFrom="column">
            <wp:posOffset>5292090</wp:posOffset>
          </wp:positionH>
          <wp:positionV relativeFrom="paragraph">
            <wp:posOffset>-240030</wp:posOffset>
          </wp:positionV>
          <wp:extent cx="1273810" cy="387350"/>
          <wp:effectExtent l="0" t="0" r="254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83306"/>
    <w:multiLevelType w:val="multilevel"/>
    <w:tmpl w:val="180E200E"/>
    <w:lvl w:ilvl="0">
      <w:start w:val="1"/>
      <w:numFmt w:val="decimal"/>
      <w:lvlText w:val="%1."/>
      <w:lvlJc w:val="left"/>
      <w:pPr>
        <w:ind w:left="338" w:hanging="338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83"/>
    <w:rsid w:val="000755F4"/>
    <w:rsid w:val="00117B26"/>
    <w:rsid w:val="0012266F"/>
    <w:rsid w:val="00205783"/>
    <w:rsid w:val="00594CF6"/>
    <w:rsid w:val="00894089"/>
    <w:rsid w:val="00CB13DF"/>
    <w:rsid w:val="00D2371A"/>
    <w:rsid w:val="00E7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7EF6"/>
  <w15:chartTrackingRefBased/>
  <w15:docId w15:val="{616A7A71-44CA-41EF-8CF0-44751243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783"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kern w:val="0"/>
      <w:sz w:val="48"/>
      <w:szCs w:val="48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783"/>
    <w:rPr>
      <w:rFonts w:ascii="Calibri" w:eastAsia="Calibri" w:hAnsi="Calibri" w:cs="Calibri"/>
      <w:b/>
      <w:kern w:val="0"/>
      <w:sz w:val="48"/>
      <w:szCs w:val="48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578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0578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05783"/>
    <w:pPr>
      <w:spacing w:after="200" w:line="276" w:lineRule="auto"/>
      <w:ind w:left="720"/>
      <w:contextualSpacing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Havalkod</dc:creator>
  <cp:keywords/>
  <dc:description/>
  <cp:lastModifiedBy>Asus</cp:lastModifiedBy>
  <cp:revision>4</cp:revision>
  <dcterms:created xsi:type="dcterms:W3CDTF">2024-02-22T11:44:00Z</dcterms:created>
  <dcterms:modified xsi:type="dcterms:W3CDTF">2024-05-12T09:55:00Z</dcterms:modified>
</cp:coreProperties>
</file>