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C21E69E">
      <w:r w:rsidR="5863E707">
        <w:rPr/>
        <w:t xml:space="preserve">                                                             JOB MANAGEMENT SYSTEM</w:t>
      </w:r>
    </w:p>
    <w:p w:rsidR="5863E707" w:rsidP="5863E707" w:rsidRDefault="5863E707" w14:paraId="40507EBB" w14:textId="591C181B">
      <w:pPr>
        <w:pStyle w:val="Normal"/>
        <w:ind w:left="5760"/>
      </w:pPr>
      <w:r w:rsidR="5863E707">
        <w:rPr/>
        <w:t xml:space="preserve">                            </w:t>
      </w:r>
      <w:r w:rsidR="5863E707">
        <w:rPr/>
        <w:t>Akshaya(</w:t>
      </w:r>
      <w:r w:rsidR="5863E707">
        <w:rPr/>
        <w:t>22PD05)</w:t>
      </w:r>
    </w:p>
    <w:p w:rsidR="5863E707" w:rsidP="5863E707" w:rsidRDefault="5863E707" w14:paraId="19730B8F" w14:textId="65ED03F5">
      <w:pPr>
        <w:pStyle w:val="Normal"/>
        <w:ind w:left="7200"/>
      </w:pPr>
      <w:r w:rsidR="5863E707">
        <w:rPr/>
        <w:t>Harshan(</w:t>
      </w:r>
      <w:r w:rsidR="5863E707">
        <w:rPr/>
        <w:t>22PD14)</w:t>
      </w:r>
    </w:p>
    <w:p w:rsidR="5863E707" w:rsidP="5863E707" w:rsidRDefault="5863E707" w14:paraId="27C2A550" w14:textId="5B8C538A">
      <w:pPr>
        <w:pStyle w:val="Normal"/>
        <w:ind w:left="7200"/>
      </w:pPr>
    </w:p>
    <w:p w:rsidR="5863E707" w:rsidP="5863E707" w:rsidRDefault="5863E707" w14:paraId="3AC66DBA" w14:textId="3473ACB0">
      <w:pPr>
        <w:pStyle w:val="Normal"/>
        <w:ind w:left="7200"/>
      </w:pPr>
    </w:p>
    <w:p w:rsidR="5863E707" w:rsidP="5863E707" w:rsidRDefault="5863E707" w14:paraId="484F77D2" w14:textId="142F5208">
      <w:pPr>
        <w:pStyle w:val="Normal"/>
        <w:ind w:left="720"/>
      </w:pPr>
      <w:r w:rsidR="5863E707">
        <w:rPr/>
        <w:t>ABSTRACT</w:t>
      </w:r>
    </w:p>
    <w:p w:rsidR="5863E707" w:rsidP="5863E707" w:rsidRDefault="5863E707" w14:paraId="59FE006A" w14:textId="775EAE27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63E707">
        <w:rPr/>
        <w:t xml:space="preserve">          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Employee Management System (EMS) is a sophisticated software application designed to streamline and enhance the management of employees within an organization. This system 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leverages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Model-View-Controller (MVC) architectural pattern and is implemented using JavaSwing, a robust and user-friendly framework for building desktop applications.</w:t>
      </w:r>
    </w:p>
    <w:p w:rsidR="5863E707" w:rsidP="5863E707" w:rsidRDefault="5863E707" w14:paraId="34C20F4F" w14:textId="67E250C5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863E707" w:rsidP="5863E707" w:rsidRDefault="5863E707" w14:paraId="3A0706F8" w14:textId="29A0F2FD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FEATURES:</w:t>
      </w:r>
    </w:p>
    <w:p w:rsidR="5863E707" w:rsidP="5863E707" w:rsidRDefault="5863E707" w14:paraId="3661CDE0" w14:textId="5A34BE6C">
      <w:pPr>
        <w:pStyle w:val="Normal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</w:t>
      </w:r>
      <w:r w:rsidRPr="5863E707" w:rsidR="5863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Employee Information Management: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system allows for the efficient storage and retrieval of employee information, including personal details, contact information, employment history, and performance evaluations.</w:t>
      </w:r>
    </w:p>
    <w:p w:rsidR="5863E707" w:rsidP="5863E707" w:rsidRDefault="5863E707" w14:paraId="737DAF7A" w14:textId="443C6A24">
      <w:pPr>
        <w:pStyle w:val="Normal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User-Friendly Interface: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JavaSwing’s rich user interface components are 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leveraged</w:t>
      </w: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create an intuitive and visually appealing interface. Users can easily navigate and interact with the system to perform various HR tasks.</w:t>
      </w:r>
    </w:p>
    <w:p w:rsidR="5863E707" w:rsidP="5863E707" w:rsidRDefault="5863E707" w14:paraId="1BC7C0ED" w14:textId="5F99632E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863E707" w:rsidP="5863E707" w:rsidRDefault="5863E707" w14:paraId="6331B446" w14:textId="4F3B76DD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SYSTEM SPECIFICATION</w:t>
      </w:r>
    </w:p>
    <w:p w:rsidR="5863E707" w:rsidP="5863E707" w:rsidRDefault="5863E707" w14:paraId="520BC9D4" w14:textId="15BB4428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Language/Font: JAVA – packages –JAVA Swing</w:t>
      </w:r>
    </w:p>
    <w:p w:rsidR="5863E707" w:rsidP="5863E707" w:rsidRDefault="5863E707" w14:paraId="21A497B7" w14:textId="75949110">
      <w:pPr>
        <w:pStyle w:val="Normal"/>
        <w:ind w:left="720"/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 Database: FILES</w:t>
      </w:r>
    </w:p>
    <w:p w:rsidR="5863E707" w:rsidP="5863E707" w:rsidRDefault="5863E707" w14:paraId="0FDED497" w14:textId="1D987E4D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863E707" w:rsidP="5863E707" w:rsidRDefault="5863E707" w14:paraId="67E48A8C" w14:textId="329B7A7F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CONCLUSION</w:t>
      </w:r>
    </w:p>
    <w:p w:rsidR="5863E707" w:rsidP="5863E707" w:rsidRDefault="5863E707" w14:paraId="3399DE53" w14:textId="2551E4F0">
      <w:pPr>
        <w:spacing w:after="0" w:afterAutospacing="off"/>
      </w:pPr>
      <w:r w:rsidRPr="5863E707" w:rsidR="5863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conclusion, the Employee Management System implemented using the MVC pattern with JavaFX offers a comprehensive solution for organizations seeking to improve their employee management processes. The clear separation of concerns, user-friendly interface, and robust features make it a valuable tool for HR professionals, managers, and employees alike, contributing to more efficient and productive workforce management.</w:t>
      </w:r>
    </w:p>
    <w:p w:rsidR="5863E707" w:rsidRDefault="5863E707" w14:paraId="308E0EA8" w14:textId="00D64858">
      <w:r>
        <w:br/>
      </w:r>
    </w:p>
    <w:p w:rsidR="5863E707" w:rsidP="5863E707" w:rsidRDefault="5863E707" w14:paraId="3E72F3B9" w14:textId="53C5ABB7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863E707" w:rsidP="5863E707" w:rsidRDefault="5863E707" w14:paraId="7ACF4843" w14:textId="31289A3B">
      <w:pPr>
        <w:pStyle w:val="Normal"/>
        <w:ind w:left="7200"/>
      </w:pPr>
    </w:p>
    <w:p w:rsidR="5863E707" w:rsidP="5863E707" w:rsidRDefault="5863E707" w14:paraId="36B4C71E" w14:textId="48F94A48">
      <w:pPr>
        <w:pStyle w:val="Normal"/>
        <w:ind w:left="7200"/>
      </w:pPr>
    </w:p>
    <w:p w:rsidR="5863E707" w:rsidP="5863E707" w:rsidRDefault="5863E707" w14:paraId="773A5B6D" w14:textId="41FCDF9E">
      <w:pPr>
        <w:pStyle w:val="Normal"/>
        <w:ind w:left="7200"/>
      </w:pPr>
    </w:p>
    <w:p w:rsidR="5863E707" w:rsidP="5863E707" w:rsidRDefault="5863E707" w14:paraId="6C0A30CD" w14:textId="3DEEC958">
      <w:pPr>
        <w:pStyle w:val="Normal"/>
        <w:ind w:left="7200"/>
      </w:pPr>
    </w:p>
    <w:p w:rsidR="5863E707" w:rsidP="5863E707" w:rsidRDefault="5863E707" w14:paraId="635ED0CE" w14:textId="3B8D9461">
      <w:pPr>
        <w:pStyle w:val="Normal"/>
        <w:ind w:left="7200"/>
      </w:pPr>
    </w:p>
    <w:p w:rsidR="5863E707" w:rsidP="5863E707" w:rsidRDefault="5863E707" w14:paraId="7505DC99" w14:textId="438224BE">
      <w:pPr>
        <w:pStyle w:val="Normal"/>
        <w:ind w:left="7200"/>
      </w:pPr>
    </w:p>
    <w:p w:rsidR="5863E707" w:rsidP="5863E707" w:rsidRDefault="5863E707" w14:paraId="03ED7D3B" w14:textId="68DFEC8D">
      <w:pPr>
        <w:pStyle w:val="Normal"/>
        <w:ind w:left="7200"/>
      </w:pPr>
    </w:p>
    <w:p w:rsidR="5863E707" w:rsidP="5863E707" w:rsidRDefault="5863E707" w14:paraId="09391BAA" w14:textId="2B669C23">
      <w:pPr>
        <w:pStyle w:val="Normal"/>
        <w:ind w:left="7200"/>
      </w:pPr>
    </w:p>
    <w:p w:rsidR="5863E707" w:rsidP="5863E707" w:rsidRDefault="5863E707" w14:paraId="71050C62" w14:textId="5FE70435">
      <w:pPr>
        <w:pStyle w:val="Normal"/>
        <w:ind w:left="57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1C3C2"/>
    <w:rsid w:val="5863E707"/>
    <w:rsid w:val="74D1C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C3C2"/>
  <w15:chartTrackingRefBased/>
  <w15:docId w15:val="{EC0348FA-CC3D-4B19-9C4F-01E06CC3C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2023-10-09T16:20:15.2203374Z</dcterms:created>
  <dcterms:modified xsi:type="dcterms:W3CDTF">2023-10-09T16:41:39.3404685Z</dcterms:modified>
  <dc:creator>akshaya srinivasan</dc:creator>
  <lastModifiedBy>akshaya srinivasan</lastModifiedBy>
</coreProperties>
</file>