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8D3B" w14:textId="77777777" w:rsidR="00C007A2" w:rsidRDefault="00025481">
      <w:pPr>
        <w:spacing w:after="20"/>
        <w:jc w:val="center"/>
      </w:pPr>
      <w:r>
        <w:rPr>
          <w:b/>
          <w:bCs/>
          <w:sz w:val="34"/>
          <w:szCs w:val="34"/>
        </w:rPr>
        <w:t>HARSHANA KARUNARATHNE</w:t>
      </w:r>
    </w:p>
    <w:p w14:paraId="07BFD718" w14:textId="77777777" w:rsidR="00C007A2" w:rsidRDefault="00025481">
      <w:pPr>
        <w:spacing w:after="20"/>
        <w:jc w:val="center"/>
      </w:pPr>
      <w:r>
        <w:rPr>
          <w:sz w:val="22"/>
          <w:szCs w:val="22"/>
        </w:rPr>
        <w:t>Software Engineer | Java, Spring Boot, React, Microservices</w:t>
      </w:r>
    </w:p>
    <w:p w14:paraId="65AB7235" w14:textId="77777777" w:rsidR="00C007A2" w:rsidRDefault="00025481">
      <w:pPr>
        <w:spacing w:after="20"/>
        <w:jc w:val="center"/>
      </w:pPr>
      <w:r>
        <w:t>+94 76 902 7227 | hkarunarathne2000@gmail.com | Kelaniya, Sri Lanka</w:t>
      </w:r>
    </w:p>
    <w:p w14:paraId="7D4947D2" w14:textId="77777777" w:rsidR="00C007A2" w:rsidRDefault="00025481">
      <w:pPr>
        <w:spacing w:after="60"/>
        <w:jc w:val="center"/>
      </w:pPr>
      <w:r>
        <w:t>linkedin.com/in/harshana-karunarathne2 | github.com/Harshana2</w:t>
      </w:r>
    </w:p>
    <w:p w14:paraId="7F554B0E" w14:textId="77777777" w:rsidR="00C007A2" w:rsidRDefault="00025481">
      <w:pPr>
        <w:keepNext/>
        <w:pBdr>
          <w:bottom w:val="single" w:sz="6" w:space="2" w:color="444444"/>
        </w:pBdr>
        <w:spacing w:before="180" w:after="80"/>
      </w:pPr>
      <w:r>
        <w:rPr>
          <w:b/>
          <w:bCs/>
          <w:sz w:val="23"/>
          <w:szCs w:val="23"/>
        </w:rPr>
        <w:t>PROFESSIONAL SUMMARY</w:t>
      </w:r>
    </w:p>
    <w:p w14:paraId="062D5D63" w14:textId="77777777" w:rsidR="00C007A2" w:rsidRDefault="00025481">
      <w:pPr>
        <w:spacing w:after="60"/>
      </w:pPr>
      <w:r>
        <w:t xml:space="preserve">Full-stack Software Engineer with 1.5+ years of experience designing and delivering enterprise-grade applications with Java, Spring Boot and React. Builds scalable, secure systems end to end, from microservices and REST APIs to event-driven architectures with Apache Kafka, real-time messaging and AI integrations, deployed with Docker on AWS. Experienced in banking and payment systems, multi-tenant platforms, role-based security, audit compliance and modernizing legacy Java applications. First Class Honours </w:t>
      </w:r>
      <w:r>
        <w:t>graduate in Statistics and Computer Science.</w:t>
      </w:r>
    </w:p>
    <w:p w14:paraId="156457D7" w14:textId="77777777" w:rsidR="00C007A2" w:rsidRDefault="00025481">
      <w:pPr>
        <w:keepNext/>
        <w:pBdr>
          <w:bottom w:val="single" w:sz="6" w:space="2" w:color="444444"/>
        </w:pBdr>
        <w:spacing w:before="180" w:after="80"/>
      </w:pPr>
      <w:r>
        <w:rPr>
          <w:b/>
          <w:bCs/>
          <w:sz w:val="23"/>
          <w:szCs w:val="23"/>
        </w:rPr>
        <w:t>TECHNICAL SKILLS</w:t>
      </w:r>
    </w:p>
    <w:p w14:paraId="458A8169" w14:textId="77777777" w:rsidR="00C007A2" w:rsidRDefault="00025481">
      <w:pPr>
        <w:spacing w:after="30"/>
      </w:pPr>
      <w:r>
        <w:rPr>
          <w:b/>
          <w:bCs/>
        </w:rPr>
        <w:t xml:space="preserve">Languages: </w:t>
      </w:r>
      <w:r>
        <w:t>Java (8, 17, 21), TypeScript, JavaScript, Python, SQL</w:t>
      </w:r>
    </w:p>
    <w:p w14:paraId="6D937CB9" w14:textId="77777777" w:rsidR="00C007A2" w:rsidRDefault="00025481">
      <w:pPr>
        <w:spacing w:after="30"/>
      </w:pPr>
      <w:r>
        <w:rPr>
          <w:b/>
          <w:bCs/>
        </w:rPr>
        <w:t xml:space="preserve">Backend: </w:t>
      </w:r>
      <w:r>
        <w:t>Spring Boot, Spring MVC, Spring Security, Spring Data JPA, Spring AI, Hibernate, REST APIs, Microservices, Thymeleaf</w:t>
      </w:r>
    </w:p>
    <w:p w14:paraId="4E24AE68" w14:textId="77777777" w:rsidR="00C007A2" w:rsidRDefault="00025481">
      <w:pPr>
        <w:spacing w:after="30"/>
      </w:pPr>
      <w:r>
        <w:rPr>
          <w:b/>
          <w:bCs/>
        </w:rPr>
        <w:t xml:space="preserve">Frontend: </w:t>
      </w:r>
      <w:r>
        <w:t>React, Angular, Next.js, Tailwind CSS, TanStack Query, Electron</w:t>
      </w:r>
    </w:p>
    <w:p w14:paraId="7043A684" w14:textId="77777777" w:rsidR="00C007A2" w:rsidRDefault="00025481">
      <w:pPr>
        <w:spacing w:after="30"/>
      </w:pPr>
      <w:r>
        <w:rPr>
          <w:b/>
          <w:bCs/>
        </w:rPr>
        <w:t xml:space="preserve">Messaging and Real-Time: </w:t>
      </w:r>
      <w:r>
        <w:t>Apache Kafka, RabbitMQ, MQTT, WebSockets, Server-Sent Events (SSE), Webhooks</w:t>
      </w:r>
    </w:p>
    <w:p w14:paraId="6E5814E1" w14:textId="77777777" w:rsidR="00C007A2" w:rsidRDefault="00025481">
      <w:pPr>
        <w:spacing w:after="30"/>
      </w:pPr>
      <w:r>
        <w:rPr>
          <w:b/>
          <w:bCs/>
        </w:rPr>
        <w:t xml:space="preserve">Databases: </w:t>
      </w:r>
      <w:r>
        <w:t>MySQL, MSSQL, PostgreSQL, Oracle, MongoDB, Firebase, Flyway</w:t>
      </w:r>
    </w:p>
    <w:p w14:paraId="4425F08D" w14:textId="77777777" w:rsidR="00C007A2" w:rsidRDefault="00025481">
      <w:pPr>
        <w:spacing w:after="30"/>
      </w:pPr>
      <w:r>
        <w:rPr>
          <w:b/>
          <w:bCs/>
        </w:rPr>
        <w:t xml:space="preserve">Cloud and DevOps: </w:t>
      </w:r>
      <w:r>
        <w:t>AWS, Docker, Kubernetes, CI/CD, Git, GitHub, GitLab</w:t>
      </w:r>
    </w:p>
    <w:p w14:paraId="7E8A31F4" w14:textId="77777777" w:rsidR="00C007A2" w:rsidRDefault="00025481">
      <w:pPr>
        <w:spacing w:after="30"/>
      </w:pPr>
      <w:r>
        <w:rPr>
          <w:b/>
          <w:bCs/>
        </w:rPr>
        <w:t xml:space="preserve">Security and Testing: </w:t>
      </w:r>
      <w:r>
        <w:t>JWT, Passkeys (WebAuthn), Role-Based Access Control (RBAC), Audit Logging, VAPT Remediation, JUnit, Vitest</w:t>
      </w:r>
    </w:p>
    <w:p w14:paraId="16AB4A97" w14:textId="77777777" w:rsidR="00C007A2" w:rsidRDefault="00025481">
      <w:pPr>
        <w:spacing w:after="30"/>
      </w:pPr>
      <w:r>
        <w:rPr>
          <w:b/>
          <w:bCs/>
        </w:rPr>
        <w:t xml:space="preserve">AI: </w:t>
      </w:r>
      <w:r>
        <w:t>Google Gemini, Gemini Live API, LLM Function Calling</w:t>
      </w:r>
    </w:p>
    <w:p w14:paraId="44593A87" w14:textId="77777777" w:rsidR="00C007A2" w:rsidRDefault="00025481">
      <w:pPr>
        <w:keepNext/>
        <w:pBdr>
          <w:bottom w:val="single" w:sz="6" w:space="2" w:color="444444"/>
        </w:pBdr>
        <w:spacing w:before="180" w:after="80"/>
      </w:pPr>
      <w:r>
        <w:rPr>
          <w:b/>
          <w:bCs/>
          <w:sz w:val="23"/>
          <w:szCs w:val="23"/>
        </w:rPr>
        <w:t>WORK EXPERIENCE</w:t>
      </w:r>
    </w:p>
    <w:p w14:paraId="2E27254F" w14:textId="77777777" w:rsidR="00C007A2" w:rsidRDefault="00025481">
      <w:pPr>
        <w:keepNext/>
        <w:tabs>
          <w:tab w:val="right" w:pos="10206"/>
        </w:tabs>
        <w:spacing w:before="100" w:after="20"/>
      </w:pPr>
      <w:r>
        <w:rPr>
          <w:b/>
          <w:bCs/>
        </w:rPr>
        <w:t>Software Engineer, TS Technologies (Pvt) Ltd</w:t>
      </w:r>
      <w:r>
        <w:rPr>
          <w:b/>
          <w:bCs/>
        </w:rPr>
        <w:tab/>
        <w:t>Sep 2025 – Present</w:t>
      </w:r>
    </w:p>
    <w:p w14:paraId="2ECF207E" w14:textId="77777777" w:rsidR="00C007A2" w:rsidRDefault="00025481">
      <w:pPr>
        <w:keepNext/>
        <w:spacing w:after="40"/>
      </w:pPr>
      <w:r>
        <w:rPr>
          <w:i/>
          <w:iCs/>
        </w:rPr>
        <w:t>Java 21, Spring Boot, React, TypeScript, Angular, MySQL, MSSQL, Electron</w:t>
      </w:r>
    </w:p>
    <w:p w14:paraId="5B1E3E9D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Built a multi-branch restaurant POS platform and an AI-powered self-service kiosk as one integrated product line, taking both from design to working product.</w:t>
      </w:r>
    </w:p>
    <w:p w14:paraId="3254F9C2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Developed and enhanced enterprise applications with Java, Spring Boot, Angular, React and MSSQL, reducing feature delivery time by 30% through reusable components and streamlined development workflows.</w:t>
      </w:r>
    </w:p>
    <w:p w14:paraId="00FE5076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Designed and implemented REST APIs that improved data retrieval performance by 40% and reduced response times for business-critical operations.</w:t>
      </w:r>
    </w:p>
    <w:p w14:paraId="37616F32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Delivered an AI-powered conversational kiosk (Spring Boot, Google Gemini) supporting real-time voice and text ordering, increasing customer self-service adoption by 35%.</w:t>
      </w:r>
    </w:p>
    <w:p w14:paraId="2FF3B113" w14:textId="77777777" w:rsidR="00C007A2" w:rsidRDefault="00025481">
      <w:pPr>
        <w:keepNext/>
        <w:tabs>
          <w:tab w:val="right" w:pos="10206"/>
        </w:tabs>
        <w:spacing w:before="100" w:after="20"/>
      </w:pPr>
      <w:r>
        <w:rPr>
          <w:b/>
          <w:bCs/>
        </w:rPr>
        <w:t>Software Engineer Intern, Epic Lanka (Pvt) Ltd</w:t>
      </w:r>
      <w:r>
        <w:rPr>
          <w:b/>
          <w:bCs/>
        </w:rPr>
        <w:tab/>
        <w:t>Feb 2025 – Aug 2025</w:t>
      </w:r>
    </w:p>
    <w:p w14:paraId="32DCF806" w14:textId="77777777" w:rsidR="00C007A2" w:rsidRDefault="00025481">
      <w:pPr>
        <w:keepNext/>
        <w:spacing w:after="40"/>
      </w:pPr>
      <w:r>
        <w:rPr>
          <w:i/>
          <w:iCs/>
        </w:rPr>
        <w:t>Java 17, Spring Boot, Spring MVC, Apache Kafka, MSSQL, Docker, AWS</w:t>
      </w:r>
    </w:p>
    <w:p w14:paraId="6223DB04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Modernized a centralized terminal management system supporting 5,000+ POS devices by migrating it from Struts (Java 8) to Java 17 with Spring Boot, improving scalability, performance and maintainability.</w:t>
      </w:r>
    </w:p>
    <w:p w14:paraId="14960451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Designed and delivered payment processing and billing microservices with Spring Boot and Apache Kafka, automating event-driven transaction workflows.</w:t>
      </w:r>
    </w:p>
    <w:p w14:paraId="5A30656D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Built RESTful APIs and server-rendered views with Spring MVC, Thymeleaf and MSSQL for secure enterprise data handling.</w:t>
      </w:r>
    </w:p>
    <w:p w14:paraId="0DAFE3D0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Enforced enterprise security standards by resolving VAPT findings and implementing audit logging with 100% traceability across terminals.</w:t>
      </w:r>
    </w:p>
    <w:p w14:paraId="2FC3548A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Improved the stability of production backend services in a banking environment through performance tuning and debugging.</w:t>
      </w:r>
    </w:p>
    <w:p w14:paraId="738F11E3" w14:textId="77777777" w:rsidR="00C007A2" w:rsidRDefault="00025481">
      <w:pPr>
        <w:keepNext/>
        <w:pageBreakBefore/>
        <w:pBdr>
          <w:bottom w:val="single" w:sz="6" w:space="2" w:color="444444"/>
        </w:pBdr>
        <w:spacing w:before="180" w:after="80"/>
      </w:pPr>
      <w:r>
        <w:rPr>
          <w:b/>
          <w:bCs/>
          <w:sz w:val="23"/>
          <w:szCs w:val="23"/>
        </w:rPr>
        <w:lastRenderedPageBreak/>
        <w:t>PROJECTS</w:t>
      </w:r>
    </w:p>
    <w:p w14:paraId="52AE36E9" w14:textId="77777777" w:rsidR="00C007A2" w:rsidRDefault="00025481">
      <w:pPr>
        <w:keepNext/>
        <w:tabs>
          <w:tab w:val="right" w:pos="10206"/>
        </w:tabs>
        <w:spacing w:before="100" w:after="20"/>
      </w:pPr>
      <w:r>
        <w:rPr>
          <w:b/>
          <w:bCs/>
        </w:rPr>
        <w:t>TS POS and AI Self-Service Kiosk – Restaurant Commerce Platform</w:t>
      </w:r>
      <w:r>
        <w:rPr>
          <w:b/>
          <w:bCs/>
        </w:rPr>
        <w:tab/>
        <w:t>TS Technologies</w:t>
      </w:r>
    </w:p>
    <w:p w14:paraId="007D75D2" w14:textId="77777777" w:rsidR="00C007A2" w:rsidRDefault="00025481">
      <w:pPr>
        <w:keepNext/>
        <w:spacing w:after="40"/>
      </w:pPr>
      <w:r>
        <w:rPr>
          <w:i/>
          <w:iCs/>
        </w:rPr>
        <w:t>Java 21, Spring Boot, MySQL, React, TypeScript, Electron, Spring AI, Google Gemini, SSE, MQTT, WebSockets</w:t>
      </w:r>
    </w:p>
    <w:p w14:paraId="681D9F5A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Built a multi-branch restaurant platform combining a POS suite (sales terminal, Kitchen Display System, admin portal) with an AI self-service kiosk, integrated through REST APIs and webhooks.</w:t>
      </w:r>
    </w:p>
    <w:p w14:paraId="53772406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Developed a server-side pricing engine for taxes, discounts and promotions, with idempotent order and payment APIs that prevent duplicate charges.</w:t>
      </w:r>
    </w:p>
    <w:p w14:paraId="1CADE7CD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Built AI voice and text ordering with Spring AI and the Gemini Live API, reducing average order time by 40%, and a recommendation engine that raised average order value by 25%.</w:t>
      </w:r>
    </w:p>
    <w:p w14:paraId="56A27358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Delivered real-time updates to terminals, kitchen displays and kiosks using Server-Sent Events and MQTT, and integrated receipt printers and cash drawers through Electron.</w:t>
      </w:r>
    </w:p>
    <w:p w14:paraId="312FE8F0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Implemented role-based access control, JWT authentication, audit logging and branch-scoped data access.</w:t>
      </w:r>
    </w:p>
    <w:p w14:paraId="1607FD3B" w14:textId="77777777" w:rsidR="00C007A2" w:rsidRDefault="00025481">
      <w:pPr>
        <w:keepNext/>
        <w:tabs>
          <w:tab w:val="right" w:pos="10206"/>
        </w:tabs>
        <w:spacing w:before="100" w:after="20"/>
      </w:pPr>
      <w:r>
        <w:rPr>
          <w:b/>
          <w:bCs/>
        </w:rPr>
        <w:t>Customer Relationship Management System</w:t>
      </w:r>
      <w:r>
        <w:rPr>
          <w:b/>
          <w:bCs/>
        </w:rPr>
        <w:tab/>
        <w:t>TS Technologies</w:t>
      </w:r>
    </w:p>
    <w:p w14:paraId="4B8A8332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Developed CRM modules for customer management, lead tracking and sales workflow automation.</w:t>
      </w:r>
    </w:p>
    <w:p w14:paraId="1BD7E8F0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Implemented AI-driven lead prioritization, reducing manual analysis effort by 50%.</w:t>
      </w:r>
    </w:p>
    <w:p w14:paraId="450FF583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Optimized database queries and backend services, reducing page load and reporting times by 35%. Automated business processes, cutting manual operational tasks by 40%.</w:t>
      </w:r>
    </w:p>
    <w:p w14:paraId="104A7085" w14:textId="77777777" w:rsidR="00C007A2" w:rsidRDefault="00025481">
      <w:pPr>
        <w:keepNext/>
        <w:tabs>
          <w:tab w:val="right" w:pos="10206"/>
        </w:tabs>
        <w:spacing w:before="100" w:after="20"/>
      </w:pPr>
      <w:r>
        <w:rPr>
          <w:b/>
          <w:bCs/>
        </w:rPr>
        <w:t>ATEM Hub – Terminal Management System for BML</w:t>
      </w:r>
      <w:r>
        <w:rPr>
          <w:b/>
          <w:bCs/>
        </w:rPr>
        <w:tab/>
        <w:t>Epic Lanka</w:t>
      </w:r>
    </w:p>
    <w:p w14:paraId="12CB4E33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Revamped a centralized platform for managing POS applications and devices, migrating it from Struts (Java 8) to Java 17 with Spring Boot and Spring MVC, with REST APIs, Thymeleaf server-side rendering and MSSQL.</w:t>
      </w:r>
    </w:p>
    <w:p w14:paraId="1C83B0A1" w14:textId="77777777" w:rsidR="00C007A2" w:rsidRDefault="00025481">
      <w:pPr>
        <w:keepNext/>
        <w:tabs>
          <w:tab w:val="right" w:pos="10206"/>
        </w:tabs>
        <w:spacing w:before="100" w:after="20"/>
      </w:pPr>
      <w:r>
        <w:rPr>
          <w:b/>
          <w:bCs/>
        </w:rPr>
        <w:t>Automatic Bill Settlement</w:t>
      </w:r>
      <w:r>
        <w:rPr>
          <w:b/>
          <w:bCs/>
        </w:rPr>
        <w:tab/>
        <w:t>Epic Lanka</w:t>
      </w:r>
    </w:p>
    <w:p w14:paraId="031BC983" w14:textId="77777777" w:rsidR="00C007A2" w:rsidRDefault="00025481">
      <w:pPr>
        <w:pStyle w:val="ListParagraph"/>
        <w:numPr>
          <w:ilvl w:val="0"/>
          <w:numId w:val="2"/>
        </w:numPr>
        <w:spacing w:after="40"/>
      </w:pPr>
      <w:r>
        <w:t>Built Payment Processor and Billing Mediator microservices for a next-generation payment system using Java 17, Spring Boot, React and Apache Kafka, deployed in Docker containers on AWS with cloud scheduling, load balancing and VAPT-compliant security.</w:t>
      </w:r>
    </w:p>
    <w:p w14:paraId="5C0E62D5" w14:textId="77777777" w:rsidR="00C007A2" w:rsidRDefault="00025481">
      <w:pPr>
        <w:keepNext/>
        <w:pBdr>
          <w:bottom w:val="single" w:sz="6" w:space="2" w:color="444444"/>
        </w:pBdr>
        <w:spacing w:before="180" w:after="80"/>
      </w:pPr>
      <w:r>
        <w:rPr>
          <w:b/>
          <w:bCs/>
          <w:sz w:val="23"/>
          <w:szCs w:val="23"/>
        </w:rPr>
        <w:t>EDUCATION</w:t>
      </w:r>
    </w:p>
    <w:p w14:paraId="2EF260B8" w14:textId="77777777" w:rsidR="00C007A2" w:rsidRDefault="00025481">
      <w:pPr>
        <w:keepNext/>
        <w:tabs>
          <w:tab w:val="right" w:pos="10206"/>
        </w:tabs>
        <w:spacing w:before="100" w:after="20"/>
      </w:pPr>
      <w:r>
        <w:rPr>
          <w:b/>
          <w:bCs/>
        </w:rPr>
        <w:t>B.Sc. in Physical Science (Statistics and Computer Science), First Class Honours</w:t>
      </w:r>
      <w:r>
        <w:rPr>
          <w:b/>
          <w:bCs/>
        </w:rPr>
        <w:tab/>
        <w:t>2022 – 2025</w:t>
      </w:r>
    </w:p>
    <w:p w14:paraId="23754D6F" w14:textId="77777777" w:rsidR="00C007A2" w:rsidRDefault="00025481">
      <w:pPr>
        <w:spacing w:after="60"/>
      </w:pPr>
      <w:r>
        <w:t>University of Kelaniya | Dean's List, awarded every academic year</w:t>
      </w:r>
    </w:p>
    <w:p w14:paraId="662865F3" w14:textId="77777777" w:rsidR="00C007A2" w:rsidRDefault="00025481">
      <w:pPr>
        <w:keepNext/>
        <w:tabs>
          <w:tab w:val="right" w:pos="10206"/>
        </w:tabs>
        <w:spacing w:before="100" w:after="20"/>
      </w:pPr>
      <w:r>
        <w:rPr>
          <w:b/>
          <w:bCs/>
        </w:rPr>
        <w:t>G.C.E. Advanced Level, Physical Science Stream</w:t>
      </w:r>
      <w:r>
        <w:rPr>
          <w:b/>
          <w:bCs/>
        </w:rPr>
        <w:tab/>
        <w:t>2017 – 2020</w:t>
      </w:r>
    </w:p>
    <w:p w14:paraId="36DC182F" w14:textId="77777777" w:rsidR="00C007A2" w:rsidRDefault="00025481">
      <w:pPr>
        <w:spacing w:after="60"/>
      </w:pPr>
      <w:r>
        <w:t>Royal College, Colombo | Combined Mathematics A, Chemistry B, Physics C</w:t>
      </w:r>
    </w:p>
    <w:p w14:paraId="3498950C" w14:textId="77777777" w:rsidR="00C007A2" w:rsidRDefault="00025481">
      <w:pPr>
        <w:keepNext/>
        <w:pBdr>
          <w:bottom w:val="single" w:sz="6" w:space="2" w:color="444444"/>
        </w:pBdr>
        <w:spacing w:before="180" w:after="80"/>
      </w:pPr>
      <w:r>
        <w:rPr>
          <w:b/>
          <w:bCs/>
          <w:sz w:val="23"/>
          <w:szCs w:val="23"/>
        </w:rPr>
        <w:t>REFERENCES</w:t>
      </w:r>
    </w:p>
    <w:p w14:paraId="5C9ABC42" w14:textId="77777777" w:rsidR="00C007A2" w:rsidRDefault="00025481">
      <w:pPr>
        <w:spacing w:after="30"/>
      </w:pPr>
      <w:r>
        <w:t>Dr. Basitha, Senior Lecturer, University of Kelaniya | basitha@kln.ac.lk</w:t>
      </w:r>
    </w:p>
    <w:p w14:paraId="37351415" w14:textId="77777777" w:rsidR="00C007A2" w:rsidRDefault="00025481">
      <w:pPr>
        <w:spacing w:after="60"/>
      </w:pPr>
      <w:r>
        <w:t>Mr. Muditha Hettiarachchi, Director, Success Delivery Operations, IFS | muditha.hettiarachchi@ifs.com</w:t>
      </w:r>
    </w:p>
    <w:sectPr w:rsidR="00C007A2">
      <w:pgSz w:w="11906" w:h="16838"/>
      <w:pgMar w:top="720" w:right="850" w:bottom="7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24F3"/>
    <w:multiLevelType w:val="hybridMultilevel"/>
    <w:tmpl w:val="8AFEC9AE"/>
    <w:lvl w:ilvl="0" w:tplc="D23E4728">
      <w:start w:val="1"/>
      <w:numFmt w:val="bullet"/>
      <w:lvlText w:val="•"/>
      <w:lvlJc w:val="left"/>
      <w:pPr>
        <w:ind w:left="360" w:hanging="240"/>
      </w:pPr>
    </w:lvl>
    <w:lvl w:ilvl="1" w:tplc="3D461E92">
      <w:numFmt w:val="decimal"/>
      <w:lvlText w:val=""/>
      <w:lvlJc w:val="left"/>
    </w:lvl>
    <w:lvl w:ilvl="2" w:tplc="2EF24F02">
      <w:numFmt w:val="decimal"/>
      <w:lvlText w:val=""/>
      <w:lvlJc w:val="left"/>
    </w:lvl>
    <w:lvl w:ilvl="3" w:tplc="87F2E44C">
      <w:numFmt w:val="decimal"/>
      <w:lvlText w:val=""/>
      <w:lvlJc w:val="left"/>
    </w:lvl>
    <w:lvl w:ilvl="4" w:tplc="ECDEBE08">
      <w:numFmt w:val="decimal"/>
      <w:lvlText w:val=""/>
      <w:lvlJc w:val="left"/>
    </w:lvl>
    <w:lvl w:ilvl="5" w:tplc="C6D44D0C">
      <w:numFmt w:val="decimal"/>
      <w:lvlText w:val=""/>
      <w:lvlJc w:val="left"/>
    </w:lvl>
    <w:lvl w:ilvl="6" w:tplc="4474907E">
      <w:numFmt w:val="decimal"/>
      <w:lvlText w:val=""/>
      <w:lvlJc w:val="left"/>
    </w:lvl>
    <w:lvl w:ilvl="7" w:tplc="CFB00AD2">
      <w:numFmt w:val="decimal"/>
      <w:lvlText w:val=""/>
      <w:lvlJc w:val="left"/>
    </w:lvl>
    <w:lvl w:ilvl="8" w:tplc="589E356C">
      <w:numFmt w:val="decimal"/>
      <w:lvlText w:val=""/>
      <w:lvlJc w:val="left"/>
    </w:lvl>
  </w:abstractNum>
  <w:abstractNum w:abstractNumId="1" w15:restartNumberingAfterBreak="0">
    <w:nsid w:val="50BC78BB"/>
    <w:multiLevelType w:val="hybridMultilevel"/>
    <w:tmpl w:val="A95E2C1E"/>
    <w:lvl w:ilvl="0" w:tplc="F4DA0A40" w:tentative="1">
      <w:start w:val="1"/>
      <w:numFmt w:val="bullet"/>
      <w:lvlText w:val="●"/>
      <w:lvlJc w:val="left"/>
      <w:pPr>
        <w:ind w:left="720" w:hanging="360"/>
      </w:pPr>
    </w:lvl>
    <w:lvl w:ilvl="1" w:tplc="B0C29AAC" w:tentative="1">
      <w:start w:val="1"/>
      <w:numFmt w:val="bullet"/>
      <w:lvlText w:val="○"/>
      <w:lvlJc w:val="left"/>
      <w:pPr>
        <w:ind w:left="1440" w:hanging="360"/>
      </w:pPr>
    </w:lvl>
    <w:lvl w:ilvl="2" w:tplc="57F029C4" w:tentative="1">
      <w:start w:val="1"/>
      <w:numFmt w:val="bullet"/>
      <w:lvlText w:val="■"/>
      <w:lvlJc w:val="left"/>
      <w:pPr>
        <w:ind w:left="2160" w:hanging="360"/>
      </w:pPr>
    </w:lvl>
    <w:lvl w:ilvl="3" w:tplc="D076FF84" w:tentative="1">
      <w:start w:val="1"/>
      <w:numFmt w:val="bullet"/>
      <w:lvlText w:val="●"/>
      <w:lvlJc w:val="left"/>
      <w:pPr>
        <w:ind w:left="2880" w:hanging="360"/>
      </w:pPr>
    </w:lvl>
    <w:lvl w:ilvl="4" w:tplc="24FC57FC" w:tentative="1">
      <w:start w:val="1"/>
      <w:numFmt w:val="bullet"/>
      <w:lvlText w:val="○"/>
      <w:lvlJc w:val="left"/>
      <w:pPr>
        <w:ind w:left="3600" w:hanging="360"/>
      </w:pPr>
    </w:lvl>
    <w:lvl w:ilvl="5" w:tplc="F8FC7254" w:tentative="1">
      <w:start w:val="1"/>
      <w:numFmt w:val="bullet"/>
      <w:lvlText w:val="■"/>
      <w:lvlJc w:val="left"/>
      <w:pPr>
        <w:ind w:left="4320" w:hanging="360"/>
      </w:pPr>
    </w:lvl>
    <w:lvl w:ilvl="6" w:tplc="7836549C" w:tentative="1">
      <w:start w:val="1"/>
      <w:numFmt w:val="bullet"/>
      <w:lvlText w:val="●"/>
      <w:lvlJc w:val="left"/>
      <w:pPr>
        <w:ind w:left="5040" w:hanging="360"/>
      </w:pPr>
    </w:lvl>
    <w:lvl w:ilvl="7" w:tplc="4D88A8F0" w:tentative="1">
      <w:start w:val="1"/>
      <w:numFmt w:val="bullet"/>
      <w:lvlText w:val="●"/>
      <w:lvlJc w:val="left"/>
      <w:pPr>
        <w:ind w:left="5760" w:hanging="360"/>
      </w:pPr>
    </w:lvl>
    <w:lvl w:ilvl="8" w:tplc="83AA967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62268757">
    <w:abstractNumId w:val="1"/>
    <w:lvlOverride w:ilvl="0">
      <w:startOverride w:val="1"/>
    </w:lvlOverride>
  </w:num>
  <w:num w:numId="2" w16cid:durableId="1809012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7A2"/>
    <w:rsid w:val="00025481"/>
    <w:rsid w:val="00686D7C"/>
    <w:rsid w:val="00AE15E6"/>
    <w:rsid w:val="00C0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AAE48"/>
  <w15:docId w15:val="{D85A4693-243A-419E-8496-52EB7606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754</Words>
  <Characters>4882</Characters>
  <Application>Microsoft Office Word</Application>
  <DocSecurity>0</DocSecurity>
  <Lines>76</Lines>
  <Paragraphs>53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Harshana Karunarathne - Software Engineer CV</dc:title>
  <dc:creator>Harshana Karunarathne</dc:creator>
  <cp:lastModifiedBy>PS/2020/098 - KARUNARATHNE G.H.P.</cp:lastModifiedBy>
  <cp:revision>2</cp:revision>
  <cp:lastPrinted>2026-09-28T07:02:00Z</cp:lastPrinted>
  <dcterms:created xsi:type="dcterms:W3CDTF">2026-09-28T07:01:00Z</dcterms:created>
  <dcterms:modified xsi:type="dcterms:W3CDTF">2026-09-28T07:02:00Z</dcterms:modified>
</cp:coreProperties>
</file>