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CCA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>KB = {</w:t>
      </w:r>
    </w:p>
    <w:p w14:paraId="4D29E9D7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a. </w:t>
      </w:r>
      <w:r w:rsidRPr="00672017">
        <w:rPr>
          <w:rFonts w:cstheme="minorHAnsi"/>
          <w:highlight w:val="yellow"/>
        </w:rPr>
        <w:t>CanBikeToWork</w:t>
      </w:r>
      <w:r w:rsidRPr="0056439C">
        <w:rPr>
          <w:rFonts w:cstheme="minorHAnsi"/>
        </w:rPr>
        <w:t xml:space="preserve"> → </w:t>
      </w:r>
      <w:r w:rsidRPr="00672017">
        <w:rPr>
          <w:rFonts w:cstheme="minorHAnsi"/>
          <w:highlight w:val="yellow"/>
        </w:rPr>
        <w:t>CanGetToWork</w:t>
      </w:r>
    </w:p>
    <w:p w14:paraId="5BFCA962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b. </w:t>
      </w:r>
      <w:bookmarkStart w:id="0" w:name="OLE_LINK15"/>
      <w:bookmarkStart w:id="1" w:name="OLE_LINK16"/>
      <w:r w:rsidRPr="00913AA7">
        <w:rPr>
          <w:rFonts w:cstheme="minorHAnsi"/>
          <w:highlight w:val="yellow"/>
        </w:rPr>
        <w:t>CanDriveToWork</w:t>
      </w:r>
      <w:r w:rsidRPr="0056439C">
        <w:rPr>
          <w:rFonts w:cstheme="minorHAnsi"/>
        </w:rPr>
        <w:t xml:space="preserve"> </w:t>
      </w:r>
      <w:bookmarkEnd w:id="0"/>
      <w:bookmarkEnd w:id="1"/>
      <w:r w:rsidRPr="0056439C">
        <w:rPr>
          <w:rFonts w:cstheme="minorHAnsi"/>
        </w:rPr>
        <w:t xml:space="preserve">→ </w:t>
      </w:r>
      <w:r w:rsidRPr="00913AA7">
        <w:rPr>
          <w:rFonts w:cstheme="minorHAnsi"/>
          <w:highlight w:val="yellow"/>
        </w:rPr>
        <w:t>CanGetToWork</w:t>
      </w:r>
    </w:p>
    <w:p w14:paraId="06FAEAFF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c. CanWalkToWork → CanGetToWork</w:t>
      </w:r>
    </w:p>
    <w:p w14:paraId="6315FCAB" w14:textId="644E9FC4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d. </w:t>
      </w:r>
      <w:bookmarkStart w:id="2" w:name="OLE_LINK1"/>
      <w:bookmarkStart w:id="3" w:name="OLE_LINK2"/>
      <w:r w:rsidRPr="00672017">
        <w:rPr>
          <w:rFonts w:cstheme="minorHAnsi"/>
          <w:highlight w:val="yellow"/>
        </w:rPr>
        <w:t>HaveBike</w:t>
      </w:r>
      <w:r w:rsidRPr="0056439C">
        <w:rPr>
          <w:rFonts w:cstheme="minorHAnsi"/>
        </w:rPr>
        <w:t xml:space="preserve"> </w:t>
      </w:r>
      <w:r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WorkCloseToHome </w:t>
      </w:r>
      <w:r w:rsidR="00D70ACA"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Sunny </w:t>
      </w:r>
      <w:bookmarkEnd w:id="2"/>
      <w:bookmarkEnd w:id="3"/>
      <w:r w:rsidRPr="0056439C">
        <w:rPr>
          <w:rFonts w:cstheme="minorHAnsi"/>
        </w:rPr>
        <w:t xml:space="preserve">→ </w:t>
      </w:r>
      <w:r w:rsidRPr="00672017">
        <w:rPr>
          <w:rFonts w:cstheme="minorHAnsi"/>
          <w:highlight w:val="yellow"/>
        </w:rPr>
        <w:t>CanBikeToWork</w:t>
      </w:r>
    </w:p>
    <w:p w14:paraId="5D8B29A0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e. </w:t>
      </w:r>
      <w:r w:rsidRPr="00672017">
        <w:rPr>
          <w:rFonts w:cstheme="minorHAnsi"/>
          <w:highlight w:val="yellow"/>
        </w:rPr>
        <w:t>HaveMountainBike</w:t>
      </w:r>
      <w:r w:rsidRPr="0056439C">
        <w:rPr>
          <w:rFonts w:cstheme="minorHAnsi"/>
        </w:rPr>
        <w:t xml:space="preserve"> → </w:t>
      </w:r>
      <w:r w:rsidRPr="00672017">
        <w:rPr>
          <w:rFonts w:cstheme="minorHAnsi"/>
          <w:highlight w:val="yellow"/>
        </w:rPr>
        <w:t>HaveBike</w:t>
      </w:r>
    </w:p>
    <w:p w14:paraId="3EC8C27B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f. </w:t>
      </w:r>
      <w:r w:rsidRPr="00E3748A">
        <w:rPr>
          <w:rFonts w:cstheme="minorHAnsi"/>
          <w:highlight w:val="yellow"/>
        </w:rPr>
        <w:t>HaveTenSpeed</w:t>
      </w:r>
      <w:r w:rsidRPr="0056439C">
        <w:rPr>
          <w:rFonts w:cstheme="minorHAnsi"/>
        </w:rPr>
        <w:t xml:space="preserve"> → </w:t>
      </w:r>
      <w:r w:rsidRPr="00E3748A">
        <w:rPr>
          <w:rFonts w:cstheme="minorHAnsi"/>
          <w:highlight w:val="yellow"/>
        </w:rPr>
        <w:t>HaveBike</w:t>
      </w:r>
    </w:p>
    <w:p w14:paraId="36D9BCFB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g. </w:t>
      </w:r>
      <w:r w:rsidRPr="002D53E7">
        <w:rPr>
          <w:rFonts w:cstheme="minorHAnsi"/>
          <w:highlight w:val="yellow"/>
        </w:rPr>
        <w:t>OwnCar</w:t>
      </w:r>
      <w:r w:rsidRPr="0056439C">
        <w:rPr>
          <w:rFonts w:cstheme="minorHAnsi"/>
        </w:rPr>
        <w:t xml:space="preserve"> → </w:t>
      </w:r>
      <w:r w:rsidRPr="001977CE">
        <w:rPr>
          <w:rFonts w:cstheme="minorHAnsi"/>
          <w:highlight w:val="yellow"/>
        </w:rPr>
        <w:t>CanDriveToWork</w:t>
      </w:r>
    </w:p>
    <w:p w14:paraId="5A33A9EC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h. OwnCar → MustGetAnnualInspection</w:t>
      </w:r>
    </w:p>
    <w:p w14:paraId="0B0A9A2E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i. OwnCar → MustHaveValidLicense</w:t>
      </w:r>
    </w:p>
    <w:p w14:paraId="30C98937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j. </w:t>
      </w:r>
      <w:bookmarkStart w:id="4" w:name="OLE_LINK17"/>
      <w:bookmarkStart w:id="5" w:name="OLE_LINK18"/>
      <w:r w:rsidRPr="00E434B3">
        <w:rPr>
          <w:rFonts w:cstheme="minorHAnsi"/>
          <w:highlight w:val="yellow"/>
        </w:rPr>
        <w:t>CanRentCar</w:t>
      </w:r>
      <w:r w:rsidRPr="0056439C">
        <w:rPr>
          <w:rFonts w:cstheme="minorHAnsi"/>
        </w:rPr>
        <w:t xml:space="preserve"> </w:t>
      </w:r>
      <w:bookmarkEnd w:id="4"/>
      <w:bookmarkEnd w:id="5"/>
      <w:r w:rsidRPr="0056439C">
        <w:rPr>
          <w:rFonts w:cstheme="minorHAnsi"/>
        </w:rPr>
        <w:t xml:space="preserve">→ </w:t>
      </w:r>
      <w:r w:rsidRPr="002D53E7">
        <w:rPr>
          <w:rFonts w:cstheme="minorHAnsi"/>
          <w:highlight w:val="yellow"/>
        </w:rPr>
        <w:t>CanDriveToWork</w:t>
      </w:r>
    </w:p>
    <w:p w14:paraId="3EA1C6CA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k. </w:t>
      </w:r>
      <w:bookmarkStart w:id="6" w:name="OLE_LINK21"/>
      <w:bookmarkStart w:id="7" w:name="OLE_LINK22"/>
      <w:r w:rsidRPr="000C44B5">
        <w:rPr>
          <w:rFonts w:cstheme="minorHAnsi"/>
          <w:highlight w:val="yellow"/>
        </w:rPr>
        <w:t>HaveMoney</w:t>
      </w:r>
      <w:r w:rsidRPr="0056439C">
        <w:rPr>
          <w:rFonts w:cstheme="minorHAnsi"/>
        </w:rPr>
        <w:t xml:space="preserve"> </w:t>
      </w:r>
      <w:r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</w:t>
      </w:r>
      <w:r w:rsidRPr="00E434B3">
        <w:rPr>
          <w:rFonts w:cstheme="minorHAnsi"/>
          <w:highlight w:val="yellow"/>
        </w:rPr>
        <w:t>CarRentalOpen</w:t>
      </w:r>
      <w:r w:rsidRPr="0056439C">
        <w:rPr>
          <w:rFonts w:cstheme="minorHAnsi"/>
        </w:rPr>
        <w:t xml:space="preserve"> </w:t>
      </w:r>
      <w:bookmarkEnd w:id="6"/>
      <w:bookmarkEnd w:id="7"/>
      <w:r w:rsidRPr="0056439C">
        <w:rPr>
          <w:rFonts w:cstheme="minorHAnsi"/>
        </w:rPr>
        <w:t xml:space="preserve">→ </w:t>
      </w:r>
      <w:r w:rsidRPr="004C3D6E">
        <w:rPr>
          <w:rFonts w:cstheme="minorHAnsi"/>
          <w:highlight w:val="yellow"/>
        </w:rPr>
        <w:t>CanRentCar</w:t>
      </w:r>
    </w:p>
    <w:p w14:paraId="5F541BFB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l. </w:t>
      </w:r>
      <w:r w:rsidRPr="00E74EA4">
        <w:rPr>
          <w:rFonts w:cstheme="minorHAnsi"/>
          <w:highlight w:val="yellow"/>
        </w:rPr>
        <w:t>HertzOpen</w:t>
      </w:r>
      <w:r w:rsidRPr="0056439C">
        <w:rPr>
          <w:rFonts w:cstheme="minorHAnsi"/>
        </w:rPr>
        <w:t xml:space="preserve">→ </w:t>
      </w:r>
      <w:r w:rsidRPr="004C3D6E">
        <w:rPr>
          <w:rFonts w:cstheme="minorHAnsi"/>
          <w:highlight w:val="yellow"/>
        </w:rPr>
        <w:t>CarRentalOpen</w:t>
      </w:r>
    </w:p>
    <w:p w14:paraId="38C25BE7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m. </w:t>
      </w:r>
      <w:r w:rsidRPr="000C44B5">
        <w:rPr>
          <w:rFonts w:cstheme="minorHAnsi"/>
          <w:highlight w:val="yellow"/>
        </w:rPr>
        <w:t>AvisOpen</w:t>
      </w:r>
      <w:r w:rsidRPr="0056439C">
        <w:rPr>
          <w:rFonts w:cstheme="minorHAnsi"/>
        </w:rPr>
        <w:t xml:space="preserve">→ </w:t>
      </w:r>
      <w:r w:rsidRPr="00E74EA4">
        <w:rPr>
          <w:rFonts w:cstheme="minorHAnsi"/>
          <w:highlight w:val="yellow"/>
        </w:rPr>
        <w:t>CarRentalOpen</w:t>
      </w:r>
    </w:p>
    <w:p w14:paraId="134C8017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n. EnterpriseOpen→ CarRentalOpen</w:t>
      </w:r>
    </w:p>
    <w:p w14:paraId="78DABDA8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o. CarRentalOpen → IsNotAHoliday</w:t>
      </w:r>
    </w:p>
    <w:p w14:paraId="7AAAC4EC" w14:textId="77777777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p. HaveMoney </w:t>
      </w:r>
      <w:r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TaxiAvailable → CanDriveToWork</w:t>
      </w:r>
    </w:p>
    <w:p w14:paraId="04518B59" w14:textId="384925FA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q. Sunny </w:t>
      </w:r>
      <w:r w:rsidR="00B7136F"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WorkCloseToHome → CanWalkToWork</w:t>
      </w:r>
    </w:p>
    <w:p w14:paraId="475B8151" w14:textId="42961059" w:rsidR="00DC03FD" w:rsidRPr="0056439C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r. HaveUmbrella </w:t>
      </w:r>
      <w:r w:rsidR="00B7136F" w:rsidRPr="0056439C">
        <w:rPr>
          <w:rFonts w:ascii="Cambria Math" w:hAnsi="Cambria Math" w:cs="Cambria Math"/>
        </w:rPr>
        <w:t>∧</w:t>
      </w:r>
      <w:r w:rsidRPr="0056439C">
        <w:rPr>
          <w:rFonts w:cstheme="minorHAnsi"/>
        </w:rPr>
        <w:t xml:space="preserve"> WorkCloseToHome → CanWalkToWork</w:t>
      </w:r>
    </w:p>
    <w:p w14:paraId="01C8E89D" w14:textId="77777777" w:rsidR="008F6B14" w:rsidRPr="00277D01" w:rsidRDefault="00DC03FD" w:rsidP="00DC03FD">
      <w:pPr>
        <w:rPr>
          <w:rFonts w:cstheme="minorHAnsi"/>
        </w:rPr>
      </w:pPr>
      <w:r w:rsidRPr="0056439C">
        <w:rPr>
          <w:rFonts w:cstheme="minorHAnsi"/>
        </w:rPr>
        <w:t xml:space="preserve">    s. Sunny → StreetsDry</w:t>
      </w:r>
    </w:p>
    <w:p w14:paraId="6AA64B5D" w14:textId="3409183F" w:rsidR="00DC03FD" w:rsidRDefault="00DC03FD" w:rsidP="00DC03FD">
      <w:pPr>
        <w:rPr>
          <w:rFonts w:cstheme="minorHAnsi"/>
        </w:rPr>
      </w:pPr>
      <w:r w:rsidRPr="00277D01">
        <w:rPr>
          <w:rFonts w:cstheme="minorHAnsi"/>
        </w:rPr>
        <w:t>}</w:t>
      </w:r>
    </w:p>
    <w:p w14:paraId="5BF3F10B" w14:textId="77777777" w:rsidR="0069333C" w:rsidRPr="00277D01" w:rsidRDefault="0069333C" w:rsidP="00DC03FD">
      <w:pPr>
        <w:rPr>
          <w:rFonts w:cstheme="minorHAnsi"/>
        </w:rPr>
      </w:pPr>
    </w:p>
    <w:p w14:paraId="1273C653" w14:textId="4077B17E" w:rsidR="00D23F8A" w:rsidRDefault="00DC03FD" w:rsidP="00DC03FD">
      <w:pPr>
        <w:rPr>
          <w:rFonts w:cstheme="minorHAnsi"/>
        </w:rPr>
      </w:pPr>
      <w:r w:rsidRPr="00277D01">
        <w:rPr>
          <w:rFonts w:cstheme="minorHAnsi"/>
        </w:rPr>
        <w:t>Facts: {</w:t>
      </w:r>
    </w:p>
    <w:p w14:paraId="4CE22333" w14:textId="1ABD12BF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t. </w:t>
      </w:r>
      <w:r w:rsidR="00DC03FD" w:rsidRPr="00277D01">
        <w:rPr>
          <w:rFonts w:cstheme="minorHAnsi"/>
        </w:rPr>
        <w:t>Rainy</w:t>
      </w:r>
    </w:p>
    <w:p w14:paraId="40E6C886" w14:textId="28DD6983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u.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>HaveMoutainBike</w:t>
      </w:r>
    </w:p>
    <w:p w14:paraId="1DB08BCF" w14:textId="00EC1576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v.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 xml:space="preserve">EnjoyPlayingSoccer </w:t>
      </w:r>
    </w:p>
    <w:p w14:paraId="25F8978F" w14:textId="2BF1380D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w.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 xml:space="preserve">WorkForUniversity </w:t>
      </w:r>
    </w:p>
    <w:p w14:paraId="6B35F2F8" w14:textId="29F04000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x.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>WorkCloseToHome</w:t>
      </w:r>
    </w:p>
    <w:p w14:paraId="0AD9F306" w14:textId="5F94D0F4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y.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 xml:space="preserve">HaveMoney </w:t>
      </w:r>
    </w:p>
    <w:p w14:paraId="6DAF4704" w14:textId="6F0D3196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z.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>HertzClosed</w:t>
      </w:r>
    </w:p>
    <w:p w14:paraId="1CE12B13" w14:textId="38EE8691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aa.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>AvisOpen</w:t>
      </w:r>
    </w:p>
    <w:p w14:paraId="3BB58CA6" w14:textId="5DC1006D" w:rsidR="00D23F8A" w:rsidRDefault="00D23F8A" w:rsidP="00D23F8A">
      <w:pPr>
        <w:rPr>
          <w:rFonts w:cstheme="minorHAnsi"/>
        </w:rPr>
      </w:pPr>
      <w:r>
        <w:rPr>
          <w:rFonts w:cstheme="minorHAnsi"/>
        </w:rPr>
        <w:t xml:space="preserve">    bb.</w:t>
      </w:r>
      <w:r w:rsidR="00CF66EF">
        <w:rPr>
          <w:rFonts w:cstheme="minorHAnsi"/>
        </w:rPr>
        <w:t xml:space="preserve"> </w:t>
      </w:r>
      <w:r w:rsidR="00DC03FD" w:rsidRPr="00277D01">
        <w:rPr>
          <w:rFonts w:cstheme="minorHAnsi"/>
        </w:rPr>
        <w:t>McDonaldsOpen</w:t>
      </w:r>
    </w:p>
    <w:p w14:paraId="08A627CC" w14:textId="35954CF1" w:rsidR="00DC03FD" w:rsidRPr="00277D01" w:rsidRDefault="00DC03FD" w:rsidP="00DC03FD">
      <w:pPr>
        <w:rPr>
          <w:rFonts w:cstheme="minorHAnsi"/>
        </w:rPr>
      </w:pPr>
      <w:r w:rsidRPr="00277D01">
        <w:rPr>
          <w:rFonts w:cstheme="minorHAnsi"/>
        </w:rPr>
        <w:t>}</w:t>
      </w:r>
    </w:p>
    <w:p w14:paraId="69517DFF" w14:textId="06696549" w:rsidR="00DC03FD" w:rsidRDefault="00DC03FD" w:rsidP="00DC03FD">
      <w:pPr>
        <w:rPr>
          <w:rFonts w:cstheme="minorHAnsi"/>
        </w:rPr>
      </w:pPr>
    </w:p>
    <w:p w14:paraId="145F47F6" w14:textId="77777777" w:rsidR="0006679C" w:rsidRPr="00277D01" w:rsidRDefault="0006679C" w:rsidP="00DC03FD">
      <w:pPr>
        <w:rPr>
          <w:rFonts w:cstheme="minorHAnsi"/>
        </w:rPr>
      </w:pPr>
    </w:p>
    <w:p w14:paraId="50375867" w14:textId="253C1C45" w:rsidR="00037C03" w:rsidRPr="00037C03" w:rsidRDefault="00037C03" w:rsidP="00037C03">
      <w:pPr>
        <w:rPr>
          <w:rFonts w:eastAsia="Times New Roman" w:cstheme="minorHAnsi"/>
        </w:rPr>
      </w:pPr>
      <w:r w:rsidRPr="00037C03">
        <w:rPr>
          <w:rFonts w:eastAsia="Times New Roman" w:cstheme="minorHAnsi"/>
        </w:rPr>
        <w:t>Prove that 'CanGetToWork' is entailed by Backward-Chaining. Trace all steps, showing the goal stack, show which rules are used at each step, and indicate if and when back-tracking occurs.</w:t>
      </w:r>
    </w:p>
    <w:p w14:paraId="67E4201F" w14:textId="48E52203" w:rsidR="00DC03FD" w:rsidRPr="00277D01" w:rsidRDefault="00DC03FD" w:rsidP="00DC03F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850"/>
      </w:tblGrid>
      <w:tr w:rsidR="00333D44" w:rsidRPr="00DF10DD" w14:paraId="58BEB619" w14:textId="77777777" w:rsidTr="00333D44">
        <w:tc>
          <w:tcPr>
            <w:tcW w:w="4675" w:type="dxa"/>
          </w:tcPr>
          <w:p w14:paraId="2284EE78" w14:textId="31B751DE" w:rsidR="00333D44" w:rsidRPr="00DF10DD" w:rsidRDefault="00063622" w:rsidP="00876C38">
            <w:pPr>
              <w:jc w:val="center"/>
              <w:rPr>
                <w:rFonts w:cstheme="minorHAnsi"/>
                <w:i/>
                <w:iCs/>
              </w:rPr>
            </w:pPr>
            <w:r w:rsidRPr="00DF10DD">
              <w:rPr>
                <w:rFonts w:cstheme="minorHAnsi"/>
                <w:i/>
                <w:iCs/>
              </w:rPr>
              <w:t>Goal stack</w:t>
            </w:r>
          </w:p>
        </w:tc>
        <w:tc>
          <w:tcPr>
            <w:tcW w:w="5850" w:type="dxa"/>
          </w:tcPr>
          <w:p w14:paraId="2FEEC425" w14:textId="60CC8D36" w:rsidR="00333D44" w:rsidRPr="00DF10DD" w:rsidRDefault="00333D44" w:rsidP="00876C38">
            <w:pPr>
              <w:jc w:val="center"/>
              <w:rPr>
                <w:rFonts w:cstheme="minorHAnsi"/>
                <w:i/>
                <w:iCs/>
              </w:rPr>
            </w:pPr>
          </w:p>
        </w:tc>
      </w:tr>
      <w:tr w:rsidR="00333D44" w:rsidRPr="00DF10DD" w14:paraId="15718EB3" w14:textId="77777777" w:rsidTr="00333D44">
        <w:tc>
          <w:tcPr>
            <w:tcW w:w="4675" w:type="dxa"/>
          </w:tcPr>
          <w:p w14:paraId="388C3BE9" w14:textId="6D5CC9CA" w:rsidR="00333D44" w:rsidRPr="00DF10DD" w:rsidRDefault="00063622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CanGetToWork</w:t>
            </w:r>
          </w:p>
        </w:tc>
        <w:tc>
          <w:tcPr>
            <w:tcW w:w="5850" w:type="dxa"/>
          </w:tcPr>
          <w:p w14:paraId="05186F46" w14:textId="1E5EB9BA" w:rsidR="00333D44" w:rsidRPr="00DF10DD" w:rsidRDefault="00333D44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Initial</w:t>
            </w:r>
          </w:p>
        </w:tc>
      </w:tr>
      <w:tr w:rsidR="00672017" w:rsidRPr="00DF10DD" w14:paraId="1BF81BE6" w14:textId="77777777" w:rsidTr="00333D44">
        <w:tc>
          <w:tcPr>
            <w:tcW w:w="4675" w:type="dxa"/>
          </w:tcPr>
          <w:p w14:paraId="7DF016E8" w14:textId="6C0F921C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CanBikeToWork</w:t>
            </w:r>
          </w:p>
        </w:tc>
        <w:tc>
          <w:tcPr>
            <w:tcW w:w="5850" w:type="dxa"/>
          </w:tcPr>
          <w:p w14:paraId="7EABB2D2" w14:textId="03653BC1" w:rsidR="00672017" w:rsidRPr="00DF10DD" w:rsidRDefault="00672017" w:rsidP="00876C38">
            <w:pPr>
              <w:jc w:val="center"/>
              <w:rPr>
                <w:rFonts w:cstheme="minorHAnsi"/>
              </w:rPr>
            </w:pPr>
            <w:bookmarkStart w:id="8" w:name="OLE_LINK13"/>
            <w:bookmarkStart w:id="9" w:name="OLE_LINK14"/>
            <w:r w:rsidRPr="00DF10DD">
              <w:rPr>
                <w:rFonts w:cstheme="minorHAnsi"/>
              </w:rPr>
              <w:t>Push rule a</w:t>
            </w:r>
            <w:bookmarkEnd w:id="8"/>
            <w:bookmarkEnd w:id="9"/>
          </w:p>
        </w:tc>
      </w:tr>
      <w:tr w:rsidR="00672017" w:rsidRPr="00DF10DD" w14:paraId="113108EF" w14:textId="77777777" w:rsidTr="00333D44">
        <w:tc>
          <w:tcPr>
            <w:tcW w:w="4675" w:type="dxa"/>
          </w:tcPr>
          <w:p w14:paraId="74290CBD" w14:textId="2414BC51" w:rsidR="00672017" w:rsidRPr="00DF10DD" w:rsidRDefault="00672017" w:rsidP="00876C38">
            <w:pPr>
              <w:jc w:val="center"/>
              <w:rPr>
                <w:rFonts w:cstheme="minorHAnsi"/>
              </w:rPr>
            </w:pPr>
            <w:bookmarkStart w:id="10" w:name="OLE_LINK5"/>
            <w:bookmarkStart w:id="11" w:name="OLE_LINK6"/>
            <w:r w:rsidRPr="00DF10DD">
              <w:rPr>
                <w:rFonts w:cstheme="minorHAnsi"/>
              </w:rPr>
              <w:t>HaveBike, WorkCloseToHome, Sunny</w:t>
            </w:r>
            <w:bookmarkEnd w:id="10"/>
            <w:bookmarkEnd w:id="11"/>
          </w:p>
        </w:tc>
        <w:tc>
          <w:tcPr>
            <w:tcW w:w="5850" w:type="dxa"/>
          </w:tcPr>
          <w:p w14:paraId="65DAAD23" w14:textId="54510D4A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Push rule d</w:t>
            </w:r>
          </w:p>
        </w:tc>
      </w:tr>
      <w:tr w:rsidR="00672017" w:rsidRPr="00DF10DD" w14:paraId="2BADE1F0" w14:textId="77777777" w:rsidTr="00333D44">
        <w:tc>
          <w:tcPr>
            <w:tcW w:w="4675" w:type="dxa"/>
          </w:tcPr>
          <w:p w14:paraId="7CB69861" w14:textId="283B8FD8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 xml:space="preserve">HaveMountainBike, </w:t>
            </w:r>
            <w:bookmarkStart w:id="12" w:name="OLE_LINK3"/>
            <w:bookmarkStart w:id="13" w:name="OLE_LINK4"/>
            <w:r w:rsidRPr="00DF10DD">
              <w:rPr>
                <w:rFonts w:cstheme="minorHAnsi"/>
              </w:rPr>
              <w:t>WorkCloseToHome, Sunny</w:t>
            </w:r>
            <w:bookmarkEnd w:id="12"/>
            <w:bookmarkEnd w:id="13"/>
          </w:p>
        </w:tc>
        <w:tc>
          <w:tcPr>
            <w:tcW w:w="5850" w:type="dxa"/>
          </w:tcPr>
          <w:p w14:paraId="0400BF0C" w14:textId="5EFBD79D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HaveBike, push rule e</w:t>
            </w:r>
          </w:p>
        </w:tc>
      </w:tr>
      <w:tr w:rsidR="00672017" w:rsidRPr="00DF10DD" w14:paraId="284A3E5A" w14:textId="77777777" w:rsidTr="00333D44">
        <w:tc>
          <w:tcPr>
            <w:tcW w:w="4675" w:type="dxa"/>
          </w:tcPr>
          <w:p w14:paraId="235ACF73" w14:textId="79CF482D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WorkCloseToHome, Sunny</w:t>
            </w:r>
          </w:p>
        </w:tc>
        <w:tc>
          <w:tcPr>
            <w:tcW w:w="5850" w:type="dxa"/>
          </w:tcPr>
          <w:p w14:paraId="6DD53B20" w14:textId="10021727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HaveMountainBike since it’s a known fact</w:t>
            </w:r>
          </w:p>
        </w:tc>
      </w:tr>
      <w:tr w:rsidR="00672017" w:rsidRPr="00DF10DD" w14:paraId="64BD20DA" w14:textId="77777777" w:rsidTr="00333D44">
        <w:tc>
          <w:tcPr>
            <w:tcW w:w="4675" w:type="dxa"/>
          </w:tcPr>
          <w:p w14:paraId="0A91012C" w14:textId="05A301DE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Sunny</w:t>
            </w:r>
          </w:p>
        </w:tc>
        <w:tc>
          <w:tcPr>
            <w:tcW w:w="5850" w:type="dxa"/>
          </w:tcPr>
          <w:p w14:paraId="77E69A5F" w14:textId="516D38A8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WorkCloseToHome</w:t>
            </w:r>
          </w:p>
        </w:tc>
      </w:tr>
      <w:tr w:rsidR="00672017" w:rsidRPr="00DF10DD" w14:paraId="5B2074FD" w14:textId="77777777" w:rsidTr="00333D44">
        <w:tc>
          <w:tcPr>
            <w:tcW w:w="4675" w:type="dxa"/>
          </w:tcPr>
          <w:p w14:paraId="2CCCCD78" w14:textId="685D5471" w:rsidR="00672017" w:rsidRPr="00DF10DD" w:rsidRDefault="00E3748A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 xml:space="preserve">HaveBike, </w:t>
            </w:r>
            <w:bookmarkStart w:id="14" w:name="OLE_LINK7"/>
            <w:bookmarkStart w:id="15" w:name="OLE_LINK8"/>
            <w:r w:rsidRPr="00DF10DD">
              <w:rPr>
                <w:rFonts w:cstheme="minorHAnsi"/>
              </w:rPr>
              <w:t>WorkCloseToHome, Sunny</w:t>
            </w:r>
            <w:bookmarkEnd w:id="14"/>
            <w:bookmarkEnd w:id="15"/>
          </w:p>
        </w:tc>
        <w:tc>
          <w:tcPr>
            <w:tcW w:w="5850" w:type="dxa"/>
          </w:tcPr>
          <w:p w14:paraId="47F34810" w14:textId="5F8ADB63" w:rsidR="00672017" w:rsidRPr="00DF10DD" w:rsidRDefault="00672017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Sunny since no known rule and no facts; backtrack to next rule for HaveBike</w:t>
            </w:r>
          </w:p>
        </w:tc>
      </w:tr>
      <w:tr w:rsidR="00E3748A" w:rsidRPr="00DF10DD" w14:paraId="4739DEBB" w14:textId="77777777" w:rsidTr="00333D44">
        <w:tc>
          <w:tcPr>
            <w:tcW w:w="4675" w:type="dxa"/>
          </w:tcPr>
          <w:p w14:paraId="0D6CF9D1" w14:textId="2387A38D" w:rsidR="00E3748A" w:rsidRPr="00DF10DD" w:rsidRDefault="00E3748A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lastRenderedPageBreak/>
              <w:t xml:space="preserve">HaveTenSpeed, </w:t>
            </w:r>
            <w:bookmarkStart w:id="16" w:name="OLE_LINK9"/>
            <w:bookmarkStart w:id="17" w:name="OLE_LINK10"/>
            <w:r w:rsidRPr="00DF10DD">
              <w:rPr>
                <w:rFonts w:cstheme="minorHAnsi"/>
              </w:rPr>
              <w:t>WorkCloseToHome, Sunny</w:t>
            </w:r>
            <w:bookmarkEnd w:id="16"/>
            <w:bookmarkEnd w:id="17"/>
          </w:p>
        </w:tc>
        <w:tc>
          <w:tcPr>
            <w:tcW w:w="5850" w:type="dxa"/>
          </w:tcPr>
          <w:p w14:paraId="28B873A9" w14:textId="6E52811D" w:rsidR="00E3748A" w:rsidRPr="00DF10DD" w:rsidRDefault="00E3748A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HaveBike, push rule f</w:t>
            </w:r>
          </w:p>
        </w:tc>
      </w:tr>
      <w:tr w:rsidR="00E3748A" w:rsidRPr="00DF10DD" w14:paraId="642DE082" w14:textId="77777777" w:rsidTr="00333D44">
        <w:tc>
          <w:tcPr>
            <w:tcW w:w="4675" w:type="dxa"/>
          </w:tcPr>
          <w:p w14:paraId="61FCE59E" w14:textId="7BA169F5" w:rsidR="00E3748A" w:rsidRPr="00DF10DD" w:rsidRDefault="00E3748A" w:rsidP="00876C38">
            <w:pPr>
              <w:jc w:val="center"/>
              <w:rPr>
                <w:rFonts w:cstheme="minorHAnsi"/>
              </w:rPr>
            </w:pPr>
            <w:bookmarkStart w:id="18" w:name="_Hlk99456119"/>
            <w:r w:rsidRPr="00DF10DD">
              <w:rPr>
                <w:rFonts w:cstheme="minorHAnsi"/>
              </w:rPr>
              <w:t>WorkCloseToHome, Sunny</w:t>
            </w:r>
          </w:p>
        </w:tc>
        <w:tc>
          <w:tcPr>
            <w:tcW w:w="5850" w:type="dxa"/>
          </w:tcPr>
          <w:p w14:paraId="3E01BFF5" w14:textId="364AD415" w:rsidR="00E3748A" w:rsidRPr="00DF10DD" w:rsidRDefault="00E3748A" w:rsidP="00876C38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HaveTenSpeed</w:t>
            </w:r>
            <w:r w:rsidR="006E16DD" w:rsidRPr="00DF10DD">
              <w:rPr>
                <w:rFonts w:cstheme="minorHAnsi"/>
              </w:rPr>
              <w:t xml:space="preserve"> </w:t>
            </w:r>
            <w:r w:rsidRPr="00DF10DD">
              <w:rPr>
                <w:rFonts w:cstheme="minorHAnsi"/>
              </w:rPr>
              <w:t>and backtrack because it cannot be proved</w:t>
            </w:r>
            <w:r w:rsidR="006E16DD" w:rsidRPr="00DF10DD">
              <w:rPr>
                <w:rFonts w:cstheme="minorHAnsi"/>
              </w:rPr>
              <w:t xml:space="preserve"> so go back to rule b AND discard the stack</w:t>
            </w:r>
          </w:p>
        </w:tc>
      </w:tr>
      <w:tr w:rsidR="00E3748A" w:rsidRPr="00DF10DD" w14:paraId="62DACE28" w14:textId="77777777" w:rsidTr="00333D44">
        <w:tc>
          <w:tcPr>
            <w:tcW w:w="4675" w:type="dxa"/>
          </w:tcPr>
          <w:p w14:paraId="1B9C71E2" w14:textId="2B2D7482" w:rsidR="00E3748A" w:rsidRPr="00DF10DD" w:rsidRDefault="00913AA7" w:rsidP="00E3748A">
            <w:pPr>
              <w:jc w:val="center"/>
              <w:rPr>
                <w:rFonts w:cstheme="minorHAnsi"/>
              </w:rPr>
            </w:pPr>
            <w:bookmarkStart w:id="19" w:name="OLE_LINK19"/>
            <w:bookmarkStart w:id="20" w:name="OLE_LINK20"/>
            <w:bookmarkEnd w:id="18"/>
            <w:r w:rsidRPr="00DF10DD">
              <w:rPr>
                <w:rFonts w:cstheme="minorHAnsi"/>
              </w:rPr>
              <w:t>CanDriveToWork</w:t>
            </w:r>
            <w:bookmarkEnd w:id="19"/>
            <w:bookmarkEnd w:id="20"/>
          </w:p>
        </w:tc>
        <w:tc>
          <w:tcPr>
            <w:tcW w:w="5850" w:type="dxa"/>
          </w:tcPr>
          <w:p w14:paraId="5BC9AC10" w14:textId="16DDCE0E" w:rsidR="00E3748A" w:rsidRPr="00DF10DD" w:rsidRDefault="00913AA7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Pushing rule B</w:t>
            </w:r>
          </w:p>
        </w:tc>
      </w:tr>
      <w:tr w:rsidR="00913AA7" w:rsidRPr="00DF10DD" w14:paraId="554B5610" w14:textId="77777777" w:rsidTr="00333D44">
        <w:tc>
          <w:tcPr>
            <w:tcW w:w="4675" w:type="dxa"/>
          </w:tcPr>
          <w:p w14:paraId="2C8AABB5" w14:textId="597DDC7B" w:rsidR="00913AA7" w:rsidRPr="00DF10DD" w:rsidRDefault="001977C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OwnCar</w:t>
            </w:r>
          </w:p>
        </w:tc>
        <w:tc>
          <w:tcPr>
            <w:tcW w:w="5850" w:type="dxa"/>
          </w:tcPr>
          <w:p w14:paraId="5EEA1598" w14:textId="0BBC8723" w:rsidR="00913AA7" w:rsidRPr="00DF10DD" w:rsidRDefault="001977C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CanDriveToWork, push rule g</w:t>
            </w:r>
          </w:p>
        </w:tc>
      </w:tr>
      <w:tr w:rsidR="001977CE" w:rsidRPr="00DF10DD" w14:paraId="552E0270" w14:textId="77777777" w:rsidTr="00333D44">
        <w:tc>
          <w:tcPr>
            <w:tcW w:w="4675" w:type="dxa"/>
          </w:tcPr>
          <w:p w14:paraId="43731E77" w14:textId="67C5B963" w:rsidR="001977CE" w:rsidRPr="00DF10DD" w:rsidRDefault="002D53E7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CanDriveToWork</w:t>
            </w:r>
          </w:p>
        </w:tc>
        <w:tc>
          <w:tcPr>
            <w:tcW w:w="5850" w:type="dxa"/>
          </w:tcPr>
          <w:p w14:paraId="32648423" w14:textId="0363DF2E" w:rsidR="001977CE" w:rsidRPr="00DF10DD" w:rsidRDefault="001977C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OwnCar because there is no</w:t>
            </w:r>
            <w:r w:rsidR="000F52AA" w:rsidRPr="00DF10DD">
              <w:rPr>
                <w:rFonts w:cstheme="minorHAnsi"/>
              </w:rPr>
              <w:t xml:space="preserve"> </w:t>
            </w:r>
            <w:r w:rsidR="00EC5FC2" w:rsidRPr="00DF10DD">
              <w:rPr>
                <w:rFonts w:cstheme="minorHAnsi"/>
              </w:rPr>
              <w:t>known rule</w:t>
            </w:r>
            <w:r w:rsidR="00B9304D" w:rsidRPr="00DF10DD">
              <w:rPr>
                <w:rFonts w:cstheme="minorHAnsi"/>
              </w:rPr>
              <w:t xml:space="preserve">; backtrack to </w:t>
            </w:r>
            <w:r w:rsidR="002D53E7" w:rsidRPr="00DF10DD">
              <w:rPr>
                <w:rFonts w:cstheme="minorHAnsi"/>
              </w:rPr>
              <w:t>CanDriveToWork</w:t>
            </w:r>
          </w:p>
        </w:tc>
      </w:tr>
      <w:tr w:rsidR="002D53E7" w:rsidRPr="00DF10DD" w14:paraId="37C7F526" w14:textId="77777777" w:rsidTr="00333D44">
        <w:tc>
          <w:tcPr>
            <w:tcW w:w="4675" w:type="dxa"/>
          </w:tcPr>
          <w:p w14:paraId="3C3B0F93" w14:textId="35589D8B" w:rsidR="002D53E7" w:rsidRPr="00DF10DD" w:rsidRDefault="002D53E7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CanRentCar</w:t>
            </w:r>
          </w:p>
        </w:tc>
        <w:tc>
          <w:tcPr>
            <w:tcW w:w="5850" w:type="dxa"/>
          </w:tcPr>
          <w:p w14:paraId="40D1481A" w14:textId="49846CC9" w:rsidR="002D53E7" w:rsidRPr="00DF10DD" w:rsidRDefault="002D53E7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 xml:space="preserve">Pop CanDriveToWork, push rule </w:t>
            </w:r>
            <w:r w:rsidR="00271F2A" w:rsidRPr="00DF10DD">
              <w:rPr>
                <w:rFonts w:cstheme="minorHAnsi"/>
              </w:rPr>
              <w:t>j</w:t>
            </w:r>
          </w:p>
        </w:tc>
      </w:tr>
      <w:tr w:rsidR="000A3258" w:rsidRPr="00DF10DD" w14:paraId="3EF14DFB" w14:textId="77777777" w:rsidTr="00333D44">
        <w:tc>
          <w:tcPr>
            <w:tcW w:w="4675" w:type="dxa"/>
          </w:tcPr>
          <w:p w14:paraId="6D77601F" w14:textId="02EEF7CD" w:rsidR="000A3258" w:rsidRPr="00DF10DD" w:rsidRDefault="004C3D6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HaveMoney, CarRentalOpen</w:t>
            </w:r>
          </w:p>
        </w:tc>
        <w:tc>
          <w:tcPr>
            <w:tcW w:w="5850" w:type="dxa"/>
          </w:tcPr>
          <w:p w14:paraId="17AF6639" w14:textId="7FF25BC8" w:rsidR="000A3258" w:rsidRPr="00DF10DD" w:rsidRDefault="004C3D6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CanRentCar, push rule k</w:t>
            </w:r>
          </w:p>
        </w:tc>
      </w:tr>
      <w:tr w:rsidR="004C3D6E" w:rsidRPr="00DF10DD" w14:paraId="25F39441" w14:textId="77777777" w:rsidTr="00333D44">
        <w:tc>
          <w:tcPr>
            <w:tcW w:w="4675" w:type="dxa"/>
          </w:tcPr>
          <w:p w14:paraId="0C7D27CA" w14:textId="21D7DF68" w:rsidR="004C3D6E" w:rsidRPr="00DF10DD" w:rsidRDefault="004C3D6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CarRentalOpen</w:t>
            </w:r>
          </w:p>
        </w:tc>
        <w:tc>
          <w:tcPr>
            <w:tcW w:w="5850" w:type="dxa"/>
          </w:tcPr>
          <w:p w14:paraId="386C1878" w14:textId="2E4A9A46" w:rsidR="004C3D6E" w:rsidRPr="00DF10DD" w:rsidRDefault="004C3D6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HaveMoney since it’s a known fact</w:t>
            </w:r>
          </w:p>
        </w:tc>
      </w:tr>
      <w:tr w:rsidR="004C3D6E" w:rsidRPr="00DF10DD" w14:paraId="0227FAF8" w14:textId="77777777" w:rsidTr="00333D44">
        <w:tc>
          <w:tcPr>
            <w:tcW w:w="4675" w:type="dxa"/>
          </w:tcPr>
          <w:p w14:paraId="4E7ADD83" w14:textId="75380A29" w:rsidR="004C3D6E" w:rsidRPr="00DF10DD" w:rsidRDefault="004C3D6E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HertzOpen</w:t>
            </w:r>
          </w:p>
        </w:tc>
        <w:tc>
          <w:tcPr>
            <w:tcW w:w="5850" w:type="dxa"/>
          </w:tcPr>
          <w:p w14:paraId="5A90DAD5" w14:textId="4C5F93C8" w:rsidR="004C3D6E" w:rsidRPr="00DF10DD" w:rsidRDefault="004C3D6E" w:rsidP="004C3D6E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CarRentalOpen, push rule i</w:t>
            </w:r>
          </w:p>
        </w:tc>
      </w:tr>
      <w:tr w:rsidR="004C3D6E" w:rsidRPr="00DF10DD" w14:paraId="41AC9EAA" w14:textId="77777777" w:rsidTr="00333D44">
        <w:tc>
          <w:tcPr>
            <w:tcW w:w="4675" w:type="dxa"/>
          </w:tcPr>
          <w:p w14:paraId="5FC37105" w14:textId="6942FFB1" w:rsidR="004C3D6E" w:rsidRPr="00DF10DD" w:rsidRDefault="00E74EA4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CarRentalOpen</w:t>
            </w:r>
          </w:p>
        </w:tc>
        <w:tc>
          <w:tcPr>
            <w:tcW w:w="5850" w:type="dxa"/>
          </w:tcPr>
          <w:p w14:paraId="67D3C154" w14:textId="0BA17008" w:rsidR="004C3D6E" w:rsidRPr="00DF10DD" w:rsidRDefault="004C3D6E" w:rsidP="004C3D6E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HertzOpen, since HertzOpen is not a known fact, I will</w:t>
            </w:r>
            <w:r w:rsidR="00E74EA4" w:rsidRPr="00DF10DD">
              <w:rPr>
                <w:rFonts w:cstheme="minorHAnsi"/>
              </w:rPr>
              <w:t xml:space="preserve"> backtrack to CarRentalOpen</w:t>
            </w:r>
          </w:p>
        </w:tc>
      </w:tr>
      <w:tr w:rsidR="00E74EA4" w:rsidRPr="00DF10DD" w14:paraId="352CBFC7" w14:textId="77777777" w:rsidTr="00333D44">
        <w:tc>
          <w:tcPr>
            <w:tcW w:w="4675" w:type="dxa"/>
          </w:tcPr>
          <w:p w14:paraId="39DA628A" w14:textId="03569880" w:rsidR="00E74EA4" w:rsidRPr="00DF10DD" w:rsidRDefault="00E74EA4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AvisOpen</w:t>
            </w:r>
          </w:p>
        </w:tc>
        <w:tc>
          <w:tcPr>
            <w:tcW w:w="5850" w:type="dxa"/>
          </w:tcPr>
          <w:p w14:paraId="0A03219A" w14:textId="753C91CE" w:rsidR="00E74EA4" w:rsidRPr="00DF10DD" w:rsidRDefault="00E74EA4" w:rsidP="004C3D6E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CarRentalOpen, push rule j</w:t>
            </w:r>
          </w:p>
        </w:tc>
      </w:tr>
      <w:tr w:rsidR="00E74EA4" w:rsidRPr="00DF10DD" w14:paraId="6423EC70" w14:textId="77777777" w:rsidTr="00333D44">
        <w:tc>
          <w:tcPr>
            <w:tcW w:w="4675" w:type="dxa"/>
          </w:tcPr>
          <w:p w14:paraId="5A2D9CA4" w14:textId="77777777" w:rsidR="00E74EA4" w:rsidRPr="00DF10DD" w:rsidRDefault="00E74EA4" w:rsidP="00E3748A">
            <w:pPr>
              <w:jc w:val="center"/>
              <w:rPr>
                <w:rFonts w:cstheme="minorHAnsi"/>
              </w:rPr>
            </w:pPr>
          </w:p>
        </w:tc>
        <w:tc>
          <w:tcPr>
            <w:tcW w:w="5850" w:type="dxa"/>
          </w:tcPr>
          <w:p w14:paraId="22DF1B38" w14:textId="7D4A0325" w:rsidR="00E74EA4" w:rsidRPr="00DF10DD" w:rsidRDefault="00E74EA4" w:rsidP="004C3D6E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Pop AvisOpen since it’s a known fact</w:t>
            </w:r>
          </w:p>
        </w:tc>
      </w:tr>
      <w:tr w:rsidR="00A07979" w:rsidRPr="005213BA" w14:paraId="005E74E1" w14:textId="77777777" w:rsidTr="00333D44">
        <w:tc>
          <w:tcPr>
            <w:tcW w:w="4675" w:type="dxa"/>
          </w:tcPr>
          <w:p w14:paraId="55F12A93" w14:textId="0D2CA854" w:rsidR="00A07979" w:rsidRPr="00DF10DD" w:rsidRDefault="00A07979" w:rsidP="00E3748A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NULL</w:t>
            </w:r>
          </w:p>
        </w:tc>
        <w:tc>
          <w:tcPr>
            <w:tcW w:w="5850" w:type="dxa"/>
          </w:tcPr>
          <w:p w14:paraId="1FFB2245" w14:textId="174EE84D" w:rsidR="00A07979" w:rsidRPr="00DF10DD" w:rsidRDefault="00A07979" w:rsidP="004C3D6E">
            <w:pPr>
              <w:jc w:val="center"/>
              <w:rPr>
                <w:rFonts w:cstheme="minorHAnsi"/>
              </w:rPr>
            </w:pPr>
            <w:r w:rsidRPr="00DF10DD">
              <w:rPr>
                <w:rFonts w:cstheme="minorHAnsi"/>
              </w:rPr>
              <w:t>Stack is empty, thus proved</w:t>
            </w:r>
          </w:p>
        </w:tc>
      </w:tr>
    </w:tbl>
    <w:p w14:paraId="1956A954" w14:textId="77777777" w:rsidR="00982710" w:rsidRPr="00277D01" w:rsidRDefault="00982710" w:rsidP="00DC03FD">
      <w:pPr>
        <w:rPr>
          <w:rFonts w:cstheme="minorHAnsi"/>
        </w:rPr>
      </w:pPr>
    </w:p>
    <w:sectPr w:rsidR="00982710" w:rsidRPr="00277D01" w:rsidSect="00DC0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D"/>
    <w:rsid w:val="00002398"/>
    <w:rsid w:val="00006068"/>
    <w:rsid w:val="000253C7"/>
    <w:rsid w:val="00035DFC"/>
    <w:rsid w:val="00036683"/>
    <w:rsid w:val="00037C03"/>
    <w:rsid w:val="00063622"/>
    <w:rsid w:val="00065F61"/>
    <w:rsid w:val="0006679C"/>
    <w:rsid w:val="00067411"/>
    <w:rsid w:val="00073068"/>
    <w:rsid w:val="00077203"/>
    <w:rsid w:val="00097CC4"/>
    <w:rsid w:val="000A02E1"/>
    <w:rsid w:val="000A3258"/>
    <w:rsid w:val="000B574C"/>
    <w:rsid w:val="000C44B5"/>
    <w:rsid w:val="000E470C"/>
    <w:rsid w:val="000F52AA"/>
    <w:rsid w:val="00105161"/>
    <w:rsid w:val="00121984"/>
    <w:rsid w:val="001235C7"/>
    <w:rsid w:val="00127C36"/>
    <w:rsid w:val="00127E53"/>
    <w:rsid w:val="001310A6"/>
    <w:rsid w:val="00132E30"/>
    <w:rsid w:val="00136C1A"/>
    <w:rsid w:val="0015367C"/>
    <w:rsid w:val="0018240D"/>
    <w:rsid w:val="001908EB"/>
    <w:rsid w:val="001929FA"/>
    <w:rsid w:val="001977CE"/>
    <w:rsid w:val="001A7326"/>
    <w:rsid w:val="001C0334"/>
    <w:rsid w:val="001C3D98"/>
    <w:rsid w:val="001E4C51"/>
    <w:rsid w:val="00210C64"/>
    <w:rsid w:val="00227C22"/>
    <w:rsid w:val="00230BF3"/>
    <w:rsid w:val="00243240"/>
    <w:rsid w:val="002450AE"/>
    <w:rsid w:val="00266772"/>
    <w:rsid w:val="00271F2A"/>
    <w:rsid w:val="00273DA7"/>
    <w:rsid w:val="00277D01"/>
    <w:rsid w:val="002A09CA"/>
    <w:rsid w:val="002C0F3F"/>
    <w:rsid w:val="002C177C"/>
    <w:rsid w:val="002C2DB0"/>
    <w:rsid w:val="002D53E7"/>
    <w:rsid w:val="002F35D8"/>
    <w:rsid w:val="002F5F70"/>
    <w:rsid w:val="00306FE3"/>
    <w:rsid w:val="00307DC3"/>
    <w:rsid w:val="003131D1"/>
    <w:rsid w:val="003248C6"/>
    <w:rsid w:val="00333D44"/>
    <w:rsid w:val="00334DF8"/>
    <w:rsid w:val="003437B5"/>
    <w:rsid w:val="00344643"/>
    <w:rsid w:val="00352BAF"/>
    <w:rsid w:val="0035632D"/>
    <w:rsid w:val="00366AF5"/>
    <w:rsid w:val="003B6AA9"/>
    <w:rsid w:val="003C6F54"/>
    <w:rsid w:val="003D33D3"/>
    <w:rsid w:val="003F1054"/>
    <w:rsid w:val="00424178"/>
    <w:rsid w:val="00426565"/>
    <w:rsid w:val="0044175F"/>
    <w:rsid w:val="00450045"/>
    <w:rsid w:val="00461B1B"/>
    <w:rsid w:val="00464AE2"/>
    <w:rsid w:val="00476A0D"/>
    <w:rsid w:val="0047772B"/>
    <w:rsid w:val="00487234"/>
    <w:rsid w:val="0049791F"/>
    <w:rsid w:val="004A2FE0"/>
    <w:rsid w:val="004A381B"/>
    <w:rsid w:val="004C3D6E"/>
    <w:rsid w:val="004D0D57"/>
    <w:rsid w:val="004E4E04"/>
    <w:rsid w:val="004F7D03"/>
    <w:rsid w:val="005213BA"/>
    <w:rsid w:val="005273AC"/>
    <w:rsid w:val="005407D3"/>
    <w:rsid w:val="00541DC5"/>
    <w:rsid w:val="00552154"/>
    <w:rsid w:val="0056439C"/>
    <w:rsid w:val="00570DA7"/>
    <w:rsid w:val="0057148F"/>
    <w:rsid w:val="005729A0"/>
    <w:rsid w:val="00575502"/>
    <w:rsid w:val="00584E9C"/>
    <w:rsid w:val="005969AF"/>
    <w:rsid w:val="00596D02"/>
    <w:rsid w:val="005A1C31"/>
    <w:rsid w:val="005B2D7C"/>
    <w:rsid w:val="005B3506"/>
    <w:rsid w:val="005D5F04"/>
    <w:rsid w:val="005D64BB"/>
    <w:rsid w:val="005F0418"/>
    <w:rsid w:val="00606AA1"/>
    <w:rsid w:val="00610B55"/>
    <w:rsid w:val="00625376"/>
    <w:rsid w:val="006317E1"/>
    <w:rsid w:val="006367FA"/>
    <w:rsid w:val="00645EBD"/>
    <w:rsid w:val="00647B92"/>
    <w:rsid w:val="00653FF2"/>
    <w:rsid w:val="00667858"/>
    <w:rsid w:val="00672017"/>
    <w:rsid w:val="006764FD"/>
    <w:rsid w:val="006777DE"/>
    <w:rsid w:val="0069333C"/>
    <w:rsid w:val="006A58F6"/>
    <w:rsid w:val="006B1A13"/>
    <w:rsid w:val="006B6A7F"/>
    <w:rsid w:val="006E16DD"/>
    <w:rsid w:val="006E4647"/>
    <w:rsid w:val="006F0E96"/>
    <w:rsid w:val="00702CA8"/>
    <w:rsid w:val="00711EF8"/>
    <w:rsid w:val="00720BDF"/>
    <w:rsid w:val="00723B14"/>
    <w:rsid w:val="007276E6"/>
    <w:rsid w:val="00737DEB"/>
    <w:rsid w:val="00750A5F"/>
    <w:rsid w:val="00750CA4"/>
    <w:rsid w:val="007510FF"/>
    <w:rsid w:val="00763618"/>
    <w:rsid w:val="00794658"/>
    <w:rsid w:val="00796A85"/>
    <w:rsid w:val="007B50FF"/>
    <w:rsid w:val="007C1635"/>
    <w:rsid w:val="007D0B4A"/>
    <w:rsid w:val="007E73B6"/>
    <w:rsid w:val="007F2001"/>
    <w:rsid w:val="008004FA"/>
    <w:rsid w:val="008466AB"/>
    <w:rsid w:val="00854877"/>
    <w:rsid w:val="0085723D"/>
    <w:rsid w:val="00872FC8"/>
    <w:rsid w:val="00876C38"/>
    <w:rsid w:val="00886323"/>
    <w:rsid w:val="008B197C"/>
    <w:rsid w:val="008C2AEB"/>
    <w:rsid w:val="008E1BCE"/>
    <w:rsid w:val="008E4AA3"/>
    <w:rsid w:val="008E60A6"/>
    <w:rsid w:val="008F6B14"/>
    <w:rsid w:val="00913426"/>
    <w:rsid w:val="00913AA7"/>
    <w:rsid w:val="0091413A"/>
    <w:rsid w:val="0092160A"/>
    <w:rsid w:val="00924C56"/>
    <w:rsid w:val="00940893"/>
    <w:rsid w:val="0095489D"/>
    <w:rsid w:val="0096398C"/>
    <w:rsid w:val="00982635"/>
    <w:rsid w:val="00982710"/>
    <w:rsid w:val="009863CF"/>
    <w:rsid w:val="00987632"/>
    <w:rsid w:val="009A1636"/>
    <w:rsid w:val="009B0393"/>
    <w:rsid w:val="009B0C5A"/>
    <w:rsid w:val="009B1423"/>
    <w:rsid w:val="009C7267"/>
    <w:rsid w:val="009D0ADC"/>
    <w:rsid w:val="009D5E36"/>
    <w:rsid w:val="009D7D0C"/>
    <w:rsid w:val="009E0DD9"/>
    <w:rsid w:val="00A02624"/>
    <w:rsid w:val="00A07979"/>
    <w:rsid w:val="00A153A2"/>
    <w:rsid w:val="00A3110F"/>
    <w:rsid w:val="00A4323C"/>
    <w:rsid w:val="00A45F78"/>
    <w:rsid w:val="00A541F5"/>
    <w:rsid w:val="00A654B1"/>
    <w:rsid w:val="00A67BAA"/>
    <w:rsid w:val="00A87B5C"/>
    <w:rsid w:val="00A91B9F"/>
    <w:rsid w:val="00AD7D9A"/>
    <w:rsid w:val="00AE29C9"/>
    <w:rsid w:val="00AE2F2B"/>
    <w:rsid w:val="00AE3EF4"/>
    <w:rsid w:val="00B1052E"/>
    <w:rsid w:val="00B13253"/>
    <w:rsid w:val="00B1513D"/>
    <w:rsid w:val="00B17D8B"/>
    <w:rsid w:val="00B36D35"/>
    <w:rsid w:val="00B509F7"/>
    <w:rsid w:val="00B7101D"/>
    <w:rsid w:val="00B7104D"/>
    <w:rsid w:val="00B7136F"/>
    <w:rsid w:val="00B83BE9"/>
    <w:rsid w:val="00B9304D"/>
    <w:rsid w:val="00B95460"/>
    <w:rsid w:val="00BB12E9"/>
    <w:rsid w:val="00BE2368"/>
    <w:rsid w:val="00BF5FCD"/>
    <w:rsid w:val="00BF6B83"/>
    <w:rsid w:val="00C1273D"/>
    <w:rsid w:val="00C14923"/>
    <w:rsid w:val="00C27BB2"/>
    <w:rsid w:val="00C36977"/>
    <w:rsid w:val="00C459A3"/>
    <w:rsid w:val="00C55E30"/>
    <w:rsid w:val="00C60409"/>
    <w:rsid w:val="00C65060"/>
    <w:rsid w:val="00C861BE"/>
    <w:rsid w:val="00C8769B"/>
    <w:rsid w:val="00CB3C0B"/>
    <w:rsid w:val="00CC76E3"/>
    <w:rsid w:val="00CE3064"/>
    <w:rsid w:val="00CF4AE0"/>
    <w:rsid w:val="00CF5835"/>
    <w:rsid w:val="00CF66EF"/>
    <w:rsid w:val="00D15EC8"/>
    <w:rsid w:val="00D164BB"/>
    <w:rsid w:val="00D23F8A"/>
    <w:rsid w:val="00D246BD"/>
    <w:rsid w:val="00D25565"/>
    <w:rsid w:val="00D270A0"/>
    <w:rsid w:val="00D32F07"/>
    <w:rsid w:val="00D35AE7"/>
    <w:rsid w:val="00D4127D"/>
    <w:rsid w:val="00D4502A"/>
    <w:rsid w:val="00D51F83"/>
    <w:rsid w:val="00D575EA"/>
    <w:rsid w:val="00D62EA7"/>
    <w:rsid w:val="00D651C6"/>
    <w:rsid w:val="00D70ACA"/>
    <w:rsid w:val="00D810AC"/>
    <w:rsid w:val="00D83B02"/>
    <w:rsid w:val="00D904A0"/>
    <w:rsid w:val="00D90F4D"/>
    <w:rsid w:val="00DA33D3"/>
    <w:rsid w:val="00DC03FD"/>
    <w:rsid w:val="00DC1DC8"/>
    <w:rsid w:val="00DC28E0"/>
    <w:rsid w:val="00DD1DE0"/>
    <w:rsid w:val="00DF10DD"/>
    <w:rsid w:val="00DF25EE"/>
    <w:rsid w:val="00DF42A8"/>
    <w:rsid w:val="00E029D2"/>
    <w:rsid w:val="00E1117E"/>
    <w:rsid w:val="00E25810"/>
    <w:rsid w:val="00E31673"/>
    <w:rsid w:val="00E35C45"/>
    <w:rsid w:val="00E3748A"/>
    <w:rsid w:val="00E434B3"/>
    <w:rsid w:val="00E55B26"/>
    <w:rsid w:val="00E61486"/>
    <w:rsid w:val="00E67887"/>
    <w:rsid w:val="00E74EA4"/>
    <w:rsid w:val="00E9479C"/>
    <w:rsid w:val="00EA725A"/>
    <w:rsid w:val="00EB003A"/>
    <w:rsid w:val="00EC51AD"/>
    <w:rsid w:val="00EC5FC2"/>
    <w:rsid w:val="00EC6AD2"/>
    <w:rsid w:val="00EE3225"/>
    <w:rsid w:val="00EE492B"/>
    <w:rsid w:val="00EF6AF6"/>
    <w:rsid w:val="00F102E6"/>
    <w:rsid w:val="00F3156C"/>
    <w:rsid w:val="00F33831"/>
    <w:rsid w:val="00F345DF"/>
    <w:rsid w:val="00F45B3F"/>
    <w:rsid w:val="00F53E13"/>
    <w:rsid w:val="00FB48D2"/>
    <w:rsid w:val="00FC2616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E7F45"/>
  <w15:chartTrackingRefBased/>
  <w15:docId w15:val="{A3FDC8B6-2B72-4E4F-B1D2-C92B04E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32E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32E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32E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32E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Harshank</dc:creator>
  <cp:keywords/>
  <dc:description/>
  <cp:lastModifiedBy>Patel, Harshank</cp:lastModifiedBy>
  <cp:revision>279</cp:revision>
  <dcterms:created xsi:type="dcterms:W3CDTF">2022-03-28T21:08:00Z</dcterms:created>
  <dcterms:modified xsi:type="dcterms:W3CDTF">2022-03-29T19:53:00Z</dcterms:modified>
</cp:coreProperties>
</file>