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79" w:lineRule="auto"/>
        <w:ind w:left="18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462c1"/>
          <w:sz w:val="24"/>
          <w:szCs w:val="24"/>
          <w:u w:val="single"/>
          <w:rtl w:val="0"/>
        </w:rPr>
        <w:t xml:space="preserve">NAME: yellugari. Harsha vardhan Reddy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38" w:lineRule="auto"/>
        <w:ind w:left="18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11801861</w:t>
      </w:r>
    </w:p>
    <w:p w:rsidR="00000000" w:rsidDel="00000000" w:rsidP="00000000" w:rsidRDefault="00000000" w:rsidRPr="00000000" w14:paraId="00000006">
      <w:pPr>
        <w:spacing w:before="41" w:lineRule="auto"/>
        <w:ind w:left="18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num:52</w:t>
      </w:r>
    </w:p>
    <w:p w:rsidR="00000000" w:rsidDel="00000000" w:rsidP="00000000" w:rsidRDefault="00000000" w:rsidRPr="00000000" w14:paraId="00000007">
      <w:pPr>
        <w:spacing w:before="41" w:lineRule="auto"/>
        <w:ind w:left="18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B-TECH CSE (2ND YR)</w:t>
      </w:r>
    </w:p>
    <w:p w:rsidR="00000000" w:rsidDel="00000000" w:rsidP="00000000" w:rsidRDefault="00000000" w:rsidRPr="00000000" w14:paraId="00000008">
      <w:pPr>
        <w:spacing w:before="0" w:line="276" w:lineRule="auto"/>
        <w:ind w:left="180" w:right="5265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</w:t>
      </w:r>
      <w:hyperlink r:id="rId6">
        <w:r w:rsidDel="00000000" w:rsidR="00000000" w:rsidRPr="00000000">
          <w:rPr>
            <w:b w:val="1"/>
            <w:sz w:val="24"/>
            <w:szCs w:val="24"/>
            <w:rtl w:val="0"/>
          </w:rPr>
          <w:t xml:space="preserve">ail:yellugariharsha63 @gmail.com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OPERATING SYSTEM ASSIGNMENT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hanging="1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ind w:left="18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3292d"/>
          <w:sz w:val="24"/>
          <w:szCs w:val="24"/>
          <w:rtl w:val="0"/>
        </w:rPr>
        <w:t xml:space="preserve">C Program for the Cats and Mice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hanging="18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 xml:space="preserve">struct job{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int pid;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int at;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int bt;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int cmpt;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int rbt;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 xml:space="preserve">}f[100], s[100], m[100];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 xml:space="preserve">int n, fc=0, sc=0, mc=0;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 xml:space="preserve">int quanta;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 xml:space="preserve">void roundRobin(){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int time= m[0].at, mark=0, cc=0, i, rc;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while(time!=120 &amp;&amp; cc!=mc){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 xml:space="preserve">for(i=0; i&lt;=mark; i++){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if(m[i].rbt &gt; quanta){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time += quanta;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m[i].rbt -= quanta;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else if(m[i].rbt &lt;=quanta &amp;&amp; m[i].rbt !=0){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time += m[i].rbt;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m[i].rbt =0;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m[i].cmpt = time;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cc++;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else;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 xml:space="preserve">int start = mark+1;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 xml:space="preserve">for(rc= start; rc&lt;mc; rc++){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if(m[rc].at &lt;= time){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mark++;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 xml:space="preserve">void merger(){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int isc=0, ifc= 0, min, flag;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if( fc!=0  &amp;&amp; sc!=0){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 xml:space="preserve">while(isc&lt;sc &amp;&amp; ifc&lt;fc){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if(f[ifc].at == s[isc].at){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m[mc] = f[ifc];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mc++;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ifc++;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m[mc]= s[isc];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mc++;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isc++;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else if(f[ifc].at &lt; s[isc].at){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m[mc]= f[ifc];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mc++;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ifc++;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else if(f[ifc].at &gt; s[isc].at){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m[mc]= s[isc];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mc++;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isc++;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else;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 xml:space="preserve">if(mc != (fc+sc)){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if(fc!=ifc){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while(ifc!=fc){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m[mc]= f[ifc];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mc++;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ifc++;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else if(sc!=isc){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while(isc!=sc){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m[mc]= s[isc];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mc++;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isc++;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else if(fc==0){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 xml:space="preserve">while(isc!=sc){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m[mc]= s[isc];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mc++;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isc++;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else if(sc==0){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 xml:space="preserve">while(ifc!=fc){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m[mc]= f[ifc];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mc++;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ifc++;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 xml:space="preserve">printf("\n No valid Jobs available\n");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 xml:space="preserve">void printer(){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int i=0, total=0, sum=0;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double avg;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printf("\nSummary for the Execution\n");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printf("\nQuery ID\tArrival Time\tRessolving Time\tCompletion Time\tTurn Around Time\tWaiting Time");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for(i; i&lt;mc; i++){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 xml:space="preserve">printf("\n%d\t\t%d\t\t%d\t\t%d\t\t%d\t\t\t%d",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 xml:space="preserve">m[i].pid, (m[i].at+1000), m[i].bt, (m[i].cmpt+1000), (m[i].cmpt-m[i].at), ((m[i].cmpt-m[i].at)- m[i].bt));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 xml:space="preserve">total= m[i].cmpt;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 xml:space="preserve">sum+= (m[i].cmpt-m[i].at);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avg = sum/mc;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printf("\n\nTotal time Spent for all queries: %d", total);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printf("\nAverage query time: %lf", avg);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printf("\nProcess Execution Complete");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 xml:space="preserve">void input(){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int map,  i, 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printf("Enter total no of queries: "); scanf("%d", &amp;n);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if(n==0) { printf("\n No queries\n");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 xml:space="preserve">printf("\nEnter Quanta for each Process: "); scanf("%d", &amp;quanta);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 xml:space="preserve">printf("\nEnter 1 for faculty and 2 for student\n");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 xml:space="preserve">for(i=0; i&lt;n; i++){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printf("\nJob Type (1/2): "); scanf("%d", &amp;map);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if(map==1){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printf("Query Id: "); scanf("%d", &amp;f[fc].pid);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printf("Arrival Time: "); scanf("%d", &amp;t);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if(t&lt;1000 || t&gt;1200){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printf("\nEnter Correct time");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input();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else{f[fc].at= t-1000;}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printf("Resolving Time: "); scanf("%d", &amp;f[fc].bt);</w:t>
        <w:tab/>
        <w:t xml:space="preserve"> f[fc].rbt= f[fc].bt;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fc++;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 else{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printf("Query Id: "); scanf("%d", &amp;s[sc].pid);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printf("Arrival Time: "); scanf("%d", &amp;t);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if(t&lt;1000 || t&gt;1200){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printf("\nEnter Correct time\n");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input();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else {s[sc].at= t-1000; 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printf("Resolving Time: "); scanf("%d", &amp;s[sc].bt);</w:t>
        <w:tab/>
        <w:t xml:space="preserve"> s[sc].rbt= s[sc].bt;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sc++;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 xml:space="preserve">void inst(){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printf("\nWelcome, please follow these instruction for proper functioning of the program"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"\n**&gt;Enter time in 2400 hours format. example for 10:30 am enter 10030"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"\n**&gt;Enter Query arrival times in ascending order, i.e., in real time arrival manner\n"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"\nAll Time units are in minutes. \n\n"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 xml:space="preserve"> main(){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 xml:space="preserve"> </w:t>
        <w:tab/>
        <w:t xml:space="preserve">inst();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input();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merger();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roundRobin();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ab/>
        <w:t xml:space="preserve">printer();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hanging="18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  <w:sectPr>
          <w:pgSz w:h="15840" w:w="12240"/>
          <w:pgMar w:bottom="280" w:top="1360" w:left="1260" w:right="1340" w:header="360" w:footer="36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/>
        <w:sectPr>
          <w:type w:val="nextPage"/>
          <w:pgSz w:h="15840" w:w="12240"/>
          <w:pgMar w:bottom="280" w:top="1400" w:left="1260" w:right="134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Rule="auto"/>
        <w:rPr/>
        <w:sectPr>
          <w:type w:val="nextPage"/>
          <w:pgSz w:h="15840" w:w="12240"/>
          <w:pgMar w:bottom="280" w:top="1500" w:left="1260" w:right="134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spacing w:before="79" w:line="276" w:lineRule="auto"/>
        <w:ind w:left="0" w:right="6873" w:firstLine="0"/>
        <w:rPr/>
        <w:sectPr>
          <w:type w:val="nextPage"/>
          <w:pgSz w:h="15840" w:w="12240"/>
          <w:pgMar w:bottom="280" w:top="1360" w:left="1260" w:right="134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" w:line="240" w:lineRule="auto"/>
        <w:ind w:left="0" w:right="0" w:firstLine="0"/>
        <w:jc w:val="left"/>
        <w:rPr/>
        <w:sectPr>
          <w:type w:val="nextPage"/>
          <w:pgSz w:h="15840" w:w="12240"/>
          <w:pgMar w:bottom="280" w:top="1360" w:left="1260" w:right="1340" w:header="360" w:footer="36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280" w:top="1500" w:left="1260" w:right="1340" w:header="360" w:footer="36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8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8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8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en-US" w:eastAsia="en-US" w:val="en-US"/>
    </w:rPr>
  </w:style>
  <w:style w:type="paragraph" w:styleId="BodyText">
    <w:name w:val="Body Text"/>
    <w:basedOn w:val="Normal"/>
    <w:uiPriority w:val="1"/>
    <w:qFormat w:val="1"/>
    <w:pPr>
      <w:spacing w:before="24"/>
      <w:ind w:left="180"/>
    </w:pPr>
    <w:rPr>
      <w:rFonts w:ascii="Times New Roman" w:cs="Times New Roman" w:eastAsia="Times New Roman" w:hAnsi="Times New Roman"/>
      <w:sz w:val="24"/>
      <w:szCs w:val="24"/>
      <w:lang w:bidi="en-US" w:eastAsia="en-US" w:val="en-US"/>
    </w:rPr>
  </w:style>
  <w:style w:type="paragraph" w:styleId="Heading1">
    <w:name w:val="Heading 1"/>
    <w:basedOn w:val="Normal"/>
    <w:uiPriority w:val="1"/>
    <w:qFormat w:val="1"/>
    <w:pPr>
      <w:ind w:left="180"/>
      <w:outlineLvl w:val="1"/>
    </w:pPr>
    <w:rPr>
      <w:rFonts w:ascii="Times New Roman" w:cs="Times New Roman" w:eastAsia="Times New Roman" w:hAnsi="Times New Roman"/>
      <w:b w:val="1"/>
      <w:bCs w:val="1"/>
      <w:sz w:val="24"/>
      <w:szCs w:val="24"/>
      <w:lang w:bidi="en-US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11"/>
      <w:ind w:left="888" w:hanging="284"/>
    </w:pPr>
    <w:rPr>
      <w:rFonts w:ascii="Times New Roman" w:cs="Times New Roman" w:eastAsia="Times New Roman" w:hAnsi="Times New Roman"/>
      <w:lang w:bidi="en-US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en-US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yoshnareddy6304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2020-04-04T06:34:03Z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2020-04-04T00:00:00Z</vt:filetime>
  </property>
</Properties>
</file>