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DA9B" w14:textId="2CF1811E" w:rsidR="00F07F16" w:rsidRPr="005904EB" w:rsidRDefault="00765C35" w:rsidP="00765C35">
      <w:pPr>
        <w:spacing w:after="0"/>
        <w:jc w:val="center"/>
        <w:rPr>
          <w:sz w:val="32"/>
          <w:szCs w:val="32"/>
        </w:rPr>
      </w:pPr>
      <w:r w:rsidRPr="005904EB">
        <w:rPr>
          <w:sz w:val="32"/>
          <w:szCs w:val="32"/>
        </w:rPr>
        <w:t xml:space="preserve">Analysis of GEN Z In </w:t>
      </w:r>
      <w:r w:rsidR="00467422" w:rsidRPr="005904EB">
        <w:rPr>
          <w:sz w:val="32"/>
          <w:szCs w:val="32"/>
        </w:rPr>
        <w:t>the</w:t>
      </w:r>
      <w:r w:rsidRPr="005904EB">
        <w:rPr>
          <w:sz w:val="32"/>
          <w:szCs w:val="32"/>
        </w:rPr>
        <w:t xml:space="preserve"> Workforce</w:t>
      </w:r>
    </w:p>
    <w:p w14:paraId="620337A9" w14:textId="5417E5BE" w:rsidR="00765C35" w:rsidRPr="005904EB" w:rsidRDefault="00765C35" w:rsidP="00765C35">
      <w:pPr>
        <w:spacing w:after="0"/>
        <w:jc w:val="center"/>
        <w:rPr>
          <w:sz w:val="32"/>
          <w:szCs w:val="32"/>
        </w:rPr>
      </w:pPr>
      <w:r w:rsidRPr="005904EB">
        <w:rPr>
          <w:sz w:val="32"/>
          <w:szCs w:val="32"/>
        </w:rPr>
        <w:t>Using 5W1H framework</w:t>
      </w:r>
    </w:p>
    <w:p w14:paraId="5078D2DB" w14:textId="77777777" w:rsidR="00765C35" w:rsidRPr="005904EB" w:rsidRDefault="00765C35"/>
    <w:p w14:paraId="554655D5" w14:textId="66652F0E" w:rsidR="00765C35" w:rsidRPr="005904EB" w:rsidRDefault="00765C35">
      <w:pPr>
        <w:rPr>
          <w:sz w:val="26"/>
          <w:szCs w:val="26"/>
          <w:u w:val="single"/>
        </w:rPr>
      </w:pPr>
      <w:r w:rsidRPr="005904EB">
        <w:rPr>
          <w:sz w:val="26"/>
          <w:szCs w:val="26"/>
          <w:u w:val="single"/>
        </w:rPr>
        <w:t>Problem statements</w:t>
      </w:r>
      <w:r w:rsidR="00467422" w:rsidRPr="005904EB">
        <w:rPr>
          <w:sz w:val="26"/>
          <w:szCs w:val="26"/>
          <w:u w:val="single"/>
        </w:rPr>
        <w:t xml:space="preserve"> </w:t>
      </w:r>
    </w:p>
    <w:p w14:paraId="46A4CED3" w14:textId="338FDB3E" w:rsidR="00765C35" w:rsidRPr="005904EB" w:rsidRDefault="00765C35">
      <w:r w:rsidRPr="005904EB">
        <w:t>WHO:</w:t>
      </w:r>
    </w:p>
    <w:p w14:paraId="42EEE81E" w14:textId="13EB1C90" w:rsidR="00015C7A" w:rsidRPr="005904EB" w:rsidRDefault="00765C35" w:rsidP="00765C35">
      <w:pPr>
        <w:pStyle w:val="ListParagraph"/>
        <w:numPr>
          <w:ilvl w:val="0"/>
          <w:numId w:val="1"/>
        </w:numPr>
      </w:pPr>
      <w:r w:rsidRPr="005904EB">
        <w:rPr>
          <w:u w:val="single"/>
        </w:rPr>
        <w:t>Gen Z Individuals</w:t>
      </w:r>
      <w:r w:rsidRPr="005904EB">
        <w:t>:</w:t>
      </w:r>
      <w:r w:rsidR="00015C7A" w:rsidRPr="005904EB">
        <w:t xml:space="preserve"> </w:t>
      </w:r>
    </w:p>
    <w:p w14:paraId="76060E5B" w14:textId="358DAE94" w:rsidR="00DE2F31" w:rsidRPr="005904EB" w:rsidRDefault="002D3885" w:rsidP="002D3885">
      <w:pPr>
        <w:pStyle w:val="ListParagraph"/>
        <w:ind w:left="1440"/>
      </w:pPr>
      <w:r w:rsidRPr="005904EB">
        <w:t>Individuals which are born roughly between 1997 and 2012</w:t>
      </w:r>
      <w:r w:rsidRPr="005904EB">
        <w:t xml:space="preserve"> are </w:t>
      </w:r>
      <w:r w:rsidR="00467422" w:rsidRPr="005904EB">
        <w:t>referred</w:t>
      </w:r>
      <w:r w:rsidR="002C3464" w:rsidRPr="005904EB">
        <w:t xml:space="preserve"> as GEN Z</w:t>
      </w:r>
      <w:r w:rsidRPr="005904EB">
        <w:t>. They are known for being digital natives, having grown up with the internet, social media, and advanced technology. This generation is characterized by their adaptability, social awareness, and desire for meaningful work.</w:t>
      </w:r>
    </w:p>
    <w:p w14:paraId="76418851" w14:textId="77777777" w:rsidR="002C3464" w:rsidRPr="005904EB" w:rsidRDefault="002C3464" w:rsidP="002D3885">
      <w:pPr>
        <w:pStyle w:val="ListParagraph"/>
        <w:ind w:left="1440"/>
      </w:pPr>
    </w:p>
    <w:p w14:paraId="1CB54659" w14:textId="6E35EA20" w:rsidR="002C3464" w:rsidRPr="005904EB" w:rsidRDefault="007C1556" w:rsidP="002C3464">
      <w:pPr>
        <w:pStyle w:val="ListParagraph"/>
        <w:numPr>
          <w:ilvl w:val="0"/>
          <w:numId w:val="1"/>
        </w:numPr>
      </w:pPr>
      <w:r w:rsidRPr="005904EB">
        <w:t>Gen Z stands out because they prioritize authenticity and transparency. They seek work-life balance</w:t>
      </w:r>
      <w:r w:rsidR="00E30580" w:rsidRPr="005904EB">
        <w:t xml:space="preserve"> and</w:t>
      </w:r>
      <w:r w:rsidRPr="005904EB">
        <w:t xml:space="preserve"> </w:t>
      </w:r>
      <w:r w:rsidR="00E30580" w:rsidRPr="005904EB">
        <w:t>value experiences</w:t>
      </w:r>
      <w:r w:rsidRPr="005904EB">
        <w:t xml:space="preserve">. Their proficiency with digital tools and comfort </w:t>
      </w:r>
      <w:r w:rsidR="00467422" w:rsidRPr="005904EB">
        <w:t>makes</w:t>
      </w:r>
      <w:r w:rsidRPr="005904EB">
        <w:t xml:space="preserve"> them adaptable and innovative in the workplace.</w:t>
      </w:r>
    </w:p>
    <w:p w14:paraId="5DB6DAE0" w14:textId="77777777" w:rsidR="002C3464" w:rsidRPr="005904EB" w:rsidRDefault="002C3464" w:rsidP="002D3885">
      <w:pPr>
        <w:pStyle w:val="ListParagraph"/>
        <w:ind w:left="1440"/>
      </w:pPr>
    </w:p>
    <w:p w14:paraId="67105DA2" w14:textId="77777777" w:rsidR="00CF6E5B" w:rsidRPr="005904EB" w:rsidRDefault="00CF6E5B" w:rsidP="002D3885">
      <w:pPr>
        <w:pStyle w:val="ListParagraph"/>
        <w:ind w:left="1440"/>
      </w:pPr>
    </w:p>
    <w:p w14:paraId="61CE4FF7" w14:textId="6D9FEC07" w:rsidR="00CF6E5B" w:rsidRPr="005904EB" w:rsidRDefault="00CF6E5B" w:rsidP="00CF6E5B">
      <w:r w:rsidRPr="005904EB">
        <w:t>WHAT:</w:t>
      </w:r>
      <w:r w:rsidR="00B018D2" w:rsidRPr="005904EB">
        <w:t xml:space="preserve"> </w:t>
      </w:r>
    </w:p>
    <w:p w14:paraId="7B0B8628" w14:textId="162D6510" w:rsidR="00B018D2" w:rsidRPr="005904EB" w:rsidRDefault="005813CB" w:rsidP="00B018D2">
      <w:pPr>
        <w:pStyle w:val="ListParagraph"/>
        <w:numPr>
          <w:ilvl w:val="0"/>
          <w:numId w:val="1"/>
        </w:numPr>
      </w:pPr>
      <w:r w:rsidRPr="005904EB">
        <w:rPr>
          <w:u w:val="single"/>
        </w:rPr>
        <w:t xml:space="preserve">Career </w:t>
      </w:r>
      <w:r w:rsidR="00467422" w:rsidRPr="005904EB">
        <w:rPr>
          <w:u w:val="single"/>
        </w:rPr>
        <w:t>Aspirations</w:t>
      </w:r>
      <w:r w:rsidR="00467422" w:rsidRPr="005904EB">
        <w:t>:</w:t>
      </w:r>
      <w:r w:rsidRPr="005904EB">
        <w:t xml:space="preserve"> </w:t>
      </w:r>
      <w:r w:rsidR="003D73DE" w:rsidRPr="005904EB">
        <w:t>Gen Z aspires to roles that offer growth opportunities and align with their personal values. They're drawn to careers that provide work-life balance and a sense of purpose. Many are entrepreneurial, seeking to make a significant impact through innovation and social responsibility.</w:t>
      </w:r>
    </w:p>
    <w:p w14:paraId="13C35976" w14:textId="670F7F62" w:rsidR="00467422" w:rsidRPr="005904EB" w:rsidRDefault="00720696" w:rsidP="00B018D2">
      <w:pPr>
        <w:pStyle w:val="ListParagraph"/>
        <w:numPr>
          <w:ilvl w:val="0"/>
          <w:numId w:val="1"/>
        </w:numPr>
      </w:pPr>
      <w:r w:rsidRPr="005904EB">
        <w:rPr>
          <w:u w:val="single"/>
        </w:rPr>
        <w:t xml:space="preserve">Key </w:t>
      </w:r>
      <w:r w:rsidR="00A0713C" w:rsidRPr="005904EB">
        <w:rPr>
          <w:u w:val="single"/>
        </w:rPr>
        <w:t>A</w:t>
      </w:r>
      <w:r w:rsidRPr="005904EB">
        <w:rPr>
          <w:u w:val="single"/>
        </w:rPr>
        <w:t>spirations</w:t>
      </w:r>
      <w:r w:rsidR="00A0713C" w:rsidRPr="005904EB">
        <w:t xml:space="preserve">: </w:t>
      </w:r>
      <w:r w:rsidRPr="005904EB">
        <w:t xml:space="preserve">Gen Z aspires to make a meaningful impact through their careers. They seek continuous learning and professional growth, valuing opportunities for advancement. Personal </w:t>
      </w:r>
      <w:r w:rsidR="00A0713C" w:rsidRPr="005904EB">
        <w:t>fulfilment</w:t>
      </w:r>
      <w:r w:rsidRPr="005904EB">
        <w:t xml:space="preserve"> and contributing to societal change are also major drivers for this generation.</w:t>
      </w:r>
    </w:p>
    <w:p w14:paraId="391AE446" w14:textId="176F2F4C" w:rsidR="00B018D2" w:rsidRPr="005904EB" w:rsidRDefault="00B018D2" w:rsidP="00CF6E5B">
      <w:r w:rsidRPr="005904EB">
        <w:tab/>
      </w:r>
      <w:r w:rsidR="00467422" w:rsidRPr="005904EB">
        <w:t xml:space="preserve"> </w:t>
      </w:r>
    </w:p>
    <w:p w14:paraId="5896BB0D" w14:textId="67FE9D39" w:rsidR="00A0713C" w:rsidRPr="005904EB" w:rsidRDefault="00532D38">
      <w:r w:rsidRPr="005904EB">
        <w:t xml:space="preserve">WHEN:  </w:t>
      </w:r>
    </w:p>
    <w:p w14:paraId="4D266B9B" w14:textId="77777777" w:rsidR="00272499" w:rsidRDefault="00907F2F" w:rsidP="00272499">
      <w:pPr>
        <w:pStyle w:val="ListParagraph"/>
        <w:numPr>
          <w:ilvl w:val="0"/>
          <w:numId w:val="2"/>
        </w:numPr>
      </w:pPr>
      <w:r w:rsidRPr="005904EB">
        <w:rPr>
          <w:u w:val="single"/>
        </w:rPr>
        <w:t>Career Path</w:t>
      </w:r>
      <w:r w:rsidRPr="005904EB">
        <w:t>:</w:t>
      </w:r>
      <w:r w:rsidR="0045699C" w:rsidRPr="005904EB">
        <w:t xml:space="preserve"> </w:t>
      </w:r>
      <w:r w:rsidR="0045699C" w:rsidRPr="005904EB">
        <w:t xml:space="preserve">A Gen Z career timeline often starts with internships or gig work to gain diverse experiences. Many switch roles or industries early on, seeking rapid skill development and alignment with their values. </w:t>
      </w:r>
    </w:p>
    <w:p w14:paraId="79235658" w14:textId="48A7A584" w:rsidR="005424FB" w:rsidRDefault="00404309" w:rsidP="00272499">
      <w:pPr>
        <w:pStyle w:val="ListParagraph"/>
        <w:numPr>
          <w:ilvl w:val="0"/>
          <w:numId w:val="2"/>
        </w:numPr>
      </w:pPr>
      <w:r>
        <w:t xml:space="preserve">Progression of career: </w:t>
      </w:r>
      <w:r w:rsidRPr="00404309">
        <w:t>Gen Z's career progression is often dynamic and non-linear. They seek rapid skill development and are open to switching</w:t>
      </w:r>
      <w:r w:rsidR="0087096D">
        <w:t xml:space="preserve"> </w:t>
      </w:r>
      <w:r w:rsidRPr="00404309">
        <w:lastRenderedPageBreak/>
        <w:t>industries to gain new experiences. Leadership roles and impactful positions become key as they advance.</w:t>
      </w:r>
    </w:p>
    <w:p w14:paraId="531DCA2A" w14:textId="77777777" w:rsidR="00272499" w:rsidRDefault="00272499" w:rsidP="00272499"/>
    <w:p w14:paraId="04D64BB9" w14:textId="276E4A55" w:rsidR="004D5A2E" w:rsidRPr="005904EB" w:rsidRDefault="001D1D7D" w:rsidP="00272499">
      <w:r w:rsidRPr="005904EB">
        <w:t xml:space="preserve">WHERE:  </w:t>
      </w:r>
    </w:p>
    <w:p w14:paraId="3A10C66B" w14:textId="7D2339F1" w:rsidR="00537176" w:rsidRPr="005904EB" w:rsidRDefault="00AC3C8D" w:rsidP="004646BE">
      <w:pPr>
        <w:pStyle w:val="ListParagraph"/>
        <w:numPr>
          <w:ilvl w:val="0"/>
          <w:numId w:val="2"/>
        </w:numPr>
      </w:pPr>
      <w:r w:rsidRPr="005904EB">
        <w:rPr>
          <w:u w:val="single"/>
        </w:rPr>
        <w:t xml:space="preserve">Work </w:t>
      </w:r>
      <w:r w:rsidR="00F85377" w:rsidRPr="005904EB">
        <w:rPr>
          <w:u w:val="single"/>
        </w:rPr>
        <w:t>E</w:t>
      </w:r>
      <w:r w:rsidRPr="005904EB">
        <w:rPr>
          <w:u w:val="single"/>
        </w:rPr>
        <w:t>nvironments</w:t>
      </w:r>
      <w:r w:rsidR="00F85377" w:rsidRPr="005904EB">
        <w:t>:</w:t>
      </w:r>
      <w:r w:rsidR="004646BE" w:rsidRPr="005904EB">
        <w:t xml:space="preserve"> </w:t>
      </w:r>
      <w:r w:rsidR="004646BE" w:rsidRPr="005904EB">
        <w:t xml:space="preserve">Gen Z </w:t>
      </w:r>
      <w:r w:rsidR="003A543B" w:rsidRPr="005904EB">
        <w:t>aspires</w:t>
      </w:r>
      <w:r w:rsidR="004646BE" w:rsidRPr="005904EB">
        <w:t xml:space="preserve"> collaborative and flexible work environments. They value workplaces that </w:t>
      </w:r>
      <w:r w:rsidR="003A543B" w:rsidRPr="005904EB">
        <w:t>values</w:t>
      </w:r>
      <w:r w:rsidR="004646BE" w:rsidRPr="005904EB">
        <w:t xml:space="preserve"> open communication, creativity, and inclusivity. They're drawn to organizations that support remote work and offer opportunities for personal and professional growth.</w:t>
      </w:r>
    </w:p>
    <w:p w14:paraId="3CB73C22" w14:textId="1363B143" w:rsidR="00F95AE8" w:rsidRPr="005904EB" w:rsidRDefault="00725E92" w:rsidP="004646BE">
      <w:pPr>
        <w:pStyle w:val="ListParagraph"/>
        <w:numPr>
          <w:ilvl w:val="0"/>
          <w:numId w:val="2"/>
        </w:numPr>
      </w:pPr>
      <w:r w:rsidRPr="005904EB">
        <w:t xml:space="preserve">They are more </w:t>
      </w:r>
      <w:r w:rsidR="00F95AE8" w:rsidRPr="005904EB">
        <w:t>drawn to industries that align with their values and offer dynamic work environments. Tech, renewable energy, and health and wellness are top choices. They're also interested in creative fields like digital media, marketing, and entertainment.</w:t>
      </w:r>
    </w:p>
    <w:p w14:paraId="415643AC" w14:textId="77777777" w:rsidR="00996059" w:rsidRPr="005904EB" w:rsidRDefault="00996059" w:rsidP="00996059"/>
    <w:p w14:paraId="6BC53F49" w14:textId="39C313C9" w:rsidR="00996059" w:rsidRPr="005904EB" w:rsidRDefault="00996059" w:rsidP="00996059">
      <w:r w:rsidRPr="005904EB">
        <w:t xml:space="preserve">WHY: </w:t>
      </w:r>
    </w:p>
    <w:p w14:paraId="67FB7EE2" w14:textId="7215727E" w:rsidR="00996059" w:rsidRPr="005904EB" w:rsidRDefault="001323C9" w:rsidP="00996059">
      <w:pPr>
        <w:pStyle w:val="ListParagraph"/>
        <w:numPr>
          <w:ilvl w:val="0"/>
          <w:numId w:val="3"/>
        </w:numPr>
      </w:pPr>
      <w:r w:rsidRPr="005904EB">
        <w:rPr>
          <w:u w:val="single"/>
        </w:rPr>
        <w:t>Technologica</w:t>
      </w:r>
      <w:r w:rsidR="00FD4DF1" w:rsidRPr="005904EB">
        <w:rPr>
          <w:u w:val="single"/>
        </w:rPr>
        <w:t>l integration</w:t>
      </w:r>
      <w:r w:rsidR="00FD4DF1" w:rsidRPr="005904EB">
        <w:t xml:space="preserve">: </w:t>
      </w:r>
      <w:r w:rsidR="00FD4DF1" w:rsidRPr="005904EB">
        <w:t>Gen Z expects seamless technological integration in the workplace. They're used to advanced tech and favo</w:t>
      </w:r>
      <w:r w:rsidR="00515475" w:rsidRPr="005904EB">
        <w:t>u</w:t>
      </w:r>
      <w:r w:rsidR="00FD4DF1" w:rsidRPr="005904EB">
        <w:t>r environments with up-to-date tools and software. This generation embraces automation, AI, and collaboration platforms to boost efficiency and creativity.</w:t>
      </w:r>
      <w:r w:rsidR="008F594F" w:rsidRPr="005904EB">
        <w:t xml:space="preserve"> </w:t>
      </w:r>
    </w:p>
    <w:p w14:paraId="25619C43" w14:textId="700CA55A" w:rsidR="008F594F" w:rsidRPr="005904EB" w:rsidRDefault="009E284C" w:rsidP="009E284C">
      <w:pPr>
        <w:pStyle w:val="ListParagraph"/>
        <w:numPr>
          <w:ilvl w:val="0"/>
          <w:numId w:val="3"/>
        </w:numPr>
      </w:pPr>
      <w:r w:rsidRPr="005904EB">
        <w:t>Gen Z is deeply value-driven in their career choices. They prioritize working for companies that align with their ethical beliefs, such as sustainability and social justice. This generation expects their employers to be transparent and committed to positive societal impacts.</w:t>
      </w:r>
    </w:p>
    <w:p w14:paraId="416BB4A9" w14:textId="5C32B175" w:rsidR="00F1794E" w:rsidRPr="005904EB" w:rsidRDefault="00F1794E" w:rsidP="009E284C">
      <w:pPr>
        <w:pStyle w:val="ListParagraph"/>
        <w:numPr>
          <w:ilvl w:val="0"/>
          <w:numId w:val="3"/>
        </w:numPr>
      </w:pPr>
      <w:r w:rsidRPr="005904EB">
        <w:rPr>
          <w:u w:val="single"/>
        </w:rPr>
        <w:t>Economic Factors</w:t>
      </w:r>
      <w:r w:rsidRPr="005904EB">
        <w:t xml:space="preserve">: </w:t>
      </w:r>
      <w:r w:rsidRPr="005904EB">
        <w:t>Economic factors heavily influence Gen Z's career decisions. They value job security but also seek competitive salaries and benefits that reflect their skills and contributions</w:t>
      </w:r>
      <w:r w:rsidR="005904EB" w:rsidRPr="005904EB">
        <w:t>.</w:t>
      </w:r>
    </w:p>
    <w:p w14:paraId="35C5FA6D" w14:textId="72CCB603" w:rsidR="002C6125" w:rsidRPr="005904EB" w:rsidRDefault="002C6125" w:rsidP="009E284C">
      <w:pPr>
        <w:pStyle w:val="ListParagraph"/>
        <w:numPr>
          <w:ilvl w:val="0"/>
          <w:numId w:val="3"/>
        </w:numPr>
      </w:pPr>
      <w:r w:rsidRPr="005904EB">
        <w:rPr>
          <w:u w:val="single"/>
        </w:rPr>
        <w:t xml:space="preserve">Desire </w:t>
      </w:r>
      <w:r w:rsidR="00461213" w:rsidRPr="005904EB">
        <w:rPr>
          <w:u w:val="single"/>
        </w:rPr>
        <w:t>to impact</w:t>
      </w:r>
      <w:r w:rsidR="00461213" w:rsidRPr="005904EB">
        <w:t xml:space="preserve">: </w:t>
      </w:r>
      <w:r w:rsidR="00461213" w:rsidRPr="005904EB">
        <w:t>Gen Z has a strong desire to make a positive impact through their work. They seek careers that allow them to contribute to social and environmental causes. This generation values roles that offer meaningful work</w:t>
      </w:r>
      <w:r w:rsidR="00461213" w:rsidRPr="005904EB">
        <w:t>.</w:t>
      </w:r>
    </w:p>
    <w:p w14:paraId="587425C4" w14:textId="77777777" w:rsidR="005904EB" w:rsidRPr="005904EB" w:rsidRDefault="005904EB" w:rsidP="005904EB">
      <w:pPr>
        <w:pStyle w:val="ListParagraph"/>
        <w:ind w:left="1440"/>
      </w:pPr>
    </w:p>
    <w:p w14:paraId="7DD2343B" w14:textId="7C3E1DA8" w:rsidR="00461213" w:rsidRPr="005904EB" w:rsidRDefault="00461213" w:rsidP="00461213">
      <w:r w:rsidRPr="005904EB">
        <w:t>H</w:t>
      </w:r>
      <w:r w:rsidR="00E5555A" w:rsidRPr="005904EB">
        <w:t xml:space="preserve">OW: </w:t>
      </w:r>
    </w:p>
    <w:p w14:paraId="5A926968" w14:textId="50F971BE" w:rsidR="000D04A0" w:rsidRPr="005904EB" w:rsidRDefault="000D04A0" w:rsidP="000D04A0">
      <w:pPr>
        <w:pStyle w:val="ListParagraph"/>
        <w:numPr>
          <w:ilvl w:val="0"/>
          <w:numId w:val="4"/>
        </w:numPr>
      </w:pPr>
      <w:r w:rsidRPr="005904EB">
        <w:t>Gen Z wants clear paths for career growth. They value mentorship, regular feedback, and development opportunities. They prefer employers who invest in their professional futures</w:t>
      </w:r>
    </w:p>
    <w:p w14:paraId="2A3869B4" w14:textId="411146DB" w:rsidR="000D04A0" w:rsidRPr="005904EB" w:rsidRDefault="001C53FB" w:rsidP="000D04A0">
      <w:pPr>
        <w:pStyle w:val="ListParagraph"/>
        <w:numPr>
          <w:ilvl w:val="0"/>
          <w:numId w:val="4"/>
        </w:numPr>
      </w:pPr>
      <w:r w:rsidRPr="005904EB">
        <w:rPr>
          <w:u w:val="single"/>
        </w:rPr>
        <w:lastRenderedPageBreak/>
        <w:t>Job Search</w:t>
      </w:r>
      <w:r w:rsidRPr="005904EB">
        <w:t xml:space="preserve">: </w:t>
      </w:r>
      <w:r w:rsidR="00EB76C6" w:rsidRPr="005904EB">
        <w:t>Gen Z job searches are mostly online, valuing company culture and purpose. Platforms like LinkedIn are key. Networking is essential.</w:t>
      </w:r>
    </w:p>
    <w:p w14:paraId="53CECA2A" w14:textId="7EC68A75" w:rsidR="00EB76C6" w:rsidRPr="005904EB" w:rsidRDefault="00EB76C6" w:rsidP="000D04A0">
      <w:pPr>
        <w:pStyle w:val="ListParagraph"/>
        <w:numPr>
          <w:ilvl w:val="0"/>
          <w:numId w:val="4"/>
        </w:numPr>
      </w:pPr>
      <w:r w:rsidRPr="005904EB">
        <w:rPr>
          <w:u w:val="single"/>
        </w:rPr>
        <w:t xml:space="preserve">Work </w:t>
      </w:r>
      <w:r w:rsidR="00110646" w:rsidRPr="005904EB">
        <w:rPr>
          <w:u w:val="single"/>
        </w:rPr>
        <w:t>Preferences</w:t>
      </w:r>
      <w:r w:rsidR="00110646" w:rsidRPr="005904EB">
        <w:t xml:space="preserve">: </w:t>
      </w:r>
      <w:r w:rsidR="00312A19" w:rsidRPr="005904EB">
        <w:t xml:space="preserve">Gen Z prefers flexible work environments with remote options. They value a collaborative culture and opportunities </w:t>
      </w:r>
      <w:r w:rsidR="00312A19" w:rsidRPr="005904EB">
        <w:t>with</w:t>
      </w:r>
      <w:r w:rsidR="00312A19" w:rsidRPr="005904EB">
        <w:t xml:space="preserve"> professional growth. Work-life balance is </w:t>
      </w:r>
      <w:r w:rsidR="00312A19" w:rsidRPr="005904EB">
        <w:t>very important</w:t>
      </w:r>
      <w:r w:rsidR="00312A19" w:rsidRPr="005904EB">
        <w:t xml:space="preserve"> for them</w:t>
      </w:r>
      <w:r w:rsidR="00312A19" w:rsidRPr="005904EB">
        <w:t xml:space="preserve"> and they </w:t>
      </w:r>
      <w:r w:rsidR="00152646" w:rsidRPr="005904EB">
        <w:t>work</w:t>
      </w:r>
      <w:r w:rsidR="0079571B" w:rsidRPr="005904EB">
        <w:t xml:space="preserve"> towards it.</w:t>
      </w:r>
    </w:p>
    <w:p w14:paraId="5EE8B67B" w14:textId="1713479D" w:rsidR="004D31AD" w:rsidRPr="005904EB" w:rsidRDefault="004D31AD" w:rsidP="000D04A0">
      <w:pPr>
        <w:pStyle w:val="ListParagraph"/>
        <w:numPr>
          <w:ilvl w:val="0"/>
          <w:numId w:val="4"/>
        </w:numPr>
      </w:pPr>
      <w:r w:rsidRPr="005904EB">
        <w:rPr>
          <w:u w:val="single"/>
        </w:rPr>
        <w:t>Expectations for employers</w:t>
      </w:r>
      <w:r w:rsidRPr="005904EB">
        <w:t xml:space="preserve">: </w:t>
      </w:r>
      <w:r w:rsidRPr="005904EB">
        <w:t>Gen Z expects employers to provide flexible work options and prioritize mental health and work-life balance. They value ethical practices, diversity, and inclusivity in the workplace.</w:t>
      </w:r>
    </w:p>
    <w:p w14:paraId="126465CC" w14:textId="77777777" w:rsidR="00152646" w:rsidRPr="005904EB" w:rsidRDefault="00152646" w:rsidP="00152646"/>
    <w:p w14:paraId="1785B740" w14:textId="77777777" w:rsidR="00152646" w:rsidRPr="005904EB" w:rsidRDefault="00152646" w:rsidP="00152646"/>
    <w:p w14:paraId="7A412325" w14:textId="77777777" w:rsidR="00152646" w:rsidRPr="005904EB" w:rsidRDefault="00152646" w:rsidP="00152646"/>
    <w:p w14:paraId="610416C2" w14:textId="77777777" w:rsidR="00152646" w:rsidRPr="005904EB" w:rsidRDefault="00152646" w:rsidP="00152646"/>
    <w:p w14:paraId="4ED17FF3" w14:textId="77777777" w:rsidR="00152646" w:rsidRPr="005904EB" w:rsidRDefault="00152646" w:rsidP="00152646"/>
    <w:p w14:paraId="18F00B5A" w14:textId="77777777" w:rsidR="00152646" w:rsidRPr="005904EB" w:rsidRDefault="00152646" w:rsidP="00152646"/>
    <w:p w14:paraId="58D87673" w14:textId="77777777" w:rsidR="00152646" w:rsidRPr="005904EB" w:rsidRDefault="00152646" w:rsidP="00152646"/>
    <w:p w14:paraId="064B9132" w14:textId="77777777" w:rsidR="00152646" w:rsidRPr="005904EB" w:rsidRDefault="00152646" w:rsidP="00152646"/>
    <w:p w14:paraId="5C70933E" w14:textId="77777777" w:rsidR="00152646" w:rsidRPr="005904EB" w:rsidRDefault="00152646" w:rsidP="00152646"/>
    <w:p w14:paraId="18CB978C" w14:textId="77777777" w:rsidR="00152646" w:rsidRPr="005904EB" w:rsidRDefault="00152646" w:rsidP="00152646"/>
    <w:p w14:paraId="651CBE4F" w14:textId="77777777" w:rsidR="00152646" w:rsidRPr="005904EB" w:rsidRDefault="00152646" w:rsidP="00152646"/>
    <w:p w14:paraId="7EBF7362" w14:textId="77777777" w:rsidR="00152646" w:rsidRPr="005904EB" w:rsidRDefault="00152646" w:rsidP="00152646"/>
    <w:p w14:paraId="38025EE1" w14:textId="77777777" w:rsidR="00152646" w:rsidRPr="005904EB" w:rsidRDefault="00152646" w:rsidP="00152646"/>
    <w:p w14:paraId="3E236DF7" w14:textId="77777777" w:rsidR="00152646" w:rsidRPr="005904EB" w:rsidRDefault="00152646" w:rsidP="00152646"/>
    <w:p w14:paraId="47460205" w14:textId="65D08501" w:rsidR="00152646" w:rsidRPr="005904EB" w:rsidRDefault="00152646" w:rsidP="00152646">
      <w:r w:rsidRPr="005904EB">
        <w:t xml:space="preserve">[Prepared by </w:t>
      </w:r>
      <w:r w:rsidRPr="005904EB">
        <w:rPr>
          <w:b/>
          <w:bCs/>
        </w:rPr>
        <w:t>Harsh Atewar</w:t>
      </w:r>
      <w:r w:rsidRPr="005904EB">
        <w:t>]</w:t>
      </w:r>
    </w:p>
    <w:sectPr w:rsidR="00152646" w:rsidRPr="00590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B3066"/>
    <w:multiLevelType w:val="hybridMultilevel"/>
    <w:tmpl w:val="EED4D6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FAF69C0"/>
    <w:multiLevelType w:val="hybridMultilevel"/>
    <w:tmpl w:val="29A4D6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5E65C8"/>
    <w:multiLevelType w:val="hybridMultilevel"/>
    <w:tmpl w:val="12E432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9DE510B"/>
    <w:multiLevelType w:val="hybridMultilevel"/>
    <w:tmpl w:val="FE940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40642868">
    <w:abstractNumId w:val="3"/>
  </w:num>
  <w:num w:numId="2" w16cid:durableId="203686632">
    <w:abstractNumId w:val="1"/>
  </w:num>
  <w:num w:numId="3" w16cid:durableId="477502854">
    <w:abstractNumId w:val="2"/>
  </w:num>
  <w:num w:numId="4" w16cid:durableId="65210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35"/>
    <w:rsid w:val="00015C7A"/>
    <w:rsid w:val="000D04A0"/>
    <w:rsid w:val="000F2F6A"/>
    <w:rsid w:val="00110646"/>
    <w:rsid w:val="001323C9"/>
    <w:rsid w:val="00152646"/>
    <w:rsid w:val="001C53FB"/>
    <w:rsid w:val="001D1D7D"/>
    <w:rsid w:val="00272499"/>
    <w:rsid w:val="002C3464"/>
    <w:rsid w:val="002C6125"/>
    <w:rsid w:val="002D3885"/>
    <w:rsid w:val="00312A19"/>
    <w:rsid w:val="003617FE"/>
    <w:rsid w:val="003A543B"/>
    <w:rsid w:val="003D73DE"/>
    <w:rsid w:val="00404309"/>
    <w:rsid w:val="0045699C"/>
    <w:rsid w:val="00461213"/>
    <w:rsid w:val="004646BE"/>
    <w:rsid w:val="00467422"/>
    <w:rsid w:val="004D31AD"/>
    <w:rsid w:val="004D5A2E"/>
    <w:rsid w:val="004D7532"/>
    <w:rsid w:val="00515475"/>
    <w:rsid w:val="00532D38"/>
    <w:rsid w:val="00537176"/>
    <w:rsid w:val="005424FB"/>
    <w:rsid w:val="005813CB"/>
    <w:rsid w:val="005904EB"/>
    <w:rsid w:val="00720696"/>
    <w:rsid w:val="00725E92"/>
    <w:rsid w:val="00765C35"/>
    <w:rsid w:val="0079571B"/>
    <w:rsid w:val="007C1556"/>
    <w:rsid w:val="0087096D"/>
    <w:rsid w:val="008F594F"/>
    <w:rsid w:val="00907F2F"/>
    <w:rsid w:val="00996059"/>
    <w:rsid w:val="009E284C"/>
    <w:rsid w:val="00A0713C"/>
    <w:rsid w:val="00AC3C8D"/>
    <w:rsid w:val="00B018D2"/>
    <w:rsid w:val="00C131C2"/>
    <w:rsid w:val="00C5709A"/>
    <w:rsid w:val="00CF6E5B"/>
    <w:rsid w:val="00DE2F31"/>
    <w:rsid w:val="00E23F03"/>
    <w:rsid w:val="00E30580"/>
    <w:rsid w:val="00E5555A"/>
    <w:rsid w:val="00EB76C6"/>
    <w:rsid w:val="00F07F16"/>
    <w:rsid w:val="00F1794E"/>
    <w:rsid w:val="00F85377"/>
    <w:rsid w:val="00F95AE8"/>
    <w:rsid w:val="00FD4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9972"/>
  <w15:chartTrackingRefBased/>
  <w15:docId w15:val="{7CD0EFE4-0EEB-4407-81AE-D8F28A7C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C35"/>
    <w:rPr>
      <w:rFonts w:eastAsiaTheme="majorEastAsia" w:cstheme="majorBidi"/>
      <w:color w:val="272727" w:themeColor="text1" w:themeTint="D8"/>
    </w:rPr>
  </w:style>
  <w:style w:type="paragraph" w:styleId="Title">
    <w:name w:val="Title"/>
    <w:basedOn w:val="Normal"/>
    <w:next w:val="Normal"/>
    <w:link w:val="TitleChar"/>
    <w:uiPriority w:val="10"/>
    <w:qFormat/>
    <w:rsid w:val="00765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C35"/>
    <w:pPr>
      <w:spacing w:before="160"/>
      <w:jc w:val="center"/>
    </w:pPr>
    <w:rPr>
      <w:i/>
      <w:iCs/>
      <w:color w:val="404040" w:themeColor="text1" w:themeTint="BF"/>
    </w:rPr>
  </w:style>
  <w:style w:type="character" w:customStyle="1" w:styleId="QuoteChar">
    <w:name w:val="Quote Char"/>
    <w:basedOn w:val="DefaultParagraphFont"/>
    <w:link w:val="Quote"/>
    <w:uiPriority w:val="29"/>
    <w:rsid w:val="00765C35"/>
    <w:rPr>
      <w:i/>
      <w:iCs/>
      <w:color w:val="404040" w:themeColor="text1" w:themeTint="BF"/>
    </w:rPr>
  </w:style>
  <w:style w:type="paragraph" w:styleId="ListParagraph">
    <w:name w:val="List Paragraph"/>
    <w:basedOn w:val="Normal"/>
    <w:uiPriority w:val="34"/>
    <w:qFormat/>
    <w:rsid w:val="00765C35"/>
    <w:pPr>
      <w:ind w:left="720"/>
      <w:contextualSpacing/>
    </w:pPr>
  </w:style>
  <w:style w:type="character" w:styleId="IntenseEmphasis">
    <w:name w:val="Intense Emphasis"/>
    <w:basedOn w:val="DefaultParagraphFont"/>
    <w:uiPriority w:val="21"/>
    <w:qFormat/>
    <w:rsid w:val="00765C35"/>
    <w:rPr>
      <w:i/>
      <w:iCs/>
      <w:color w:val="0F4761" w:themeColor="accent1" w:themeShade="BF"/>
    </w:rPr>
  </w:style>
  <w:style w:type="paragraph" w:styleId="IntenseQuote">
    <w:name w:val="Intense Quote"/>
    <w:basedOn w:val="Normal"/>
    <w:next w:val="Normal"/>
    <w:link w:val="IntenseQuoteChar"/>
    <w:uiPriority w:val="30"/>
    <w:qFormat/>
    <w:rsid w:val="00765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C35"/>
    <w:rPr>
      <w:i/>
      <w:iCs/>
      <w:color w:val="0F4761" w:themeColor="accent1" w:themeShade="BF"/>
    </w:rPr>
  </w:style>
  <w:style w:type="character" w:styleId="IntenseReference">
    <w:name w:val="Intense Reference"/>
    <w:basedOn w:val="DefaultParagraphFont"/>
    <w:uiPriority w:val="32"/>
    <w:qFormat/>
    <w:rsid w:val="00765C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5061">
      <w:bodyDiv w:val="1"/>
      <w:marLeft w:val="0"/>
      <w:marRight w:val="0"/>
      <w:marTop w:val="0"/>
      <w:marBottom w:val="0"/>
      <w:divBdr>
        <w:top w:val="none" w:sz="0" w:space="0" w:color="auto"/>
        <w:left w:val="none" w:sz="0" w:space="0" w:color="auto"/>
        <w:bottom w:val="none" w:sz="0" w:space="0" w:color="auto"/>
        <w:right w:val="none" w:sz="0" w:space="0" w:color="auto"/>
      </w:divBdr>
      <w:divsChild>
        <w:div w:id="1831093372">
          <w:marLeft w:val="0"/>
          <w:marRight w:val="0"/>
          <w:marTop w:val="0"/>
          <w:marBottom w:val="0"/>
          <w:divBdr>
            <w:top w:val="single" w:sz="2" w:space="0" w:color="auto"/>
            <w:left w:val="single" w:sz="2" w:space="0" w:color="auto"/>
            <w:bottom w:val="single" w:sz="2" w:space="0" w:color="auto"/>
            <w:right w:val="single" w:sz="2" w:space="0" w:color="auto"/>
          </w:divBdr>
          <w:divsChild>
            <w:div w:id="1218206382">
              <w:marLeft w:val="0"/>
              <w:marRight w:val="0"/>
              <w:marTop w:val="0"/>
              <w:marBottom w:val="0"/>
              <w:divBdr>
                <w:top w:val="single" w:sz="2" w:space="0" w:color="auto"/>
                <w:left w:val="single" w:sz="2" w:space="0" w:color="auto"/>
                <w:bottom w:val="single" w:sz="2" w:space="0" w:color="auto"/>
                <w:right w:val="single" w:sz="2" w:space="0" w:color="auto"/>
              </w:divBdr>
              <w:divsChild>
                <w:div w:id="1678389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7791378">
          <w:marLeft w:val="0"/>
          <w:marRight w:val="0"/>
          <w:marTop w:val="0"/>
          <w:marBottom w:val="0"/>
          <w:divBdr>
            <w:top w:val="single" w:sz="2" w:space="0" w:color="auto"/>
            <w:left w:val="single" w:sz="2" w:space="0" w:color="auto"/>
            <w:bottom w:val="single" w:sz="2" w:space="0" w:color="auto"/>
            <w:right w:val="single" w:sz="2" w:space="0" w:color="auto"/>
          </w:divBdr>
          <w:divsChild>
            <w:div w:id="1876038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3994775">
      <w:bodyDiv w:val="1"/>
      <w:marLeft w:val="0"/>
      <w:marRight w:val="0"/>
      <w:marTop w:val="0"/>
      <w:marBottom w:val="0"/>
      <w:divBdr>
        <w:top w:val="none" w:sz="0" w:space="0" w:color="auto"/>
        <w:left w:val="none" w:sz="0" w:space="0" w:color="auto"/>
        <w:bottom w:val="none" w:sz="0" w:space="0" w:color="auto"/>
        <w:right w:val="none" w:sz="0" w:space="0" w:color="auto"/>
      </w:divBdr>
      <w:divsChild>
        <w:div w:id="1305353851">
          <w:marLeft w:val="0"/>
          <w:marRight w:val="0"/>
          <w:marTop w:val="0"/>
          <w:marBottom w:val="0"/>
          <w:divBdr>
            <w:top w:val="single" w:sz="2" w:space="0" w:color="auto"/>
            <w:left w:val="single" w:sz="2" w:space="0" w:color="auto"/>
            <w:bottom w:val="single" w:sz="2" w:space="0" w:color="auto"/>
            <w:right w:val="single" w:sz="2" w:space="0" w:color="auto"/>
          </w:divBdr>
          <w:divsChild>
            <w:div w:id="1583174123">
              <w:marLeft w:val="0"/>
              <w:marRight w:val="0"/>
              <w:marTop w:val="0"/>
              <w:marBottom w:val="0"/>
              <w:divBdr>
                <w:top w:val="single" w:sz="2" w:space="0" w:color="auto"/>
                <w:left w:val="single" w:sz="2" w:space="0" w:color="auto"/>
                <w:bottom w:val="single" w:sz="2" w:space="0" w:color="auto"/>
                <w:right w:val="single" w:sz="2" w:space="0" w:color="auto"/>
              </w:divBdr>
              <w:divsChild>
                <w:div w:id="1873958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7205221">
          <w:marLeft w:val="0"/>
          <w:marRight w:val="0"/>
          <w:marTop w:val="0"/>
          <w:marBottom w:val="0"/>
          <w:divBdr>
            <w:top w:val="single" w:sz="2" w:space="0" w:color="auto"/>
            <w:left w:val="single" w:sz="2" w:space="0" w:color="auto"/>
            <w:bottom w:val="single" w:sz="2" w:space="0" w:color="auto"/>
            <w:right w:val="single" w:sz="2" w:space="0" w:color="auto"/>
          </w:divBdr>
          <w:divsChild>
            <w:div w:id="1415589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360403">
      <w:bodyDiv w:val="1"/>
      <w:marLeft w:val="0"/>
      <w:marRight w:val="0"/>
      <w:marTop w:val="0"/>
      <w:marBottom w:val="0"/>
      <w:divBdr>
        <w:top w:val="none" w:sz="0" w:space="0" w:color="auto"/>
        <w:left w:val="none" w:sz="0" w:space="0" w:color="auto"/>
        <w:bottom w:val="none" w:sz="0" w:space="0" w:color="auto"/>
        <w:right w:val="none" w:sz="0" w:space="0" w:color="auto"/>
      </w:divBdr>
      <w:divsChild>
        <w:div w:id="1446269017">
          <w:marLeft w:val="0"/>
          <w:marRight w:val="0"/>
          <w:marTop w:val="0"/>
          <w:marBottom w:val="0"/>
          <w:divBdr>
            <w:top w:val="single" w:sz="2" w:space="0" w:color="auto"/>
            <w:left w:val="single" w:sz="2" w:space="0" w:color="auto"/>
            <w:bottom w:val="single" w:sz="2" w:space="0" w:color="auto"/>
            <w:right w:val="single" w:sz="2" w:space="0" w:color="auto"/>
          </w:divBdr>
          <w:divsChild>
            <w:div w:id="1159618415">
              <w:marLeft w:val="0"/>
              <w:marRight w:val="0"/>
              <w:marTop w:val="0"/>
              <w:marBottom w:val="0"/>
              <w:divBdr>
                <w:top w:val="single" w:sz="2" w:space="0" w:color="auto"/>
                <w:left w:val="single" w:sz="2" w:space="0" w:color="auto"/>
                <w:bottom w:val="single" w:sz="2" w:space="0" w:color="auto"/>
                <w:right w:val="single" w:sz="2" w:space="0" w:color="auto"/>
              </w:divBdr>
              <w:divsChild>
                <w:div w:id="782268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1122072">
          <w:marLeft w:val="0"/>
          <w:marRight w:val="0"/>
          <w:marTop w:val="0"/>
          <w:marBottom w:val="0"/>
          <w:divBdr>
            <w:top w:val="single" w:sz="2" w:space="0" w:color="auto"/>
            <w:left w:val="single" w:sz="2" w:space="0" w:color="auto"/>
            <w:bottom w:val="single" w:sz="2" w:space="0" w:color="auto"/>
            <w:right w:val="single" w:sz="2" w:space="0" w:color="auto"/>
          </w:divBdr>
          <w:divsChild>
            <w:div w:id="266545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5479193">
      <w:bodyDiv w:val="1"/>
      <w:marLeft w:val="0"/>
      <w:marRight w:val="0"/>
      <w:marTop w:val="0"/>
      <w:marBottom w:val="0"/>
      <w:divBdr>
        <w:top w:val="none" w:sz="0" w:space="0" w:color="auto"/>
        <w:left w:val="none" w:sz="0" w:space="0" w:color="auto"/>
        <w:bottom w:val="none" w:sz="0" w:space="0" w:color="auto"/>
        <w:right w:val="none" w:sz="0" w:space="0" w:color="auto"/>
      </w:divBdr>
      <w:divsChild>
        <w:div w:id="1633514036">
          <w:marLeft w:val="0"/>
          <w:marRight w:val="0"/>
          <w:marTop w:val="0"/>
          <w:marBottom w:val="0"/>
          <w:divBdr>
            <w:top w:val="single" w:sz="2" w:space="0" w:color="auto"/>
            <w:left w:val="single" w:sz="2" w:space="0" w:color="auto"/>
            <w:bottom w:val="single" w:sz="2" w:space="0" w:color="auto"/>
            <w:right w:val="single" w:sz="2" w:space="0" w:color="auto"/>
          </w:divBdr>
          <w:divsChild>
            <w:div w:id="798037636">
              <w:marLeft w:val="0"/>
              <w:marRight w:val="0"/>
              <w:marTop w:val="0"/>
              <w:marBottom w:val="0"/>
              <w:divBdr>
                <w:top w:val="single" w:sz="2" w:space="0" w:color="auto"/>
                <w:left w:val="single" w:sz="2" w:space="0" w:color="auto"/>
                <w:bottom w:val="single" w:sz="2" w:space="0" w:color="auto"/>
                <w:right w:val="single" w:sz="2" w:space="0" w:color="auto"/>
              </w:divBdr>
              <w:divsChild>
                <w:div w:id="1849250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8548346">
          <w:marLeft w:val="0"/>
          <w:marRight w:val="0"/>
          <w:marTop w:val="0"/>
          <w:marBottom w:val="0"/>
          <w:divBdr>
            <w:top w:val="single" w:sz="2" w:space="0" w:color="auto"/>
            <w:left w:val="single" w:sz="2" w:space="0" w:color="auto"/>
            <w:bottom w:val="single" w:sz="2" w:space="0" w:color="auto"/>
            <w:right w:val="single" w:sz="2" w:space="0" w:color="auto"/>
          </w:divBdr>
          <w:divsChild>
            <w:div w:id="1769159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3439258">
      <w:bodyDiv w:val="1"/>
      <w:marLeft w:val="0"/>
      <w:marRight w:val="0"/>
      <w:marTop w:val="0"/>
      <w:marBottom w:val="0"/>
      <w:divBdr>
        <w:top w:val="none" w:sz="0" w:space="0" w:color="auto"/>
        <w:left w:val="none" w:sz="0" w:space="0" w:color="auto"/>
        <w:bottom w:val="none" w:sz="0" w:space="0" w:color="auto"/>
        <w:right w:val="none" w:sz="0" w:space="0" w:color="auto"/>
      </w:divBdr>
      <w:divsChild>
        <w:div w:id="509757858">
          <w:marLeft w:val="0"/>
          <w:marRight w:val="0"/>
          <w:marTop w:val="0"/>
          <w:marBottom w:val="0"/>
          <w:divBdr>
            <w:top w:val="single" w:sz="2" w:space="0" w:color="auto"/>
            <w:left w:val="single" w:sz="2" w:space="0" w:color="auto"/>
            <w:bottom w:val="single" w:sz="2" w:space="0" w:color="auto"/>
            <w:right w:val="single" w:sz="2" w:space="0" w:color="auto"/>
          </w:divBdr>
          <w:divsChild>
            <w:div w:id="1971592011">
              <w:marLeft w:val="0"/>
              <w:marRight w:val="0"/>
              <w:marTop w:val="0"/>
              <w:marBottom w:val="0"/>
              <w:divBdr>
                <w:top w:val="single" w:sz="2" w:space="0" w:color="auto"/>
                <w:left w:val="single" w:sz="2" w:space="0" w:color="auto"/>
                <w:bottom w:val="single" w:sz="2" w:space="0" w:color="auto"/>
                <w:right w:val="single" w:sz="2" w:space="0" w:color="auto"/>
              </w:divBdr>
              <w:divsChild>
                <w:div w:id="1092703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307739">
          <w:marLeft w:val="0"/>
          <w:marRight w:val="0"/>
          <w:marTop w:val="0"/>
          <w:marBottom w:val="0"/>
          <w:divBdr>
            <w:top w:val="single" w:sz="2" w:space="0" w:color="auto"/>
            <w:left w:val="single" w:sz="2" w:space="0" w:color="auto"/>
            <w:bottom w:val="single" w:sz="2" w:space="0" w:color="auto"/>
            <w:right w:val="single" w:sz="2" w:space="0" w:color="auto"/>
          </w:divBdr>
          <w:divsChild>
            <w:div w:id="1539900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1386832">
      <w:bodyDiv w:val="1"/>
      <w:marLeft w:val="0"/>
      <w:marRight w:val="0"/>
      <w:marTop w:val="0"/>
      <w:marBottom w:val="0"/>
      <w:divBdr>
        <w:top w:val="none" w:sz="0" w:space="0" w:color="auto"/>
        <w:left w:val="none" w:sz="0" w:space="0" w:color="auto"/>
        <w:bottom w:val="none" w:sz="0" w:space="0" w:color="auto"/>
        <w:right w:val="none" w:sz="0" w:space="0" w:color="auto"/>
      </w:divBdr>
      <w:divsChild>
        <w:div w:id="422841909">
          <w:marLeft w:val="0"/>
          <w:marRight w:val="0"/>
          <w:marTop w:val="0"/>
          <w:marBottom w:val="0"/>
          <w:divBdr>
            <w:top w:val="single" w:sz="2" w:space="0" w:color="auto"/>
            <w:left w:val="single" w:sz="2" w:space="0" w:color="auto"/>
            <w:bottom w:val="single" w:sz="2" w:space="0" w:color="auto"/>
            <w:right w:val="single" w:sz="2" w:space="0" w:color="auto"/>
          </w:divBdr>
          <w:divsChild>
            <w:div w:id="1366102615">
              <w:marLeft w:val="0"/>
              <w:marRight w:val="0"/>
              <w:marTop w:val="0"/>
              <w:marBottom w:val="0"/>
              <w:divBdr>
                <w:top w:val="single" w:sz="2" w:space="0" w:color="auto"/>
                <w:left w:val="single" w:sz="2" w:space="0" w:color="auto"/>
                <w:bottom w:val="single" w:sz="2" w:space="0" w:color="auto"/>
                <w:right w:val="single" w:sz="2" w:space="0" w:color="auto"/>
              </w:divBdr>
              <w:divsChild>
                <w:div w:id="327557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833001">
          <w:marLeft w:val="0"/>
          <w:marRight w:val="0"/>
          <w:marTop w:val="0"/>
          <w:marBottom w:val="0"/>
          <w:divBdr>
            <w:top w:val="single" w:sz="2" w:space="0" w:color="auto"/>
            <w:left w:val="single" w:sz="2" w:space="0" w:color="auto"/>
            <w:bottom w:val="single" w:sz="2" w:space="0" w:color="auto"/>
            <w:right w:val="single" w:sz="2" w:space="0" w:color="auto"/>
          </w:divBdr>
          <w:divsChild>
            <w:div w:id="519126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924764">
      <w:bodyDiv w:val="1"/>
      <w:marLeft w:val="0"/>
      <w:marRight w:val="0"/>
      <w:marTop w:val="0"/>
      <w:marBottom w:val="0"/>
      <w:divBdr>
        <w:top w:val="none" w:sz="0" w:space="0" w:color="auto"/>
        <w:left w:val="none" w:sz="0" w:space="0" w:color="auto"/>
        <w:bottom w:val="none" w:sz="0" w:space="0" w:color="auto"/>
        <w:right w:val="none" w:sz="0" w:space="0" w:color="auto"/>
      </w:divBdr>
      <w:divsChild>
        <w:div w:id="1405563184">
          <w:marLeft w:val="0"/>
          <w:marRight w:val="0"/>
          <w:marTop w:val="0"/>
          <w:marBottom w:val="0"/>
          <w:divBdr>
            <w:top w:val="single" w:sz="2" w:space="0" w:color="auto"/>
            <w:left w:val="single" w:sz="2" w:space="0" w:color="auto"/>
            <w:bottom w:val="single" w:sz="2" w:space="0" w:color="auto"/>
            <w:right w:val="single" w:sz="2" w:space="0" w:color="auto"/>
          </w:divBdr>
          <w:divsChild>
            <w:div w:id="1691567648">
              <w:marLeft w:val="0"/>
              <w:marRight w:val="0"/>
              <w:marTop w:val="0"/>
              <w:marBottom w:val="0"/>
              <w:divBdr>
                <w:top w:val="single" w:sz="2" w:space="0" w:color="auto"/>
                <w:left w:val="single" w:sz="2" w:space="0" w:color="auto"/>
                <w:bottom w:val="single" w:sz="2" w:space="0" w:color="auto"/>
                <w:right w:val="single" w:sz="2" w:space="0" w:color="auto"/>
              </w:divBdr>
              <w:divsChild>
                <w:div w:id="540021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436906">
          <w:marLeft w:val="0"/>
          <w:marRight w:val="0"/>
          <w:marTop w:val="0"/>
          <w:marBottom w:val="0"/>
          <w:divBdr>
            <w:top w:val="single" w:sz="2" w:space="0" w:color="auto"/>
            <w:left w:val="single" w:sz="2" w:space="0" w:color="auto"/>
            <w:bottom w:val="single" w:sz="2" w:space="0" w:color="auto"/>
            <w:right w:val="single" w:sz="2" w:space="0" w:color="auto"/>
          </w:divBdr>
          <w:divsChild>
            <w:div w:id="295138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Atewar</dc:creator>
  <cp:keywords/>
  <dc:description/>
  <cp:lastModifiedBy>Harsh Atewar</cp:lastModifiedBy>
  <cp:revision>6</cp:revision>
  <dcterms:created xsi:type="dcterms:W3CDTF">2024-10-24T06:55:00Z</dcterms:created>
  <dcterms:modified xsi:type="dcterms:W3CDTF">2024-10-24T06:58:00Z</dcterms:modified>
</cp:coreProperties>
</file>