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D33" w:rsidRPr="00D10D33" w:rsidRDefault="00D10D33" w:rsidP="00D10D33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IN"/>
        </w:rPr>
      </w:pPr>
      <w:r w:rsidRPr="00D10D33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IN"/>
        </w:rPr>
        <w:t>Financial Forecasting with Recursive Algorithms in Java</w:t>
      </w:r>
    </w:p>
    <w:p w:rsidR="00D10D33" w:rsidRPr="00D10D33" w:rsidRDefault="00D10D33" w:rsidP="00D10D3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  <w:t>1. Understanding Recursive Algorithms</w:t>
      </w:r>
    </w:p>
    <w:p w:rsidR="00D10D33" w:rsidRPr="00D10D33" w:rsidRDefault="00D10D33" w:rsidP="00D10D3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Recursion is a programming technique where a method calls itself to solve smaller instances of the same problem. It simplifies problems by:</w:t>
      </w:r>
    </w:p>
    <w:p w:rsidR="00D10D33" w:rsidRPr="00D10D33" w:rsidRDefault="00D10D33" w:rsidP="00D10D33">
      <w:p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Breaking them down into smaller, identical </w:t>
      </w:r>
      <w:proofErr w:type="spellStart"/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subproblems</w:t>
      </w:r>
      <w:proofErr w:type="spellEnd"/>
    </w:p>
    <w:p w:rsidR="00D10D33" w:rsidRPr="00D10D33" w:rsidRDefault="00D10D33" w:rsidP="00D10D33">
      <w:pPr>
        <w:pStyle w:val="ListParagraph"/>
        <w:numPr>
          <w:ilvl w:val="0"/>
          <w:numId w:val="4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Having a base case that stops the recursion</w:t>
      </w:r>
    </w:p>
    <w:p w:rsidR="00D10D33" w:rsidRPr="00D10D33" w:rsidRDefault="00D10D33" w:rsidP="00D10D33">
      <w:pPr>
        <w:pStyle w:val="ListParagraph"/>
        <w:numPr>
          <w:ilvl w:val="0"/>
          <w:numId w:val="4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Progressing toward the base case with each recursive call</w:t>
      </w:r>
    </w:p>
    <w:p w:rsidR="00D10D33" w:rsidRPr="00D10D33" w:rsidRDefault="00D10D33" w:rsidP="00D10D33">
      <w:pPr>
        <w:pStyle w:val="ListParagraph"/>
        <w:numPr>
          <w:ilvl w:val="0"/>
          <w:numId w:val="4"/>
        </w:num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For financial forecasting, recursion can elegantly model compound growth calculations.</w:t>
      </w:r>
    </w:p>
    <w:p w:rsidR="00D10D33" w:rsidRPr="00D10D33" w:rsidRDefault="00D10D33" w:rsidP="00D10D3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  <w:t>2. Setup: Future Value Calculation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class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FinancialForecaster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static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calculateFutureValue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growthRate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periods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if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periods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0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nextValue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currentValue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*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+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growthRate</w:t>
      </w:r>
      <w:proofErr w:type="spellEnd"/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/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100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calculateFutureValue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spellStart"/>
      <w:proofErr w:type="gram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nextValue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growthRate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periods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-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D10D33" w:rsidRPr="00D10D33" w:rsidRDefault="00D10D33" w:rsidP="00D10D3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  <w:t>3. Implementation: Recursive Forecasting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class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Main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static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void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main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Start"/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String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[</w:t>
      </w:r>
      <w:proofErr w:type="gram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]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args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initialInvestment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1000.0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annualGrowthRate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5.0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years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10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    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futureValue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FinancialForecaster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calculateFutureValue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initialInvestment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annualGrowthRate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years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System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out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printf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D10D33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"Initial investment: $%.2f%n"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initialInvestment</w:t>
      </w:r>
      <w:proofErr w:type="spellEnd"/>
      <w:r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System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out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printf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D10D33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"Annual growth rate: %.2f%%%n"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annualGrowthRate</w:t>
      </w:r>
      <w:proofErr w:type="spellEnd"/>
      <w:r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System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out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printf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D10D33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"Projected value after %d years: $%.2f%n"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           years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futureValue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System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out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println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D10D33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"\</w:t>
      </w:r>
      <w:proofErr w:type="spellStart"/>
      <w:r w:rsidRPr="00D10D33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nYear</w:t>
      </w:r>
      <w:proofErr w:type="spellEnd"/>
      <w:r w:rsidRPr="00D10D33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-by-Year Forecast:"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for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spellStart"/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year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year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years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year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++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yearlyValue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FinancialForecaster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calculateFutureValue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initialInvestment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annualGrowthRate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year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System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out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printf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D10D33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"Year %2d: $%.2f%n"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year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yearlyValue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D10D33" w:rsidRPr="00D10D33" w:rsidRDefault="00D10D33" w:rsidP="00D10D3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  <w:t>4. Analysis</w:t>
      </w:r>
    </w:p>
    <w:p w:rsidR="00D10D33" w:rsidRPr="00D10D33" w:rsidRDefault="00D10D33" w:rsidP="00D10D3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Time Complexity</w:t>
      </w:r>
    </w:p>
    <w:p w:rsidR="00D10D33" w:rsidRPr="00D10D33" w:rsidRDefault="00D10D33" w:rsidP="00D10D33">
      <w:pPr>
        <w:pStyle w:val="ListParagraph"/>
        <w:numPr>
          <w:ilvl w:val="0"/>
          <w:numId w:val="5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D10D3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O(n)</w:t>
      </w:r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where n is the number of periods</w:t>
      </w:r>
    </w:p>
    <w:p w:rsidR="00D10D33" w:rsidRPr="00D10D33" w:rsidRDefault="00D10D33" w:rsidP="00D10D33">
      <w:pPr>
        <w:pStyle w:val="ListParagraph"/>
        <w:numPr>
          <w:ilvl w:val="0"/>
          <w:numId w:val="5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Each recursive call handles one period until reaching the base case</w:t>
      </w:r>
    </w:p>
    <w:p w:rsidR="00D10D33" w:rsidRPr="00D10D33" w:rsidRDefault="00D10D33" w:rsidP="00D10D33">
      <w:pPr>
        <w:pStyle w:val="ListParagraph"/>
        <w:numPr>
          <w:ilvl w:val="0"/>
          <w:numId w:val="5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The call stack grows linearly with the number of periods</w:t>
      </w:r>
    </w:p>
    <w:p w:rsidR="00D10D33" w:rsidRPr="00D10D33" w:rsidRDefault="00D10D33" w:rsidP="00D10D3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Optimization Techniques</w:t>
      </w:r>
    </w:p>
    <w:p w:rsidR="00D10D33" w:rsidRPr="00D10D33" w:rsidRDefault="00D10D33" w:rsidP="00D10D33">
      <w:pPr>
        <w:pStyle w:val="ListParagraph"/>
        <w:numPr>
          <w:ilvl w:val="0"/>
          <w:numId w:val="6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spellStart"/>
      <w:r w:rsidRPr="00D10D3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Memoization</w:t>
      </w:r>
      <w:proofErr w:type="spellEnd"/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 Cache previously computed results to avoid redundant calculations</w:t>
      </w:r>
    </w:p>
    <w:p w:rsidR="00D10D33" w:rsidRPr="00D10D33" w:rsidRDefault="00D10D33" w:rsidP="00D10D33">
      <w:pPr>
        <w:pStyle w:val="ListParagraph"/>
        <w:numPr>
          <w:ilvl w:val="0"/>
          <w:numId w:val="6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D10D3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Iterative Approach</w:t>
      </w:r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 Convert to a loop to avoid stack overflow for large periods</w:t>
      </w:r>
    </w:p>
    <w:p w:rsidR="00D10D33" w:rsidRPr="00D10D33" w:rsidRDefault="00D10D33" w:rsidP="00D10D33">
      <w:pPr>
        <w:pStyle w:val="ListParagraph"/>
        <w:numPr>
          <w:ilvl w:val="0"/>
          <w:numId w:val="6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D10D3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Mathematical Formula</w:t>
      </w:r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: Use the compound interest formula (FV = PV × (1 + </w:t>
      </w:r>
      <w:proofErr w:type="gramStart"/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r)^</w:t>
      </w:r>
      <w:proofErr w:type="gramEnd"/>
      <w:r w:rsidRPr="00D10D33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n)</w:t>
      </w:r>
    </w:p>
    <w:p w:rsidR="00D10D33" w:rsidRDefault="00D10D33" w:rsidP="00D10D3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 xml:space="preserve">Optimized Implementation (with </w:t>
      </w:r>
      <w:proofErr w:type="spellStart"/>
      <w:r w:rsidRPr="00D10D33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Memoization</w:t>
      </w:r>
      <w:proofErr w:type="spellEnd"/>
      <w:r w:rsidRPr="00D10D33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)</w:t>
      </w:r>
    </w:p>
    <w:p w:rsidR="00D10D33" w:rsidRPr="00D10D33" w:rsidRDefault="00D10D33" w:rsidP="00D10D3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import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java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util</w:t>
      </w:r>
      <w:proofErr w:type="gram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HashMap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import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java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util</w:t>
      </w:r>
      <w:proofErr w:type="gram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Map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class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FinancialForecaster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private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static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Map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&lt;</w:t>
      </w:r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String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&gt;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memo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new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HashMap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&lt;</w:t>
      </w:r>
      <w:proofErr w:type="gramStart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&gt;(</w:t>
      </w:r>
      <w:proofErr w:type="gram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</w:p>
    <w:p w:rsid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</w:p>
    <w:p w:rsid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static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calculateFutureValueOptimized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currentValue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proofErr w:type="spellEnd"/>
      <w:proofErr w:type="gram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growthRate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periods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String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key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currentValue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+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"|"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+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growthRate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+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"|"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+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periods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if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spellStart"/>
      <w:proofErr w:type="gram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memo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containsKey</w:t>
      </w:r>
      <w:proofErr w:type="spellEnd"/>
      <w:proofErr w:type="gram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key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))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   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memo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get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key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if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periods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0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memo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put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key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nextValue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currentValue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*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+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growthRate</w:t>
      </w:r>
      <w:proofErr w:type="spellEnd"/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/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100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result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calculateFutureValueOptimized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spellStart"/>
      <w:proofErr w:type="gram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nextValue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growthRate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periods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-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memo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put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key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result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result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D10D33" w:rsidRPr="00D10D33" w:rsidRDefault="00D10D33" w:rsidP="00D10D3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D10D33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Alternative Iterative Implementation (Better for large periods)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static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0D33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calculateFutureValueIterative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                            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growthRate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                                </w:t>
      </w:r>
      <w:proofErr w:type="spellStart"/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periods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futureValue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for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spellStart"/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0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periods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</w:t>
      </w:r>
      <w:proofErr w:type="spellEnd"/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++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futureValue</w:t>
      </w:r>
      <w:proofErr w:type="spellEnd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*=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+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growthRate</w:t>
      </w:r>
      <w:proofErr w:type="spellEnd"/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/</w:t>
      </w:r>
      <w:r w:rsidRPr="00D10D33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100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D10D33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D10D33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futureValue</w:t>
      </w:r>
      <w:proofErr w:type="spellEnd"/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D10D33" w:rsidRPr="00D10D33" w:rsidRDefault="00D10D33" w:rsidP="00D10D3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D10D33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631CD9" w:rsidRDefault="008F2D9B">
      <w:r>
        <w:rPr>
          <w:noProof/>
          <w:lang w:eastAsia="en-IN"/>
        </w:rPr>
        <w:drawing>
          <wp:inline distT="0" distB="0" distL="0" distR="0">
            <wp:extent cx="5731510" cy="3961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19 1045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5A55"/>
    <w:multiLevelType w:val="hybridMultilevel"/>
    <w:tmpl w:val="E670E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1438F"/>
    <w:multiLevelType w:val="hybridMultilevel"/>
    <w:tmpl w:val="BDD2C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E385E"/>
    <w:multiLevelType w:val="multilevel"/>
    <w:tmpl w:val="4DAE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71183"/>
    <w:multiLevelType w:val="multilevel"/>
    <w:tmpl w:val="089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404A9"/>
    <w:multiLevelType w:val="hybridMultilevel"/>
    <w:tmpl w:val="3F1EE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743AA"/>
    <w:multiLevelType w:val="multilevel"/>
    <w:tmpl w:val="2C20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33"/>
    <w:rsid w:val="00631CD9"/>
    <w:rsid w:val="008F2D9B"/>
    <w:rsid w:val="00D1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D48F"/>
  <w15:chartTrackingRefBased/>
  <w15:docId w15:val="{AA762886-17FC-4854-9A6C-EF0E8D67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0D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10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0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0D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10D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s-markdown-paragraph">
    <w:name w:val="ds-markdown-paragraph"/>
    <w:basedOn w:val="Normal"/>
    <w:rsid w:val="00D10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813de27">
    <w:name w:val="d813de27"/>
    <w:basedOn w:val="DefaultParagraphFont"/>
    <w:rsid w:val="00D10D33"/>
  </w:style>
  <w:style w:type="character" w:customStyle="1" w:styleId="code-info-button-text">
    <w:name w:val="code-info-button-text"/>
    <w:basedOn w:val="DefaultParagraphFont"/>
    <w:rsid w:val="00D10D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D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10D33"/>
  </w:style>
  <w:style w:type="character" w:styleId="Strong">
    <w:name w:val="Strong"/>
    <w:basedOn w:val="DefaultParagraphFont"/>
    <w:uiPriority w:val="22"/>
    <w:qFormat/>
    <w:rsid w:val="00D10D33"/>
    <w:rPr>
      <w:b/>
      <w:bCs/>
    </w:rPr>
  </w:style>
  <w:style w:type="paragraph" w:styleId="ListParagraph">
    <w:name w:val="List Paragraph"/>
    <w:basedOn w:val="Normal"/>
    <w:uiPriority w:val="34"/>
    <w:qFormat/>
    <w:rsid w:val="00D10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85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253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7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8686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00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1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3323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0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1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32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8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4067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0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3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4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2025-06-19T04:56:00Z</dcterms:created>
  <dcterms:modified xsi:type="dcterms:W3CDTF">2025-06-19T05:18:00Z</dcterms:modified>
</cp:coreProperties>
</file>