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89A1AB" w14:textId="77777777" w:rsidR="00EF1006" w:rsidRPr="00EF1006" w:rsidRDefault="00EF1006" w:rsidP="00EF1006">
      <w:pPr>
        <w:rPr>
          <w:rFonts w:ascii="Cambria Math" w:hAnsi="Cambria Math"/>
          <w:sz w:val="44"/>
          <w:szCs w:val="44"/>
        </w:rPr>
      </w:pPr>
      <w:r w:rsidRPr="00EF1006">
        <w:rPr>
          <w:rFonts w:ascii="Cambria Math" w:hAnsi="Cambria Math"/>
          <w:b/>
          <w:bCs/>
          <w:sz w:val="44"/>
          <w:szCs w:val="44"/>
        </w:rPr>
        <w:t>Setting Up JUnit in a Java Project</w:t>
      </w:r>
    </w:p>
    <w:p w14:paraId="7BC7D818" w14:textId="77777777" w:rsidR="00EF1006" w:rsidRDefault="00EF1006" w:rsidP="00EF1006">
      <w:pPr>
        <w:rPr>
          <w:b/>
          <w:bCs/>
        </w:rPr>
      </w:pPr>
    </w:p>
    <w:p w14:paraId="2DA9AC24" w14:textId="4231AAA2" w:rsidR="00EF1006" w:rsidRPr="00EF1006" w:rsidRDefault="00EF1006" w:rsidP="00EF1006">
      <w:pPr>
        <w:rPr>
          <w:rFonts w:ascii="Cambria Math" w:hAnsi="Cambria Math"/>
          <w:sz w:val="36"/>
          <w:szCs w:val="36"/>
        </w:rPr>
      </w:pPr>
      <w:r w:rsidRPr="00EF1006">
        <w:rPr>
          <w:rFonts w:ascii="Cambria Math" w:hAnsi="Cambria Math"/>
          <w:b/>
          <w:bCs/>
          <w:sz w:val="36"/>
          <w:szCs w:val="36"/>
        </w:rPr>
        <w:t>Add JUnit Dependency</w:t>
      </w:r>
    </w:p>
    <w:p w14:paraId="613DB479" w14:textId="77777777" w:rsidR="00EF1006" w:rsidRPr="00EF1006" w:rsidRDefault="00EF1006" w:rsidP="00EF1006">
      <w:r w:rsidRPr="00EF1006">
        <w:rPr>
          <w:b/>
          <w:bCs/>
        </w:rPr>
        <w:t>Option A: Using Maven (pom.xml)</w:t>
      </w:r>
    </w:p>
    <w:p w14:paraId="1741662B" w14:textId="77777777" w:rsidR="00EF1006" w:rsidRPr="00EF1006" w:rsidRDefault="00EF1006" w:rsidP="00EF1006">
      <w:r w:rsidRPr="00EF1006">
        <w:t>Add this to your pom.xml:</w:t>
      </w:r>
    </w:p>
    <w:p w14:paraId="59DA8BDB" w14:textId="77777777" w:rsidR="00EF1006" w:rsidRPr="00EF1006" w:rsidRDefault="00EF1006" w:rsidP="00EF1006">
      <w:r w:rsidRPr="00EF1006">
        <w:t>&lt;dependencies&gt;</w:t>
      </w:r>
    </w:p>
    <w:p w14:paraId="30343A0F" w14:textId="77777777" w:rsidR="00EF1006" w:rsidRPr="00EF1006" w:rsidRDefault="00EF1006" w:rsidP="00EF1006">
      <w:r w:rsidRPr="00EF1006">
        <w:t xml:space="preserve">    &lt;dependency&gt;</w:t>
      </w:r>
    </w:p>
    <w:p w14:paraId="5EA421B2" w14:textId="77777777" w:rsidR="00EF1006" w:rsidRPr="00EF1006" w:rsidRDefault="00EF1006" w:rsidP="00EF1006">
      <w:r w:rsidRPr="00EF1006">
        <w:t xml:space="preserve">        &lt;groupId&gt;junit&lt;/groupId&gt;</w:t>
      </w:r>
    </w:p>
    <w:p w14:paraId="59AD981B" w14:textId="77777777" w:rsidR="00EF1006" w:rsidRPr="00EF1006" w:rsidRDefault="00EF1006" w:rsidP="00EF1006">
      <w:r w:rsidRPr="00EF1006">
        <w:t xml:space="preserve">        &lt;artifactId&gt;junit&lt;/artifactId&gt;</w:t>
      </w:r>
    </w:p>
    <w:p w14:paraId="73B139F8" w14:textId="77777777" w:rsidR="00EF1006" w:rsidRPr="00EF1006" w:rsidRDefault="00EF1006" w:rsidP="00EF1006">
      <w:r w:rsidRPr="00EF1006">
        <w:t xml:space="preserve">        &lt;version&gt;4.13.2&lt;/version&gt;</w:t>
      </w:r>
    </w:p>
    <w:p w14:paraId="7109CA17" w14:textId="77777777" w:rsidR="00EF1006" w:rsidRPr="00EF1006" w:rsidRDefault="00EF1006" w:rsidP="00EF1006">
      <w:r w:rsidRPr="00EF1006">
        <w:t xml:space="preserve">        &lt;scope&gt;test&lt;/scope&gt;</w:t>
      </w:r>
    </w:p>
    <w:p w14:paraId="1F9ABCE2" w14:textId="77777777" w:rsidR="00EF1006" w:rsidRPr="00EF1006" w:rsidRDefault="00EF1006" w:rsidP="00EF1006">
      <w:r w:rsidRPr="00EF1006">
        <w:t xml:space="preserve">    &lt;/dependency&gt;</w:t>
      </w:r>
    </w:p>
    <w:p w14:paraId="0E4CEC91" w14:textId="77777777" w:rsidR="00EF1006" w:rsidRPr="00EF1006" w:rsidRDefault="00EF1006" w:rsidP="00EF1006">
      <w:r w:rsidRPr="00EF1006">
        <w:t>&lt;/dependencies&gt;</w:t>
      </w:r>
    </w:p>
    <w:p w14:paraId="381C2E93" w14:textId="77777777" w:rsidR="00EF1006" w:rsidRPr="00EF1006" w:rsidRDefault="00EF1006" w:rsidP="00EF1006">
      <w:pPr>
        <w:numPr>
          <w:ilvl w:val="0"/>
          <w:numId w:val="3"/>
        </w:numPr>
      </w:pPr>
      <w:r w:rsidRPr="00EF1006">
        <w:t>Maven will automatically download JUnit</w:t>
      </w:r>
    </w:p>
    <w:p w14:paraId="2C338436" w14:textId="77777777" w:rsidR="00EF1006" w:rsidRPr="00EF1006" w:rsidRDefault="00EF1006" w:rsidP="00EF1006">
      <w:pPr>
        <w:numPr>
          <w:ilvl w:val="0"/>
          <w:numId w:val="3"/>
        </w:numPr>
      </w:pPr>
      <w:r w:rsidRPr="00EF1006">
        <w:t>Refresh your project (in IntelliJ: right-click → Maven → Reload Project)</w:t>
      </w:r>
    </w:p>
    <w:p w14:paraId="4F63D80B" w14:textId="77777777" w:rsidR="00EF1006" w:rsidRPr="00EF1006" w:rsidRDefault="00EF1006" w:rsidP="00EF1006">
      <w:r w:rsidRPr="00EF1006">
        <w:rPr>
          <w:b/>
          <w:bCs/>
        </w:rPr>
        <w:t>Option B: Manual Library Addition</w:t>
      </w:r>
    </w:p>
    <w:p w14:paraId="44640253" w14:textId="77777777" w:rsidR="00EF1006" w:rsidRPr="00EF1006" w:rsidRDefault="00EF1006" w:rsidP="00EF1006">
      <w:pPr>
        <w:numPr>
          <w:ilvl w:val="0"/>
          <w:numId w:val="4"/>
        </w:numPr>
      </w:pPr>
      <w:r w:rsidRPr="00EF1006">
        <w:t>Download JUnit 4.13.2 jar from </w:t>
      </w:r>
      <w:hyperlink r:id="rId5" w:tgtFrame="_blank" w:history="1">
        <w:r w:rsidRPr="00EF1006">
          <w:rPr>
            <w:rStyle w:val="Hyperlink"/>
          </w:rPr>
          <w:t>junit.org</w:t>
        </w:r>
      </w:hyperlink>
    </w:p>
    <w:p w14:paraId="4BBA0C4F" w14:textId="77777777" w:rsidR="00EF1006" w:rsidRPr="00EF1006" w:rsidRDefault="00EF1006" w:rsidP="00EF1006">
      <w:pPr>
        <w:numPr>
          <w:ilvl w:val="0"/>
          <w:numId w:val="4"/>
        </w:numPr>
      </w:pPr>
      <w:r w:rsidRPr="00EF1006">
        <w:t>Right-click project → Build Path → Add External Archives</w:t>
      </w:r>
    </w:p>
    <w:p w14:paraId="3B770A97" w14:textId="77777777" w:rsidR="00EF1006" w:rsidRDefault="00EF1006" w:rsidP="00EF1006">
      <w:pPr>
        <w:numPr>
          <w:ilvl w:val="0"/>
          <w:numId w:val="4"/>
        </w:numPr>
      </w:pPr>
      <w:r w:rsidRPr="00EF1006">
        <w:t>Select the downloaded JUnit jar</w:t>
      </w:r>
    </w:p>
    <w:p w14:paraId="57D9985E" w14:textId="77777777" w:rsidR="00EF1006" w:rsidRPr="00EF1006" w:rsidRDefault="00EF1006" w:rsidP="00EF1006">
      <w:pPr>
        <w:ind w:left="720"/>
      </w:pPr>
    </w:p>
    <w:p w14:paraId="28283A6E" w14:textId="77777777" w:rsidR="00EF1006" w:rsidRPr="00EF1006" w:rsidRDefault="00EF1006" w:rsidP="00EF1006">
      <w:r w:rsidRPr="00EF1006">
        <w:rPr>
          <w:b/>
          <w:bCs/>
        </w:rPr>
        <w:t>Example Test Class:</w:t>
      </w:r>
    </w:p>
    <w:p w14:paraId="1D064FD3" w14:textId="77777777" w:rsidR="00EF1006" w:rsidRPr="00EF1006" w:rsidRDefault="00EF1006" w:rsidP="00EF1006">
      <w:r w:rsidRPr="00EF1006">
        <w:t>import org.junit.Test;</w:t>
      </w:r>
    </w:p>
    <w:p w14:paraId="16310548" w14:textId="77777777" w:rsidR="00EF1006" w:rsidRPr="00EF1006" w:rsidRDefault="00EF1006" w:rsidP="00EF1006">
      <w:r w:rsidRPr="00EF1006">
        <w:t>import static org.junit.Assert.*;</w:t>
      </w:r>
    </w:p>
    <w:p w14:paraId="71A45466" w14:textId="77777777" w:rsidR="00EF1006" w:rsidRPr="00EF1006" w:rsidRDefault="00EF1006" w:rsidP="00EF1006"/>
    <w:p w14:paraId="4846C491" w14:textId="77777777" w:rsidR="00EF1006" w:rsidRPr="00EF1006" w:rsidRDefault="00EF1006" w:rsidP="00EF1006">
      <w:r w:rsidRPr="00EF1006">
        <w:t>public class CalculatorTest {</w:t>
      </w:r>
    </w:p>
    <w:p w14:paraId="5DEFBDB9" w14:textId="77777777" w:rsidR="00EF1006" w:rsidRPr="00EF1006" w:rsidRDefault="00EF1006" w:rsidP="00EF1006">
      <w:r w:rsidRPr="00EF1006">
        <w:lastRenderedPageBreak/>
        <w:t xml:space="preserve">    </w:t>
      </w:r>
    </w:p>
    <w:p w14:paraId="514E543F" w14:textId="77777777" w:rsidR="00EF1006" w:rsidRPr="00EF1006" w:rsidRDefault="00EF1006" w:rsidP="00EF1006">
      <w:r w:rsidRPr="00EF1006">
        <w:t xml:space="preserve">    @Test</w:t>
      </w:r>
    </w:p>
    <w:p w14:paraId="4502E042" w14:textId="77777777" w:rsidR="00EF1006" w:rsidRPr="00EF1006" w:rsidRDefault="00EF1006" w:rsidP="00EF1006">
      <w:r w:rsidRPr="00EF1006">
        <w:t xml:space="preserve">    public void testAddition() {</w:t>
      </w:r>
    </w:p>
    <w:p w14:paraId="1A6228FC" w14:textId="77777777" w:rsidR="00EF1006" w:rsidRPr="00EF1006" w:rsidRDefault="00EF1006" w:rsidP="00EF1006">
      <w:r w:rsidRPr="00EF1006">
        <w:t xml:space="preserve">        Calculator calc = new Calculator();</w:t>
      </w:r>
    </w:p>
    <w:p w14:paraId="42CAF954" w14:textId="77777777" w:rsidR="00EF1006" w:rsidRPr="00EF1006" w:rsidRDefault="00EF1006" w:rsidP="00EF1006">
      <w:r w:rsidRPr="00EF1006">
        <w:t xml:space="preserve">        assertEquals(5, calc.add(2, 3));</w:t>
      </w:r>
    </w:p>
    <w:p w14:paraId="7FCBE4AD" w14:textId="77777777" w:rsidR="00EF1006" w:rsidRPr="00EF1006" w:rsidRDefault="00EF1006" w:rsidP="00EF1006">
      <w:r w:rsidRPr="00EF1006">
        <w:t xml:space="preserve">    }</w:t>
      </w:r>
    </w:p>
    <w:p w14:paraId="4C10C6E5" w14:textId="77777777" w:rsidR="00EF1006" w:rsidRPr="00EF1006" w:rsidRDefault="00EF1006" w:rsidP="00EF1006">
      <w:r w:rsidRPr="00EF1006">
        <w:t xml:space="preserve">    </w:t>
      </w:r>
    </w:p>
    <w:p w14:paraId="3AAB1762" w14:textId="77777777" w:rsidR="00EF1006" w:rsidRPr="00EF1006" w:rsidRDefault="00EF1006" w:rsidP="00EF1006">
      <w:r w:rsidRPr="00EF1006">
        <w:t xml:space="preserve">    @Test</w:t>
      </w:r>
    </w:p>
    <w:p w14:paraId="50ACDC6C" w14:textId="77777777" w:rsidR="00EF1006" w:rsidRPr="00EF1006" w:rsidRDefault="00EF1006" w:rsidP="00EF1006">
      <w:r w:rsidRPr="00EF1006">
        <w:t xml:space="preserve">    public void testSubtraction() {</w:t>
      </w:r>
    </w:p>
    <w:p w14:paraId="12910290" w14:textId="77777777" w:rsidR="00EF1006" w:rsidRPr="00EF1006" w:rsidRDefault="00EF1006" w:rsidP="00EF1006">
      <w:r w:rsidRPr="00EF1006">
        <w:t xml:space="preserve">        Calculator calc = new Calculator();</w:t>
      </w:r>
    </w:p>
    <w:p w14:paraId="601C144B" w14:textId="77777777" w:rsidR="00EF1006" w:rsidRPr="00EF1006" w:rsidRDefault="00EF1006" w:rsidP="00EF1006">
      <w:r w:rsidRPr="00EF1006">
        <w:t xml:space="preserve">        assertEquals(1, calc.subtract(3, 2));</w:t>
      </w:r>
    </w:p>
    <w:p w14:paraId="3043741D" w14:textId="77777777" w:rsidR="00EF1006" w:rsidRPr="00EF1006" w:rsidRDefault="00EF1006" w:rsidP="00EF1006">
      <w:r w:rsidRPr="00EF1006">
        <w:t xml:space="preserve">    }</w:t>
      </w:r>
    </w:p>
    <w:p w14:paraId="26CA4179" w14:textId="77777777" w:rsidR="00EF1006" w:rsidRPr="00EF1006" w:rsidRDefault="00EF1006" w:rsidP="00EF1006">
      <w:r w:rsidRPr="00EF1006">
        <w:t>}</w:t>
      </w:r>
    </w:p>
    <w:p w14:paraId="5B2CA2C4" w14:textId="279B20DF" w:rsidR="00B67F67" w:rsidRDefault="00B67F67" w:rsidP="00EF1006">
      <w:pPr>
        <w:ind w:left="360"/>
      </w:pPr>
    </w:p>
    <w:sectPr w:rsidR="00B67F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FE44B6"/>
    <w:multiLevelType w:val="multilevel"/>
    <w:tmpl w:val="58B80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5A31FB"/>
    <w:multiLevelType w:val="multilevel"/>
    <w:tmpl w:val="67F22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04126D"/>
    <w:multiLevelType w:val="multilevel"/>
    <w:tmpl w:val="25522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9D3FA3"/>
    <w:multiLevelType w:val="multilevel"/>
    <w:tmpl w:val="490CD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430148"/>
    <w:multiLevelType w:val="multilevel"/>
    <w:tmpl w:val="907C6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2041E3"/>
    <w:multiLevelType w:val="multilevel"/>
    <w:tmpl w:val="E26E5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EF52C9"/>
    <w:multiLevelType w:val="multilevel"/>
    <w:tmpl w:val="7876D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1B0CC2"/>
    <w:multiLevelType w:val="multilevel"/>
    <w:tmpl w:val="3B48A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633948"/>
    <w:multiLevelType w:val="multilevel"/>
    <w:tmpl w:val="5EAEC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5660859">
    <w:abstractNumId w:val="3"/>
  </w:num>
  <w:num w:numId="2" w16cid:durableId="554316097">
    <w:abstractNumId w:val="5"/>
  </w:num>
  <w:num w:numId="3" w16cid:durableId="1943341381">
    <w:abstractNumId w:val="0"/>
  </w:num>
  <w:num w:numId="4" w16cid:durableId="2142574675">
    <w:abstractNumId w:val="4"/>
  </w:num>
  <w:num w:numId="5" w16cid:durableId="2009867237">
    <w:abstractNumId w:val="8"/>
  </w:num>
  <w:num w:numId="6" w16cid:durableId="1889536419">
    <w:abstractNumId w:val="2"/>
  </w:num>
  <w:num w:numId="7" w16cid:durableId="2004039969">
    <w:abstractNumId w:val="7"/>
  </w:num>
  <w:num w:numId="8" w16cid:durableId="768038555">
    <w:abstractNumId w:val="6"/>
  </w:num>
  <w:num w:numId="9" w16cid:durableId="15471337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006"/>
    <w:rsid w:val="008833C9"/>
    <w:rsid w:val="00B67F67"/>
    <w:rsid w:val="00E32F70"/>
    <w:rsid w:val="00EF1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669FB"/>
  <w15:chartTrackingRefBased/>
  <w15:docId w15:val="{CE853C70-0B22-4236-BA4A-950256E3C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10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10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10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10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10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10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10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10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10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10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10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10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10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10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10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10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10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10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10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0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10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10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10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10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10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10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10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10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100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F100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10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574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2895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31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55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063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5363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340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28772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2630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9997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571300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76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69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16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0437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961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51472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5077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91431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9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3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12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320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426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084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41023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9277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69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0107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8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06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27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89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4412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484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04465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8967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4052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974179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9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686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194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7642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007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16124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9976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838469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3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1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104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4285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230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36287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3809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unit.org/junit4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Harshatha Senthilkumar</dc:creator>
  <cp:keywords/>
  <dc:description/>
  <cp:lastModifiedBy>Harshatha Senthilkumar</cp:lastModifiedBy>
  <cp:revision>1</cp:revision>
  <dcterms:created xsi:type="dcterms:W3CDTF">2025-06-29T16:41:00Z</dcterms:created>
  <dcterms:modified xsi:type="dcterms:W3CDTF">2025-06-29T16:44:00Z</dcterms:modified>
</cp:coreProperties>
</file>