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IPSC data. Double Inhibition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>n=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32"/>
          <w:szCs w:val="32"/>
          <w:u w:val="none"/>
          <w:em w:val="none"/>
        </w:rPr>
        <w:t>4.69061130681539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32"/>
          <w:szCs w:val="32"/>
          <w:u w:val="none"/>
          <w:em w:val="none"/>
        </w:rPr>
        <w:t>Inhibition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K1=1.72729230379343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K2=0.794575299477114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a1=2.00572478753676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a2=0.333975361561726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Decay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1=0.0843418204370419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2=0.555318768459067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519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IPSC data. Double Inhibition with Self Activation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>n=1.01091589490725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Inhibition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=0.840387187585119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=1.21287390737187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1=-0.00355669919350192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2=1.3019762210339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Self Activation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=0.748865082336979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>=1.33329237813302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>1=1.46858712145292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>2=0.789435817527975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Degradation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c1=0.702960911703544</w:t>
        <w:tab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=0.979435201878159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980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Timeshifted IPSC data. Double Inhibition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>n=1.84988897410296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Inhibition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K1=3.81123671763214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K2=0.383429769905525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a1=0.980266701390861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a2=0.0656044399948125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Degradation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1=-0.194956476670639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2=0.189441530837799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5195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Timeshifted IPSC data. Double Inhibition with Self Activation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>n=1.36139248810483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Inhibition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=0.597844738843681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=0.942462863579184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1=0.0273229213611089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2=1.31116202195172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Self Activation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>1=1.56147781097103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>2=1.16542417722904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=0.383871047857515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>=0.940142426288465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Degradation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c1=1.00385302470685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c2=1.41279166325019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980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Partial reactivation data. Double Inhibition with Self Activation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>n=3.34689563529546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Inhibition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=1.23770303858757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=0.985313537429607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1=0.338361549168242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2=1.66146563911895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Self Activation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=1.26926281819144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>=1.96264416276486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>1=0.417740210930793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>2=-0.779094014516749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Degradation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c1=0.00075763797466554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c2=0.734433144640917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98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Timeshifted partial data. Double Inhibition with Self Activation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685" cy="439864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>n=0.675139240455651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Inhibition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=0.972808311888188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=1.43723115706515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1=0.0937499553753753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2=0.622856400010469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Self Activation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>=3.32821547671623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sz w:val="32"/>
          <w:szCs w:val="32"/>
        </w:rPr>
        <w:t>4</w:t>
      </w:r>
      <w:r>
        <w:rPr>
          <w:rFonts w:ascii="Times New Roman" w:hAnsi="Times New Roman"/>
          <w:sz w:val="32"/>
          <w:szCs w:val="32"/>
        </w:rPr>
        <w:t>=0.928551200211794</w:t>
        <w:tab/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>1=1.16786026994376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>2=0.297732431685754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Degradation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c1=0.569632641498224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c2=0.352385337715491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980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Droid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image" Target="media/image4.png"/><Relationship Id="rId12" Type="http://schemas.openxmlformats.org/officeDocument/2006/relationships/image" Target="media/image8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LibreOffice/7.4.3.2$Linux_X86_64 LibreOffice_project/40$Build-2</Application>
  <AppVersion>15.0000</AppVersion>
  <Pages>6</Pages>
  <Words>118</Words>
  <Characters>1589</Characters>
  <CharactersWithSpaces>1630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2022-12-18T21:26:31Z</dcterms:created>
  <dc:creator/>
  <dc:description/>
  <dc:language>en-IN</dc:language>
  <cp:lastModifiedBy/>
  <dcterms:modified xsi:type="dcterms:W3CDTF">2022-12-19T16:22:42Z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