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0E5" w:rsidRPr="0026452D" w:rsidRDefault="0011171D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r w:rsidRPr="0026452D">
        <w:rPr>
          <w:rFonts w:ascii="Times New Roman" w:hAnsi="Times New Roman" w:cs="Times New Roman"/>
          <w:sz w:val="28"/>
          <w:lang w:val="en-US"/>
        </w:rPr>
        <w:t>Video Presentation for UNIVERSITY ADMIT ELIGIBILTY PREDICTOR:</w:t>
      </w:r>
    </w:p>
    <w:p w:rsidR="0011171D" w:rsidRPr="0026452D" w:rsidRDefault="0011171D">
      <w:pPr>
        <w:rPr>
          <w:rFonts w:ascii="Times New Roman" w:hAnsi="Times New Roman" w:cs="Times New Roman"/>
          <w:sz w:val="28"/>
          <w:lang w:val="en-US"/>
        </w:rPr>
      </w:pPr>
      <w:r w:rsidRPr="0026452D">
        <w:rPr>
          <w:rFonts w:ascii="Times New Roman" w:hAnsi="Times New Roman" w:cs="Times New Roman"/>
          <w:sz w:val="28"/>
          <w:lang w:val="en-US"/>
        </w:rPr>
        <w:t>https://drive.google.com/file/d/1OOWfa9hXLedSOwGsWyfjHkoY1Itfnffo/view?usp=share_link</w:t>
      </w:r>
      <w:bookmarkEnd w:id="0"/>
    </w:p>
    <w:sectPr w:rsidR="0011171D" w:rsidRPr="0026452D" w:rsidSect="001117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1D"/>
    <w:rsid w:val="0011171D"/>
    <w:rsid w:val="0026452D"/>
    <w:rsid w:val="00B220E5"/>
    <w:rsid w:val="00E02F98"/>
    <w:rsid w:val="00EC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29E2"/>
  <w15:chartTrackingRefBased/>
  <w15:docId w15:val="{252269FD-4E23-431E-9831-355B60B7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2022-11-19T07:08:00Z</dcterms:created>
  <dcterms:modified xsi:type="dcterms:W3CDTF">2022-11-19T07:12:00Z</dcterms:modified>
</cp:coreProperties>
</file>