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DB76" w14:textId="7C6E1C27" w:rsidR="00A01A2B" w:rsidRDefault="00D309C8" w:rsidP="007B00A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1" w:hanging="3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</w:t>
      </w:r>
      <w:r w:rsidR="00B62811">
        <w:rPr>
          <w:b/>
          <w:color w:val="000000"/>
          <w:sz w:val="32"/>
          <w:szCs w:val="32"/>
        </w:rPr>
        <w:t>Software Requirements Specification (SRS) Document</w:t>
      </w:r>
    </w:p>
    <w:tbl>
      <w:tblPr>
        <w:tblStyle w:val="4"/>
        <w:tblW w:w="6663" w:type="dxa"/>
        <w:jc w:val="center"/>
        <w:tblLayout w:type="fixed"/>
        <w:tblLook w:val="0000" w:firstRow="0" w:lastRow="0" w:firstColumn="0" w:lastColumn="0" w:noHBand="0" w:noVBand="0"/>
      </w:tblPr>
      <w:tblGrid>
        <w:gridCol w:w="160"/>
        <w:gridCol w:w="6503"/>
      </w:tblGrid>
      <w:tr w:rsidR="00A01A2B" w14:paraId="403D2F5A" w14:textId="77777777">
        <w:trPr>
          <w:jc w:val="center"/>
        </w:trPr>
        <w:tc>
          <w:tcPr>
            <w:tcW w:w="146" w:type="dxa"/>
          </w:tcPr>
          <w:p w14:paraId="373D48B6" w14:textId="77777777" w:rsidR="00A01A2B" w:rsidRDefault="00A01A2B" w:rsidP="007B00AA">
            <w:pPr>
              <w:spacing w:after="0"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6517" w:type="dxa"/>
          </w:tcPr>
          <w:p w14:paraId="5F9E43AE" w14:textId="77777777" w:rsidR="00A01A2B" w:rsidRPr="00D309C8" w:rsidRDefault="00D309C8" w:rsidP="007B00AA">
            <w:pPr>
              <w:spacing w:after="0"/>
              <w:ind w:left="0" w:hanging="2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09C8">
              <w:rPr>
                <w:b/>
                <w:bCs/>
                <w:color w:val="000000" w:themeColor="text1"/>
                <w:sz w:val="24"/>
                <w:szCs w:val="24"/>
              </w:rPr>
              <w:t>Team 9</w:t>
            </w:r>
          </w:p>
          <w:p w14:paraId="451B37EC" w14:textId="41E6F774" w:rsidR="00D309C8" w:rsidRPr="00D309C8" w:rsidRDefault="00D309C8" w:rsidP="007B00AA">
            <w:pPr>
              <w:spacing w:after="0"/>
              <w:ind w:left="0" w:hanging="2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Harshavardhan P, Madhav Tank, Manav Shah, Kapil Rajesh Kavitha</w:t>
            </w:r>
          </w:p>
        </w:tc>
      </w:tr>
    </w:tbl>
    <w:p w14:paraId="064E68A4" w14:textId="77777777" w:rsidR="00A01A2B" w:rsidRDefault="00A01A2B" w:rsidP="007B00A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before="120" w:after="120" w:line="240" w:lineRule="auto"/>
        <w:ind w:left="0" w:hanging="2"/>
        <w:jc w:val="left"/>
        <w:rPr>
          <w:rFonts w:ascii="Times New Roman" w:eastAsia="Times New Roman" w:hAnsi="Times New Roman" w:cs="Times New Roman"/>
          <w:color w:val="070FA9"/>
          <w:sz w:val="22"/>
          <w:szCs w:val="22"/>
        </w:rPr>
      </w:pPr>
    </w:p>
    <w:p w14:paraId="787F90D7" w14:textId="77777777" w:rsidR="00A01A2B" w:rsidRDefault="00A01A2B" w:rsidP="00D309C8">
      <w:pPr>
        <w:pStyle w:val="Heading1"/>
        <w:ind w:leftChars="0" w:left="0" w:firstLineChars="0" w:firstLine="0"/>
        <w:jc w:val="left"/>
      </w:pPr>
    </w:p>
    <w:p w14:paraId="68C72208" w14:textId="45F336BC" w:rsidR="00A01A2B" w:rsidRDefault="00B62811" w:rsidP="007B00AA">
      <w:pPr>
        <w:pStyle w:val="Heading1"/>
        <w:ind w:left="0" w:hanging="2"/>
        <w:jc w:val="left"/>
        <w:rPr>
          <w:rFonts w:ascii="Times New Roman" w:eastAsia="Times New Roman" w:hAnsi="Times New Roman" w:cs="Times New Roman"/>
          <w:b w:val="0"/>
          <w:color w:val="070FA9"/>
          <w:sz w:val="22"/>
          <w:szCs w:val="22"/>
        </w:rPr>
      </w:pPr>
      <w:r>
        <w:t xml:space="preserve">Brief problem statement </w:t>
      </w:r>
    </w:p>
    <w:p w14:paraId="5A07763C" w14:textId="1D6DCE5B" w:rsidR="00A01A2B" w:rsidRDefault="009D0DA9" w:rsidP="007B00AA">
      <w:pPr>
        <w:pStyle w:val="Heading1"/>
        <w:ind w:leftChars="0" w:left="0" w:firstLineChars="0" w:firstLine="0"/>
        <w:jc w:val="left"/>
        <w:rPr>
          <w:rFonts w:ascii="Arial" w:hAnsi="Arial"/>
          <w:b w:val="0"/>
          <w:kern w:val="0"/>
          <w:sz w:val="20"/>
        </w:rPr>
      </w:pPr>
      <w:r w:rsidRPr="009D0DA9">
        <w:rPr>
          <w:rFonts w:ascii="Arial" w:hAnsi="Arial"/>
          <w:b w:val="0"/>
          <w:kern w:val="0"/>
          <w:sz w:val="20"/>
        </w:rPr>
        <w:t>Malnutrition is a major issue in rural India affecting young children. Severe malnutrition can cause stunted growth and early death. The current method of tracking malnutrition is laborious. A new method involves using a camera to measure height and weight. The data is used to monitor malnutrition and longitudinal growth.</w:t>
      </w:r>
    </w:p>
    <w:p w14:paraId="18923108" w14:textId="77777777" w:rsidR="009D0DA9" w:rsidRPr="009D0DA9" w:rsidRDefault="009D0DA9" w:rsidP="009D0DA9">
      <w:pPr>
        <w:ind w:left="0" w:hanging="2"/>
      </w:pPr>
    </w:p>
    <w:p w14:paraId="7597B38A" w14:textId="2721B24B" w:rsidR="009D0DA9" w:rsidRPr="00CC4720" w:rsidRDefault="00B62811" w:rsidP="009D0DA9">
      <w:pPr>
        <w:pStyle w:val="Heading1"/>
        <w:ind w:left="0" w:hanging="2"/>
        <w:jc w:val="left"/>
        <w:rPr>
          <w:rFonts w:ascii="Arial" w:eastAsia="Times New Roman" w:hAnsi="Arial"/>
          <w:b w:val="0"/>
          <w:bCs/>
          <w:color w:val="000000" w:themeColor="text1"/>
          <w:sz w:val="20"/>
        </w:rPr>
      </w:pPr>
      <w:r>
        <w:t>Users profile</w:t>
      </w:r>
      <w:r>
        <w:rPr>
          <w:rFonts w:ascii="Times New Roman" w:eastAsia="Times New Roman" w:hAnsi="Times New Roman" w:cs="Times New Roman"/>
          <w:color w:val="070FA9"/>
          <w:sz w:val="22"/>
          <w:szCs w:val="22"/>
        </w:rPr>
        <w:br/>
      </w:r>
      <w:r w:rsidR="009D0DA9" w:rsidRPr="00CC4720">
        <w:rPr>
          <w:rFonts w:ascii="Arial" w:eastAsia="Times New Roman" w:hAnsi="Arial"/>
          <w:b w:val="0"/>
          <w:bCs/>
          <w:color w:val="000000" w:themeColor="text1"/>
          <w:sz w:val="20"/>
        </w:rPr>
        <w:t xml:space="preserve">We have identified </w:t>
      </w:r>
      <w:r w:rsidR="009D0DA9" w:rsidRPr="00CC4720">
        <w:rPr>
          <w:rFonts w:ascii="Arial" w:eastAsia="Times New Roman" w:hAnsi="Arial"/>
          <w:b w:val="0"/>
          <w:bCs/>
          <w:color w:val="000000" w:themeColor="text1"/>
          <w:sz w:val="20"/>
        </w:rPr>
        <w:t>two user groups that the program</w:t>
      </w:r>
      <w:r w:rsidR="009D0DA9" w:rsidRPr="00CC4720">
        <w:rPr>
          <w:rFonts w:ascii="Arial" w:eastAsia="Times New Roman" w:hAnsi="Arial"/>
          <w:b w:val="0"/>
          <w:bCs/>
          <w:color w:val="000000" w:themeColor="text1"/>
          <w:sz w:val="20"/>
        </w:rPr>
        <w:t xml:space="preserve"> will be used by</w:t>
      </w:r>
      <w:r w:rsidR="009D0DA9" w:rsidRPr="00CC4720">
        <w:rPr>
          <w:rFonts w:ascii="Arial" w:eastAsia="Times New Roman" w:hAnsi="Arial"/>
          <w:b w:val="0"/>
          <w:bCs/>
          <w:color w:val="000000" w:themeColor="text1"/>
          <w:sz w:val="20"/>
        </w:rPr>
        <w:t>:</w:t>
      </w:r>
    </w:p>
    <w:p w14:paraId="57CFBDCD" w14:textId="79CDB771" w:rsidR="009D0DA9" w:rsidRPr="00CC4720" w:rsidRDefault="009D0DA9" w:rsidP="009D0DA9">
      <w:pPr>
        <w:pStyle w:val="Heading1"/>
        <w:ind w:left="0" w:hanging="2"/>
        <w:jc w:val="left"/>
        <w:rPr>
          <w:rFonts w:ascii="Arial" w:eastAsia="Times New Roman" w:hAnsi="Arial"/>
          <w:b w:val="0"/>
          <w:bCs/>
          <w:color w:val="000000" w:themeColor="text1"/>
          <w:sz w:val="20"/>
        </w:rPr>
      </w:pPr>
      <w:r w:rsidRPr="00CC4720">
        <w:rPr>
          <w:rFonts w:ascii="Arial" w:eastAsia="Times New Roman" w:hAnsi="Arial"/>
          <w:b w:val="0"/>
          <w:bCs/>
          <w:color w:val="000000" w:themeColor="text1"/>
          <w:sz w:val="20"/>
        </w:rPr>
        <w:t>1. Ground personnel</w:t>
      </w:r>
      <w:r w:rsidRPr="00CC4720">
        <w:rPr>
          <w:rFonts w:ascii="Arial" w:eastAsia="Times New Roman" w:hAnsi="Arial"/>
          <w:b w:val="0"/>
          <w:bCs/>
          <w:color w:val="000000" w:themeColor="text1"/>
          <w:sz w:val="20"/>
        </w:rPr>
        <w:t>,</w:t>
      </w:r>
      <w:r w:rsidRPr="00CC4720">
        <w:rPr>
          <w:rFonts w:ascii="Arial" w:eastAsia="Times New Roman" w:hAnsi="Arial"/>
          <w:b w:val="0"/>
          <w:bCs/>
          <w:color w:val="000000" w:themeColor="text1"/>
          <w:sz w:val="20"/>
        </w:rPr>
        <w:t xml:space="preserve"> in charge of capturing the photos and updating estimates as necessary.</w:t>
      </w:r>
      <w:r w:rsidRPr="00CC4720">
        <w:rPr>
          <w:rFonts w:ascii="Arial" w:eastAsia="Times New Roman" w:hAnsi="Arial"/>
          <w:b w:val="0"/>
          <w:bCs/>
          <w:color w:val="000000" w:themeColor="text1"/>
          <w:sz w:val="20"/>
        </w:rPr>
        <w:t xml:space="preserve"> They will be on ground workers of the organizations.</w:t>
      </w:r>
    </w:p>
    <w:p w14:paraId="04B27A45" w14:textId="3B6FCDAF" w:rsidR="00C25CE6" w:rsidRPr="00CC4720" w:rsidRDefault="009D0DA9" w:rsidP="009D0DA9">
      <w:pPr>
        <w:pStyle w:val="Heading1"/>
        <w:ind w:left="0" w:hanging="2"/>
        <w:jc w:val="left"/>
        <w:rPr>
          <w:rFonts w:ascii="Arial" w:eastAsia="Times New Roman" w:hAnsi="Arial"/>
          <w:b w:val="0"/>
          <w:bCs/>
          <w:color w:val="000000" w:themeColor="text1"/>
          <w:sz w:val="20"/>
        </w:rPr>
      </w:pPr>
      <w:r w:rsidRPr="00CC4720">
        <w:rPr>
          <w:rFonts w:ascii="Arial" w:eastAsia="Times New Roman" w:hAnsi="Arial"/>
          <w:b w:val="0"/>
          <w:bCs/>
          <w:color w:val="000000" w:themeColor="text1"/>
          <w:sz w:val="20"/>
        </w:rPr>
        <w:t xml:space="preserve">2. System administrator, who </w:t>
      </w:r>
      <w:r w:rsidRPr="00CC4720">
        <w:rPr>
          <w:rFonts w:ascii="Arial" w:eastAsia="Times New Roman" w:hAnsi="Arial"/>
          <w:b w:val="0"/>
          <w:bCs/>
          <w:color w:val="000000" w:themeColor="text1"/>
          <w:sz w:val="20"/>
        </w:rPr>
        <w:t>will be</w:t>
      </w:r>
      <w:r w:rsidRPr="00CC4720">
        <w:rPr>
          <w:rFonts w:ascii="Arial" w:eastAsia="Times New Roman" w:hAnsi="Arial"/>
          <w:b w:val="0"/>
          <w:bCs/>
          <w:color w:val="000000" w:themeColor="text1"/>
          <w:sz w:val="20"/>
        </w:rPr>
        <w:t xml:space="preserve"> in</w:t>
      </w:r>
      <w:r w:rsidRPr="00CC4720">
        <w:rPr>
          <w:rFonts w:ascii="Arial" w:eastAsia="Times New Roman" w:hAnsi="Arial"/>
          <w:b w:val="0"/>
          <w:bCs/>
          <w:color w:val="000000" w:themeColor="text1"/>
          <w:sz w:val="20"/>
        </w:rPr>
        <w:t>-</w:t>
      </w:r>
      <w:r w:rsidRPr="00CC4720">
        <w:rPr>
          <w:rFonts w:ascii="Arial" w:eastAsia="Times New Roman" w:hAnsi="Arial"/>
          <w:b w:val="0"/>
          <w:bCs/>
          <w:color w:val="000000" w:themeColor="text1"/>
          <w:sz w:val="20"/>
        </w:rPr>
        <w:t>charge of system upkeep and has access to data compiled by all ground workers.</w:t>
      </w:r>
      <w:r w:rsidRPr="00CC4720">
        <w:rPr>
          <w:rFonts w:ascii="Arial" w:eastAsia="Times New Roman" w:hAnsi="Arial"/>
          <w:b w:val="0"/>
          <w:bCs/>
          <w:color w:val="000000" w:themeColor="text1"/>
          <w:sz w:val="20"/>
        </w:rPr>
        <w:t xml:space="preserve"> He will be keeping track of the data for further study.</w:t>
      </w:r>
    </w:p>
    <w:p w14:paraId="4B327AE1" w14:textId="77777777" w:rsidR="009D0DA9" w:rsidRPr="009D0DA9" w:rsidRDefault="009D0DA9" w:rsidP="009D0DA9">
      <w:pPr>
        <w:ind w:left="0" w:hanging="2"/>
      </w:pPr>
    </w:p>
    <w:p w14:paraId="05B75F33" w14:textId="3FD692C6" w:rsidR="00C25CE6" w:rsidRDefault="00C25CE6" w:rsidP="007B00AA">
      <w:pPr>
        <w:pStyle w:val="Heading1"/>
        <w:ind w:left="0" w:hanging="2"/>
        <w:jc w:val="left"/>
        <w:rPr>
          <w:b w:val="0"/>
          <w:bCs/>
          <w:color w:val="000000" w:themeColor="text1"/>
          <w:sz w:val="20"/>
        </w:rPr>
      </w:pPr>
      <w:r>
        <w:t>Project Modules</w:t>
      </w:r>
      <w:r>
        <w:rPr>
          <w:rFonts w:ascii="Times New Roman" w:eastAsia="Times New Roman" w:hAnsi="Times New Roman" w:cs="Times New Roman"/>
          <w:color w:val="070FA9"/>
          <w:sz w:val="22"/>
          <w:szCs w:val="22"/>
        </w:rPr>
        <w:br/>
      </w:r>
      <w:r w:rsidR="00291E0D">
        <w:rPr>
          <w:b w:val="0"/>
          <w:bCs/>
          <w:color w:val="000000" w:themeColor="text1"/>
          <w:sz w:val="20"/>
        </w:rPr>
        <w:t xml:space="preserve">1. Frontend / User Interface: Web application the end users and administration will have direct access to. This will contain all features and functionality of the </w:t>
      </w:r>
      <w:r w:rsidR="00CC4720">
        <w:rPr>
          <w:b w:val="0"/>
          <w:bCs/>
          <w:color w:val="000000" w:themeColor="text1"/>
          <w:sz w:val="20"/>
        </w:rPr>
        <w:t>project.</w:t>
      </w:r>
    </w:p>
    <w:p w14:paraId="33843CE7" w14:textId="4618C8A7" w:rsidR="00291E0D" w:rsidRPr="00291E0D" w:rsidRDefault="00291E0D" w:rsidP="00291E0D">
      <w:pPr>
        <w:ind w:left="0" w:hanging="2"/>
      </w:pPr>
      <w:r>
        <w:t>2. Backend / API</w:t>
      </w:r>
      <w:r w:rsidR="00CC4720">
        <w:t>: The processing, storage and study of the data provided will be done here, using sophisticated algorithms.</w:t>
      </w:r>
    </w:p>
    <w:p w14:paraId="17E3F057" w14:textId="54F130A6" w:rsidR="00A01A2B" w:rsidRDefault="00B62811" w:rsidP="007B00AA">
      <w:pPr>
        <w:spacing w:after="120"/>
        <w:ind w:left="0" w:hanging="2"/>
        <w:jc w:val="left"/>
        <w:rPr>
          <w:rFonts w:ascii="Times New Roman" w:eastAsia="Times New Roman" w:hAnsi="Times New Roman" w:cs="Times New Roman"/>
          <w:color w:val="070FA9"/>
          <w:sz w:val="22"/>
          <w:szCs w:val="22"/>
        </w:rPr>
      </w:pPr>
      <w:r w:rsidRPr="00C25CE6">
        <w:rPr>
          <w:b/>
          <w:color w:val="595959" w:themeColor="text1" w:themeTint="A6"/>
        </w:rPr>
        <w:t>Feature requirements (described using use cases)</w:t>
      </w:r>
      <w:r>
        <w:rPr>
          <w:rFonts w:ascii="Times New Roman" w:eastAsia="Times New Roman" w:hAnsi="Times New Roman" w:cs="Times New Roman"/>
          <w:color w:val="070FA9"/>
          <w:sz w:val="22"/>
          <w:szCs w:val="22"/>
        </w:rPr>
        <w:t xml:space="preserve"> </w:t>
      </w:r>
    </w:p>
    <w:p w14:paraId="26D48E4A" w14:textId="25562A9B" w:rsidR="00CC4720" w:rsidRDefault="00CC4720" w:rsidP="00CC472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 w:rsidRPr="00CC4720">
        <w:rPr>
          <w:rFonts w:eastAsia="Times New Roman"/>
          <w:color w:val="000000" w:themeColor="text1"/>
        </w:rPr>
        <w:t>Frontend / User Interface:</w:t>
      </w:r>
    </w:p>
    <w:p w14:paraId="75AD52D9" w14:textId="2560BCB0" w:rsidR="00CC4720" w:rsidRDefault="00CC4720" w:rsidP="00CC4720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Regular Ground Personnel Application:</w:t>
      </w:r>
    </w:p>
    <w:p w14:paraId="0B33633D" w14:textId="1834447C" w:rsidR="00B96088" w:rsidRDefault="00B96088" w:rsidP="00B96088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Basic UI.</w:t>
      </w:r>
    </w:p>
    <w:p w14:paraId="283400F2" w14:textId="7BC4565A" w:rsidR="00B96088" w:rsidRDefault="006A4CE8" w:rsidP="00B960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1440" w:firstLineChars="0" w:firstLine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Basic React based Application UI built for calibration, uploading data and viewing of results.</w:t>
      </w:r>
    </w:p>
    <w:p w14:paraId="3631BB6C" w14:textId="0CB7333A" w:rsidR="0090211D" w:rsidRDefault="0090211D" w:rsidP="0090211D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User registration</w:t>
      </w:r>
      <w:r w:rsidR="000E4059">
        <w:rPr>
          <w:rFonts w:eastAsia="Times New Roman"/>
          <w:color w:val="000000" w:themeColor="text1"/>
        </w:rPr>
        <w:t>.</w:t>
      </w:r>
    </w:p>
    <w:p w14:paraId="6B34E673" w14:textId="32F426BD" w:rsidR="000E4059" w:rsidRPr="0090211D" w:rsidRDefault="000E4059" w:rsidP="000E40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1440" w:firstLineChars="0" w:firstLine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User registration UI / form for registering new patients / persons</w:t>
      </w:r>
      <w:r w:rsidR="000418F9">
        <w:rPr>
          <w:rFonts w:eastAsia="Times New Roman"/>
          <w:color w:val="000000" w:themeColor="text1"/>
        </w:rPr>
        <w:t>. This registration will be used to keep track of person’s malnutrition status over time.</w:t>
      </w:r>
    </w:p>
    <w:p w14:paraId="0AFB60B4" w14:textId="49A76048" w:rsidR="006A4CE8" w:rsidRDefault="00B96088" w:rsidP="006A4CE8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Device Calibration.</w:t>
      </w:r>
    </w:p>
    <w:p w14:paraId="35258BF0" w14:textId="11332BB8" w:rsidR="006A4CE8" w:rsidRPr="006A4CE8" w:rsidRDefault="006A4CE8" w:rsidP="006A4C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1440" w:firstLineChars="0" w:firstLine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Calibrating the device</w:t>
      </w:r>
      <w:r w:rsidR="00CF1E0C">
        <w:rPr>
          <w:rFonts w:eastAsia="Times New Roman"/>
          <w:color w:val="000000" w:themeColor="text1"/>
        </w:rPr>
        <w:t xml:space="preserve"> using</w:t>
      </w:r>
      <w:r>
        <w:rPr>
          <w:rFonts w:eastAsia="Times New Roman"/>
          <w:color w:val="000000" w:themeColor="text1"/>
        </w:rPr>
        <w:t xml:space="preserve"> images </w:t>
      </w:r>
      <w:r w:rsidR="00CF1E0C">
        <w:rPr>
          <w:rFonts w:eastAsia="Times New Roman"/>
          <w:color w:val="000000" w:themeColor="text1"/>
        </w:rPr>
        <w:t xml:space="preserve">of the </w:t>
      </w:r>
      <w:r w:rsidR="0083314A">
        <w:rPr>
          <w:rFonts w:eastAsia="Times New Roman"/>
          <w:color w:val="000000" w:themeColor="text1"/>
        </w:rPr>
        <w:t>reference (checker pattern) with pictures from known heights.</w:t>
      </w:r>
    </w:p>
    <w:p w14:paraId="3D38E36E" w14:textId="575341E7" w:rsidR="00AC28AF" w:rsidRDefault="00B96088" w:rsidP="00AC28AF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Uploading data.</w:t>
      </w:r>
    </w:p>
    <w:p w14:paraId="30141E93" w14:textId="65D783BB" w:rsidR="00AC28AF" w:rsidRDefault="000D0AF7" w:rsidP="00AC28AF">
      <w:pPr>
        <w:pStyle w:val="ListParagraph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Form for identifying / choosing </w:t>
      </w:r>
      <w:r w:rsidR="007E1F06">
        <w:rPr>
          <w:rFonts w:eastAsia="Times New Roman"/>
          <w:color w:val="000000" w:themeColor="text1"/>
        </w:rPr>
        <w:t>patient / person giving data.</w:t>
      </w:r>
    </w:p>
    <w:p w14:paraId="17E57AD2" w14:textId="65819DEE" w:rsidR="00900D84" w:rsidRDefault="00900D84" w:rsidP="00900D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2160" w:firstLineChars="0" w:firstLine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User form for </w:t>
      </w:r>
      <w:r w:rsidR="002A52DE">
        <w:rPr>
          <w:rFonts w:eastAsia="Times New Roman"/>
          <w:color w:val="000000" w:themeColor="text1"/>
        </w:rPr>
        <w:t>filling details on who is giving the data. This will used to identify the person</w:t>
      </w:r>
      <w:r w:rsidR="0067300A">
        <w:rPr>
          <w:rFonts w:eastAsia="Times New Roman"/>
          <w:color w:val="000000" w:themeColor="text1"/>
        </w:rPr>
        <w:t xml:space="preserve"> in each upload,</w:t>
      </w:r>
      <w:r w:rsidR="002A52DE">
        <w:rPr>
          <w:rFonts w:eastAsia="Times New Roman"/>
          <w:color w:val="000000" w:themeColor="text1"/>
        </w:rPr>
        <w:t xml:space="preserve"> after</w:t>
      </w:r>
      <w:r w:rsidR="0067300A">
        <w:rPr>
          <w:rFonts w:eastAsia="Times New Roman"/>
          <w:color w:val="000000" w:themeColor="text1"/>
        </w:rPr>
        <w:t xml:space="preserve"> their initial</w:t>
      </w:r>
      <w:r w:rsidR="002A52DE">
        <w:rPr>
          <w:rFonts w:eastAsia="Times New Roman"/>
          <w:color w:val="000000" w:themeColor="text1"/>
        </w:rPr>
        <w:t xml:space="preserve"> registration.</w:t>
      </w:r>
    </w:p>
    <w:p w14:paraId="34EB1479" w14:textId="3894A3EE" w:rsidR="007E1F06" w:rsidRDefault="007E1F06" w:rsidP="00AC28AF">
      <w:pPr>
        <w:pStyle w:val="ListParagraph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Uploading </w:t>
      </w:r>
      <w:r w:rsidR="00900D84">
        <w:rPr>
          <w:rFonts w:eastAsia="Times New Roman"/>
          <w:color w:val="000000" w:themeColor="text1"/>
        </w:rPr>
        <w:t>image.</w:t>
      </w:r>
    </w:p>
    <w:p w14:paraId="3961AD97" w14:textId="6F302947" w:rsidR="0067300A" w:rsidRPr="00AC28AF" w:rsidRDefault="00F4438F" w:rsidP="00673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2160" w:firstLineChars="0" w:firstLine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lastRenderedPageBreak/>
        <w:t>Uploading the input image from device or taking a picture from within the web application.</w:t>
      </w:r>
    </w:p>
    <w:p w14:paraId="42311280" w14:textId="5076F7F2" w:rsidR="00B96088" w:rsidRDefault="00B96088" w:rsidP="00B96088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Displaying results.</w:t>
      </w:r>
    </w:p>
    <w:p w14:paraId="7F12E231" w14:textId="58DEB362" w:rsidR="009238C6" w:rsidRDefault="009238C6" w:rsidP="009238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1440" w:firstLineChars="0" w:firstLine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Displaying the malnutrition status received from the backend / API post processing.</w:t>
      </w:r>
      <w:r w:rsidR="00AD50FE">
        <w:rPr>
          <w:rFonts w:eastAsia="Times New Roman"/>
          <w:color w:val="000000" w:themeColor="text1"/>
        </w:rPr>
        <w:t xml:space="preserve"> This result will be used to decide person’s status at curre</w:t>
      </w:r>
      <w:r w:rsidR="00FD159E">
        <w:rPr>
          <w:rFonts w:eastAsia="Times New Roman"/>
          <w:color w:val="000000" w:themeColor="text1"/>
        </w:rPr>
        <w:t>nt period.</w:t>
      </w:r>
    </w:p>
    <w:p w14:paraId="3C790030" w14:textId="575C335E" w:rsidR="00CC4720" w:rsidRDefault="00CC4720" w:rsidP="00CC4720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Administration Application:</w:t>
      </w:r>
    </w:p>
    <w:p w14:paraId="072B85FA" w14:textId="0DF4B744" w:rsidR="00B96088" w:rsidRDefault="00B96088" w:rsidP="00B96088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All features and functionalities of the Regular Ground Personnel Application.</w:t>
      </w:r>
    </w:p>
    <w:p w14:paraId="21E16886" w14:textId="01D899C4" w:rsidR="00716050" w:rsidRDefault="00B96088" w:rsidP="00FC4D1F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Admin Access.</w:t>
      </w:r>
    </w:p>
    <w:p w14:paraId="6D8FA966" w14:textId="72BCDCB9" w:rsidR="00FC4D1F" w:rsidRDefault="00FC4D1F" w:rsidP="00FC4D1F">
      <w:pPr>
        <w:pStyle w:val="ListParagraph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Admin authentication.</w:t>
      </w:r>
    </w:p>
    <w:p w14:paraId="4A52EA3E" w14:textId="4A38AF4D" w:rsidR="00EC1F9E" w:rsidRDefault="00FC4D1F" w:rsidP="00EC1F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2160" w:firstLineChars="0" w:firstLine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Form / Login of the admin</w:t>
      </w:r>
      <w:r w:rsidR="00236B5F">
        <w:rPr>
          <w:rFonts w:eastAsia="Times New Roman"/>
          <w:color w:val="000000" w:themeColor="text1"/>
        </w:rPr>
        <w:t xml:space="preserve"> for </w:t>
      </w:r>
      <w:r w:rsidR="00721206">
        <w:rPr>
          <w:rFonts w:eastAsia="Times New Roman"/>
          <w:color w:val="000000" w:themeColor="text1"/>
        </w:rPr>
        <w:t xml:space="preserve">authenticating </w:t>
      </w:r>
      <w:r w:rsidR="00913867">
        <w:rPr>
          <w:rFonts w:eastAsia="Times New Roman"/>
          <w:color w:val="000000" w:themeColor="text1"/>
        </w:rPr>
        <w:t>admin</w:t>
      </w:r>
      <w:r w:rsidR="00236B5F">
        <w:rPr>
          <w:rFonts w:eastAsia="Times New Roman"/>
          <w:color w:val="000000" w:themeColor="text1"/>
        </w:rPr>
        <w:t xml:space="preserve"> to all uploaded data </w:t>
      </w:r>
      <w:r w:rsidR="00EC1F9E">
        <w:rPr>
          <w:rFonts w:eastAsia="Times New Roman"/>
          <w:color w:val="000000" w:themeColor="text1"/>
        </w:rPr>
        <w:t>from the server.</w:t>
      </w:r>
    </w:p>
    <w:p w14:paraId="44A267F0" w14:textId="3DD1465F" w:rsidR="00EC1F9E" w:rsidRDefault="00CA7BE9" w:rsidP="00EC1F9E">
      <w:pPr>
        <w:pStyle w:val="ListParagraph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Retrieving data.</w:t>
      </w:r>
    </w:p>
    <w:p w14:paraId="20859271" w14:textId="3025D9CD" w:rsidR="00CA7BE9" w:rsidRPr="00EC1F9E" w:rsidRDefault="00CA7BE9" w:rsidP="00CA7BE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2160" w:firstLineChars="0" w:firstLine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UI for the admin to retrieve historical data of all people using the web application. This data will be used to </w:t>
      </w:r>
      <w:r w:rsidR="00EC4894">
        <w:rPr>
          <w:rFonts w:eastAsia="Times New Roman"/>
          <w:color w:val="000000" w:themeColor="text1"/>
        </w:rPr>
        <w:t xml:space="preserve">track malnutrition status of the patients / users over </w:t>
      </w:r>
      <w:r w:rsidR="00740BE1">
        <w:rPr>
          <w:rFonts w:eastAsia="Times New Roman"/>
          <w:color w:val="000000" w:themeColor="text1"/>
        </w:rPr>
        <w:t>time and</w:t>
      </w:r>
      <w:r w:rsidR="00EC4894">
        <w:rPr>
          <w:rFonts w:eastAsia="Times New Roman"/>
          <w:color w:val="000000" w:themeColor="text1"/>
        </w:rPr>
        <w:t xml:space="preserve"> provide feedback on the</w:t>
      </w:r>
      <w:r w:rsidR="00740BE1">
        <w:rPr>
          <w:rFonts w:eastAsia="Times New Roman"/>
          <w:color w:val="000000" w:themeColor="text1"/>
        </w:rPr>
        <w:t>ir nutritional status.</w:t>
      </w:r>
    </w:p>
    <w:p w14:paraId="683E3910" w14:textId="41FF4198" w:rsidR="00CC4720" w:rsidRPr="00CC4720" w:rsidRDefault="00CC4720" w:rsidP="00CC472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Backend / API:</w:t>
      </w:r>
    </w:p>
    <w:p w14:paraId="3C52695C" w14:textId="44A22886" w:rsidR="00CC4720" w:rsidRDefault="00CC4720" w:rsidP="00CC4720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Getting input.</w:t>
      </w:r>
    </w:p>
    <w:p w14:paraId="0678D521" w14:textId="23D2EC64" w:rsidR="00B96088" w:rsidRPr="00B96088" w:rsidRDefault="00CC4720" w:rsidP="00B960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1440" w:firstLineChars="0" w:firstLine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Get input image and other data from the web application to the server.</w:t>
      </w:r>
    </w:p>
    <w:p w14:paraId="7EAF3C9F" w14:textId="27027B6D" w:rsidR="00B96088" w:rsidRDefault="00B96088" w:rsidP="00CC4720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Processing input.</w:t>
      </w:r>
    </w:p>
    <w:p w14:paraId="6F143CD2" w14:textId="5538374A" w:rsidR="00B96088" w:rsidRPr="00B96088" w:rsidRDefault="00B96088" w:rsidP="00B96088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Estimating height.</w:t>
      </w:r>
    </w:p>
    <w:p w14:paraId="752FF33E" w14:textId="0ABAD2CD" w:rsidR="00B96088" w:rsidRDefault="00B96088" w:rsidP="00B960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1440" w:firstLineChars="0" w:firstLine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Using sophisticated algorithms to estimate the height of the person using the image received.</w:t>
      </w:r>
    </w:p>
    <w:p w14:paraId="18A2A157" w14:textId="54F9C7BC" w:rsidR="00CC4720" w:rsidRPr="00B96088" w:rsidRDefault="00B96088" w:rsidP="00B96088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</w:t>
      </w:r>
      <w:r w:rsidR="00CC4720" w:rsidRPr="00B96088">
        <w:rPr>
          <w:rFonts w:eastAsia="Times New Roman"/>
          <w:color w:val="000000" w:themeColor="text1"/>
        </w:rPr>
        <w:t>Finding weight.</w:t>
      </w:r>
    </w:p>
    <w:p w14:paraId="15811DE9" w14:textId="0D704DC4" w:rsidR="00B96088" w:rsidRDefault="00B96088" w:rsidP="00B960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1440" w:firstLineChars="0" w:firstLine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Using sophisticated character recognition algorithms/methods to find the weight of the person.</w:t>
      </w:r>
    </w:p>
    <w:p w14:paraId="1B16AE29" w14:textId="2F2B2615" w:rsidR="00CC4720" w:rsidRPr="00B96088" w:rsidRDefault="00B96088" w:rsidP="00B96088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</w:t>
      </w:r>
      <w:r w:rsidR="00CC4720" w:rsidRPr="00B96088">
        <w:rPr>
          <w:rFonts w:eastAsia="Times New Roman"/>
          <w:color w:val="000000" w:themeColor="text1"/>
        </w:rPr>
        <w:t>Processing data.</w:t>
      </w:r>
    </w:p>
    <w:p w14:paraId="6601312B" w14:textId="4D7767FB" w:rsidR="00B96088" w:rsidRDefault="00B96088" w:rsidP="00B960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1440" w:firstLineChars="0" w:firstLine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Generating malnutrition status of the person using the height and weight computed.</w:t>
      </w:r>
    </w:p>
    <w:p w14:paraId="5CC02639" w14:textId="78DCEB76" w:rsidR="00CC4720" w:rsidRDefault="00CC4720" w:rsidP="00CC4720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Storage and response.</w:t>
      </w:r>
    </w:p>
    <w:p w14:paraId="4E42018E" w14:textId="372149A4" w:rsidR="00B96088" w:rsidRDefault="00B96088" w:rsidP="00B960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1440" w:firstLineChars="0" w:firstLine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Storing the calculated results in server and sending back the results as API response.</w:t>
      </w:r>
    </w:p>
    <w:p w14:paraId="1312ECF3" w14:textId="73A25AD6" w:rsidR="00740BE1" w:rsidRDefault="00785C23" w:rsidP="00740BE1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Admin access.</w:t>
      </w:r>
    </w:p>
    <w:p w14:paraId="3683BF00" w14:textId="6FCD7157" w:rsidR="00785C23" w:rsidRDefault="00651F30" w:rsidP="00785C23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Admin authentication.</w:t>
      </w:r>
    </w:p>
    <w:p w14:paraId="3781FB16" w14:textId="620584D1" w:rsidR="00651F30" w:rsidRDefault="00651F30" w:rsidP="00651F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1440" w:firstLineChars="0" w:firstLine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A</w:t>
      </w:r>
      <w:r w:rsidR="00913867">
        <w:rPr>
          <w:rFonts w:eastAsia="Times New Roman"/>
          <w:color w:val="000000" w:themeColor="text1"/>
        </w:rPr>
        <w:t>uthenticate the device based on the admin credentials given.</w:t>
      </w:r>
    </w:p>
    <w:p w14:paraId="08C54070" w14:textId="344F32F6" w:rsidR="00913867" w:rsidRDefault="002051BF" w:rsidP="00913867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</w:t>
      </w:r>
      <w:r w:rsidR="003C5AA2">
        <w:rPr>
          <w:rFonts w:eastAsia="Times New Roman"/>
          <w:color w:val="000000" w:themeColor="text1"/>
        </w:rPr>
        <w:t>Retrieving data.</w:t>
      </w:r>
    </w:p>
    <w:p w14:paraId="5D62CD0D" w14:textId="47E5446A" w:rsidR="003C5AA2" w:rsidRPr="00913867" w:rsidRDefault="003C5AA2" w:rsidP="003C5AA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1440" w:firstLineChars="0" w:firstLine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Retrieving all users data based on admin requests, and sending data as API response.</w:t>
      </w:r>
    </w:p>
    <w:sectPr w:rsidR="003C5AA2" w:rsidRPr="00913867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3CBEF" w14:textId="77777777" w:rsidR="007B07D4" w:rsidRDefault="007B07D4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6995FF4" w14:textId="77777777" w:rsidR="007B07D4" w:rsidRDefault="007B07D4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E75C1" w14:textId="77777777" w:rsidR="00A01A2B" w:rsidRDefault="00B628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B884B85" w14:textId="77777777" w:rsidR="00A01A2B" w:rsidRDefault="00A01A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9A1DB" w14:textId="77777777" w:rsidR="00A01A2B" w:rsidRDefault="00A01A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hanging="2"/>
      <w:jc w:val="left"/>
      <w:rPr>
        <w:color w:val="000000"/>
      </w:rPr>
    </w:pPr>
  </w:p>
  <w:tbl>
    <w:tblPr>
      <w:tblStyle w:val="1"/>
      <w:tblW w:w="9054" w:type="dxa"/>
      <w:tblLayout w:type="fixed"/>
      <w:tblLook w:val="0000" w:firstRow="0" w:lastRow="0" w:firstColumn="0" w:lastColumn="0" w:noHBand="0" w:noVBand="0"/>
    </w:tblPr>
    <w:tblGrid>
      <w:gridCol w:w="4527"/>
      <w:gridCol w:w="4527"/>
    </w:tblGrid>
    <w:tr w:rsidR="00A01A2B" w14:paraId="4028D635" w14:textId="77777777">
      <w:tc>
        <w:tcPr>
          <w:tcW w:w="4527" w:type="dxa"/>
        </w:tcPr>
        <w:p w14:paraId="6B933A9A" w14:textId="77777777" w:rsidR="00A01A2B" w:rsidRDefault="00B628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0" w:hanging="2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Requirements</w:t>
          </w:r>
        </w:p>
      </w:tc>
      <w:tc>
        <w:tcPr>
          <w:tcW w:w="4527" w:type="dxa"/>
        </w:tcPr>
        <w:p w14:paraId="0A3C2374" w14:textId="77777777" w:rsidR="00A01A2B" w:rsidRDefault="00B628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C25CE6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14:paraId="79AE8A83" w14:textId="77777777" w:rsidR="00A01A2B" w:rsidRDefault="00A01A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5EE29" w14:textId="77777777" w:rsidR="007B07D4" w:rsidRDefault="007B07D4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C4A03CD" w14:textId="77777777" w:rsidR="007B07D4" w:rsidRDefault="007B07D4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DA1D" w14:textId="77777777" w:rsidR="00A01A2B" w:rsidRDefault="00B628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 w:hanging="2"/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732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D61448"/>
    <w:multiLevelType w:val="hybridMultilevel"/>
    <w:tmpl w:val="4E8E1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72578"/>
    <w:multiLevelType w:val="multilevel"/>
    <w:tmpl w:val="5476C32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0761DAC"/>
    <w:multiLevelType w:val="hybridMultilevel"/>
    <w:tmpl w:val="FD847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B18E1"/>
    <w:multiLevelType w:val="hybridMultilevel"/>
    <w:tmpl w:val="C7D0F9C2"/>
    <w:lvl w:ilvl="0" w:tplc="487E6C1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5D887477"/>
    <w:multiLevelType w:val="hybridMultilevel"/>
    <w:tmpl w:val="0DB05DE6"/>
    <w:lvl w:ilvl="0" w:tplc="3FF03BE4">
      <w:start w:val="1"/>
      <w:numFmt w:val="lowerRoman"/>
      <w:lvlText w:val="(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650474971">
    <w:abstractNumId w:val="2"/>
  </w:num>
  <w:num w:numId="2" w16cid:durableId="1277441688">
    <w:abstractNumId w:val="5"/>
  </w:num>
  <w:num w:numId="3" w16cid:durableId="1196966880">
    <w:abstractNumId w:val="1"/>
  </w:num>
  <w:num w:numId="4" w16cid:durableId="1030495534">
    <w:abstractNumId w:val="4"/>
  </w:num>
  <w:num w:numId="5" w16cid:durableId="1751854981">
    <w:abstractNumId w:val="3"/>
  </w:num>
  <w:num w:numId="6" w16cid:durableId="61433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2B"/>
    <w:rsid w:val="000418F9"/>
    <w:rsid w:val="000D0AF7"/>
    <w:rsid w:val="000E4059"/>
    <w:rsid w:val="002051BF"/>
    <w:rsid w:val="00236B5F"/>
    <w:rsid w:val="00291406"/>
    <w:rsid w:val="00291E0D"/>
    <w:rsid w:val="002A52DE"/>
    <w:rsid w:val="00331A2A"/>
    <w:rsid w:val="003C5AA2"/>
    <w:rsid w:val="00442200"/>
    <w:rsid w:val="00467945"/>
    <w:rsid w:val="00651F30"/>
    <w:rsid w:val="0067300A"/>
    <w:rsid w:val="006A4CE8"/>
    <w:rsid w:val="00716050"/>
    <w:rsid w:val="00721206"/>
    <w:rsid w:val="00740BE1"/>
    <w:rsid w:val="00785C23"/>
    <w:rsid w:val="007B00AA"/>
    <w:rsid w:val="007B07D4"/>
    <w:rsid w:val="007E1F06"/>
    <w:rsid w:val="0083314A"/>
    <w:rsid w:val="00900D84"/>
    <w:rsid w:val="0090211D"/>
    <w:rsid w:val="00913867"/>
    <w:rsid w:val="009238C6"/>
    <w:rsid w:val="009D0DA9"/>
    <w:rsid w:val="00A01A2B"/>
    <w:rsid w:val="00AC28AF"/>
    <w:rsid w:val="00AD50FE"/>
    <w:rsid w:val="00B96088"/>
    <w:rsid w:val="00C25CE6"/>
    <w:rsid w:val="00CA7BE9"/>
    <w:rsid w:val="00CC4720"/>
    <w:rsid w:val="00CF1E0C"/>
    <w:rsid w:val="00D309C8"/>
    <w:rsid w:val="00EC1F9E"/>
    <w:rsid w:val="00EC4894"/>
    <w:rsid w:val="00F4438F"/>
    <w:rsid w:val="00FC4D1F"/>
    <w:rsid w:val="00FD159E"/>
    <w:rsid w:val="00FE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4932"/>
  <w15:docId w15:val="{C9368BBA-7BDD-A24E-A793-9431814C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120"/>
    </w:pPr>
    <w:rPr>
      <w:rFonts w:ascii="Arial Bold" w:hAnsi="Arial Bold"/>
      <w:b/>
      <w:kern w:val="28"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bCs/>
      <w:snapToGrid w:val="0"/>
      <w:color w:val="000000"/>
      <w:lang w:eastAsia="es-E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BlueText">
    <w:name w:val="Blue Text"/>
    <w:basedOn w:val="Normal"/>
    <w:rPr>
      <w:bCs/>
      <w:i/>
      <w:color w:val="0000FF"/>
    </w:rPr>
  </w:style>
  <w:style w:type="paragraph" w:styleId="BodyText">
    <w:name w:val="Body Text"/>
    <w:basedOn w:val="Normal"/>
    <w:pPr>
      <w:jc w:val="left"/>
    </w:pPr>
    <w:rPr>
      <w:i/>
      <w:iCs/>
    </w:rPr>
  </w:style>
  <w:style w:type="paragraph" w:styleId="BodyText2">
    <w:name w:val="Body Text 2"/>
    <w:basedOn w:val="Normal"/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NX+wuIBjhXwOyq/1wiuY+D/npA==">AMUW2mWAs8dG+VLei6EK2yFwrOPJLuVW5aXaqjKzgDMYFl66FVz44DZxGlillUc8uITFodS0K7XpM/0IuIG6KSuIHrpeW8O8wq/5WtiCxEzUuMPGbS0g4qzSigovetayNto7854tEsy5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Harshavardhan</dc:creator>
  <cp:keywords/>
  <dc:description/>
  <cp:lastModifiedBy>P Harshavardhan</cp:lastModifiedBy>
  <cp:revision>2</cp:revision>
  <dcterms:created xsi:type="dcterms:W3CDTF">2023-02-10T16:56:00Z</dcterms:created>
  <dcterms:modified xsi:type="dcterms:W3CDTF">2023-02-10T16:56:00Z</dcterms:modified>
</cp:coreProperties>
</file>