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BA2E1" w14:textId="38A3F081" w:rsidR="00C86C2C" w:rsidRDefault="00C86C2C" w:rsidP="00C86C2C">
      <w:pPr>
        <w:pStyle w:val="ListParagraph"/>
        <w:numPr>
          <w:ilvl w:val="0"/>
          <w:numId w:val="1"/>
        </w:numPr>
      </w:pPr>
      <w:r>
        <w:t>Create placements groups.</w:t>
      </w:r>
    </w:p>
    <w:p w14:paraId="4D4C144C" w14:textId="3D48CB8E" w:rsidR="00C86C2C" w:rsidRDefault="00C86C2C" w:rsidP="00C86C2C">
      <w:pPr>
        <w:pStyle w:val="ListParagraph"/>
        <w:numPr>
          <w:ilvl w:val="1"/>
          <w:numId w:val="1"/>
        </w:numPr>
      </w:pPr>
      <w:r>
        <w:t>There two ways to create placements groups</w:t>
      </w:r>
    </w:p>
    <w:p w14:paraId="5767132B" w14:textId="288D4B5D" w:rsidR="00C86C2C" w:rsidRDefault="00C86C2C" w:rsidP="00C86C2C">
      <w:pPr>
        <w:pStyle w:val="ListParagraph"/>
        <w:numPr>
          <w:ilvl w:val="2"/>
          <w:numId w:val="1"/>
        </w:numPr>
      </w:pPr>
      <w:r>
        <w:t>While creating instance.</w:t>
      </w:r>
    </w:p>
    <w:p w14:paraId="0658BE17" w14:textId="5A8E1080" w:rsidR="00C86C2C" w:rsidRDefault="00C86C2C" w:rsidP="00C86C2C">
      <w:pPr>
        <w:pStyle w:val="ListParagraph"/>
        <w:numPr>
          <w:ilvl w:val="2"/>
          <w:numId w:val="1"/>
        </w:numPr>
      </w:pPr>
      <w:r>
        <w:t>There Is an option for the placement’s groups.</w:t>
      </w:r>
    </w:p>
    <w:p w14:paraId="6E0ADD8E" w14:textId="4B08B835" w:rsidR="00C86C2C" w:rsidRDefault="00C86C2C" w:rsidP="00C86C2C">
      <w:pPr>
        <w:pStyle w:val="ListParagraph"/>
        <w:numPr>
          <w:ilvl w:val="0"/>
          <w:numId w:val="1"/>
        </w:numPr>
      </w:pPr>
      <w:r>
        <w:t>Search for the placement’s groups in the search bar.</w:t>
      </w:r>
    </w:p>
    <w:p w14:paraId="6FCCEC61" w14:textId="23953542" w:rsidR="00C86C2C" w:rsidRDefault="00C86C2C" w:rsidP="00C86C2C">
      <w:pPr>
        <w:ind w:left="720"/>
      </w:pPr>
      <w:r w:rsidRPr="00C86C2C">
        <w:drawing>
          <wp:inline distT="0" distB="0" distL="0" distR="0" wp14:anchorId="0AB2B40C" wp14:editId="6BC101A2">
            <wp:extent cx="5731510" cy="3222625"/>
            <wp:effectExtent l="0" t="0" r="2540" b="0"/>
            <wp:docPr id="134448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83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0F87" w14:textId="34902CE2" w:rsidR="00C86C2C" w:rsidRDefault="00C86C2C" w:rsidP="00C86C2C">
      <w:pPr>
        <w:pStyle w:val="ListParagraph"/>
        <w:numPr>
          <w:ilvl w:val="0"/>
          <w:numId w:val="1"/>
        </w:numPr>
      </w:pPr>
      <w:r>
        <w:t>We have a button like create placement group top right side of the page.</w:t>
      </w:r>
    </w:p>
    <w:p w14:paraId="74F08B7C" w14:textId="707EB731" w:rsidR="00C86C2C" w:rsidRDefault="00C86C2C" w:rsidP="00C86C2C">
      <w:pPr>
        <w:pStyle w:val="ListParagraph"/>
      </w:pPr>
      <w:r w:rsidRPr="00C86C2C">
        <w:drawing>
          <wp:inline distT="0" distB="0" distL="0" distR="0" wp14:anchorId="4846C584" wp14:editId="73E0DB4C">
            <wp:extent cx="5731510" cy="3222625"/>
            <wp:effectExtent l="0" t="0" r="2540" b="0"/>
            <wp:docPr id="21002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1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9A85" w14:textId="77777777" w:rsidR="00C86C2C" w:rsidRDefault="00C86C2C" w:rsidP="00C86C2C">
      <w:pPr>
        <w:pStyle w:val="ListParagraph"/>
      </w:pPr>
    </w:p>
    <w:p w14:paraId="36FBD369" w14:textId="77777777" w:rsidR="00C86C2C" w:rsidRDefault="00C86C2C" w:rsidP="00C04D13"/>
    <w:p w14:paraId="203C0699" w14:textId="77777777" w:rsidR="00C04D13" w:rsidRDefault="00C04D13" w:rsidP="00C04D13"/>
    <w:p w14:paraId="5E4C57E4" w14:textId="1962E694" w:rsidR="00C04D13" w:rsidRDefault="00C04D13" w:rsidP="00C04D13">
      <w:pPr>
        <w:pStyle w:val="ListParagraph"/>
        <w:numPr>
          <w:ilvl w:val="0"/>
          <w:numId w:val="1"/>
        </w:numPr>
      </w:pPr>
      <w:r>
        <w:lastRenderedPageBreak/>
        <w:t>Give the name of the placement group, placement strategy and tags name(optional).</w:t>
      </w:r>
    </w:p>
    <w:p w14:paraId="3034F3DA" w14:textId="77777777" w:rsidR="00C04D13" w:rsidRDefault="00C04D13" w:rsidP="00C04D13"/>
    <w:p w14:paraId="493C8EBB" w14:textId="2A5DB12B" w:rsidR="00C04D13" w:rsidRDefault="00C04D13" w:rsidP="00C04D13">
      <w:pPr>
        <w:ind w:left="720"/>
      </w:pPr>
      <w:r w:rsidRPr="00C04D13">
        <w:drawing>
          <wp:inline distT="0" distB="0" distL="0" distR="0" wp14:anchorId="67628CB2" wp14:editId="7C462C19">
            <wp:extent cx="5731510" cy="3222625"/>
            <wp:effectExtent l="0" t="0" r="2540" b="0"/>
            <wp:docPr id="14679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8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F399" w14:textId="77777777" w:rsidR="00C04D13" w:rsidRDefault="00C04D13" w:rsidP="00C04D13">
      <w:pPr>
        <w:ind w:left="720"/>
      </w:pPr>
    </w:p>
    <w:p w14:paraId="6C03B244" w14:textId="422DE43B" w:rsidR="00C04D13" w:rsidRDefault="00C04D13" w:rsidP="00C04D13">
      <w:pPr>
        <w:pStyle w:val="ListParagraph"/>
        <w:numPr>
          <w:ilvl w:val="0"/>
          <w:numId w:val="1"/>
        </w:numPr>
      </w:pPr>
      <w:r>
        <w:t>Click on the create button.</w:t>
      </w:r>
    </w:p>
    <w:p w14:paraId="1D7261EA" w14:textId="2D8A4714" w:rsidR="00C04D13" w:rsidRDefault="00C04D13" w:rsidP="00C04D13">
      <w:pPr>
        <w:ind w:left="720"/>
      </w:pPr>
      <w:r w:rsidRPr="00C04D13">
        <w:drawing>
          <wp:inline distT="0" distB="0" distL="0" distR="0" wp14:anchorId="2CD5A4A1" wp14:editId="770C0952">
            <wp:extent cx="5731510" cy="3216910"/>
            <wp:effectExtent l="0" t="0" r="2540" b="2540"/>
            <wp:docPr id="55815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53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400A" w14:textId="77777777" w:rsidR="00C04D13" w:rsidRDefault="00C04D13" w:rsidP="00C04D13">
      <w:pPr>
        <w:ind w:left="720"/>
      </w:pPr>
    </w:p>
    <w:p w14:paraId="4E1173E1" w14:textId="77777777" w:rsidR="00C04D13" w:rsidRDefault="00C04D13" w:rsidP="00C04D13">
      <w:pPr>
        <w:ind w:left="720"/>
      </w:pPr>
    </w:p>
    <w:p w14:paraId="61198152" w14:textId="77777777" w:rsidR="00C04D13" w:rsidRDefault="00C04D13" w:rsidP="00C04D13">
      <w:pPr>
        <w:ind w:left="720"/>
      </w:pPr>
    </w:p>
    <w:p w14:paraId="024B292B" w14:textId="77777777" w:rsidR="00C04D13" w:rsidRDefault="00C04D13" w:rsidP="00C04D13">
      <w:pPr>
        <w:ind w:left="720"/>
      </w:pPr>
    </w:p>
    <w:p w14:paraId="296C5707" w14:textId="1AA1F0B0" w:rsidR="00C04D13" w:rsidRDefault="00C04D13" w:rsidP="00C04D13">
      <w:pPr>
        <w:pStyle w:val="ListParagraph"/>
        <w:numPr>
          <w:ilvl w:val="0"/>
          <w:numId w:val="1"/>
        </w:numPr>
      </w:pPr>
      <w:r>
        <w:t xml:space="preserve">Create and instance give the following details. In advance we have </w:t>
      </w:r>
      <w:proofErr w:type="gramStart"/>
      <w:r>
        <w:t>a</w:t>
      </w:r>
      <w:proofErr w:type="gramEnd"/>
      <w:r>
        <w:t xml:space="preserve"> option like add placement groups, give the details of placement group what we created.</w:t>
      </w:r>
    </w:p>
    <w:p w14:paraId="4D4501DE" w14:textId="407B74F6" w:rsidR="00C04D13" w:rsidRDefault="00C04D13" w:rsidP="00C04D13">
      <w:pPr>
        <w:ind w:left="720"/>
      </w:pPr>
      <w:r w:rsidRPr="00C04D13">
        <w:drawing>
          <wp:inline distT="0" distB="0" distL="0" distR="0" wp14:anchorId="5B42DC07" wp14:editId="4A24D907">
            <wp:extent cx="5731510" cy="3216910"/>
            <wp:effectExtent l="0" t="0" r="2540" b="2540"/>
            <wp:docPr id="126993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31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C21F" w14:textId="77777777" w:rsidR="00C04D13" w:rsidRDefault="00C04D13" w:rsidP="00C04D13">
      <w:pPr>
        <w:ind w:left="720"/>
      </w:pPr>
    </w:p>
    <w:p w14:paraId="68764F89" w14:textId="13623CE9" w:rsidR="00C04D13" w:rsidRDefault="00C04D13" w:rsidP="00C04D13">
      <w:pPr>
        <w:pStyle w:val="ListParagraph"/>
        <w:numPr>
          <w:ilvl w:val="0"/>
          <w:numId w:val="1"/>
        </w:numPr>
      </w:pPr>
      <w:r>
        <w:t>Click on the launch instance.</w:t>
      </w:r>
    </w:p>
    <w:p w14:paraId="10476D0A" w14:textId="77777777" w:rsidR="00C04D13" w:rsidRDefault="00C04D13" w:rsidP="00C04D13">
      <w:pPr>
        <w:ind w:left="720"/>
      </w:pPr>
    </w:p>
    <w:p w14:paraId="3FAAB56C" w14:textId="06200DBA" w:rsidR="00C04D13" w:rsidRDefault="00C04D13" w:rsidP="00C04D13">
      <w:pPr>
        <w:ind w:left="720"/>
      </w:pPr>
      <w:r w:rsidRPr="00C04D13">
        <w:drawing>
          <wp:inline distT="0" distB="0" distL="0" distR="0" wp14:anchorId="16BB47EE" wp14:editId="45C7F333">
            <wp:extent cx="5731510" cy="3222625"/>
            <wp:effectExtent l="0" t="0" r="2540" b="0"/>
            <wp:docPr id="143825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57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ECEC" w14:textId="77777777" w:rsidR="00C04D13" w:rsidRDefault="00C04D13" w:rsidP="00C04D13">
      <w:pPr>
        <w:ind w:left="720"/>
      </w:pPr>
    </w:p>
    <w:p w14:paraId="6A365917" w14:textId="162E8177" w:rsidR="00C04D13" w:rsidRDefault="00C04D13" w:rsidP="00C04D13">
      <w:pPr>
        <w:ind w:left="720"/>
      </w:pPr>
      <w:r w:rsidRPr="00C04D13">
        <w:lastRenderedPageBreak/>
        <w:drawing>
          <wp:inline distT="0" distB="0" distL="0" distR="0" wp14:anchorId="112967CF" wp14:editId="0DC698AC">
            <wp:extent cx="5731510" cy="3222625"/>
            <wp:effectExtent l="0" t="0" r="2540" b="0"/>
            <wp:docPr id="133350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03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8865" w14:textId="77777777" w:rsidR="00C04D13" w:rsidRDefault="00C04D13" w:rsidP="00C04D13">
      <w:pPr>
        <w:pStyle w:val="ListParagraph"/>
      </w:pPr>
    </w:p>
    <w:p w14:paraId="0C464482" w14:textId="77777777" w:rsidR="00C04D13" w:rsidRDefault="00C04D13" w:rsidP="00C04D13"/>
    <w:p w14:paraId="305AC025" w14:textId="77777777" w:rsidR="00C04D13" w:rsidRDefault="00C04D13" w:rsidP="00C04D13">
      <w:pPr>
        <w:ind w:left="720"/>
      </w:pPr>
    </w:p>
    <w:sectPr w:rsidR="00C04D13" w:rsidSect="00E10016">
      <w:headerReference w:type="default" r:id="rId14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F6C91" w14:textId="77777777" w:rsidR="00E10016" w:rsidRDefault="00E10016" w:rsidP="00C86C2C">
      <w:pPr>
        <w:spacing w:after="0" w:line="240" w:lineRule="auto"/>
      </w:pPr>
      <w:r>
        <w:separator/>
      </w:r>
    </w:p>
  </w:endnote>
  <w:endnote w:type="continuationSeparator" w:id="0">
    <w:p w14:paraId="75610BD3" w14:textId="77777777" w:rsidR="00E10016" w:rsidRDefault="00E10016" w:rsidP="00C86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91705" w14:textId="77777777" w:rsidR="00E10016" w:rsidRDefault="00E10016" w:rsidP="00C86C2C">
      <w:pPr>
        <w:spacing w:after="0" w:line="240" w:lineRule="auto"/>
      </w:pPr>
      <w:r>
        <w:separator/>
      </w:r>
    </w:p>
  </w:footnote>
  <w:footnote w:type="continuationSeparator" w:id="0">
    <w:p w14:paraId="1E113D7B" w14:textId="77777777" w:rsidR="00E10016" w:rsidRDefault="00E10016" w:rsidP="00C86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43C9D" w14:textId="77777777" w:rsidR="00C86C2C" w:rsidRPr="00C86C2C" w:rsidRDefault="00C86C2C" w:rsidP="00C86C2C">
    <w:pPr>
      <w:spacing w:after="0" w:line="240" w:lineRule="auto"/>
      <w:ind w:left="720"/>
      <w:rPr>
        <w:rFonts w:ascii="Calibri" w:eastAsia="Times New Roman" w:hAnsi="Calibri" w:cs="Calibri"/>
        <w:color w:val="242424"/>
        <w:kern w:val="0"/>
        <w:sz w:val="40"/>
        <w:szCs w:val="40"/>
        <w:lang w:eastAsia="en-IN"/>
        <w14:ligatures w14:val="none"/>
      </w:rPr>
    </w:pPr>
    <w:r w:rsidRPr="00C86C2C">
      <w:rPr>
        <w:rFonts w:ascii="Calibri" w:eastAsia="Times New Roman" w:hAnsi="Calibri" w:cs="Calibri"/>
        <w:color w:val="000000"/>
        <w:kern w:val="0"/>
        <w:bdr w:val="none" w:sz="0" w:space="0" w:color="auto" w:frame="1"/>
        <w:lang w:eastAsia="en-IN"/>
        <w14:ligatures w14:val="none"/>
      </w:rPr>
      <w:br/>
    </w:r>
    <w:r w:rsidRPr="00C86C2C">
      <w:rPr>
        <w:rFonts w:ascii="Calibri" w:eastAsia="Times New Roman" w:hAnsi="Calibri" w:cs="Calibri"/>
        <w:color w:val="000000"/>
        <w:kern w:val="0"/>
        <w:sz w:val="40"/>
        <w:szCs w:val="40"/>
        <w:bdr w:val="none" w:sz="0" w:space="0" w:color="auto" w:frame="1"/>
        <w:lang w:eastAsia="en-IN"/>
        <w14:ligatures w14:val="none"/>
      </w:rPr>
      <w:t>Launch an Instance in a Placement Group.</w:t>
    </w:r>
  </w:p>
  <w:p w14:paraId="13E8D02F" w14:textId="77777777" w:rsidR="00C86C2C" w:rsidRPr="00C86C2C" w:rsidRDefault="00C86C2C" w:rsidP="00C86C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AE6A30"/>
    <w:multiLevelType w:val="hybridMultilevel"/>
    <w:tmpl w:val="AEF0AE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181DB4"/>
    <w:multiLevelType w:val="hybridMultilevel"/>
    <w:tmpl w:val="62361D2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17672783">
    <w:abstractNumId w:val="0"/>
  </w:num>
  <w:num w:numId="2" w16cid:durableId="1916087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C2C"/>
    <w:rsid w:val="0042579F"/>
    <w:rsid w:val="00770F8D"/>
    <w:rsid w:val="00C04D13"/>
    <w:rsid w:val="00C86C2C"/>
    <w:rsid w:val="00E10016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6107F"/>
  <w15:chartTrackingRefBased/>
  <w15:docId w15:val="{B12BEC4B-D153-4D03-A4C3-1C07981F8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6C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C2C"/>
  </w:style>
  <w:style w:type="paragraph" w:styleId="Footer">
    <w:name w:val="footer"/>
    <w:basedOn w:val="Normal"/>
    <w:link w:val="FooterChar"/>
    <w:uiPriority w:val="99"/>
    <w:unhideWhenUsed/>
    <w:rsid w:val="00C86C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C2C"/>
  </w:style>
  <w:style w:type="paragraph" w:styleId="NormalWeb">
    <w:name w:val="Normal (Web)"/>
    <w:basedOn w:val="Normal"/>
    <w:uiPriority w:val="99"/>
    <w:semiHidden/>
    <w:unhideWhenUsed/>
    <w:rsid w:val="00C86C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C86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65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1</cp:revision>
  <dcterms:created xsi:type="dcterms:W3CDTF">2024-03-10T14:19:00Z</dcterms:created>
  <dcterms:modified xsi:type="dcterms:W3CDTF">2024-03-10T14:37:00Z</dcterms:modified>
</cp:coreProperties>
</file>