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022D6" w14:textId="2A677C9C" w:rsidR="00F417F3" w:rsidRDefault="00F417F3" w:rsidP="003F3181">
      <w:pPr>
        <w:pStyle w:val="ListParagraph"/>
        <w:numPr>
          <w:ilvl w:val="0"/>
          <w:numId w:val="1"/>
        </w:numPr>
      </w:pPr>
      <w:r>
        <w:t xml:space="preserve">After creating the volume, we must attach to the instance. </w:t>
      </w:r>
      <w:r w:rsidR="003F3181">
        <w:t xml:space="preserve"> By clicking on the active button there is option for the attach volume.</w:t>
      </w:r>
      <w:r w:rsidR="003F3181">
        <w:tab/>
      </w:r>
      <w:r w:rsidR="003F3181">
        <w:tab/>
      </w:r>
      <w:r w:rsidR="003F3181">
        <w:tab/>
      </w:r>
      <w:r w:rsidR="003F3181">
        <w:tab/>
      </w:r>
      <w:r w:rsidR="003F3181">
        <w:tab/>
      </w:r>
      <w:r w:rsidR="003F3181">
        <w:tab/>
      </w:r>
      <w:r w:rsidR="003F3181">
        <w:tab/>
      </w:r>
      <w:r w:rsidR="003F3181">
        <w:tab/>
      </w:r>
      <w:r w:rsidR="003F3181">
        <w:tab/>
      </w:r>
      <w:r w:rsidR="003F3181">
        <w:tab/>
      </w:r>
      <w:r w:rsidR="003F3181">
        <w:tab/>
      </w:r>
      <w:r w:rsidR="003F3181">
        <w:tab/>
      </w:r>
      <w:r w:rsidR="003F3181">
        <w:tab/>
      </w:r>
      <w:r w:rsidR="003F3181">
        <w:tab/>
      </w:r>
      <w:r w:rsidR="003F3181">
        <w:tab/>
      </w:r>
      <w:r w:rsidR="003F3181">
        <w:tab/>
      </w:r>
      <w:r w:rsidR="003F3181">
        <w:tab/>
      </w:r>
      <w:r w:rsidR="003F3181">
        <w:tab/>
      </w:r>
      <w:r w:rsidR="003F3181">
        <w:tab/>
      </w:r>
      <w:r w:rsidR="003F3181" w:rsidRPr="003F3181">
        <w:drawing>
          <wp:inline distT="0" distB="0" distL="0" distR="0" wp14:anchorId="2B5FC25A" wp14:editId="14C25A47">
            <wp:extent cx="5731510" cy="3222625"/>
            <wp:effectExtent l="0" t="0" r="2540" b="0"/>
            <wp:docPr id="2106865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655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181">
        <w:tab/>
      </w:r>
      <w:r w:rsidR="003F3181">
        <w:tab/>
      </w:r>
      <w:r w:rsidR="003F3181">
        <w:tab/>
      </w:r>
      <w:r w:rsidR="003F3181">
        <w:tab/>
      </w:r>
      <w:r w:rsidR="003F3181">
        <w:tab/>
      </w:r>
      <w:r w:rsidR="003F3181">
        <w:tab/>
      </w:r>
    </w:p>
    <w:p w14:paraId="4E299561" w14:textId="38E294ED" w:rsidR="003F3181" w:rsidRDefault="003F3181" w:rsidP="003F3181">
      <w:pPr>
        <w:pStyle w:val="ListParagraph"/>
        <w:numPr>
          <w:ilvl w:val="0"/>
          <w:numId w:val="1"/>
        </w:numPr>
      </w:pPr>
      <w:r>
        <w:t xml:space="preserve">Connect to the instance and get the volume name by giving the commend name </w:t>
      </w:r>
      <w:r>
        <w:rPr>
          <w:b/>
          <w:bCs/>
        </w:rPr>
        <w:t xml:space="preserve">LSBLK </w:t>
      </w:r>
      <w:r>
        <w:t xml:space="preserve">in commend prompt. Give all volume listed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F3181">
        <w:drawing>
          <wp:inline distT="0" distB="0" distL="0" distR="0" wp14:anchorId="413C75C6" wp14:editId="795E5002">
            <wp:extent cx="5731510" cy="3222625"/>
            <wp:effectExtent l="0" t="0" r="2540" b="0"/>
            <wp:docPr id="1128997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979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3FD656B" w14:textId="4F3BDC29" w:rsidR="003F3181" w:rsidRDefault="003F3181" w:rsidP="003F3181">
      <w:pPr>
        <w:pStyle w:val="ListParagraph"/>
        <w:numPr>
          <w:ilvl w:val="0"/>
          <w:numId w:val="1"/>
        </w:numPr>
      </w:pPr>
      <w:r>
        <w:lastRenderedPageBreak/>
        <w:t xml:space="preserve">For the formatting give the commend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mkfs</w:t>
      </w:r>
      <w:proofErr w:type="spellEnd"/>
      <w:r>
        <w:t xml:space="preserve"> -t ext4 /dev/</w:t>
      </w:r>
      <w:proofErr w:type="spellStart"/>
      <w:r>
        <w:t>volumename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F3181">
        <w:drawing>
          <wp:inline distT="0" distB="0" distL="0" distR="0" wp14:anchorId="0B92F776" wp14:editId="3645B602">
            <wp:extent cx="5731510" cy="2415540"/>
            <wp:effectExtent l="0" t="0" r="2540" b="3810"/>
            <wp:docPr id="1946006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067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03D084D" w14:textId="590ADD42" w:rsidR="003F3181" w:rsidRDefault="003F3181" w:rsidP="003F3181">
      <w:pPr>
        <w:pStyle w:val="ListParagraph"/>
        <w:numPr>
          <w:ilvl w:val="0"/>
          <w:numId w:val="1"/>
        </w:numPr>
      </w:pPr>
      <w:r>
        <w:t>For the mount we must create new volume the we do mount.</w:t>
      </w:r>
    </w:p>
    <w:p w14:paraId="39DD968B" w14:textId="743F9708" w:rsidR="003F3181" w:rsidRDefault="003F3181" w:rsidP="003F3181">
      <w:pPr>
        <w:pStyle w:val="ListParagraph"/>
        <w:numPr>
          <w:ilvl w:val="0"/>
          <w:numId w:val="2"/>
        </w:numPr>
      </w:pPr>
      <w:r>
        <w:t xml:space="preserve">Sudo </w:t>
      </w:r>
      <w:proofErr w:type="spellStart"/>
      <w:r>
        <w:t>mkdir</w:t>
      </w:r>
      <w:proofErr w:type="spellEnd"/>
      <w:r>
        <w:t xml:space="preserve"> /dev/</w:t>
      </w:r>
      <w:proofErr w:type="spellStart"/>
      <w:r>
        <w:t>newvolume</w:t>
      </w:r>
      <w:proofErr w:type="spellEnd"/>
      <w:r>
        <w:t>/</w:t>
      </w:r>
    </w:p>
    <w:p w14:paraId="6CD512AD" w14:textId="10DFEF52" w:rsidR="003F3181" w:rsidRDefault="003F3181" w:rsidP="003F3181">
      <w:pPr>
        <w:pStyle w:val="ListParagraph"/>
        <w:numPr>
          <w:ilvl w:val="0"/>
          <w:numId w:val="2"/>
        </w:numPr>
      </w:pPr>
      <w:r>
        <w:t>Sudo mount /dev/</w:t>
      </w:r>
      <w:proofErr w:type="spellStart"/>
      <w:r>
        <w:t>volumename</w:t>
      </w:r>
      <w:proofErr w:type="spellEnd"/>
      <w:r>
        <w:t xml:space="preserve"> /</w:t>
      </w:r>
      <w:proofErr w:type="spellStart"/>
      <w:r>
        <w:t>newvolume</w:t>
      </w:r>
      <w:proofErr w:type="spellEnd"/>
      <w:r>
        <w:t>/</w:t>
      </w:r>
    </w:p>
    <w:p w14:paraId="28A4C3A4" w14:textId="1694E2F0" w:rsidR="007D62B1" w:rsidRDefault="007D62B1" w:rsidP="007D62B1">
      <w:pPr>
        <w:ind w:left="720"/>
      </w:pPr>
      <w:r w:rsidRPr="007D62B1">
        <w:drawing>
          <wp:inline distT="0" distB="0" distL="0" distR="0" wp14:anchorId="68D2C782" wp14:editId="57AA1B61">
            <wp:extent cx="5731510" cy="2192020"/>
            <wp:effectExtent l="0" t="0" r="2540" b="0"/>
            <wp:docPr id="1802407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4070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361C" w14:textId="77777777" w:rsidR="003F3181" w:rsidRDefault="003F3181" w:rsidP="003F3181">
      <w:pPr>
        <w:pStyle w:val="ListParagraph"/>
        <w:ind w:left="1440"/>
      </w:pPr>
    </w:p>
    <w:p w14:paraId="75F5F52C" w14:textId="77777777" w:rsidR="003F3181" w:rsidRDefault="003F3181" w:rsidP="003F3181">
      <w:pPr>
        <w:pStyle w:val="ListParagraph"/>
        <w:ind w:left="1440"/>
      </w:pPr>
    </w:p>
    <w:p w14:paraId="357EA81E" w14:textId="77777777" w:rsidR="003F3181" w:rsidRDefault="003F3181" w:rsidP="003F3181">
      <w:pPr>
        <w:ind w:left="720"/>
      </w:pPr>
    </w:p>
    <w:sectPr w:rsidR="003F3181" w:rsidSect="006755D4">
      <w:headerReference w:type="default" r:id="rId11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E5CDE" w14:textId="77777777" w:rsidR="006755D4" w:rsidRDefault="006755D4" w:rsidP="00F417F3">
      <w:pPr>
        <w:spacing w:after="0" w:line="240" w:lineRule="auto"/>
      </w:pPr>
      <w:r>
        <w:separator/>
      </w:r>
    </w:p>
  </w:endnote>
  <w:endnote w:type="continuationSeparator" w:id="0">
    <w:p w14:paraId="138DA9CD" w14:textId="77777777" w:rsidR="006755D4" w:rsidRDefault="006755D4" w:rsidP="00F41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11312" w14:textId="77777777" w:rsidR="006755D4" w:rsidRDefault="006755D4" w:rsidP="00F417F3">
      <w:pPr>
        <w:spacing w:after="0" w:line="240" w:lineRule="auto"/>
      </w:pPr>
      <w:r>
        <w:separator/>
      </w:r>
    </w:p>
  </w:footnote>
  <w:footnote w:type="continuationSeparator" w:id="0">
    <w:p w14:paraId="38B73DF5" w14:textId="77777777" w:rsidR="006755D4" w:rsidRDefault="006755D4" w:rsidP="00F41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6B4D6" w14:textId="76B6A75E" w:rsidR="00F417F3" w:rsidRPr="00F417F3" w:rsidRDefault="00F417F3" w:rsidP="00F417F3">
    <w:pPr>
      <w:pStyle w:val="Header"/>
      <w:rPr>
        <w:sz w:val="40"/>
        <w:szCs w:val="40"/>
      </w:rPr>
    </w:pPr>
    <w:r>
      <w:rPr>
        <w:rFonts w:ascii="Calibri" w:hAnsi="Calibri" w:cs="Calibri"/>
        <w:color w:val="000000"/>
        <w:sz w:val="40"/>
        <w:szCs w:val="40"/>
        <w:shd w:val="clear" w:color="auto" w:fill="FFFFFF"/>
      </w:rPr>
      <w:tab/>
    </w:r>
    <w:r w:rsidRPr="00F417F3">
      <w:rPr>
        <w:rFonts w:ascii="Calibri" w:hAnsi="Calibri" w:cs="Calibri"/>
        <w:color w:val="000000"/>
        <w:sz w:val="40"/>
        <w:szCs w:val="40"/>
        <w:shd w:val="clear" w:color="auto" w:fill="FFFFFF"/>
      </w:rPr>
      <w:t>Format and Mount an EBS Volume.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75837"/>
    <w:multiLevelType w:val="hybridMultilevel"/>
    <w:tmpl w:val="08145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042B5"/>
    <w:multiLevelType w:val="hybridMultilevel"/>
    <w:tmpl w:val="B2BA1C4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319572204">
    <w:abstractNumId w:val="0"/>
  </w:num>
  <w:num w:numId="2" w16cid:durableId="1732920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F3"/>
    <w:rsid w:val="003269AA"/>
    <w:rsid w:val="003F3181"/>
    <w:rsid w:val="0042579F"/>
    <w:rsid w:val="006755D4"/>
    <w:rsid w:val="00770F8D"/>
    <w:rsid w:val="007D62B1"/>
    <w:rsid w:val="00F417F3"/>
    <w:rsid w:val="00F7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78932"/>
  <w15:chartTrackingRefBased/>
  <w15:docId w15:val="{7F4698C4-7AC8-4CFC-98DC-E8F775AE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7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7F3"/>
  </w:style>
  <w:style w:type="paragraph" w:styleId="Footer">
    <w:name w:val="footer"/>
    <w:basedOn w:val="Normal"/>
    <w:link w:val="FooterChar"/>
    <w:uiPriority w:val="99"/>
    <w:unhideWhenUsed/>
    <w:rsid w:val="00F417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7F3"/>
  </w:style>
  <w:style w:type="paragraph" w:styleId="ListParagraph">
    <w:name w:val="List Paragraph"/>
    <w:basedOn w:val="Normal"/>
    <w:uiPriority w:val="34"/>
    <w:qFormat/>
    <w:rsid w:val="00F41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Katukojwala Harshavardhan</dc:creator>
  <cp:keywords/>
  <dc:description/>
  <cp:lastModifiedBy>Katukojwala Harshavardhan</cp:lastModifiedBy>
  <cp:revision>1</cp:revision>
  <dcterms:created xsi:type="dcterms:W3CDTF">2024-03-11T06:36:00Z</dcterms:created>
  <dcterms:modified xsi:type="dcterms:W3CDTF">2024-03-11T07:22:00Z</dcterms:modified>
</cp:coreProperties>
</file>