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0B70" w14:textId="77777777" w:rsidR="00F23320" w:rsidRPr="00F23320" w:rsidRDefault="00F23320" w:rsidP="00F2332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</w:t>
      </w:r>
      <w:proofErr w:type="spellEnd"/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: Information Architecture &amp; Wireframing</w:t>
      </w:r>
    </w:p>
    <w:p w14:paraId="7C11801B" w14:textId="77777777" w:rsidR="00F23320" w:rsidRPr="00F23320" w:rsidRDefault="00F23320" w:rsidP="00F2332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1. Overall Product Structure</w:t>
      </w:r>
    </w:p>
    <w:p w14:paraId="466C8365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23320">
        <w:rPr>
          <w:rFonts w:ascii="Times New Roman" w:hAnsi="Times New Roman" w:cs="Times New Roman"/>
          <w:sz w:val="28"/>
          <w:szCs w:val="28"/>
          <w:lang w:val="en-IN"/>
        </w:rPr>
        <w:t>SoundScape’s</w:t>
      </w:r>
      <w:proofErr w:type="spellEnd"/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 architecture is built around </w:t>
      </w: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three core user jobs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4BF98FA2" w14:textId="77777777" w:rsidR="00F23320" w:rsidRPr="00F23320" w:rsidRDefault="00F23320" w:rsidP="00F23320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Relive Memories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(Nostalgia Mode, Timeline View)</w:t>
      </w:r>
    </w:p>
    <w:p w14:paraId="400820CE" w14:textId="77777777" w:rsidR="00F23320" w:rsidRPr="00F23320" w:rsidRDefault="00F23320" w:rsidP="00F23320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Adapt to Mood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(Emotion-Aware Playback, Mood Profiles)</w:t>
      </w:r>
    </w:p>
    <w:p w14:paraId="12DF4858" w14:textId="77777777" w:rsidR="00F23320" w:rsidRPr="00F23320" w:rsidRDefault="00F23320" w:rsidP="00F23320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Personalize Experience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(Generative Visuals, Custom EQ)</w:t>
      </w:r>
    </w:p>
    <w:p w14:paraId="1AE712B7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Sections:</w:t>
      </w:r>
    </w:p>
    <w:p w14:paraId="2DC5B98B" w14:textId="77777777" w:rsidR="00F23320" w:rsidRPr="00F23320" w:rsidRDefault="00F23320" w:rsidP="00F2332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Home: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Mood-based listening hubs (e.g., "Calm," "Energetic").</w:t>
      </w:r>
    </w:p>
    <w:p w14:paraId="156BD2C7" w14:textId="77777777" w:rsidR="00F23320" w:rsidRPr="00F23320" w:rsidRDefault="00F23320" w:rsidP="00F2332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Memory Lane: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Chronological timeline of life-event playlists.</w:t>
      </w:r>
    </w:p>
    <w:p w14:paraId="6481E87E" w14:textId="77777777" w:rsidR="00F23320" w:rsidRPr="00F23320" w:rsidRDefault="00F23320" w:rsidP="00F2332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Now Playing: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Dynamic visuals + emotion-adjustment sliders.</w:t>
      </w:r>
    </w:p>
    <w:p w14:paraId="66C11F8F" w14:textId="77777777" w:rsidR="00F23320" w:rsidRPr="00F23320" w:rsidRDefault="00F23320" w:rsidP="00F2332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Discover: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"Time Capsule" (rediscovery) vs. traditional "New Releases."</w:t>
      </w:r>
    </w:p>
    <w:p w14:paraId="19E49F79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pict w14:anchorId="43AF6A59">
          <v:rect id="_x0000_i1055" style="width:0;height:.75pt" o:hralign="center" o:hrstd="t" o:hrnoshade="t" o:hr="t" fillcolor="#404040" stroked="f"/>
        </w:pict>
      </w:r>
    </w:p>
    <w:p w14:paraId="72C6955C" w14:textId="77777777" w:rsidR="00F23320" w:rsidRPr="00F23320" w:rsidRDefault="00F23320" w:rsidP="00F2332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2. Information Hierarchy</w:t>
      </w:r>
    </w:p>
    <w:p w14:paraId="475CD14C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t>Determined via:</w:t>
      </w:r>
    </w:p>
    <w:p w14:paraId="4ED63995" w14:textId="77777777" w:rsidR="00F23320" w:rsidRPr="00F23320" w:rsidRDefault="00F23320" w:rsidP="00F23320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Card Sorting: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Users grouped features as:</w:t>
      </w:r>
    </w:p>
    <w:p w14:paraId="0B6BF554" w14:textId="77777777" w:rsidR="00F23320" w:rsidRPr="00F23320" w:rsidRDefault="00F23320" w:rsidP="00F23320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Primary: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"My Memories," "Now Playing," "Mood Settings."</w:t>
      </w:r>
    </w:p>
    <w:p w14:paraId="47AF5615" w14:textId="77777777" w:rsidR="00F23320" w:rsidRPr="00F23320" w:rsidRDefault="00F23320" w:rsidP="00F23320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Secondary: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"EQ Tweaks," "Artist Stories."</w:t>
      </w:r>
    </w:p>
    <w:p w14:paraId="2C8630CE" w14:textId="77777777" w:rsidR="00F23320" w:rsidRPr="00F23320" w:rsidRDefault="00F23320" w:rsidP="00F23320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Tertiary: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"App Settings," "Help."</w:t>
      </w:r>
    </w:p>
    <w:p w14:paraId="330B2C1F" w14:textId="77777777" w:rsidR="00F23320" w:rsidRPr="00F23320" w:rsidRDefault="00F23320" w:rsidP="00F23320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Tree Testing: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85% success rate finding "Nostalgia Mode" within 2 clicks.</w:t>
      </w:r>
    </w:p>
    <w:p w14:paraId="4EA88092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Hierarchy Visual:</w:t>
      </w:r>
    </w:p>
    <w:p w14:paraId="31593CAD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t>Copy</w:t>
      </w:r>
    </w:p>
    <w:p w14:paraId="4779984E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Home  </w:t>
      </w:r>
    </w:p>
    <w:p w14:paraId="1ED4D1EA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eastAsia="MS Gothic" w:hAnsi="Times New Roman" w:cs="Times New Roman"/>
          <w:sz w:val="28"/>
          <w:szCs w:val="28"/>
          <w:lang w:val="en-IN"/>
        </w:rPr>
        <w:t>├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─ Now Playing (Dynamic Visuals + Mood Sliders)  </w:t>
      </w:r>
    </w:p>
    <w:p w14:paraId="6585AEDC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eastAsia="MS Gothic" w:hAnsi="Times New Roman" w:cs="Times New Roman"/>
          <w:sz w:val="28"/>
          <w:szCs w:val="28"/>
          <w:lang w:val="en-IN"/>
        </w:rPr>
        <w:t>├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─ Memory Lane (Timeline)  </w:t>
      </w:r>
    </w:p>
    <w:p w14:paraId="5492183F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eastAsia="MS Gothic" w:hAnsi="Times New Roman" w:cs="Times New Roman"/>
          <w:sz w:val="28"/>
          <w:szCs w:val="28"/>
          <w:lang w:val="en-IN"/>
        </w:rPr>
        <w:t>├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─ Discover  </w:t>
      </w:r>
    </w:p>
    <w:p w14:paraId="03B8F910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│  </w:t>
      </w:r>
      <w:r w:rsidRPr="00F23320">
        <w:rPr>
          <w:rFonts w:ascii="Times New Roman" w:eastAsia="MS Gothic" w:hAnsi="Times New Roman" w:cs="Times New Roman"/>
          <w:sz w:val="28"/>
          <w:szCs w:val="28"/>
          <w:lang w:val="en-IN"/>
        </w:rPr>
        <w:t>├</w:t>
      </w:r>
      <w:proofErr w:type="gramEnd"/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─ Time Capsule  </w:t>
      </w:r>
    </w:p>
    <w:p w14:paraId="6A379BEC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23320">
        <w:rPr>
          <w:rFonts w:ascii="Times New Roman" w:hAnsi="Times New Roman" w:cs="Times New Roman"/>
          <w:sz w:val="28"/>
          <w:szCs w:val="28"/>
          <w:lang w:val="en-IN"/>
        </w:rPr>
        <w:t>│  └</w:t>
      </w:r>
      <w:proofErr w:type="gramEnd"/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─ New Releases  </w:t>
      </w:r>
    </w:p>
    <w:p w14:paraId="7265A704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└─ Profile  </w:t>
      </w:r>
    </w:p>
    <w:p w14:paraId="40C52F14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F23320">
        <w:rPr>
          <w:rFonts w:ascii="Times New Roman" w:eastAsia="MS Gothic" w:hAnsi="Times New Roman" w:cs="Times New Roman"/>
          <w:sz w:val="28"/>
          <w:szCs w:val="28"/>
          <w:lang w:val="en-IN"/>
        </w:rPr>
        <w:t>├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─ Mood History  </w:t>
      </w:r>
    </w:p>
    <w:p w14:paraId="67ABD806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   └─ Memory Tags  </w:t>
      </w:r>
    </w:p>
    <w:p w14:paraId="468B3C24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pict w14:anchorId="3B8FBC49">
          <v:rect id="_x0000_i1056" style="width:0;height:.75pt" o:hralign="center" o:hrstd="t" o:hrnoshade="t" o:hr="t" fillcolor="#404040" stroked="f"/>
        </w:pict>
      </w:r>
    </w:p>
    <w:p w14:paraId="668F0260" w14:textId="77777777" w:rsidR="00F23320" w:rsidRPr="00F23320" w:rsidRDefault="00F23320" w:rsidP="00F2332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3. Intuitive Navigation Principles</w:t>
      </w:r>
    </w:p>
    <w:p w14:paraId="175AF9CA" w14:textId="77777777" w:rsidR="00F23320" w:rsidRPr="00F23320" w:rsidRDefault="00F23320" w:rsidP="00F23320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Minimal Tabs (4 max):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Home, Memory Lane, Discover, Profile.</w:t>
      </w:r>
    </w:p>
    <w:p w14:paraId="182D76DA" w14:textId="77777777" w:rsidR="00F23320" w:rsidRPr="00F23320" w:rsidRDefault="00F23320" w:rsidP="00F23320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Consistent Action Buttons:</w:t>
      </w:r>
    </w:p>
    <w:p w14:paraId="23355314" w14:textId="77777777" w:rsidR="00F23320" w:rsidRPr="00F23320" w:rsidRDefault="00F23320" w:rsidP="00F23320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t>♥ = "Save to Memories" (not just "Like").</w:t>
      </w:r>
    </w:p>
    <w:p w14:paraId="4FC0DD7D" w14:textId="77777777" w:rsidR="00F23320" w:rsidRPr="00F23320" w:rsidRDefault="00F23320" w:rsidP="00F23320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Segoe UI Emoji" w:hAnsi="Segoe UI Emoji" w:cs="Segoe UI Emoji"/>
          <w:sz w:val="28"/>
          <w:szCs w:val="28"/>
          <w:lang w:val="en-IN"/>
        </w:rPr>
        <w:t>⏳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 xml:space="preserve"> = "Time Capsule Shuffle."</w:t>
      </w:r>
    </w:p>
    <w:p w14:paraId="34FDD93B" w14:textId="77777777" w:rsidR="00F23320" w:rsidRPr="00F23320" w:rsidRDefault="00F23320" w:rsidP="00F23320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Progressive Disclosure: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Advanced settings (e.g., EQ) hidden until needed.</w:t>
      </w:r>
    </w:p>
    <w:p w14:paraId="09837797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Tested via:</w:t>
      </w:r>
    </w:p>
    <w:p w14:paraId="138F9674" w14:textId="77777777" w:rsidR="00F23320" w:rsidRPr="00F23320" w:rsidRDefault="00F23320" w:rsidP="00F23320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5-Second Tests: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Users instantly recognized "Memory Lane" as the nostalgia hub.</w:t>
      </w:r>
    </w:p>
    <w:p w14:paraId="068B9545" w14:textId="77777777" w:rsidR="00F23320" w:rsidRPr="00F23320" w:rsidRDefault="00F23320" w:rsidP="00F23320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Heatmaps: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Most clicks were on mood sliders (validated prioritization).</w:t>
      </w:r>
    </w:p>
    <w:p w14:paraId="33EA233A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pict w14:anchorId="14372233">
          <v:rect id="_x0000_i1057" style="width:0;height:.75pt" o:hralign="center" o:hrstd="t" o:hrnoshade="t" o:hr="t" fillcolor="#404040" stroked="f"/>
        </w:pict>
      </w:r>
    </w:p>
    <w:p w14:paraId="38563386" w14:textId="77777777" w:rsidR="00F23320" w:rsidRPr="00F23320" w:rsidRDefault="00F23320" w:rsidP="00F2332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4. Wireframing Challenges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5102"/>
      </w:tblGrid>
      <w:tr w:rsidR="00F23320" w:rsidRPr="00F23320" w14:paraId="19296639" w14:textId="77777777" w:rsidTr="00F2332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037225" w14:textId="77777777" w:rsidR="00F23320" w:rsidRPr="00F23320" w:rsidRDefault="00F23320" w:rsidP="00F23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53EE6CF" w14:textId="77777777" w:rsidR="00F23320" w:rsidRPr="00F23320" w:rsidRDefault="00F23320" w:rsidP="00F23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Solution</w:t>
            </w:r>
          </w:p>
        </w:tc>
      </w:tr>
      <w:tr w:rsidR="00F23320" w:rsidRPr="00F23320" w14:paraId="5C49AA58" w14:textId="77777777" w:rsidTr="00F233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435612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Balancing simplicity with deep customization.</w:t>
            </w:r>
          </w:p>
        </w:tc>
        <w:tc>
          <w:tcPr>
            <w:tcW w:w="0" w:type="auto"/>
            <w:vAlign w:val="center"/>
            <w:hideMark/>
          </w:tcPr>
          <w:p w14:paraId="0649E7AE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Hid advanced features under "tappable drawers" (e.g., swipe-up EQ).</w:t>
            </w:r>
          </w:p>
        </w:tc>
      </w:tr>
      <w:tr w:rsidR="00F23320" w:rsidRPr="00F23320" w14:paraId="2748802B" w14:textId="77777777" w:rsidTr="00F233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18CB49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Avoiding visual clutter in generative artwork.</w:t>
            </w:r>
          </w:p>
        </w:tc>
        <w:tc>
          <w:tcPr>
            <w:tcW w:w="0" w:type="auto"/>
            <w:vAlign w:val="center"/>
            <w:hideMark/>
          </w:tcPr>
          <w:p w14:paraId="7F3B76C6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Made dynamic visuals toggleable (default: subtle pulses).</w:t>
            </w:r>
          </w:p>
        </w:tc>
      </w:tr>
      <w:tr w:rsidR="00F23320" w:rsidRPr="00F23320" w14:paraId="5E6FA713" w14:textId="77777777" w:rsidTr="00F233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69BD60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Emotion sliders felt "pseudoscientific."</w:t>
            </w:r>
          </w:p>
        </w:tc>
        <w:tc>
          <w:tcPr>
            <w:tcW w:w="0" w:type="auto"/>
            <w:vAlign w:val="center"/>
            <w:hideMark/>
          </w:tcPr>
          <w:p w14:paraId="2A92D7DB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Replaced with relatable labels ("More Breathe" vs. "+Reverb").</w:t>
            </w:r>
          </w:p>
        </w:tc>
      </w:tr>
    </w:tbl>
    <w:p w14:paraId="7C697EC8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pict w14:anchorId="2227C4AA">
          <v:rect id="_x0000_i1058" style="width:0;height:.75pt" o:hralign="center" o:hrstd="t" o:hrnoshade="t" o:hr="t" fillcolor="#404040" stroked="f"/>
        </w:pict>
      </w:r>
    </w:p>
    <w:p w14:paraId="7631BAA9" w14:textId="77777777" w:rsidR="00F23320" w:rsidRPr="00F23320" w:rsidRDefault="00F23320" w:rsidP="00F2332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5. User Flow Optimization</w:t>
      </w:r>
    </w:p>
    <w:p w14:paraId="6CD2D6E9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Journey: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F23320">
        <w:rPr>
          <w:rFonts w:ascii="Times New Roman" w:hAnsi="Times New Roman" w:cs="Times New Roman"/>
          <w:i/>
          <w:iCs/>
          <w:sz w:val="28"/>
          <w:szCs w:val="28"/>
          <w:lang w:val="en-IN"/>
        </w:rPr>
        <w:t>"I want to hear songs from my 2020 vacation."</w:t>
      </w:r>
    </w:p>
    <w:p w14:paraId="6F8B89AD" w14:textId="77777777" w:rsidR="00F23320" w:rsidRPr="00F23320" w:rsidRDefault="00F23320" w:rsidP="00F23320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Home → Memory Lane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(1 tap).</w:t>
      </w:r>
    </w:p>
    <w:p w14:paraId="572D9461" w14:textId="77777777" w:rsidR="00F23320" w:rsidRPr="00F23320" w:rsidRDefault="00F23320" w:rsidP="00F23320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Scroll to "2020" → Select "Beach Trip" playlist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(1 swipe + tap).</w:t>
      </w:r>
    </w:p>
    <w:p w14:paraId="0AA221B0" w14:textId="77777777" w:rsidR="00F23320" w:rsidRPr="00F23320" w:rsidRDefault="00F23320" w:rsidP="00F23320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Now Playing screen: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Auto-shows vacation photos (if linked).</w:t>
      </w:r>
    </w:p>
    <w:p w14:paraId="08F30541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Reduced Clicks:</w:t>
      </w:r>
    </w:p>
    <w:p w14:paraId="6E1D3772" w14:textId="77777777" w:rsidR="00F23320" w:rsidRPr="00F23320" w:rsidRDefault="00F23320" w:rsidP="00F23320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t>Competitors (Spotify): 4+ taps to find old playlists.</w:t>
      </w:r>
    </w:p>
    <w:p w14:paraId="71E51064" w14:textId="77777777" w:rsidR="00F23320" w:rsidRPr="00F23320" w:rsidRDefault="00F23320" w:rsidP="00F23320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23320">
        <w:rPr>
          <w:rFonts w:ascii="Times New Roman" w:hAnsi="Times New Roman" w:cs="Times New Roman"/>
          <w:sz w:val="28"/>
          <w:szCs w:val="28"/>
          <w:lang w:val="en-IN"/>
        </w:rPr>
        <w:t>SoundScape</w:t>
      </w:r>
      <w:proofErr w:type="spellEnd"/>
      <w:r w:rsidRPr="00F23320">
        <w:rPr>
          <w:rFonts w:ascii="Times New Roman" w:hAnsi="Times New Roman" w:cs="Times New Roman"/>
          <w:sz w:val="28"/>
          <w:szCs w:val="28"/>
          <w:lang w:val="en-IN"/>
        </w:rPr>
        <w:t>: 2 taps to memories.</w:t>
      </w:r>
    </w:p>
    <w:p w14:paraId="7BB2AF74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sz w:val="28"/>
          <w:szCs w:val="28"/>
          <w:lang w:val="en-IN"/>
        </w:rPr>
        <w:pict w14:anchorId="6AB061D5">
          <v:rect id="_x0000_i1059" style="width:0;height:.75pt" o:hralign="center" o:hrstd="t" o:hrnoshade="t" o:hr="t" fillcolor="#404040" stroked="f"/>
        </w:pict>
      </w:r>
    </w:p>
    <w:p w14:paraId="11020156" w14:textId="77777777" w:rsidR="00F23320" w:rsidRPr="00F23320" w:rsidRDefault="00F23320" w:rsidP="00F2332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6. Wireframing Tools &amp; Rationale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4797"/>
      </w:tblGrid>
      <w:tr w:rsidR="00F23320" w:rsidRPr="00F23320" w14:paraId="086450A8" w14:textId="77777777" w:rsidTr="00F2332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F9EE07" w14:textId="77777777" w:rsidR="00F23320" w:rsidRPr="00F23320" w:rsidRDefault="00F23320" w:rsidP="00F23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32D3558" w14:textId="77777777" w:rsidR="00F23320" w:rsidRPr="00F23320" w:rsidRDefault="00F23320" w:rsidP="00F23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Why?</w:t>
            </w:r>
          </w:p>
        </w:tc>
      </w:tr>
      <w:tr w:rsidR="00F23320" w:rsidRPr="00F23320" w14:paraId="3871D976" w14:textId="77777777" w:rsidTr="00F233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76EECA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Figma</w:t>
            </w:r>
          </w:p>
        </w:tc>
        <w:tc>
          <w:tcPr>
            <w:tcW w:w="0" w:type="auto"/>
            <w:vAlign w:val="center"/>
            <w:hideMark/>
          </w:tcPr>
          <w:p w14:paraId="6CB35FDF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Real-time collaboration with team/ testers.</w:t>
            </w:r>
          </w:p>
        </w:tc>
      </w:tr>
      <w:tr w:rsidR="00F23320" w:rsidRPr="00F23320" w14:paraId="28D0E64B" w14:textId="77777777" w:rsidTr="00F233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B049A1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Whimsical</w:t>
            </w:r>
          </w:p>
        </w:tc>
        <w:tc>
          <w:tcPr>
            <w:tcW w:w="0" w:type="auto"/>
            <w:vAlign w:val="center"/>
            <w:hideMark/>
          </w:tcPr>
          <w:p w14:paraId="40055D16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Fast IA flow iterations.</w:t>
            </w:r>
          </w:p>
        </w:tc>
      </w:tr>
      <w:tr w:rsidR="00F23320" w:rsidRPr="00F23320" w14:paraId="78DC933A" w14:textId="77777777" w:rsidTr="00F233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1F98CB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F233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Protopie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5A3DF" w14:textId="77777777" w:rsidR="00F23320" w:rsidRPr="00F23320" w:rsidRDefault="00F23320" w:rsidP="00F2332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Tested mood-slider </w:t>
            </w:r>
            <w:proofErr w:type="spellStart"/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microinteractions</w:t>
            </w:r>
            <w:proofErr w:type="spellEnd"/>
            <w:r w:rsidRPr="00F2332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</w:t>
            </w:r>
          </w:p>
        </w:tc>
      </w:tr>
    </w:tbl>
    <w:p w14:paraId="41090385" w14:textId="77777777" w:rsidR="00F23320" w:rsidRPr="00F23320" w:rsidRDefault="00F23320" w:rsidP="00F233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Wireframe Highlights:</w:t>
      </w:r>
    </w:p>
    <w:p w14:paraId="11D8CB14" w14:textId="77777777" w:rsidR="00F23320" w:rsidRPr="00F23320" w:rsidRDefault="00F23320" w:rsidP="00F23320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Tab Bar: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Only 4 icons (Home, Memory, Discover, Profile).</w:t>
      </w:r>
    </w:p>
    <w:p w14:paraId="44F375DD" w14:textId="77777777" w:rsidR="00F23320" w:rsidRPr="00F23320" w:rsidRDefault="00F23320" w:rsidP="00F23320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Now Playing: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Dominated by generative art + </w:t>
      </w:r>
      <w:r w:rsidRPr="00F23320">
        <w:rPr>
          <w:rFonts w:ascii="Times New Roman" w:hAnsi="Times New Roman" w:cs="Times New Roman"/>
          <w:i/>
          <w:iCs/>
          <w:sz w:val="28"/>
          <w:szCs w:val="28"/>
          <w:lang w:val="en-IN"/>
        </w:rPr>
        <w:t>just two sliders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(Energy/Calm).</w:t>
      </w:r>
    </w:p>
    <w:p w14:paraId="4AFD7095" w14:textId="77777777" w:rsidR="00F23320" w:rsidRPr="00F23320" w:rsidRDefault="00F23320" w:rsidP="00F23320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23320">
        <w:rPr>
          <w:rFonts w:ascii="Times New Roman" w:hAnsi="Times New Roman" w:cs="Times New Roman"/>
          <w:b/>
          <w:bCs/>
          <w:sz w:val="28"/>
          <w:szCs w:val="28"/>
          <w:lang w:val="en-IN"/>
        </w:rPr>
        <w:t>Memory Lane:</w:t>
      </w:r>
      <w:r w:rsidRPr="00F23320">
        <w:rPr>
          <w:rFonts w:ascii="Times New Roman" w:hAnsi="Times New Roman" w:cs="Times New Roman"/>
          <w:sz w:val="28"/>
          <w:szCs w:val="28"/>
          <w:lang w:val="en-IN"/>
        </w:rPr>
        <w:t> Vertical timeline (like iOS Photos "Years" view).</w:t>
      </w:r>
    </w:p>
    <w:p w14:paraId="0D1675AB" w14:textId="77777777" w:rsidR="0045651D" w:rsidRPr="00F23320" w:rsidRDefault="0045651D" w:rsidP="00F23320">
      <w:pPr>
        <w:rPr>
          <w:rFonts w:ascii="Times New Roman" w:hAnsi="Times New Roman" w:cs="Times New Roman"/>
          <w:sz w:val="28"/>
          <w:szCs w:val="28"/>
        </w:rPr>
      </w:pPr>
    </w:p>
    <w:sectPr w:rsidR="0045651D" w:rsidRPr="00F2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500"/>
    <w:multiLevelType w:val="multilevel"/>
    <w:tmpl w:val="BFA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939"/>
    <w:multiLevelType w:val="multilevel"/>
    <w:tmpl w:val="07F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3364"/>
    <w:multiLevelType w:val="multilevel"/>
    <w:tmpl w:val="A45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36C0"/>
    <w:multiLevelType w:val="multilevel"/>
    <w:tmpl w:val="1F8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6B23"/>
    <w:multiLevelType w:val="multilevel"/>
    <w:tmpl w:val="F62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52310"/>
    <w:multiLevelType w:val="multilevel"/>
    <w:tmpl w:val="88F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22F99"/>
    <w:multiLevelType w:val="multilevel"/>
    <w:tmpl w:val="8A5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03DEE"/>
    <w:multiLevelType w:val="multilevel"/>
    <w:tmpl w:val="202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F49DD"/>
    <w:multiLevelType w:val="multilevel"/>
    <w:tmpl w:val="DF5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00923"/>
    <w:multiLevelType w:val="multilevel"/>
    <w:tmpl w:val="747C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205EF"/>
    <w:multiLevelType w:val="multilevel"/>
    <w:tmpl w:val="A1AC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3013D"/>
    <w:multiLevelType w:val="multilevel"/>
    <w:tmpl w:val="6DA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941DF"/>
    <w:multiLevelType w:val="multilevel"/>
    <w:tmpl w:val="93F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A4FC2"/>
    <w:multiLevelType w:val="multilevel"/>
    <w:tmpl w:val="064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B29A5"/>
    <w:multiLevelType w:val="multilevel"/>
    <w:tmpl w:val="C5CE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90CD8"/>
    <w:multiLevelType w:val="multilevel"/>
    <w:tmpl w:val="B89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95F15"/>
    <w:multiLevelType w:val="multilevel"/>
    <w:tmpl w:val="DA2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9413D"/>
    <w:multiLevelType w:val="multilevel"/>
    <w:tmpl w:val="12E8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27F50"/>
    <w:multiLevelType w:val="multilevel"/>
    <w:tmpl w:val="E0D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B61AD"/>
    <w:multiLevelType w:val="multilevel"/>
    <w:tmpl w:val="C4D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CB794D"/>
    <w:multiLevelType w:val="multilevel"/>
    <w:tmpl w:val="8E8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21571"/>
    <w:multiLevelType w:val="multilevel"/>
    <w:tmpl w:val="A6B8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B140C"/>
    <w:multiLevelType w:val="multilevel"/>
    <w:tmpl w:val="7D98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C5BC5"/>
    <w:multiLevelType w:val="multilevel"/>
    <w:tmpl w:val="B9A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17789"/>
    <w:multiLevelType w:val="multilevel"/>
    <w:tmpl w:val="25E4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C2647"/>
    <w:multiLevelType w:val="multilevel"/>
    <w:tmpl w:val="446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B627C4"/>
    <w:multiLevelType w:val="multilevel"/>
    <w:tmpl w:val="81D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95FAD"/>
    <w:multiLevelType w:val="multilevel"/>
    <w:tmpl w:val="6C6C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D728C3"/>
    <w:multiLevelType w:val="multilevel"/>
    <w:tmpl w:val="E262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D72108"/>
    <w:multiLevelType w:val="multilevel"/>
    <w:tmpl w:val="AE4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B7129"/>
    <w:multiLevelType w:val="multilevel"/>
    <w:tmpl w:val="FD0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785157"/>
    <w:multiLevelType w:val="multilevel"/>
    <w:tmpl w:val="65FC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7E17AD"/>
    <w:multiLevelType w:val="multilevel"/>
    <w:tmpl w:val="18F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475911"/>
    <w:multiLevelType w:val="multilevel"/>
    <w:tmpl w:val="412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52F4A"/>
    <w:multiLevelType w:val="multilevel"/>
    <w:tmpl w:val="B37E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652889"/>
    <w:multiLevelType w:val="multilevel"/>
    <w:tmpl w:val="8EB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2345A8"/>
    <w:multiLevelType w:val="multilevel"/>
    <w:tmpl w:val="257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9E6E5B"/>
    <w:multiLevelType w:val="multilevel"/>
    <w:tmpl w:val="DE28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7513D8"/>
    <w:multiLevelType w:val="multilevel"/>
    <w:tmpl w:val="EB2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EB3401"/>
    <w:multiLevelType w:val="multilevel"/>
    <w:tmpl w:val="787E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FD7B00"/>
    <w:multiLevelType w:val="multilevel"/>
    <w:tmpl w:val="0B0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A37BC2"/>
    <w:multiLevelType w:val="multilevel"/>
    <w:tmpl w:val="0CFE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B10F56"/>
    <w:multiLevelType w:val="multilevel"/>
    <w:tmpl w:val="F7F8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CF6240"/>
    <w:multiLevelType w:val="multilevel"/>
    <w:tmpl w:val="1B5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DA4602"/>
    <w:multiLevelType w:val="multilevel"/>
    <w:tmpl w:val="E5AE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F73380"/>
    <w:multiLevelType w:val="multilevel"/>
    <w:tmpl w:val="CFA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6C37A1"/>
    <w:multiLevelType w:val="multilevel"/>
    <w:tmpl w:val="93C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514987"/>
    <w:multiLevelType w:val="multilevel"/>
    <w:tmpl w:val="EC5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B96D78"/>
    <w:multiLevelType w:val="multilevel"/>
    <w:tmpl w:val="A9E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CF31DA"/>
    <w:multiLevelType w:val="multilevel"/>
    <w:tmpl w:val="820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62527A"/>
    <w:multiLevelType w:val="multilevel"/>
    <w:tmpl w:val="A15E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127276"/>
    <w:multiLevelType w:val="multilevel"/>
    <w:tmpl w:val="DB1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D74803"/>
    <w:multiLevelType w:val="multilevel"/>
    <w:tmpl w:val="9B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EA0B03"/>
    <w:multiLevelType w:val="multilevel"/>
    <w:tmpl w:val="6C5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4B5035"/>
    <w:multiLevelType w:val="multilevel"/>
    <w:tmpl w:val="97C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BC51DE"/>
    <w:multiLevelType w:val="multilevel"/>
    <w:tmpl w:val="01C8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117980"/>
    <w:multiLevelType w:val="multilevel"/>
    <w:tmpl w:val="093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5E6F8D"/>
    <w:multiLevelType w:val="multilevel"/>
    <w:tmpl w:val="A15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421A57"/>
    <w:multiLevelType w:val="multilevel"/>
    <w:tmpl w:val="426C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C413C3"/>
    <w:multiLevelType w:val="multilevel"/>
    <w:tmpl w:val="BCA2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7E7D3F"/>
    <w:multiLevelType w:val="multilevel"/>
    <w:tmpl w:val="3B4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5C6EC6"/>
    <w:multiLevelType w:val="multilevel"/>
    <w:tmpl w:val="D0E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BD663F"/>
    <w:multiLevelType w:val="multilevel"/>
    <w:tmpl w:val="883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1F1C91"/>
    <w:multiLevelType w:val="multilevel"/>
    <w:tmpl w:val="2F82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4F0DBD"/>
    <w:multiLevelType w:val="multilevel"/>
    <w:tmpl w:val="7A62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4B356F"/>
    <w:multiLevelType w:val="multilevel"/>
    <w:tmpl w:val="573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7E554A"/>
    <w:multiLevelType w:val="multilevel"/>
    <w:tmpl w:val="7C80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468719">
    <w:abstractNumId w:val="52"/>
  </w:num>
  <w:num w:numId="2" w16cid:durableId="463893285">
    <w:abstractNumId w:val="42"/>
  </w:num>
  <w:num w:numId="3" w16cid:durableId="414516407">
    <w:abstractNumId w:val="23"/>
  </w:num>
  <w:num w:numId="4" w16cid:durableId="1527135583">
    <w:abstractNumId w:val="13"/>
  </w:num>
  <w:num w:numId="5" w16cid:durableId="1712652675">
    <w:abstractNumId w:val="14"/>
  </w:num>
  <w:num w:numId="6" w16cid:durableId="1931355530">
    <w:abstractNumId w:val="30"/>
  </w:num>
  <w:num w:numId="7" w16cid:durableId="25719166">
    <w:abstractNumId w:val="40"/>
  </w:num>
  <w:num w:numId="8" w16cid:durableId="540048312">
    <w:abstractNumId w:val="35"/>
  </w:num>
  <w:num w:numId="9" w16cid:durableId="1241021527">
    <w:abstractNumId w:val="16"/>
  </w:num>
  <w:num w:numId="10" w16cid:durableId="1884520062">
    <w:abstractNumId w:val="66"/>
  </w:num>
  <w:num w:numId="11" w16cid:durableId="2123568153">
    <w:abstractNumId w:val="28"/>
  </w:num>
  <w:num w:numId="12" w16cid:durableId="995760696">
    <w:abstractNumId w:val="22"/>
  </w:num>
  <w:num w:numId="13" w16cid:durableId="111243724">
    <w:abstractNumId w:val="10"/>
  </w:num>
  <w:num w:numId="14" w16cid:durableId="1193418531">
    <w:abstractNumId w:val="48"/>
  </w:num>
  <w:num w:numId="15" w16cid:durableId="462507425">
    <w:abstractNumId w:val="58"/>
  </w:num>
  <w:num w:numId="16" w16cid:durableId="171067717">
    <w:abstractNumId w:val="8"/>
  </w:num>
  <w:num w:numId="17" w16cid:durableId="393938114">
    <w:abstractNumId w:val="5"/>
  </w:num>
  <w:num w:numId="18" w16cid:durableId="851381550">
    <w:abstractNumId w:val="33"/>
  </w:num>
  <w:num w:numId="19" w16cid:durableId="1065563349">
    <w:abstractNumId w:val="51"/>
  </w:num>
  <w:num w:numId="20" w16cid:durableId="1988321916">
    <w:abstractNumId w:val="11"/>
  </w:num>
  <w:num w:numId="21" w16cid:durableId="947352156">
    <w:abstractNumId w:val="63"/>
  </w:num>
  <w:num w:numId="22" w16cid:durableId="897129265">
    <w:abstractNumId w:val="3"/>
  </w:num>
  <w:num w:numId="23" w16cid:durableId="326446231">
    <w:abstractNumId w:val="44"/>
  </w:num>
  <w:num w:numId="24" w16cid:durableId="1329795114">
    <w:abstractNumId w:val="49"/>
  </w:num>
  <w:num w:numId="25" w16cid:durableId="1936206796">
    <w:abstractNumId w:val="37"/>
  </w:num>
  <w:num w:numId="26" w16cid:durableId="716663920">
    <w:abstractNumId w:val="62"/>
  </w:num>
  <w:num w:numId="27" w16cid:durableId="437532169">
    <w:abstractNumId w:val="56"/>
  </w:num>
  <w:num w:numId="28" w16cid:durableId="551308608">
    <w:abstractNumId w:val="17"/>
  </w:num>
  <w:num w:numId="29" w16cid:durableId="1139960720">
    <w:abstractNumId w:val="53"/>
  </w:num>
  <w:num w:numId="30" w16cid:durableId="2007780048">
    <w:abstractNumId w:val="64"/>
  </w:num>
  <w:num w:numId="31" w16cid:durableId="637685907">
    <w:abstractNumId w:val="54"/>
  </w:num>
  <w:num w:numId="32" w16cid:durableId="744650220">
    <w:abstractNumId w:val="38"/>
  </w:num>
  <w:num w:numId="33" w16cid:durableId="76438446">
    <w:abstractNumId w:val="34"/>
  </w:num>
  <w:num w:numId="34" w16cid:durableId="1763992022">
    <w:abstractNumId w:val="57"/>
  </w:num>
  <w:num w:numId="35" w16cid:durableId="336418777">
    <w:abstractNumId w:val="12"/>
  </w:num>
  <w:num w:numId="36" w16cid:durableId="62677294">
    <w:abstractNumId w:val="50"/>
  </w:num>
  <w:num w:numId="37" w16cid:durableId="2009366366">
    <w:abstractNumId w:val="65"/>
  </w:num>
  <w:num w:numId="38" w16cid:durableId="230775815">
    <w:abstractNumId w:val="15"/>
  </w:num>
  <w:num w:numId="39" w16cid:durableId="2013140423">
    <w:abstractNumId w:val="25"/>
  </w:num>
  <w:num w:numId="40" w16cid:durableId="115148931">
    <w:abstractNumId w:val="60"/>
  </w:num>
  <w:num w:numId="41" w16cid:durableId="1416709600">
    <w:abstractNumId w:val="21"/>
  </w:num>
  <w:num w:numId="42" w16cid:durableId="1704937276">
    <w:abstractNumId w:val="46"/>
  </w:num>
  <w:num w:numId="43" w16cid:durableId="831599714">
    <w:abstractNumId w:val="55"/>
  </w:num>
  <w:num w:numId="44" w16cid:durableId="742725961">
    <w:abstractNumId w:val="47"/>
  </w:num>
  <w:num w:numId="45" w16cid:durableId="1133018651">
    <w:abstractNumId w:val="27"/>
  </w:num>
  <w:num w:numId="46" w16cid:durableId="668682119">
    <w:abstractNumId w:val="24"/>
  </w:num>
  <w:num w:numId="47" w16cid:durableId="111553370">
    <w:abstractNumId w:val="39"/>
  </w:num>
  <w:num w:numId="48" w16cid:durableId="1206328293">
    <w:abstractNumId w:val="43"/>
  </w:num>
  <w:num w:numId="49" w16cid:durableId="1806509870">
    <w:abstractNumId w:val="41"/>
  </w:num>
  <w:num w:numId="50" w16cid:durableId="1526479192">
    <w:abstractNumId w:val="36"/>
  </w:num>
  <w:num w:numId="51" w16cid:durableId="7566051">
    <w:abstractNumId w:val="45"/>
  </w:num>
  <w:num w:numId="52" w16cid:durableId="658965901">
    <w:abstractNumId w:val="19"/>
  </w:num>
  <w:num w:numId="53" w16cid:durableId="1533762485">
    <w:abstractNumId w:val="20"/>
  </w:num>
  <w:num w:numId="54" w16cid:durableId="1478376249">
    <w:abstractNumId w:val="0"/>
  </w:num>
  <w:num w:numId="55" w16cid:durableId="203760166">
    <w:abstractNumId w:val="18"/>
  </w:num>
  <w:num w:numId="56" w16cid:durableId="918640255">
    <w:abstractNumId w:val="26"/>
  </w:num>
  <w:num w:numId="57" w16cid:durableId="260339632">
    <w:abstractNumId w:val="1"/>
  </w:num>
  <w:num w:numId="58" w16cid:durableId="575096636">
    <w:abstractNumId w:val="59"/>
  </w:num>
  <w:num w:numId="59" w16cid:durableId="1149906692">
    <w:abstractNumId w:val="6"/>
  </w:num>
  <w:num w:numId="60" w16cid:durableId="828638334">
    <w:abstractNumId w:val="31"/>
  </w:num>
  <w:num w:numId="61" w16cid:durableId="911046874">
    <w:abstractNumId w:val="2"/>
  </w:num>
  <w:num w:numId="62" w16cid:durableId="1085414434">
    <w:abstractNumId w:val="4"/>
  </w:num>
  <w:num w:numId="63" w16cid:durableId="156386236">
    <w:abstractNumId w:val="61"/>
  </w:num>
  <w:num w:numId="64" w16cid:durableId="1655794934">
    <w:abstractNumId w:val="32"/>
  </w:num>
  <w:num w:numId="65" w16cid:durableId="1252619569">
    <w:abstractNumId w:val="9"/>
  </w:num>
  <w:num w:numId="66" w16cid:durableId="104738918">
    <w:abstractNumId w:val="7"/>
  </w:num>
  <w:num w:numId="67" w16cid:durableId="4022228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44"/>
    <w:rsid w:val="00067944"/>
    <w:rsid w:val="002466F8"/>
    <w:rsid w:val="0045651D"/>
    <w:rsid w:val="00552DEA"/>
    <w:rsid w:val="00816742"/>
    <w:rsid w:val="00925037"/>
    <w:rsid w:val="00D443E0"/>
    <w:rsid w:val="00E946AA"/>
    <w:rsid w:val="00F23320"/>
    <w:rsid w:val="00F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1DFD"/>
  <w15:chartTrackingRefBased/>
  <w15:docId w15:val="{FDCC6A16-E986-4DCB-BC55-749C314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4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7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6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4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46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4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kalyan dasari</cp:lastModifiedBy>
  <cp:revision>2</cp:revision>
  <dcterms:created xsi:type="dcterms:W3CDTF">2025-03-29T12:11:00Z</dcterms:created>
  <dcterms:modified xsi:type="dcterms:W3CDTF">2025-04-03T14:14:00Z</dcterms:modified>
</cp:coreProperties>
</file>