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2ACB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</w:t>
      </w:r>
      <w:proofErr w:type="spellEnd"/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: Post-Launch Feedback &amp; Improvements</w:t>
      </w:r>
    </w:p>
    <w:p w14:paraId="090169EB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1. Key Metrics Tracked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937"/>
        <w:gridCol w:w="2341"/>
        <w:gridCol w:w="1850"/>
      </w:tblGrid>
      <w:tr w:rsidR="00D12EA1" w:rsidRPr="00D12EA1" w14:paraId="131D23ED" w14:textId="77777777" w:rsidTr="00D12E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490A61" w14:textId="77777777" w:rsidR="00D12EA1" w:rsidRPr="00D12EA1" w:rsidRDefault="00D12EA1" w:rsidP="00D1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B1FF2F3" w14:textId="77777777" w:rsidR="00D12EA1" w:rsidRPr="00D12EA1" w:rsidRDefault="00D12EA1" w:rsidP="00D1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3B8013C" w14:textId="77777777" w:rsidR="00D12EA1" w:rsidRPr="00D12EA1" w:rsidRDefault="00D12EA1" w:rsidP="00D1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Current Performance</w:t>
            </w:r>
          </w:p>
        </w:tc>
        <w:tc>
          <w:tcPr>
            <w:tcW w:w="0" w:type="auto"/>
            <w:vAlign w:val="center"/>
            <w:hideMark/>
          </w:tcPr>
          <w:p w14:paraId="2514340A" w14:textId="77777777" w:rsidR="00D12EA1" w:rsidRPr="00D12EA1" w:rsidRDefault="00D12EA1" w:rsidP="00D1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Goal</w:t>
            </w:r>
          </w:p>
        </w:tc>
      </w:tr>
      <w:tr w:rsidR="00D12EA1" w:rsidRPr="00D12EA1" w14:paraId="19999B15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F7E8BA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44A81929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DAU/MAU</w:t>
            </w:r>
          </w:p>
        </w:tc>
        <w:tc>
          <w:tcPr>
            <w:tcW w:w="0" w:type="auto"/>
            <w:vAlign w:val="center"/>
            <w:hideMark/>
          </w:tcPr>
          <w:p w14:paraId="7FDA21D1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45%/120% (strong)</w:t>
            </w:r>
          </w:p>
        </w:tc>
        <w:tc>
          <w:tcPr>
            <w:tcW w:w="0" w:type="auto"/>
            <w:vAlign w:val="center"/>
            <w:hideMark/>
          </w:tcPr>
          <w:p w14:paraId="6E504CA7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Sustain 50%/130%</w:t>
            </w:r>
          </w:p>
        </w:tc>
      </w:tr>
      <w:tr w:rsidR="00D12EA1" w:rsidRPr="00D12EA1" w14:paraId="53DE0A6C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DF2436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F7CEC34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Avg. session duration</w:t>
            </w:r>
          </w:p>
        </w:tc>
        <w:tc>
          <w:tcPr>
            <w:tcW w:w="0" w:type="auto"/>
            <w:vAlign w:val="center"/>
            <w:hideMark/>
          </w:tcPr>
          <w:p w14:paraId="267E76C3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 mins (↑ 35% vs beta)</w:t>
            </w:r>
          </w:p>
        </w:tc>
        <w:tc>
          <w:tcPr>
            <w:tcW w:w="0" w:type="auto"/>
            <w:vAlign w:val="center"/>
            <w:hideMark/>
          </w:tcPr>
          <w:p w14:paraId="5C9ED1A8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 mins</w:t>
            </w:r>
          </w:p>
        </w:tc>
      </w:tr>
      <w:tr w:rsidR="00D12EA1" w:rsidRPr="00D12EA1" w14:paraId="01BD404D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42BCC3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Emotional Depth</w:t>
            </w:r>
          </w:p>
        </w:tc>
        <w:tc>
          <w:tcPr>
            <w:tcW w:w="0" w:type="auto"/>
            <w:vAlign w:val="center"/>
            <w:hideMark/>
          </w:tcPr>
          <w:p w14:paraId="03502B0F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"Nostalgia Mode" weekly usage</w:t>
            </w:r>
          </w:p>
        </w:tc>
        <w:tc>
          <w:tcPr>
            <w:tcW w:w="0" w:type="auto"/>
            <w:vAlign w:val="center"/>
            <w:hideMark/>
          </w:tcPr>
          <w:p w14:paraId="359083FD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68% of users</w:t>
            </w:r>
          </w:p>
        </w:tc>
        <w:tc>
          <w:tcPr>
            <w:tcW w:w="0" w:type="auto"/>
            <w:vAlign w:val="center"/>
            <w:hideMark/>
          </w:tcPr>
          <w:p w14:paraId="04245AD5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75%</w:t>
            </w:r>
          </w:p>
        </w:tc>
      </w:tr>
      <w:tr w:rsidR="00D12EA1" w:rsidRPr="00D12EA1" w14:paraId="4F03DDDC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586FCF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64DFD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"Mood Rescue" playlist saves</w:t>
            </w:r>
          </w:p>
        </w:tc>
        <w:tc>
          <w:tcPr>
            <w:tcW w:w="0" w:type="auto"/>
            <w:vAlign w:val="center"/>
            <w:hideMark/>
          </w:tcPr>
          <w:p w14:paraId="55AAC211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210K</w:t>
            </w:r>
          </w:p>
        </w:tc>
        <w:tc>
          <w:tcPr>
            <w:tcW w:w="0" w:type="auto"/>
            <w:vAlign w:val="center"/>
            <w:hideMark/>
          </w:tcPr>
          <w:p w14:paraId="12E3FA3E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300K</w:t>
            </w:r>
          </w:p>
        </w:tc>
      </w:tr>
      <w:tr w:rsidR="00D12EA1" w:rsidRPr="00D12EA1" w14:paraId="0289DEB3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6329BF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14:paraId="114562A6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Free → Premium conversion</w:t>
            </w:r>
          </w:p>
        </w:tc>
        <w:tc>
          <w:tcPr>
            <w:tcW w:w="0" w:type="auto"/>
            <w:vAlign w:val="center"/>
            <w:hideMark/>
          </w:tcPr>
          <w:p w14:paraId="2DE6411D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6.2% (above industry)</w:t>
            </w:r>
          </w:p>
        </w:tc>
        <w:tc>
          <w:tcPr>
            <w:tcW w:w="0" w:type="auto"/>
            <w:vAlign w:val="center"/>
            <w:hideMark/>
          </w:tcPr>
          <w:p w14:paraId="755CC1F6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8%</w:t>
            </w:r>
          </w:p>
        </w:tc>
      </w:tr>
      <w:tr w:rsidR="00D12EA1" w:rsidRPr="00D12EA1" w14:paraId="6B172AAA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3134E4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0C7140E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Task success rate (Nostalgia)</w:t>
            </w:r>
          </w:p>
        </w:tc>
        <w:tc>
          <w:tcPr>
            <w:tcW w:w="0" w:type="auto"/>
            <w:vAlign w:val="center"/>
            <w:hideMark/>
          </w:tcPr>
          <w:p w14:paraId="305925FE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14:paraId="671350FF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95%</w:t>
            </w:r>
          </w:p>
        </w:tc>
      </w:tr>
      <w:tr w:rsidR="00D12EA1" w:rsidRPr="00D12EA1" w14:paraId="75BD3385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CCA867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0655FF2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 Store rating (iOS/Android)</w:t>
            </w:r>
          </w:p>
        </w:tc>
        <w:tc>
          <w:tcPr>
            <w:tcW w:w="0" w:type="auto"/>
            <w:vAlign w:val="center"/>
            <w:hideMark/>
          </w:tcPr>
          <w:p w14:paraId="3C1E8960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4.8 </w:t>
            </w:r>
            <w:r w:rsidRPr="00D12EA1">
              <w:rPr>
                <w:rFonts w:ascii="Segoe UI Symbol" w:hAnsi="Segoe UI Symbol" w:cs="Segoe UI Symbol"/>
                <w:sz w:val="28"/>
                <w:szCs w:val="28"/>
                <w:lang w:val="en-IN"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7A890622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Maintain 4.7+</w:t>
            </w:r>
          </w:p>
        </w:tc>
      </w:tr>
    </w:tbl>
    <w:p w14:paraId="766E682E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Tools:</w:t>
      </w:r>
    </w:p>
    <w:p w14:paraId="049F9816" w14:textId="77777777" w:rsidR="00D12EA1" w:rsidRPr="00D12EA1" w:rsidRDefault="00D12EA1" w:rsidP="00D12EA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Amplitude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(</w:t>
      </w:r>
      <w:proofErr w:type="spellStart"/>
      <w:r w:rsidRPr="00D12EA1">
        <w:rPr>
          <w:rFonts w:ascii="Times New Roman" w:hAnsi="Times New Roman" w:cs="Times New Roman"/>
          <w:sz w:val="28"/>
          <w:szCs w:val="28"/>
          <w:lang w:val="en-IN"/>
        </w:rPr>
        <w:t>behavioral</w:t>
      </w:r>
      <w:proofErr w:type="spellEnd"/>
      <w:r w:rsidRPr="00D12EA1">
        <w:rPr>
          <w:rFonts w:ascii="Times New Roman" w:hAnsi="Times New Roman" w:cs="Times New Roman"/>
          <w:sz w:val="28"/>
          <w:szCs w:val="28"/>
          <w:lang w:val="en-IN"/>
        </w:rPr>
        <w:t xml:space="preserve"> analytics).</w:t>
      </w:r>
    </w:p>
    <w:p w14:paraId="799A42B4" w14:textId="77777777" w:rsidR="00D12EA1" w:rsidRPr="00D12EA1" w:rsidRDefault="00D12EA1" w:rsidP="00D12EA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Hotjar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(session recordings).</w:t>
      </w:r>
    </w:p>
    <w:p w14:paraId="2DFDF4DE" w14:textId="77777777" w:rsidR="00D12EA1" w:rsidRPr="00D12EA1" w:rsidRDefault="00D12EA1" w:rsidP="00D12EA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App Store Reviews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(qualitative feedback).</w:t>
      </w:r>
    </w:p>
    <w:p w14:paraId="02A7BDB2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sz w:val="28"/>
          <w:szCs w:val="28"/>
          <w:lang w:val="en-IN"/>
        </w:rPr>
        <w:pict w14:anchorId="570F55F3">
          <v:rect id="_x0000_i1061" style="width:0;height:.75pt" o:hralign="center" o:hrstd="t" o:hrnoshade="t" o:hr="t" fillcolor="#404040" stroked="f"/>
        </w:pict>
      </w:r>
    </w:p>
    <w:p w14:paraId="78250F5B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2. Post-Launch User Feedback</w:t>
      </w:r>
    </w:p>
    <w:p w14:paraId="40CB1105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Positive:</w:t>
      </w:r>
    </w:p>
    <w:p w14:paraId="4958BA11" w14:textId="77777777" w:rsidR="00D12EA1" w:rsidRPr="00D12EA1" w:rsidRDefault="00D12EA1" w:rsidP="00D12EA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"Finally, an app that understands my music isn’t just background noise."</w:t>
      </w:r>
    </w:p>
    <w:p w14:paraId="6BE7026D" w14:textId="77777777" w:rsidR="00D12EA1" w:rsidRPr="00D12EA1" w:rsidRDefault="00D12EA1" w:rsidP="00D12EA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"The ‘Summer 2019’ auto-tag made me cry—in a good way."</w:t>
      </w:r>
    </w:p>
    <w:p w14:paraId="18551127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Critiques:</w:t>
      </w:r>
    </w:p>
    <w:p w14:paraId="127FBAE5" w14:textId="77777777" w:rsidR="00D12EA1" w:rsidRPr="00D12EA1" w:rsidRDefault="00D12EA1" w:rsidP="00D12EA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"Generative visuals drain battery."</w:t>
      </w:r>
    </w:p>
    <w:p w14:paraId="49319FBC" w14:textId="77777777" w:rsidR="00D12EA1" w:rsidRPr="00D12EA1" w:rsidRDefault="00D12EA1" w:rsidP="00D12EA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lastRenderedPageBreak/>
        <w:t>Action: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Optimized GPU usage; added "Low Power Mode" toggle.</w:t>
      </w:r>
    </w:p>
    <w:p w14:paraId="0FC9C026" w14:textId="77777777" w:rsidR="00D12EA1" w:rsidRPr="00D12EA1" w:rsidRDefault="00D12EA1" w:rsidP="00D12EA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"Can’t merge duplicate memory tags (e.g., ‘Paris Trip’ vs ‘Paris 2022’)."</w:t>
      </w:r>
    </w:p>
    <w:p w14:paraId="49DD24E8" w14:textId="77777777" w:rsidR="00D12EA1" w:rsidRPr="00D12EA1" w:rsidRDefault="00D12EA1" w:rsidP="00D12EA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Action: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Developing AI-assisted tag merging (Q4 update).</w:t>
      </w:r>
    </w:p>
    <w:p w14:paraId="43DDAD7A" w14:textId="77777777" w:rsidR="00D12EA1" w:rsidRPr="00D12EA1" w:rsidRDefault="00D12EA1" w:rsidP="00D12EA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"I want to share memory playlists privately."</w:t>
      </w:r>
    </w:p>
    <w:p w14:paraId="2A54E8F4" w14:textId="77777777" w:rsidR="00D12EA1" w:rsidRPr="00D12EA1" w:rsidRDefault="00D12EA1" w:rsidP="00D12EA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Action: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Testing "Family Memory Vaults" (end-to-end encrypted).</w:t>
      </w:r>
    </w:p>
    <w:p w14:paraId="1679A4FF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sz w:val="28"/>
          <w:szCs w:val="28"/>
          <w:lang w:val="en-IN"/>
        </w:rPr>
        <w:pict w14:anchorId="02611F0D">
          <v:rect id="_x0000_i1062" style="width:0;height:.75pt" o:hralign="center" o:hrstd="t" o:hrnoshade="t" o:hr="t" fillcolor="#404040" stroked="f"/>
        </w:pict>
      </w:r>
    </w:p>
    <w:p w14:paraId="53BB81A2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3. UI/UX Improvement Backlog</w:t>
      </w:r>
    </w:p>
    <w:p w14:paraId="5B690A21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Priority Fixes (Next 3 Months):</w:t>
      </w:r>
    </w:p>
    <w:p w14:paraId="67B66B81" w14:textId="77777777" w:rsidR="00D12EA1" w:rsidRPr="00D12EA1" w:rsidRDefault="00D12EA1" w:rsidP="00D12EA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Battery Optimization: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Simplify generative art for older devices.</w:t>
      </w:r>
    </w:p>
    <w:p w14:paraId="5C4713B2" w14:textId="77777777" w:rsidR="00D12EA1" w:rsidRPr="00D12EA1" w:rsidRDefault="00D12EA1" w:rsidP="00D12EA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Memory Tagging: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Add bulk-edit and AI merge tools.</w:t>
      </w:r>
    </w:p>
    <w:p w14:paraId="2DCB79B8" w14:textId="77777777" w:rsidR="00D12EA1" w:rsidRPr="00D12EA1" w:rsidRDefault="00D12EA1" w:rsidP="00D12EA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Mood Presets: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Allow custom preset creation ("My Workout Mix").</w:t>
      </w:r>
    </w:p>
    <w:p w14:paraId="72094A74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Long-Term (2025 Roadmap):</w:t>
      </w:r>
    </w:p>
    <w:p w14:paraId="697A3056" w14:textId="77777777" w:rsidR="00D12EA1" w:rsidRPr="00D12EA1" w:rsidRDefault="00D12EA1" w:rsidP="00D12EA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AR Mode: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Project memory timelines onto real-world locations (e.g., "Play songs from this café in 2020").</w:t>
      </w:r>
    </w:p>
    <w:p w14:paraId="0F9D382D" w14:textId="77777777" w:rsidR="00D12EA1" w:rsidRPr="00D12EA1" w:rsidRDefault="00D12EA1" w:rsidP="00D12EA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Biometric Deep Dive: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Partner with Fitbit/Apple Health for stress-level audio adjustments.</w:t>
      </w:r>
    </w:p>
    <w:p w14:paraId="1D80BD2A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sz w:val="28"/>
          <w:szCs w:val="28"/>
          <w:lang w:val="en-IN"/>
        </w:rPr>
        <w:pict w14:anchorId="62F0EC0B">
          <v:rect id="_x0000_i1063" style="width:0;height:.75pt" o:hralign="center" o:hrstd="t" o:hrnoshade="t" o:hr="t" fillcolor="#404040" stroked="f"/>
        </w:pict>
      </w:r>
    </w:p>
    <w:p w14:paraId="6EE5AB2D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4. Data-Driven Iteration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478"/>
      </w:tblGrid>
      <w:tr w:rsidR="00D12EA1" w:rsidRPr="00D12EA1" w14:paraId="135ECBAD" w14:textId="77777777" w:rsidTr="00D12E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E4E304" w14:textId="77777777" w:rsidR="00D12EA1" w:rsidRPr="00D12EA1" w:rsidRDefault="00D12EA1" w:rsidP="00D1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Analytics Insight</w:t>
            </w:r>
          </w:p>
        </w:tc>
        <w:tc>
          <w:tcPr>
            <w:tcW w:w="0" w:type="auto"/>
            <w:vAlign w:val="center"/>
            <w:hideMark/>
          </w:tcPr>
          <w:p w14:paraId="16E61275" w14:textId="77777777" w:rsidR="00D12EA1" w:rsidRPr="00D12EA1" w:rsidRDefault="00D12EA1" w:rsidP="00D1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Design Change</w:t>
            </w:r>
          </w:p>
        </w:tc>
      </w:tr>
      <w:tr w:rsidR="00D12EA1" w:rsidRPr="00D12EA1" w14:paraId="2E3C00EA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B87607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40% of "Nostalgia Mode" users scroll past 2018</w:t>
            </w:r>
          </w:p>
        </w:tc>
        <w:tc>
          <w:tcPr>
            <w:tcW w:w="0" w:type="auto"/>
            <w:vAlign w:val="center"/>
            <w:hideMark/>
          </w:tcPr>
          <w:p w14:paraId="5D94BDA3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 </w:t>
            </w: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decade jump buttons</w:t>
            </w: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(e.g., "2010s").</w:t>
            </w:r>
          </w:p>
        </w:tc>
      </w:tr>
      <w:tr w:rsidR="00D12EA1" w:rsidRPr="00D12EA1" w14:paraId="7A80597E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FBDDA9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Low engagement with "Artist Stories"</w:t>
            </w:r>
          </w:p>
        </w:tc>
        <w:tc>
          <w:tcPr>
            <w:tcW w:w="0" w:type="auto"/>
            <w:vAlign w:val="center"/>
            <w:hideMark/>
          </w:tcPr>
          <w:p w14:paraId="2F736F44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Replace with </w:t>
            </w: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"Fan Memory Highlights"</w:t>
            </w: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(crowdsourced stories).</w:t>
            </w:r>
          </w:p>
        </w:tc>
      </w:tr>
      <w:tr w:rsidR="00D12EA1" w:rsidRPr="00D12EA1" w14:paraId="6F3BBC5D" w14:textId="77777777" w:rsidTr="00D12E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F63627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Colorblind</w:t>
            </w:r>
            <w:proofErr w:type="spellEnd"/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mode usage &lt;5%</w:t>
            </w:r>
          </w:p>
        </w:tc>
        <w:tc>
          <w:tcPr>
            <w:tcW w:w="0" w:type="auto"/>
            <w:vAlign w:val="center"/>
            <w:hideMark/>
          </w:tcPr>
          <w:p w14:paraId="088847EB" w14:textId="77777777" w:rsidR="00D12EA1" w:rsidRPr="00D12EA1" w:rsidRDefault="00D12EA1" w:rsidP="00D12EA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12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Auto-enable</w:t>
            </w:r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 if system settings detect </w:t>
            </w:r>
            <w:proofErr w:type="spellStart"/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colorblindness</w:t>
            </w:r>
            <w:proofErr w:type="spellEnd"/>
            <w:r w:rsidRPr="00D12EA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</w:t>
            </w:r>
          </w:p>
        </w:tc>
      </w:tr>
    </w:tbl>
    <w:p w14:paraId="61B62C40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A/B Tests Planned:</w:t>
      </w:r>
    </w:p>
    <w:p w14:paraId="24CC85D1" w14:textId="77777777" w:rsidR="00D12EA1" w:rsidRPr="00D12EA1" w:rsidRDefault="00D12EA1" w:rsidP="00D12EA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Variant A: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"Nostalgia Mode" as a home-screen widget.</w:t>
      </w:r>
    </w:p>
    <w:p w14:paraId="55367259" w14:textId="77777777" w:rsidR="00D12EA1" w:rsidRPr="00D12EA1" w:rsidRDefault="00D12EA1" w:rsidP="00D12EA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Variant B: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"This Day in History" push notifications.</w:t>
      </w:r>
    </w:p>
    <w:p w14:paraId="24CDAEDA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sz w:val="28"/>
          <w:szCs w:val="28"/>
          <w:lang w:val="en-IN"/>
        </w:rPr>
        <w:lastRenderedPageBreak/>
        <w:pict w14:anchorId="4F9C5649">
          <v:rect id="_x0000_i1064" style="width:0;height:.75pt" o:hralign="center" o:hrstd="t" o:hrnoshade="t" o:hr="t" fillcolor="#404040" stroked="f"/>
        </w:pict>
      </w:r>
    </w:p>
    <w:p w14:paraId="01B9B7F7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5. Future Design Enhancements</w:t>
      </w:r>
    </w:p>
    <w:p w14:paraId="4CD33F3E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Visual &amp; Interaction Upgrades:</w:t>
      </w:r>
    </w:p>
    <w:p w14:paraId="5F2E166C" w14:textId="77777777" w:rsidR="00D12EA1" w:rsidRPr="00D12EA1" w:rsidRDefault="00D12EA1" w:rsidP="00D12EA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Lyric Syncing: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Karaoke-style highlights with memory triggers (</w:t>
      </w: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"You sang this at karaoke in 2019!"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061F2978" w14:textId="77777777" w:rsidR="00D12EA1" w:rsidRPr="00D12EA1" w:rsidRDefault="00D12EA1" w:rsidP="00D12EA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Haptic Lyrics: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Phone vibrates to song rhythm (patent pending).</w:t>
      </w:r>
    </w:p>
    <w:p w14:paraId="74869A36" w14:textId="77777777" w:rsidR="00D12EA1" w:rsidRPr="00D12EA1" w:rsidRDefault="00D12EA1" w:rsidP="00D12EA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AI Voice Memos: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Let users attach spoken notes to songs (</w:t>
      </w: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"This was our wedding exit song!"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6AD6FD9B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Accessibility:</w:t>
      </w:r>
    </w:p>
    <w:p w14:paraId="54CC040A" w14:textId="77777777" w:rsidR="00D12EA1" w:rsidRPr="00D12EA1" w:rsidRDefault="00D12EA1" w:rsidP="00D12EA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Dyslexia Mode: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spellStart"/>
      <w:r w:rsidRPr="00D12EA1">
        <w:rPr>
          <w:rFonts w:ascii="Times New Roman" w:hAnsi="Times New Roman" w:cs="Times New Roman"/>
          <w:sz w:val="28"/>
          <w:szCs w:val="28"/>
          <w:lang w:val="en-IN"/>
        </w:rPr>
        <w:t>OpenDyslexic</w:t>
      </w:r>
      <w:proofErr w:type="spellEnd"/>
      <w:r w:rsidRPr="00D12EA1">
        <w:rPr>
          <w:rFonts w:ascii="Times New Roman" w:hAnsi="Times New Roman" w:cs="Times New Roman"/>
          <w:sz w:val="28"/>
          <w:szCs w:val="28"/>
          <w:lang w:val="en-IN"/>
        </w:rPr>
        <w:t xml:space="preserve"> font option.</w:t>
      </w:r>
    </w:p>
    <w:p w14:paraId="31C3E0A8" w14:textId="77777777" w:rsidR="00D12EA1" w:rsidRPr="00D12EA1" w:rsidRDefault="00D12EA1" w:rsidP="00D12EA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Audio Descriptions: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For generative art (e.g., </w:t>
      </w:r>
      <w:r w:rsidRPr="00D12EA1">
        <w:rPr>
          <w:rFonts w:ascii="Times New Roman" w:hAnsi="Times New Roman" w:cs="Times New Roman"/>
          <w:i/>
          <w:iCs/>
          <w:sz w:val="28"/>
          <w:szCs w:val="28"/>
          <w:lang w:val="en-IN"/>
        </w:rPr>
        <w:t>"Abstract waves intensify with drum solo"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428E4B86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sz w:val="28"/>
          <w:szCs w:val="28"/>
          <w:lang w:val="en-IN"/>
        </w:rPr>
        <w:pict w14:anchorId="3BA71BC4">
          <v:rect id="_x0000_i1065" style="width:0;height:.75pt" o:hralign="center" o:hrstd="t" o:hrnoshade="t" o:hr="t" fillcolor="#404040" stroked="f"/>
        </w:pict>
      </w:r>
    </w:p>
    <w:p w14:paraId="67F419E3" w14:textId="77777777" w:rsidR="00D12EA1" w:rsidRPr="00D12EA1" w:rsidRDefault="00D12EA1" w:rsidP="00D12E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6. Continuous Testing Strategy</w:t>
      </w:r>
    </w:p>
    <w:p w14:paraId="1A91FAE0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Quarterly Cycles:</w:t>
      </w:r>
    </w:p>
    <w:p w14:paraId="6D521BF2" w14:textId="77777777" w:rsidR="00D12EA1" w:rsidRPr="00D12EA1" w:rsidRDefault="00D12EA1" w:rsidP="00D12EA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Biometric Labs: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Partner with universities to test stress/anxiety reduction claims.</w:t>
      </w:r>
    </w:p>
    <w:p w14:paraId="0206F214" w14:textId="77777777" w:rsidR="00D12EA1" w:rsidRPr="00D12EA1" w:rsidRDefault="00D12EA1" w:rsidP="00D12EA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"Memory Recall" Studies: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Measure how often users rediscover songs &gt;1 year old.</w:t>
      </w:r>
    </w:p>
    <w:p w14:paraId="5F8190C0" w14:textId="77777777" w:rsidR="00D12EA1" w:rsidRPr="00D12EA1" w:rsidRDefault="00D12EA1" w:rsidP="00D12EA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Competitor Benchmarking: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Ensure emotion-aware features stay 12+ months ahead of Spotify/Apple.</w:t>
      </w:r>
    </w:p>
    <w:p w14:paraId="089B0B65" w14:textId="77777777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Community Involvement:</w:t>
      </w:r>
    </w:p>
    <w:p w14:paraId="3F10CC8D" w14:textId="77777777" w:rsidR="00D12EA1" w:rsidRPr="00D12EA1" w:rsidRDefault="00D12EA1" w:rsidP="00D12EA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Beta Tester Discord: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Power users vote on feature prioritization.</w:t>
      </w:r>
    </w:p>
    <w:p w14:paraId="0284132B" w14:textId="77777777" w:rsidR="00D12EA1" w:rsidRPr="00D12EA1" w:rsidRDefault="00D12EA1" w:rsidP="00D12EA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12EA1">
        <w:rPr>
          <w:rFonts w:ascii="Times New Roman" w:hAnsi="Times New Roman" w:cs="Times New Roman"/>
          <w:b/>
          <w:bCs/>
          <w:sz w:val="28"/>
          <w:szCs w:val="28"/>
          <w:lang w:val="en-IN"/>
        </w:rPr>
        <w:t>Artist Collaborations:</w:t>
      </w:r>
      <w:r w:rsidRPr="00D12EA1">
        <w:rPr>
          <w:rFonts w:ascii="Times New Roman" w:hAnsi="Times New Roman" w:cs="Times New Roman"/>
          <w:sz w:val="28"/>
          <w:szCs w:val="28"/>
          <w:lang w:val="en-IN"/>
        </w:rPr>
        <w:t> Dynamic album art co-designed with fans.</w:t>
      </w:r>
    </w:p>
    <w:p w14:paraId="2B75FB60" w14:textId="0B006263" w:rsidR="00D12EA1" w:rsidRPr="00D12EA1" w:rsidRDefault="00D12EA1" w:rsidP="00D12EA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DAB8CB" w14:textId="77777777" w:rsidR="00DE5652" w:rsidRPr="00D12EA1" w:rsidRDefault="00DE5652" w:rsidP="00D12EA1">
      <w:pPr>
        <w:rPr>
          <w:rFonts w:ascii="Times New Roman" w:hAnsi="Times New Roman" w:cs="Times New Roman"/>
          <w:sz w:val="28"/>
          <w:szCs w:val="28"/>
        </w:rPr>
      </w:pPr>
    </w:p>
    <w:sectPr w:rsidR="00DE5652" w:rsidRPr="00D1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C15"/>
    <w:multiLevelType w:val="multilevel"/>
    <w:tmpl w:val="868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1FF2"/>
    <w:multiLevelType w:val="multilevel"/>
    <w:tmpl w:val="8F0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208F"/>
    <w:multiLevelType w:val="multilevel"/>
    <w:tmpl w:val="8DE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83BC9"/>
    <w:multiLevelType w:val="multilevel"/>
    <w:tmpl w:val="7A5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57E9D"/>
    <w:multiLevelType w:val="multilevel"/>
    <w:tmpl w:val="26F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E5049"/>
    <w:multiLevelType w:val="multilevel"/>
    <w:tmpl w:val="7C5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66B48"/>
    <w:multiLevelType w:val="multilevel"/>
    <w:tmpl w:val="CC8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11B84"/>
    <w:multiLevelType w:val="multilevel"/>
    <w:tmpl w:val="B95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6057C"/>
    <w:multiLevelType w:val="multilevel"/>
    <w:tmpl w:val="308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D81"/>
    <w:multiLevelType w:val="multilevel"/>
    <w:tmpl w:val="1340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E89"/>
    <w:multiLevelType w:val="multilevel"/>
    <w:tmpl w:val="2FE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8586E"/>
    <w:multiLevelType w:val="multilevel"/>
    <w:tmpl w:val="547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C7B62"/>
    <w:multiLevelType w:val="multilevel"/>
    <w:tmpl w:val="5B90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535D6"/>
    <w:multiLevelType w:val="multilevel"/>
    <w:tmpl w:val="213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76344"/>
    <w:multiLevelType w:val="multilevel"/>
    <w:tmpl w:val="ED0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D725B"/>
    <w:multiLevelType w:val="multilevel"/>
    <w:tmpl w:val="D63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479E6"/>
    <w:multiLevelType w:val="multilevel"/>
    <w:tmpl w:val="8BA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D5CC7"/>
    <w:multiLevelType w:val="multilevel"/>
    <w:tmpl w:val="240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6B8C"/>
    <w:multiLevelType w:val="multilevel"/>
    <w:tmpl w:val="36E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334D7"/>
    <w:multiLevelType w:val="multilevel"/>
    <w:tmpl w:val="9A3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8650F"/>
    <w:multiLevelType w:val="multilevel"/>
    <w:tmpl w:val="8040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24D26"/>
    <w:multiLevelType w:val="multilevel"/>
    <w:tmpl w:val="C34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F69C2"/>
    <w:multiLevelType w:val="multilevel"/>
    <w:tmpl w:val="F63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E5A5B"/>
    <w:multiLevelType w:val="multilevel"/>
    <w:tmpl w:val="3D2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9778D"/>
    <w:multiLevelType w:val="multilevel"/>
    <w:tmpl w:val="800C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250EC"/>
    <w:multiLevelType w:val="multilevel"/>
    <w:tmpl w:val="47D0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60E58"/>
    <w:multiLevelType w:val="multilevel"/>
    <w:tmpl w:val="0C2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754015"/>
    <w:multiLevelType w:val="multilevel"/>
    <w:tmpl w:val="69B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673AB"/>
    <w:multiLevelType w:val="multilevel"/>
    <w:tmpl w:val="91A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610E7"/>
    <w:multiLevelType w:val="multilevel"/>
    <w:tmpl w:val="3FF6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74B37"/>
    <w:multiLevelType w:val="multilevel"/>
    <w:tmpl w:val="6D30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74E1C"/>
    <w:multiLevelType w:val="multilevel"/>
    <w:tmpl w:val="875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8138C"/>
    <w:multiLevelType w:val="multilevel"/>
    <w:tmpl w:val="06BA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C0A2B"/>
    <w:multiLevelType w:val="multilevel"/>
    <w:tmpl w:val="8F80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86816"/>
    <w:multiLevelType w:val="multilevel"/>
    <w:tmpl w:val="BAA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B4A4A"/>
    <w:multiLevelType w:val="multilevel"/>
    <w:tmpl w:val="77F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A2F79"/>
    <w:multiLevelType w:val="multilevel"/>
    <w:tmpl w:val="EE4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116FD5"/>
    <w:multiLevelType w:val="multilevel"/>
    <w:tmpl w:val="F6C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03DAB"/>
    <w:multiLevelType w:val="multilevel"/>
    <w:tmpl w:val="056C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121E5"/>
    <w:multiLevelType w:val="multilevel"/>
    <w:tmpl w:val="215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229480">
    <w:abstractNumId w:val="29"/>
  </w:num>
  <w:num w:numId="2" w16cid:durableId="356274633">
    <w:abstractNumId w:val="13"/>
  </w:num>
  <w:num w:numId="3" w16cid:durableId="872428276">
    <w:abstractNumId w:val="17"/>
  </w:num>
  <w:num w:numId="4" w16cid:durableId="1095706591">
    <w:abstractNumId w:val="20"/>
  </w:num>
  <w:num w:numId="5" w16cid:durableId="1988584720">
    <w:abstractNumId w:val="25"/>
  </w:num>
  <w:num w:numId="6" w16cid:durableId="492071002">
    <w:abstractNumId w:val="32"/>
  </w:num>
  <w:num w:numId="7" w16cid:durableId="998388483">
    <w:abstractNumId w:val="37"/>
  </w:num>
  <w:num w:numId="8" w16cid:durableId="1851329566">
    <w:abstractNumId w:val="7"/>
  </w:num>
  <w:num w:numId="9" w16cid:durableId="979848560">
    <w:abstractNumId w:val="8"/>
  </w:num>
  <w:num w:numId="10" w16cid:durableId="350646526">
    <w:abstractNumId w:val="5"/>
  </w:num>
  <w:num w:numId="11" w16cid:durableId="333999200">
    <w:abstractNumId w:val="3"/>
  </w:num>
  <w:num w:numId="12" w16cid:durableId="287977668">
    <w:abstractNumId w:val="36"/>
  </w:num>
  <w:num w:numId="13" w16cid:durableId="1183592840">
    <w:abstractNumId w:val="4"/>
  </w:num>
  <w:num w:numId="14" w16cid:durableId="2046827266">
    <w:abstractNumId w:val="35"/>
  </w:num>
  <w:num w:numId="15" w16cid:durableId="1297906323">
    <w:abstractNumId w:val="22"/>
  </w:num>
  <w:num w:numId="16" w16cid:durableId="1890876784">
    <w:abstractNumId w:val="6"/>
  </w:num>
  <w:num w:numId="17" w16cid:durableId="1469786666">
    <w:abstractNumId w:val="39"/>
  </w:num>
  <w:num w:numId="18" w16cid:durableId="2061400687">
    <w:abstractNumId w:val="23"/>
  </w:num>
  <w:num w:numId="19" w16cid:durableId="2012172576">
    <w:abstractNumId w:val="18"/>
  </w:num>
  <w:num w:numId="20" w16cid:durableId="642463489">
    <w:abstractNumId w:val="10"/>
  </w:num>
  <w:num w:numId="21" w16cid:durableId="2061324938">
    <w:abstractNumId w:val="28"/>
  </w:num>
  <w:num w:numId="22" w16cid:durableId="564291846">
    <w:abstractNumId w:val="14"/>
  </w:num>
  <w:num w:numId="23" w16cid:durableId="937099965">
    <w:abstractNumId w:val="27"/>
  </w:num>
  <w:num w:numId="24" w16cid:durableId="1381897970">
    <w:abstractNumId w:val="24"/>
  </w:num>
  <w:num w:numId="25" w16cid:durableId="524100932">
    <w:abstractNumId w:val="0"/>
  </w:num>
  <w:num w:numId="26" w16cid:durableId="267078947">
    <w:abstractNumId w:val="30"/>
  </w:num>
  <w:num w:numId="27" w16cid:durableId="2007897669">
    <w:abstractNumId w:val="38"/>
  </w:num>
  <w:num w:numId="28" w16cid:durableId="850338229">
    <w:abstractNumId w:val="9"/>
  </w:num>
  <w:num w:numId="29" w16cid:durableId="900214660">
    <w:abstractNumId w:val="33"/>
  </w:num>
  <w:num w:numId="30" w16cid:durableId="116337722">
    <w:abstractNumId w:val="15"/>
  </w:num>
  <w:num w:numId="31" w16cid:durableId="367603342">
    <w:abstractNumId w:val="31"/>
  </w:num>
  <w:num w:numId="32" w16cid:durableId="990476628">
    <w:abstractNumId w:val="21"/>
  </w:num>
  <w:num w:numId="33" w16cid:durableId="369766751">
    <w:abstractNumId w:val="34"/>
  </w:num>
  <w:num w:numId="34" w16cid:durableId="1342972101">
    <w:abstractNumId w:val="12"/>
  </w:num>
  <w:num w:numId="35" w16cid:durableId="736053923">
    <w:abstractNumId w:val="16"/>
  </w:num>
  <w:num w:numId="36" w16cid:durableId="1278826988">
    <w:abstractNumId w:val="1"/>
  </w:num>
  <w:num w:numId="37" w16cid:durableId="321861850">
    <w:abstractNumId w:val="2"/>
  </w:num>
  <w:num w:numId="38" w16cid:durableId="1270623973">
    <w:abstractNumId w:val="19"/>
  </w:num>
  <w:num w:numId="39" w16cid:durableId="1297878381">
    <w:abstractNumId w:val="11"/>
  </w:num>
  <w:num w:numId="40" w16cid:durableId="495457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EE"/>
    <w:rsid w:val="003B0018"/>
    <w:rsid w:val="00552DEA"/>
    <w:rsid w:val="007329FF"/>
    <w:rsid w:val="00816742"/>
    <w:rsid w:val="00925037"/>
    <w:rsid w:val="00B946EE"/>
    <w:rsid w:val="00D12EA1"/>
    <w:rsid w:val="00DE5652"/>
    <w:rsid w:val="00E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235D"/>
  <w15:chartTrackingRefBased/>
  <w15:docId w15:val="{40796EB6-1CEC-459A-BC42-683F9AD7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2025-03-30T07:38:00Z</dcterms:created>
  <dcterms:modified xsi:type="dcterms:W3CDTF">2025-04-03T14:23:00Z</dcterms:modified>
</cp:coreProperties>
</file>