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501A9" w14:textId="77777777" w:rsidR="007B7DBD" w:rsidRPr="007B7DBD" w:rsidRDefault="007B7DBD" w:rsidP="007B7D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spellStart"/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</w:t>
      </w:r>
      <w:proofErr w:type="spellEnd"/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: Defining the Project</w:t>
      </w:r>
    </w:p>
    <w:p w14:paraId="277DA61C" w14:textId="77777777" w:rsidR="007B7DBD" w:rsidRPr="007B7DBD" w:rsidRDefault="007B7DBD" w:rsidP="007B7D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1. Problem Statement</w:t>
      </w:r>
    </w:p>
    <w:p w14:paraId="1A5A4170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Current Limitations in Music Apps: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br/>
        <w:t>Most music players focus on basic playback (play, pause, skip) but fail to address deeper emotional and personal connections. Key frustrations include:</w:t>
      </w:r>
    </w:p>
    <w:p w14:paraId="138D212F" w14:textId="77777777" w:rsidR="007B7DBD" w:rsidRPr="007B7DBD" w:rsidRDefault="007B7DBD" w:rsidP="007B7DB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Impersonal algorithms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(recommending viral songs instead of meaningful ones).</w:t>
      </w:r>
    </w:p>
    <w:p w14:paraId="283EC418" w14:textId="77777777" w:rsidR="007B7DBD" w:rsidRPr="007B7DBD" w:rsidRDefault="007B7DBD" w:rsidP="007B7DB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Static listening experiences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(same EQ, visuals, and playback for everyone).</w:t>
      </w:r>
    </w:p>
    <w:p w14:paraId="0AF59328" w14:textId="77777777" w:rsidR="007B7DBD" w:rsidRPr="007B7DBD" w:rsidRDefault="007B7DBD" w:rsidP="007B7DB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Buried memories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(songs tied to life events get lost in generic playlists).</w:t>
      </w:r>
    </w:p>
    <w:p w14:paraId="0A1B0F1F" w14:textId="77777777" w:rsidR="007B7DBD" w:rsidRPr="007B7DBD" w:rsidRDefault="007B7DBD" w:rsidP="007B7DBD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Bland visuals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(repetitive waveforms, uninspired interfaces).</w:t>
      </w:r>
    </w:p>
    <w:p w14:paraId="4B1FC478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SoundScape’s</w:t>
      </w:r>
      <w:proofErr w:type="spellEnd"/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Solution: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br/>
        <w:t>A music player that </w:t>
      </w: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adapts to emotions, revives memories, and personalizes the experience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through:</w:t>
      </w:r>
    </w:p>
    <w:p w14:paraId="1CC10FE1" w14:textId="77777777" w:rsidR="007B7DBD" w:rsidRPr="007B7DBD" w:rsidRDefault="007B7DBD" w:rsidP="007B7DB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Emotion-aware audio adjustments.</w:t>
      </w:r>
    </w:p>
    <w:p w14:paraId="358AEDE0" w14:textId="77777777" w:rsidR="007B7DBD" w:rsidRPr="007B7DBD" w:rsidRDefault="007B7DBD" w:rsidP="007B7DB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AI-powered memory tagging (without violating privacy).</w:t>
      </w:r>
    </w:p>
    <w:p w14:paraId="2DD47AA0" w14:textId="77777777" w:rsidR="007B7DBD" w:rsidRPr="007B7DBD" w:rsidRDefault="007B7DBD" w:rsidP="007B7DB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Dynamic, generative visuals.</w:t>
      </w:r>
    </w:p>
    <w:p w14:paraId="4B711435" w14:textId="77777777" w:rsidR="007B7DBD" w:rsidRPr="007B7DBD" w:rsidRDefault="007B7DBD" w:rsidP="007B7DBD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Nostalgia-driven discovery.</w:t>
      </w:r>
    </w:p>
    <w:p w14:paraId="4C21050D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pict w14:anchorId="701697E6">
          <v:rect id="_x0000_i1055" style="width:0;height:.75pt" o:hralign="center" o:hrstd="t" o:hrnoshade="t" o:hr="t" fillcolor="#404040" stroked="f"/>
        </w:pict>
      </w:r>
    </w:p>
    <w:p w14:paraId="29CBAEB9" w14:textId="77777777" w:rsidR="007B7DBD" w:rsidRPr="007B7DBD" w:rsidRDefault="007B7DBD" w:rsidP="007B7D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2. Target Audience &amp; Key Needs</w:t>
      </w:r>
    </w:p>
    <w:p w14:paraId="05FAB15F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Primary Users:</w:t>
      </w:r>
    </w:p>
    <w:p w14:paraId="7D734BE5" w14:textId="77777777" w:rsidR="007B7DBD" w:rsidRPr="007B7DBD" w:rsidRDefault="007B7DBD" w:rsidP="007B7DB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Sentimental Listeners</w:t>
      </w:r>
    </w:p>
    <w:p w14:paraId="4B338DD9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Job-to-be-Done: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"Help me relive meaningful moments tied to music."</w:t>
      </w:r>
    </w:p>
    <w:p w14:paraId="13D588D7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Example: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Rediscovering a forgotten breakup playlist.</w:t>
      </w:r>
    </w:p>
    <w:p w14:paraId="01EF4CC4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Key Need: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Organize songs by life events, not just genres.</w:t>
      </w:r>
    </w:p>
    <w:p w14:paraId="5460B892" w14:textId="77777777" w:rsidR="007B7DBD" w:rsidRPr="007B7DBD" w:rsidRDefault="007B7DBD" w:rsidP="007B7DB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Therapeutic Users</w:t>
      </w:r>
    </w:p>
    <w:p w14:paraId="1D9589D1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Job-to-be-Done: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"Help me regulate my mood with adaptive music."</w:t>
      </w:r>
    </w:p>
    <w:p w14:paraId="0CD4DA11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Example: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A student using calming instrumentals to focus.</w:t>
      </w:r>
    </w:p>
    <w:p w14:paraId="5CBE680F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lastRenderedPageBreak/>
        <w:t>Key Need: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Real-time audio that responds to stress/energy levels.</w:t>
      </w:r>
    </w:p>
    <w:p w14:paraId="0FAAF5E6" w14:textId="77777777" w:rsidR="007B7DBD" w:rsidRPr="007B7DBD" w:rsidRDefault="007B7DBD" w:rsidP="007B7DBD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Audiophiles &amp; Tech Explorers</w:t>
      </w:r>
    </w:p>
    <w:p w14:paraId="2CA821FE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Job-to-be-Done: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"Give me a unique, customizable listening experience."</w:t>
      </w:r>
    </w:p>
    <w:p w14:paraId="492CD1E8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Example: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A DJ experimenting with spatial remastering.</w:t>
      </w:r>
    </w:p>
    <w:p w14:paraId="577D99CE" w14:textId="77777777" w:rsidR="007B7DBD" w:rsidRPr="007B7DBD" w:rsidRDefault="007B7DBD" w:rsidP="007B7DBD">
      <w:pPr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Key Need: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Novel sound/visual personalization.</w:t>
      </w:r>
    </w:p>
    <w:p w14:paraId="08825C97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What Unites Them?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br/>
        <w:t>Frustration with </w:t>
      </w: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generic, emotionless music apps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and a desire for:</w:t>
      </w:r>
    </w:p>
    <w:p w14:paraId="0C26BDCA" w14:textId="77777777" w:rsidR="007B7DBD" w:rsidRPr="007B7DBD" w:rsidRDefault="007B7DBD" w:rsidP="007B7DB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Emotional resonance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("This app </w:t>
      </w: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gets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me").</w:t>
      </w:r>
    </w:p>
    <w:p w14:paraId="454B92F3" w14:textId="77777777" w:rsidR="007B7DBD" w:rsidRPr="007B7DBD" w:rsidRDefault="007B7DBD" w:rsidP="007B7DB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Discovery through nostalgia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(not just algorithms).</w:t>
      </w:r>
    </w:p>
    <w:p w14:paraId="7F514053" w14:textId="77777777" w:rsidR="007B7DBD" w:rsidRPr="007B7DBD" w:rsidRDefault="007B7DBD" w:rsidP="007B7DBD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Aesthetic uniqueness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(no cookie-cutter interfaces).</w:t>
      </w:r>
    </w:p>
    <w:p w14:paraId="6B1DBE5D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pict w14:anchorId="2DCE32EA">
          <v:rect id="_x0000_i1056" style="width:0;height:.75pt" o:hralign="center" o:hrstd="t" o:hrnoshade="t" o:hr="t" fillcolor="#404040" stroked="f"/>
        </w:pict>
      </w:r>
    </w:p>
    <w:p w14:paraId="6F1CECB2" w14:textId="77777777" w:rsidR="007B7DBD" w:rsidRPr="007B7DBD" w:rsidRDefault="007B7DBD" w:rsidP="007B7D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3. Business Goals vs. User Goals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2577"/>
        <w:gridCol w:w="2704"/>
      </w:tblGrid>
      <w:tr w:rsidR="007B7DBD" w:rsidRPr="007B7DBD" w14:paraId="2FBC5596" w14:textId="77777777" w:rsidTr="007B7DB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3B14CB2" w14:textId="77777777" w:rsidR="007B7DBD" w:rsidRPr="007B7DBD" w:rsidRDefault="007B7DBD" w:rsidP="007B7D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Business Goals</w:t>
            </w:r>
          </w:p>
        </w:tc>
        <w:tc>
          <w:tcPr>
            <w:tcW w:w="0" w:type="auto"/>
            <w:vAlign w:val="center"/>
            <w:hideMark/>
          </w:tcPr>
          <w:p w14:paraId="03D80F07" w14:textId="77777777" w:rsidR="007B7DBD" w:rsidRPr="007B7DBD" w:rsidRDefault="007B7DBD" w:rsidP="007B7D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User Goals</w:t>
            </w:r>
          </w:p>
        </w:tc>
        <w:tc>
          <w:tcPr>
            <w:tcW w:w="0" w:type="auto"/>
            <w:vAlign w:val="center"/>
            <w:hideMark/>
          </w:tcPr>
          <w:p w14:paraId="12C5222A" w14:textId="77777777" w:rsidR="007B7DBD" w:rsidRPr="007B7DBD" w:rsidRDefault="007B7DBD" w:rsidP="007B7DB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Alignment Strategy</w:t>
            </w:r>
          </w:p>
        </w:tc>
      </w:tr>
      <w:tr w:rsidR="007B7DBD" w:rsidRPr="007B7DBD" w14:paraId="5FE90EAF" w14:textId="77777777" w:rsidTr="007B7DB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2C3B66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Market differentiation via "Emotional Remastering" tech.</w:t>
            </w:r>
          </w:p>
        </w:tc>
        <w:tc>
          <w:tcPr>
            <w:tcW w:w="0" w:type="auto"/>
            <w:vAlign w:val="center"/>
            <w:hideMark/>
          </w:tcPr>
          <w:p w14:paraId="26EFA514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"Help me </w:t>
            </w:r>
            <w:r w:rsidRPr="007B7DB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IN"/>
              </w:rPr>
              <w:t>feel</w:t>
            </w: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 my music."</w:t>
            </w:r>
          </w:p>
        </w:tc>
        <w:tc>
          <w:tcPr>
            <w:tcW w:w="0" w:type="auto"/>
            <w:vAlign w:val="center"/>
            <w:hideMark/>
          </w:tcPr>
          <w:p w14:paraId="529CAEC1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Patented mood-adaptive audio.</w:t>
            </w:r>
          </w:p>
        </w:tc>
      </w:tr>
      <w:tr w:rsidR="007B7DBD" w:rsidRPr="007B7DBD" w14:paraId="7C7B7F26" w14:textId="77777777" w:rsidTr="007B7DB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E530FC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Freemium revenue ($8/month for advanced features).</w:t>
            </w:r>
          </w:p>
        </w:tc>
        <w:tc>
          <w:tcPr>
            <w:tcW w:w="0" w:type="auto"/>
            <w:vAlign w:val="center"/>
            <w:hideMark/>
          </w:tcPr>
          <w:p w14:paraId="1594EC1F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"Organize my life’s soundtrack."</w:t>
            </w:r>
          </w:p>
        </w:tc>
        <w:tc>
          <w:tcPr>
            <w:tcW w:w="0" w:type="auto"/>
            <w:vAlign w:val="center"/>
            <w:hideMark/>
          </w:tcPr>
          <w:p w14:paraId="0D331A10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Paywall unlocks memory analytics.</w:t>
            </w:r>
          </w:p>
        </w:tc>
      </w:tr>
      <w:tr w:rsidR="007B7DBD" w:rsidRPr="007B7DBD" w14:paraId="42B38256" w14:textId="77777777" w:rsidTr="007B7DB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8C9BC82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High retention (60%+ Day 30).</w:t>
            </w:r>
          </w:p>
        </w:tc>
        <w:tc>
          <w:tcPr>
            <w:tcW w:w="0" w:type="auto"/>
            <w:vAlign w:val="center"/>
            <w:hideMark/>
          </w:tcPr>
          <w:p w14:paraId="5E5189B0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"Surprise me meaningfully."</w:t>
            </w:r>
          </w:p>
        </w:tc>
        <w:tc>
          <w:tcPr>
            <w:tcW w:w="0" w:type="auto"/>
            <w:vAlign w:val="center"/>
            <w:hideMark/>
          </w:tcPr>
          <w:p w14:paraId="791C0332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Weekly "Nostalgia Notifications."</w:t>
            </w:r>
          </w:p>
        </w:tc>
      </w:tr>
      <w:tr w:rsidR="007B7DBD" w:rsidRPr="007B7DBD" w14:paraId="7080B2EA" w14:textId="77777777" w:rsidTr="007B7DB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B9BE9BE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Privacy-focused branding (on-device AI).</w:t>
            </w:r>
          </w:p>
        </w:tc>
        <w:tc>
          <w:tcPr>
            <w:tcW w:w="0" w:type="auto"/>
            <w:vAlign w:val="center"/>
            <w:hideMark/>
          </w:tcPr>
          <w:p w14:paraId="27630953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"Keep my data safe."</w:t>
            </w:r>
          </w:p>
        </w:tc>
        <w:tc>
          <w:tcPr>
            <w:tcW w:w="0" w:type="auto"/>
            <w:vAlign w:val="center"/>
            <w:hideMark/>
          </w:tcPr>
          <w:p w14:paraId="1D696CD4" w14:textId="77777777" w:rsidR="007B7DBD" w:rsidRPr="007B7DBD" w:rsidRDefault="007B7DBD" w:rsidP="007B7DB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7DB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No cloud mining; local processing.</w:t>
            </w:r>
          </w:p>
        </w:tc>
      </w:tr>
    </w:tbl>
    <w:p w14:paraId="145CBA2A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pict w14:anchorId="5A840543">
          <v:rect id="_x0000_i1057" style="width:0;height:.75pt" o:hralign="center" o:hrstd="t" o:hrnoshade="t" o:hr="t" fillcolor="#404040" stroked="f"/>
        </w:pict>
      </w:r>
    </w:p>
    <w:p w14:paraId="445E9A2D" w14:textId="77777777" w:rsidR="007B7DBD" w:rsidRPr="007B7DBD" w:rsidRDefault="007B7DBD" w:rsidP="007B7D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4. Aligning with User Expectations</w:t>
      </w:r>
    </w:p>
    <w:p w14:paraId="7C4D7DAC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Validation Framework:</w:t>
      </w:r>
    </w:p>
    <w:p w14:paraId="43DB1AB5" w14:textId="77777777" w:rsidR="007B7DBD" w:rsidRPr="007B7DBD" w:rsidRDefault="007B7DBD" w:rsidP="007B7DB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Pre-Development</w:t>
      </w:r>
    </w:p>
    <w:p w14:paraId="479C68E5" w14:textId="77777777" w:rsidR="007B7DBD" w:rsidRPr="007B7DBD" w:rsidRDefault="007B7DBD" w:rsidP="007B7DBD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Diary studies: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Users log when/why they listen to music.</w:t>
      </w:r>
    </w:p>
    <w:p w14:paraId="5670FC8C" w14:textId="77777777" w:rsidR="007B7DBD" w:rsidRPr="007B7DBD" w:rsidRDefault="007B7DBD" w:rsidP="007B7DBD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Co-creation workshops: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Let users design ideal features.</w:t>
      </w:r>
    </w:p>
    <w:p w14:paraId="47955B27" w14:textId="77777777" w:rsidR="007B7DBD" w:rsidRPr="007B7DBD" w:rsidRDefault="007B7DBD" w:rsidP="007B7DB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Development</w:t>
      </w:r>
    </w:p>
    <w:p w14:paraId="47D6CE45" w14:textId="77777777" w:rsidR="007B7DBD" w:rsidRPr="007B7DBD" w:rsidRDefault="007B7DBD" w:rsidP="007B7DBD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lastRenderedPageBreak/>
        <w:t>Test mood-aware audio with biometric sensors (e.g., heart rate).</w:t>
      </w:r>
    </w:p>
    <w:p w14:paraId="16B40483" w14:textId="77777777" w:rsidR="007B7DBD" w:rsidRPr="007B7DBD" w:rsidRDefault="007B7DBD" w:rsidP="007B7DBD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Use </w:t>
      </w: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sacrificial concepts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(e.g., a social feed) to confirm what users </w:t>
      </w: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don’t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want.</w:t>
      </w:r>
    </w:p>
    <w:p w14:paraId="131DC818" w14:textId="77777777" w:rsidR="007B7DBD" w:rsidRPr="007B7DBD" w:rsidRDefault="007B7DBD" w:rsidP="007B7DBD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Post-Launch</w:t>
      </w:r>
    </w:p>
    <w:p w14:paraId="78920487" w14:textId="77777777" w:rsidR="007B7DBD" w:rsidRPr="007B7DBD" w:rsidRDefault="007B7DBD" w:rsidP="007B7DBD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Track emotional KPIs ("Nostalgia Depth," "Chill Score").</w:t>
      </w:r>
    </w:p>
    <w:p w14:paraId="14C497A5" w14:textId="77777777" w:rsidR="007B7DBD" w:rsidRPr="007B7DBD" w:rsidRDefault="007B7DBD" w:rsidP="007B7DBD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Let users vote on features (e.g., "concert memory tags" &gt; "karaoke mode").</w:t>
      </w:r>
    </w:p>
    <w:p w14:paraId="54FA5E4C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pict w14:anchorId="15CAB568">
          <v:rect id="_x0000_i1058" style="width:0;height:.75pt" o:hralign="center" o:hrstd="t" o:hrnoshade="t" o:hr="t" fillcolor="#404040" stroked="f"/>
        </w:pict>
      </w:r>
    </w:p>
    <w:p w14:paraId="24005CC8" w14:textId="77777777" w:rsidR="007B7DBD" w:rsidRPr="007B7DBD" w:rsidRDefault="007B7DBD" w:rsidP="007B7D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5. Primary Success Criteria</w:t>
      </w:r>
    </w:p>
    <w:p w14:paraId="3CF42FF6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Phase 1: Product-Market Fit (Pre-Launch)</w:t>
      </w:r>
    </w:p>
    <w:p w14:paraId="7EE0B8E5" w14:textId="77777777" w:rsidR="007B7DBD" w:rsidRPr="007B7DBD" w:rsidRDefault="007B7DBD" w:rsidP="007B7DB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90%+ testers agree: </w:t>
      </w: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"This understands my music memories better than other apps."</w:t>
      </w:r>
    </w:p>
    <w:p w14:paraId="0E2222CE" w14:textId="77777777" w:rsidR="007B7DBD" w:rsidRPr="007B7DBD" w:rsidRDefault="007B7DBD" w:rsidP="007B7DBD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Emotion-aware audio latency &lt;0.5 sec.</w:t>
      </w:r>
    </w:p>
    <w:p w14:paraId="4E9DE4D1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Phase 2: Adoption (0–6 Months)</w:t>
      </w:r>
    </w:p>
    <w:p w14:paraId="1A6017AB" w14:textId="77777777" w:rsidR="007B7DBD" w:rsidRPr="007B7DBD" w:rsidRDefault="007B7DBD" w:rsidP="007B7DB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500K+ downloads (niche emotional-music market).</w:t>
      </w:r>
    </w:p>
    <w:p w14:paraId="7378CA9E" w14:textId="77777777" w:rsidR="007B7DBD" w:rsidRPr="007B7DBD" w:rsidRDefault="007B7DBD" w:rsidP="007B7DB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40%+ Day 30 retention (2X industry average).</w:t>
      </w:r>
    </w:p>
    <w:p w14:paraId="7C0204E2" w14:textId="77777777" w:rsidR="007B7DBD" w:rsidRPr="007B7DBD" w:rsidRDefault="007B7DBD" w:rsidP="007B7DBD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5%+ premium conversion.</w:t>
      </w:r>
    </w:p>
    <w:p w14:paraId="74824B1C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Phase 3: Long-Term Impact (1 Year+)</w:t>
      </w:r>
    </w:p>
    <w:p w14:paraId="4588587F" w14:textId="77777777" w:rsidR="007B7DBD" w:rsidRPr="007B7DBD" w:rsidRDefault="007B7DBD" w:rsidP="007B7DB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10K+ user-shared "music memory" stories.</w:t>
      </w:r>
    </w:p>
    <w:p w14:paraId="1AB7EC90" w14:textId="77777777" w:rsidR="007B7DBD" w:rsidRPr="007B7DBD" w:rsidRDefault="007B7DBD" w:rsidP="007B7DB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100+ artists using Dynamic Album Art.</w:t>
      </w:r>
    </w:p>
    <w:p w14:paraId="1CFAFD6C" w14:textId="77777777" w:rsidR="007B7DBD" w:rsidRPr="007B7DBD" w:rsidRDefault="007B7DBD" w:rsidP="007B7DBD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t>Partnerships with mental health apps (e.g., emotion-aware audio for therapy).</w:t>
      </w:r>
    </w:p>
    <w:p w14:paraId="63D8D90C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sz w:val="28"/>
          <w:szCs w:val="28"/>
          <w:lang w:val="en-IN"/>
        </w:rPr>
        <w:pict w14:anchorId="1C9E16FF">
          <v:rect id="_x0000_i1059" style="width:0;height:.75pt" o:hralign="center" o:hrstd="t" o:hrnoshade="t" o:hr="t" fillcolor="#404040" stroked="f"/>
        </w:pict>
      </w:r>
    </w:p>
    <w:p w14:paraId="110B7FC6" w14:textId="77777777" w:rsidR="007B7DBD" w:rsidRPr="007B7DBD" w:rsidRDefault="007B7DBD" w:rsidP="007B7DB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Why This Works</w:t>
      </w:r>
    </w:p>
    <w:p w14:paraId="01317D51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7B7DBD">
        <w:rPr>
          <w:rFonts w:ascii="Times New Roman" w:hAnsi="Times New Roman" w:cs="Times New Roman"/>
          <w:sz w:val="28"/>
          <w:szCs w:val="28"/>
          <w:lang w:val="en-IN"/>
        </w:rPr>
        <w:t>SoundScape</w:t>
      </w:r>
      <w:proofErr w:type="spellEnd"/>
      <w:r w:rsidRPr="007B7DBD">
        <w:rPr>
          <w:rFonts w:ascii="Times New Roman" w:hAnsi="Times New Roman" w:cs="Times New Roman"/>
          <w:sz w:val="28"/>
          <w:szCs w:val="28"/>
          <w:lang w:val="en-IN"/>
        </w:rPr>
        <w:t xml:space="preserve"> isn’t just another music player—it’s a </w:t>
      </w: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tool for emotional connection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. By focusing on </w:t>
      </w: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Jobs-to-be-Done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(not demographics), we ensure every feature solves a real user problem:</w:t>
      </w:r>
    </w:p>
    <w:p w14:paraId="62A12A3F" w14:textId="77777777" w:rsidR="007B7DBD" w:rsidRPr="007B7DBD" w:rsidRDefault="007B7DBD" w:rsidP="007B7DB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"I want to remember."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→ Nostalgia Mode.</w:t>
      </w:r>
    </w:p>
    <w:p w14:paraId="5BDE97F7" w14:textId="77777777" w:rsidR="007B7DBD" w:rsidRPr="007B7DBD" w:rsidRDefault="007B7DBD" w:rsidP="007B7DB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"I need to calm down."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→ Mood Rescue playlists.</w:t>
      </w:r>
    </w:p>
    <w:p w14:paraId="0578C550" w14:textId="77777777" w:rsidR="007B7DBD" w:rsidRPr="007B7DBD" w:rsidRDefault="007B7DBD" w:rsidP="007B7DBD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lastRenderedPageBreak/>
        <w:t>"I hate boring interfaces."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t> → Generative visuals.</w:t>
      </w:r>
    </w:p>
    <w:p w14:paraId="053634BB" w14:textId="77777777" w:rsidR="007B7DBD" w:rsidRPr="007B7DBD" w:rsidRDefault="007B7DBD" w:rsidP="007B7DB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7DBD">
        <w:rPr>
          <w:rFonts w:ascii="Times New Roman" w:hAnsi="Times New Roman" w:cs="Times New Roman"/>
          <w:b/>
          <w:bCs/>
          <w:sz w:val="28"/>
          <w:szCs w:val="28"/>
          <w:lang w:val="en-IN"/>
        </w:rPr>
        <w:t>Final Insight:</w:t>
      </w:r>
      <w:r w:rsidRPr="007B7DBD">
        <w:rPr>
          <w:rFonts w:ascii="Times New Roman" w:hAnsi="Times New Roman" w:cs="Times New Roman"/>
          <w:sz w:val="28"/>
          <w:szCs w:val="28"/>
          <w:lang w:val="en-IN"/>
        </w:rPr>
        <w:br/>
      </w:r>
      <w:r w:rsidRPr="007B7DBD">
        <w:rPr>
          <w:rFonts w:ascii="Times New Roman" w:hAnsi="Times New Roman" w:cs="Times New Roman"/>
          <w:i/>
          <w:iCs/>
          <w:sz w:val="28"/>
          <w:szCs w:val="28"/>
          <w:lang w:val="en-IN"/>
        </w:rPr>
        <w:t>"People don’t just want to hear music—they want to experience it."</w:t>
      </w:r>
    </w:p>
    <w:p w14:paraId="0205A81C" w14:textId="77777777" w:rsidR="004751EC" w:rsidRPr="007B7DBD" w:rsidRDefault="004751EC" w:rsidP="007B7DBD">
      <w:pPr>
        <w:rPr>
          <w:rFonts w:ascii="Times New Roman" w:hAnsi="Times New Roman" w:cs="Times New Roman"/>
          <w:sz w:val="28"/>
          <w:szCs w:val="28"/>
        </w:rPr>
      </w:pPr>
    </w:p>
    <w:sectPr w:rsidR="004751EC" w:rsidRPr="007B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91F42"/>
    <w:multiLevelType w:val="multilevel"/>
    <w:tmpl w:val="A36A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26F8"/>
    <w:multiLevelType w:val="multilevel"/>
    <w:tmpl w:val="57DC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607E0"/>
    <w:multiLevelType w:val="multilevel"/>
    <w:tmpl w:val="93E6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17343"/>
    <w:multiLevelType w:val="multilevel"/>
    <w:tmpl w:val="3D7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65B23"/>
    <w:multiLevelType w:val="multilevel"/>
    <w:tmpl w:val="1D32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71718"/>
    <w:multiLevelType w:val="multilevel"/>
    <w:tmpl w:val="3C8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E777F"/>
    <w:multiLevelType w:val="multilevel"/>
    <w:tmpl w:val="0A8C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D29C9"/>
    <w:multiLevelType w:val="multilevel"/>
    <w:tmpl w:val="5862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539AA"/>
    <w:multiLevelType w:val="multilevel"/>
    <w:tmpl w:val="E9C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00A98"/>
    <w:multiLevelType w:val="multilevel"/>
    <w:tmpl w:val="1E98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640BB"/>
    <w:multiLevelType w:val="multilevel"/>
    <w:tmpl w:val="F10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91035"/>
    <w:multiLevelType w:val="multilevel"/>
    <w:tmpl w:val="DBE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04718"/>
    <w:multiLevelType w:val="multilevel"/>
    <w:tmpl w:val="6868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249ED"/>
    <w:multiLevelType w:val="multilevel"/>
    <w:tmpl w:val="7CC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47192"/>
    <w:multiLevelType w:val="multilevel"/>
    <w:tmpl w:val="5E4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E31BE"/>
    <w:multiLevelType w:val="multilevel"/>
    <w:tmpl w:val="EDEE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16643"/>
    <w:multiLevelType w:val="multilevel"/>
    <w:tmpl w:val="CEB2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A22DE"/>
    <w:multiLevelType w:val="multilevel"/>
    <w:tmpl w:val="A774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825238"/>
    <w:multiLevelType w:val="multilevel"/>
    <w:tmpl w:val="C76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C9089C"/>
    <w:multiLevelType w:val="multilevel"/>
    <w:tmpl w:val="13E0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F4981"/>
    <w:multiLevelType w:val="multilevel"/>
    <w:tmpl w:val="36BE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5D440B"/>
    <w:multiLevelType w:val="multilevel"/>
    <w:tmpl w:val="4EA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EC0126"/>
    <w:multiLevelType w:val="multilevel"/>
    <w:tmpl w:val="70C4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26168"/>
    <w:multiLevelType w:val="multilevel"/>
    <w:tmpl w:val="559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463C7E"/>
    <w:multiLevelType w:val="multilevel"/>
    <w:tmpl w:val="E0AE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E34E0"/>
    <w:multiLevelType w:val="multilevel"/>
    <w:tmpl w:val="8362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94BC3"/>
    <w:multiLevelType w:val="multilevel"/>
    <w:tmpl w:val="9E8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25271"/>
    <w:multiLevelType w:val="multilevel"/>
    <w:tmpl w:val="0652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C0D1C"/>
    <w:multiLevelType w:val="multilevel"/>
    <w:tmpl w:val="19C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CB618E"/>
    <w:multiLevelType w:val="multilevel"/>
    <w:tmpl w:val="9CE8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D5C6B"/>
    <w:multiLevelType w:val="multilevel"/>
    <w:tmpl w:val="72E2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6B4F9B"/>
    <w:multiLevelType w:val="multilevel"/>
    <w:tmpl w:val="8552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83598F"/>
    <w:multiLevelType w:val="multilevel"/>
    <w:tmpl w:val="1C94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221187"/>
    <w:multiLevelType w:val="multilevel"/>
    <w:tmpl w:val="50DA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550060">
    <w:abstractNumId w:val="21"/>
  </w:num>
  <w:num w:numId="2" w16cid:durableId="559906686">
    <w:abstractNumId w:val="13"/>
  </w:num>
  <w:num w:numId="3" w16cid:durableId="1194073064">
    <w:abstractNumId w:val="20"/>
  </w:num>
  <w:num w:numId="4" w16cid:durableId="1936207197">
    <w:abstractNumId w:val="17"/>
  </w:num>
  <w:num w:numId="5" w16cid:durableId="191113218">
    <w:abstractNumId w:val="7"/>
  </w:num>
  <w:num w:numId="6" w16cid:durableId="245382317">
    <w:abstractNumId w:val="2"/>
  </w:num>
  <w:num w:numId="7" w16cid:durableId="1293706143">
    <w:abstractNumId w:val="25"/>
  </w:num>
  <w:num w:numId="8" w16cid:durableId="1782070462">
    <w:abstractNumId w:val="1"/>
  </w:num>
  <w:num w:numId="9" w16cid:durableId="1895772712">
    <w:abstractNumId w:val="31"/>
  </w:num>
  <w:num w:numId="10" w16cid:durableId="2056004264">
    <w:abstractNumId w:val="28"/>
  </w:num>
  <w:num w:numId="11" w16cid:durableId="908271006">
    <w:abstractNumId w:val="9"/>
  </w:num>
  <w:num w:numId="12" w16cid:durableId="2051370794">
    <w:abstractNumId w:val="32"/>
  </w:num>
  <w:num w:numId="13" w16cid:durableId="768500725">
    <w:abstractNumId w:val="30"/>
  </w:num>
  <w:num w:numId="14" w16cid:durableId="238904049">
    <w:abstractNumId w:val="29"/>
  </w:num>
  <w:num w:numId="15" w16cid:durableId="255984932">
    <w:abstractNumId w:val="3"/>
  </w:num>
  <w:num w:numId="16" w16cid:durableId="1364862399">
    <w:abstractNumId w:val="26"/>
  </w:num>
  <w:num w:numId="17" w16cid:durableId="1014965676">
    <w:abstractNumId w:val="11"/>
  </w:num>
  <w:num w:numId="18" w16cid:durableId="386881813">
    <w:abstractNumId w:val="33"/>
  </w:num>
  <w:num w:numId="19" w16cid:durableId="898635489">
    <w:abstractNumId w:val="4"/>
  </w:num>
  <w:num w:numId="20" w16cid:durableId="1682390438">
    <w:abstractNumId w:val="23"/>
  </w:num>
  <w:num w:numId="21" w16cid:durableId="803934224">
    <w:abstractNumId w:val="12"/>
  </w:num>
  <w:num w:numId="22" w16cid:durableId="174930198">
    <w:abstractNumId w:val="19"/>
  </w:num>
  <w:num w:numId="23" w16cid:durableId="43676161">
    <w:abstractNumId w:val="15"/>
  </w:num>
  <w:num w:numId="24" w16cid:durableId="776951411">
    <w:abstractNumId w:val="18"/>
  </w:num>
  <w:num w:numId="25" w16cid:durableId="567375304">
    <w:abstractNumId w:val="14"/>
  </w:num>
  <w:num w:numId="26" w16cid:durableId="102001313">
    <w:abstractNumId w:val="6"/>
  </w:num>
  <w:num w:numId="27" w16cid:durableId="1180853403">
    <w:abstractNumId w:val="27"/>
  </w:num>
  <w:num w:numId="28" w16cid:durableId="1438602276">
    <w:abstractNumId w:val="16"/>
  </w:num>
  <w:num w:numId="29" w16cid:durableId="285505762">
    <w:abstractNumId w:val="8"/>
  </w:num>
  <w:num w:numId="30" w16cid:durableId="1441876533">
    <w:abstractNumId w:val="10"/>
  </w:num>
  <w:num w:numId="31" w16cid:durableId="1997563059">
    <w:abstractNumId w:val="5"/>
  </w:num>
  <w:num w:numId="32" w16cid:durableId="53165430">
    <w:abstractNumId w:val="22"/>
  </w:num>
  <w:num w:numId="33" w16cid:durableId="614555286">
    <w:abstractNumId w:val="0"/>
  </w:num>
  <w:num w:numId="34" w16cid:durableId="10164697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3"/>
    <w:rsid w:val="000979D2"/>
    <w:rsid w:val="001A7951"/>
    <w:rsid w:val="002466F8"/>
    <w:rsid w:val="003B4443"/>
    <w:rsid w:val="004751EC"/>
    <w:rsid w:val="00552DEA"/>
    <w:rsid w:val="007B7DBD"/>
    <w:rsid w:val="00816742"/>
    <w:rsid w:val="00925037"/>
    <w:rsid w:val="00E946AA"/>
    <w:rsid w:val="00E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80D4"/>
  <w15:chartTrackingRefBased/>
  <w15:docId w15:val="{DA2AFAE3-08C8-4FB4-89AD-B5C6CBD2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52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3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kalyan dasari</cp:lastModifiedBy>
  <cp:revision>2</cp:revision>
  <dcterms:created xsi:type="dcterms:W3CDTF">2025-03-29T08:52:00Z</dcterms:created>
  <dcterms:modified xsi:type="dcterms:W3CDTF">2025-04-03T14:00:00Z</dcterms:modified>
</cp:coreProperties>
</file>