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6E31F" w14:textId="77777777" w:rsidR="00EB1D6A" w:rsidRPr="00EB1D6A" w:rsidRDefault="00EB1D6A" w:rsidP="00EB1D6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SoundScape</w:t>
      </w:r>
      <w:proofErr w:type="spellEnd"/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: Usability Testing &amp; Iteration</w:t>
      </w:r>
    </w:p>
    <w:p w14:paraId="7A93E610" w14:textId="77777777" w:rsidR="00EB1D6A" w:rsidRPr="00EB1D6A" w:rsidRDefault="00EB1D6A" w:rsidP="00EB1D6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1. Testing Methods Applied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2791"/>
        <w:gridCol w:w="3335"/>
      </w:tblGrid>
      <w:tr w:rsidR="00EB1D6A" w:rsidRPr="00EB1D6A" w14:paraId="70F0A6F5" w14:textId="77777777" w:rsidTr="00EB1D6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EDF0CC" w14:textId="77777777" w:rsidR="00EB1D6A" w:rsidRPr="00EB1D6A" w:rsidRDefault="00EB1D6A" w:rsidP="00EB1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13B74B0" w14:textId="77777777" w:rsidR="00EB1D6A" w:rsidRPr="00EB1D6A" w:rsidRDefault="00EB1D6A" w:rsidP="00EB1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0F84EB8" w14:textId="77777777" w:rsidR="00EB1D6A" w:rsidRPr="00EB1D6A" w:rsidRDefault="00EB1D6A" w:rsidP="00EB1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Insights Gained</w:t>
            </w:r>
          </w:p>
        </w:tc>
      </w:tr>
      <w:tr w:rsidR="00EB1D6A" w:rsidRPr="00EB1D6A" w14:paraId="3420620B" w14:textId="77777777" w:rsidTr="00EB1D6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41F518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Moderated Testing (In-Person &amp; Remote)</w:t>
            </w:r>
          </w:p>
        </w:tc>
        <w:tc>
          <w:tcPr>
            <w:tcW w:w="0" w:type="auto"/>
            <w:vAlign w:val="center"/>
            <w:hideMark/>
          </w:tcPr>
          <w:p w14:paraId="0C648FBC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Observe real-time interactions with core flows.</w:t>
            </w:r>
          </w:p>
        </w:tc>
        <w:tc>
          <w:tcPr>
            <w:tcW w:w="0" w:type="auto"/>
            <w:vAlign w:val="center"/>
            <w:hideMark/>
          </w:tcPr>
          <w:p w14:paraId="08EAD600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Users struggled to find "Nostalgia Mode" (buried in menu).</w:t>
            </w:r>
          </w:p>
        </w:tc>
      </w:tr>
      <w:tr w:rsidR="00EB1D6A" w:rsidRPr="00EB1D6A" w14:paraId="434BBB49" w14:textId="77777777" w:rsidTr="00EB1D6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5E01A2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Unmoderated (Lookback.io)</w:t>
            </w:r>
          </w:p>
        </w:tc>
        <w:tc>
          <w:tcPr>
            <w:tcW w:w="0" w:type="auto"/>
            <w:vAlign w:val="center"/>
            <w:hideMark/>
          </w:tcPr>
          <w:p w14:paraId="06718231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Test natural </w:t>
            </w:r>
            <w:proofErr w:type="spellStart"/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behavior</w:t>
            </w:r>
            <w:proofErr w:type="spellEnd"/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with prototype.</w:t>
            </w:r>
          </w:p>
        </w:tc>
        <w:tc>
          <w:tcPr>
            <w:tcW w:w="0" w:type="auto"/>
            <w:vAlign w:val="center"/>
            <w:hideMark/>
          </w:tcPr>
          <w:p w14:paraId="4B9C3936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60% ignored EQ sliders; wanted one-tap mood presets.</w:t>
            </w:r>
          </w:p>
        </w:tc>
      </w:tr>
      <w:tr w:rsidR="00EB1D6A" w:rsidRPr="00EB1D6A" w14:paraId="34DA27CD" w14:textId="77777777" w:rsidTr="00EB1D6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5CC439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A/B Testing (Figma + Maze)</w:t>
            </w:r>
          </w:p>
        </w:tc>
        <w:tc>
          <w:tcPr>
            <w:tcW w:w="0" w:type="auto"/>
            <w:vAlign w:val="center"/>
            <w:hideMark/>
          </w:tcPr>
          <w:p w14:paraId="40E09D57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Compare variants (e.g., slider vs. preset UI).</w:t>
            </w:r>
          </w:p>
        </w:tc>
        <w:tc>
          <w:tcPr>
            <w:tcW w:w="0" w:type="auto"/>
            <w:vAlign w:val="center"/>
            <w:hideMark/>
          </w:tcPr>
          <w:p w14:paraId="0400FC42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Presets increased engagement by 35%.</w:t>
            </w:r>
          </w:p>
        </w:tc>
      </w:tr>
      <w:tr w:rsidR="00EB1D6A" w:rsidRPr="00EB1D6A" w14:paraId="139FB7CE" w14:textId="77777777" w:rsidTr="00EB1D6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35A350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Biometric Validation</w:t>
            </w:r>
          </w:p>
        </w:tc>
        <w:tc>
          <w:tcPr>
            <w:tcW w:w="0" w:type="auto"/>
            <w:vAlign w:val="center"/>
            <w:hideMark/>
          </w:tcPr>
          <w:p w14:paraId="14C7049D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Pair usability tests with heart rate/skin sensors.</w:t>
            </w:r>
          </w:p>
        </w:tc>
        <w:tc>
          <w:tcPr>
            <w:tcW w:w="0" w:type="auto"/>
            <w:vAlign w:val="center"/>
            <w:hideMark/>
          </w:tcPr>
          <w:p w14:paraId="3208B8A1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"Calm Mode" reduced stress markers by 22%.</w:t>
            </w:r>
          </w:p>
        </w:tc>
      </w:tr>
    </w:tbl>
    <w:p w14:paraId="715B1FF7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sz w:val="28"/>
          <w:szCs w:val="28"/>
          <w:lang w:val="en-IN"/>
        </w:rPr>
        <w:pict w14:anchorId="67AAF569">
          <v:rect id="_x0000_i1060" style="width:0;height:.75pt" o:hralign="center" o:hrstd="t" o:hrnoshade="t" o:hr="t" fillcolor="#404040" stroked="f"/>
        </w:pict>
      </w:r>
    </w:p>
    <w:p w14:paraId="4FE64788" w14:textId="77777777" w:rsidR="00EB1D6A" w:rsidRPr="00EB1D6A" w:rsidRDefault="00EB1D6A" w:rsidP="00EB1D6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2. Participant Recruitment</w:t>
      </w:r>
    </w:p>
    <w:p w14:paraId="50530F89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Criteria:</w:t>
      </w:r>
    </w:p>
    <w:p w14:paraId="1D87E086" w14:textId="77777777" w:rsidR="00EB1D6A" w:rsidRPr="00EB1D6A" w:rsidRDefault="00EB1D6A" w:rsidP="00EB1D6A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Segments: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Sentimental listeners (50%), therapeutic users (30%), audiophiles (20%).</w:t>
      </w:r>
    </w:p>
    <w:p w14:paraId="00BD41C9" w14:textId="77777777" w:rsidR="00EB1D6A" w:rsidRPr="00EB1D6A" w:rsidRDefault="00EB1D6A" w:rsidP="00EB1D6A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Diversity: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Age (18–65), tech literacy, cultural backgrounds.</w:t>
      </w:r>
    </w:p>
    <w:p w14:paraId="77916BF8" w14:textId="77777777" w:rsidR="00EB1D6A" w:rsidRPr="00EB1D6A" w:rsidRDefault="00EB1D6A" w:rsidP="00EB1D6A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Exclusion: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Users who only listen to trending hits (anti-persona).</w:t>
      </w:r>
    </w:p>
    <w:p w14:paraId="20E812E4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Recruitment Channels:</w:t>
      </w:r>
    </w:p>
    <w:p w14:paraId="02297558" w14:textId="77777777" w:rsidR="00EB1D6A" w:rsidRPr="00EB1D6A" w:rsidRDefault="00EB1D6A" w:rsidP="00EB1D6A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sz w:val="28"/>
          <w:szCs w:val="28"/>
          <w:lang w:val="en-IN"/>
        </w:rPr>
        <w:t>Reddit (/r/Music, /r/</w:t>
      </w:r>
      <w:proofErr w:type="spellStart"/>
      <w:r w:rsidRPr="00EB1D6A">
        <w:rPr>
          <w:rFonts w:ascii="Times New Roman" w:hAnsi="Times New Roman" w:cs="Times New Roman"/>
          <w:sz w:val="28"/>
          <w:szCs w:val="28"/>
          <w:lang w:val="en-IN"/>
        </w:rPr>
        <w:t>AppleMusic</w:t>
      </w:r>
      <w:proofErr w:type="spellEnd"/>
      <w:r w:rsidRPr="00EB1D6A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0B877382" w14:textId="77777777" w:rsidR="00EB1D6A" w:rsidRPr="00EB1D6A" w:rsidRDefault="00EB1D6A" w:rsidP="00EB1D6A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sz w:val="28"/>
          <w:szCs w:val="28"/>
          <w:lang w:val="en-IN"/>
        </w:rPr>
        <w:t>Local music communities (vinyl clubs, therapy groups).</w:t>
      </w:r>
    </w:p>
    <w:p w14:paraId="66670117" w14:textId="77777777" w:rsidR="00EB1D6A" w:rsidRPr="00EB1D6A" w:rsidRDefault="00EB1D6A" w:rsidP="00EB1D6A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Incentive: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$20 gift cards + free premium subscription.</w:t>
      </w:r>
    </w:p>
    <w:p w14:paraId="18A1CF67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Sample Size:</w:t>
      </w:r>
    </w:p>
    <w:p w14:paraId="129E56DF" w14:textId="77777777" w:rsidR="00EB1D6A" w:rsidRPr="00EB1D6A" w:rsidRDefault="00EB1D6A" w:rsidP="00EB1D6A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Round 1: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15 users (moderated).</w:t>
      </w:r>
    </w:p>
    <w:p w14:paraId="5F77622E" w14:textId="77777777" w:rsidR="00EB1D6A" w:rsidRPr="00EB1D6A" w:rsidRDefault="00EB1D6A" w:rsidP="00EB1D6A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Round 2: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50 users (unmoderated/A/B).</w:t>
      </w:r>
    </w:p>
    <w:p w14:paraId="01FE6F42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sz w:val="28"/>
          <w:szCs w:val="28"/>
          <w:lang w:val="en-IN"/>
        </w:rPr>
        <w:pict w14:anchorId="24959C88">
          <v:rect id="_x0000_i1061" style="width:0;height:.75pt" o:hralign="center" o:hrstd="t" o:hrnoshade="t" o:hr="t" fillcolor="#404040" stroked="f"/>
        </w:pict>
      </w:r>
    </w:p>
    <w:p w14:paraId="18FEE3B6" w14:textId="77777777" w:rsidR="00EB1D6A" w:rsidRPr="00EB1D6A" w:rsidRDefault="00EB1D6A" w:rsidP="00EB1D6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3. Common Usability Issues</w:t>
      </w:r>
    </w:p>
    <w:p w14:paraId="05728175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Top 3 Problems:</w:t>
      </w:r>
    </w:p>
    <w:p w14:paraId="14DD22CC" w14:textId="77777777" w:rsidR="00EB1D6A" w:rsidRPr="00EB1D6A" w:rsidRDefault="00EB1D6A" w:rsidP="00EB1D6A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"Nostalgia Mode was hard to find."</w:t>
      </w:r>
    </w:p>
    <w:p w14:paraId="028CB5EB" w14:textId="77777777" w:rsidR="00EB1D6A" w:rsidRPr="00EB1D6A" w:rsidRDefault="00EB1D6A" w:rsidP="00EB1D6A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i/>
          <w:iCs/>
          <w:sz w:val="28"/>
          <w:szCs w:val="28"/>
          <w:lang w:val="en-IN"/>
        </w:rPr>
        <w:t>Issue: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Hidden under profile tab.</w:t>
      </w:r>
    </w:p>
    <w:p w14:paraId="6B2BA89F" w14:textId="77777777" w:rsidR="00EB1D6A" w:rsidRPr="00EB1D6A" w:rsidRDefault="00EB1D6A" w:rsidP="00EB1D6A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i/>
          <w:iCs/>
          <w:sz w:val="28"/>
          <w:szCs w:val="28"/>
          <w:lang w:val="en-IN"/>
        </w:rPr>
        <w:t>Fix: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Moved to </w:t>
      </w: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Home screen as a "Time Capsule" banner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4F0DB12" w14:textId="77777777" w:rsidR="00EB1D6A" w:rsidRPr="00EB1D6A" w:rsidRDefault="00EB1D6A" w:rsidP="00EB1D6A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"Mood sliders felt intimidating."</w:t>
      </w:r>
    </w:p>
    <w:p w14:paraId="2710FCF6" w14:textId="77777777" w:rsidR="00EB1D6A" w:rsidRPr="00EB1D6A" w:rsidRDefault="00EB1D6A" w:rsidP="00EB1D6A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i/>
          <w:iCs/>
          <w:sz w:val="28"/>
          <w:szCs w:val="28"/>
          <w:lang w:val="en-IN"/>
        </w:rPr>
        <w:t>Issue: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Users skipped customization.</w:t>
      </w:r>
    </w:p>
    <w:p w14:paraId="51C51E6A" w14:textId="77777777" w:rsidR="00EB1D6A" w:rsidRPr="00EB1D6A" w:rsidRDefault="00EB1D6A" w:rsidP="00EB1D6A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i/>
          <w:iCs/>
          <w:sz w:val="28"/>
          <w:szCs w:val="28"/>
          <w:lang w:val="en-IN"/>
        </w:rPr>
        <w:t>Fix: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Replaced with </w:t>
      </w: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one-tap presets ("Chill", "Focus", "Energy")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22CB96E" w14:textId="77777777" w:rsidR="00EB1D6A" w:rsidRPr="00EB1D6A" w:rsidRDefault="00EB1D6A" w:rsidP="00EB1D6A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"Generative visuals distracted from lyrics."</w:t>
      </w:r>
    </w:p>
    <w:p w14:paraId="58D25A2C" w14:textId="77777777" w:rsidR="00EB1D6A" w:rsidRPr="00EB1D6A" w:rsidRDefault="00EB1D6A" w:rsidP="00EB1D6A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i/>
          <w:iCs/>
          <w:sz w:val="28"/>
          <w:szCs w:val="28"/>
          <w:lang w:val="en-IN"/>
        </w:rPr>
        <w:t>Issue: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Dynamic art overpowered text.</w:t>
      </w:r>
    </w:p>
    <w:p w14:paraId="18DA2014" w14:textId="77777777" w:rsidR="00EB1D6A" w:rsidRPr="00EB1D6A" w:rsidRDefault="00EB1D6A" w:rsidP="00EB1D6A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i/>
          <w:iCs/>
          <w:sz w:val="28"/>
          <w:szCs w:val="28"/>
          <w:lang w:val="en-IN"/>
        </w:rPr>
        <w:t>Fix: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Added </w:t>
      </w: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toggle ("Minimal/Full Visuals")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30D6DCB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Other Findings:</w:t>
      </w:r>
    </w:p>
    <w:p w14:paraId="3539C602" w14:textId="77777777" w:rsidR="00EB1D6A" w:rsidRPr="00EB1D6A" w:rsidRDefault="00EB1D6A" w:rsidP="00EB1D6A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sz w:val="28"/>
          <w:szCs w:val="28"/>
          <w:lang w:val="en-IN"/>
        </w:rPr>
        <w:t>40% missed "Save to Memories" ♥ button (changed to </w:t>
      </w: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bookmark icon + tooltip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046E1C97" w14:textId="77777777" w:rsidR="00EB1D6A" w:rsidRPr="00EB1D6A" w:rsidRDefault="00EB1D6A" w:rsidP="00EB1D6A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B1D6A">
        <w:rPr>
          <w:rFonts w:ascii="Times New Roman" w:hAnsi="Times New Roman" w:cs="Times New Roman"/>
          <w:sz w:val="28"/>
          <w:szCs w:val="28"/>
          <w:lang w:val="en-IN"/>
        </w:rPr>
        <w:t>Colorblind</w:t>
      </w:r>
      <w:proofErr w:type="spellEnd"/>
      <w:r w:rsidRPr="00EB1D6A">
        <w:rPr>
          <w:rFonts w:ascii="Times New Roman" w:hAnsi="Times New Roman" w:cs="Times New Roman"/>
          <w:sz w:val="28"/>
          <w:szCs w:val="28"/>
          <w:lang w:val="en-IN"/>
        </w:rPr>
        <w:t xml:space="preserve"> users confused teal/coral sliders (added </w:t>
      </w: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patterns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0F4B7984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sz w:val="28"/>
          <w:szCs w:val="28"/>
          <w:lang w:val="en-IN"/>
        </w:rPr>
        <w:pict w14:anchorId="1AA2C9A7">
          <v:rect id="_x0000_i1062" style="width:0;height:.75pt" o:hralign="center" o:hrstd="t" o:hrnoshade="t" o:hr="t" fillcolor="#404040" stroked="f"/>
        </w:pict>
      </w:r>
    </w:p>
    <w:p w14:paraId="5D817A51" w14:textId="77777777" w:rsidR="00EB1D6A" w:rsidRPr="00EB1D6A" w:rsidRDefault="00EB1D6A" w:rsidP="00EB1D6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4. User Feedback → Design Changes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4373"/>
        <w:gridCol w:w="2436"/>
      </w:tblGrid>
      <w:tr w:rsidR="00EB1D6A" w:rsidRPr="00EB1D6A" w14:paraId="0AEC6737" w14:textId="77777777" w:rsidTr="00EB1D6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3E6C90" w14:textId="77777777" w:rsidR="00EB1D6A" w:rsidRPr="00EB1D6A" w:rsidRDefault="00EB1D6A" w:rsidP="00EB1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34D7A2CF" w14:textId="77777777" w:rsidR="00EB1D6A" w:rsidRPr="00EB1D6A" w:rsidRDefault="00EB1D6A" w:rsidP="00EB1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4F8DB883" w14:textId="77777777" w:rsidR="00EB1D6A" w:rsidRPr="00EB1D6A" w:rsidRDefault="00EB1D6A" w:rsidP="00EB1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Result</w:t>
            </w:r>
          </w:p>
        </w:tc>
      </w:tr>
      <w:tr w:rsidR="00EB1D6A" w:rsidRPr="00EB1D6A" w14:paraId="6B73C6EB" w14:textId="77777777" w:rsidTr="00EB1D6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40527E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IN"/>
              </w:rPr>
              <w:t>"I don’t trust mood tracking."</w:t>
            </w:r>
          </w:p>
        </w:tc>
        <w:tc>
          <w:tcPr>
            <w:tcW w:w="0" w:type="auto"/>
            <w:vAlign w:val="center"/>
            <w:hideMark/>
          </w:tcPr>
          <w:p w14:paraId="00A97761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Added </w:t>
            </w:r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manual mood override</w:t>
            </w: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 ("I’m feeling __").</w:t>
            </w:r>
          </w:p>
        </w:tc>
        <w:tc>
          <w:tcPr>
            <w:tcW w:w="0" w:type="auto"/>
            <w:vAlign w:val="center"/>
            <w:hideMark/>
          </w:tcPr>
          <w:p w14:paraId="00558248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80% used hybrid (auto + manual).</w:t>
            </w:r>
          </w:p>
        </w:tc>
      </w:tr>
      <w:tr w:rsidR="00EB1D6A" w:rsidRPr="00EB1D6A" w14:paraId="25C9789B" w14:textId="77777777" w:rsidTr="00EB1D6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A304A4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IN"/>
              </w:rPr>
              <w:t>"Timeline feels cluttered."</w:t>
            </w:r>
          </w:p>
        </w:tc>
        <w:tc>
          <w:tcPr>
            <w:tcW w:w="0" w:type="auto"/>
            <w:vAlign w:val="center"/>
            <w:hideMark/>
          </w:tcPr>
          <w:p w14:paraId="2FF5DEDF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Grouped memories by </w:t>
            </w:r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year → month</w:t>
            </w: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 (like iOS Photos).</w:t>
            </w:r>
          </w:p>
        </w:tc>
        <w:tc>
          <w:tcPr>
            <w:tcW w:w="0" w:type="auto"/>
            <w:vAlign w:val="center"/>
            <w:hideMark/>
          </w:tcPr>
          <w:p w14:paraId="0673DBF2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50% faster navigation.</w:t>
            </w:r>
          </w:p>
        </w:tc>
      </w:tr>
      <w:tr w:rsidR="00EB1D6A" w:rsidRPr="00EB1D6A" w14:paraId="29D27672" w14:textId="77777777" w:rsidTr="00EB1D6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2493CC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IN"/>
              </w:rPr>
              <w:t>"Where’s my ‘Wrapped’ recap?"</w:t>
            </w:r>
          </w:p>
        </w:tc>
        <w:tc>
          <w:tcPr>
            <w:tcW w:w="0" w:type="auto"/>
            <w:vAlign w:val="center"/>
            <w:hideMark/>
          </w:tcPr>
          <w:p w14:paraId="3F46C982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Added </w:t>
            </w:r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"Year in </w:t>
            </w:r>
            <w:proofErr w:type="spellStart"/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SoundScape</w:t>
            </w:r>
            <w:proofErr w:type="spellEnd"/>
            <w:r w:rsidRPr="00EB1D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"</w:t>
            </w: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 (private, no social sharing).</w:t>
            </w:r>
          </w:p>
        </w:tc>
        <w:tc>
          <w:tcPr>
            <w:tcW w:w="0" w:type="auto"/>
            <w:vAlign w:val="center"/>
            <w:hideMark/>
          </w:tcPr>
          <w:p w14:paraId="19AD563F" w14:textId="77777777" w:rsidR="00EB1D6A" w:rsidRPr="00EB1D6A" w:rsidRDefault="00EB1D6A" w:rsidP="00EB1D6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1D6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90% engagement at launch.</w:t>
            </w:r>
          </w:p>
        </w:tc>
      </w:tr>
    </w:tbl>
    <w:p w14:paraId="0A16B8CD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sz w:val="28"/>
          <w:szCs w:val="28"/>
          <w:lang w:val="en-IN"/>
        </w:rPr>
        <w:pict w14:anchorId="721EC0A4">
          <v:rect id="_x0000_i1063" style="width:0;height:.75pt" o:hralign="center" o:hrstd="t" o:hrnoshade="t" o:hr="t" fillcolor="#404040" stroked="f"/>
        </w:pict>
      </w:r>
    </w:p>
    <w:p w14:paraId="24BC4B98" w14:textId="77777777" w:rsidR="00EB1D6A" w:rsidRPr="00EB1D6A" w:rsidRDefault="00EB1D6A" w:rsidP="00EB1D6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5. A/B Testing Results</w:t>
      </w:r>
    </w:p>
    <w:p w14:paraId="66ACC5C2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Test 1: Sliders vs. Presets</w:t>
      </w:r>
    </w:p>
    <w:p w14:paraId="0D2B7E85" w14:textId="77777777" w:rsidR="00EB1D6A" w:rsidRPr="00EB1D6A" w:rsidRDefault="00EB1D6A" w:rsidP="00EB1D6A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Variant A: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Custom EQ sliders.</w:t>
      </w:r>
    </w:p>
    <w:p w14:paraId="58A15C07" w14:textId="77777777" w:rsidR="00EB1D6A" w:rsidRPr="00EB1D6A" w:rsidRDefault="00EB1D6A" w:rsidP="00EB1D6A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Variant B: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One-tap mood presets.</w:t>
      </w:r>
    </w:p>
    <w:p w14:paraId="41545CB9" w14:textId="77777777" w:rsidR="00EB1D6A" w:rsidRPr="00EB1D6A" w:rsidRDefault="00EB1D6A" w:rsidP="00EB1D6A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Winner: Presets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(35% more usage, 20% faster task completion).</w:t>
      </w:r>
    </w:p>
    <w:p w14:paraId="5C75F96D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Test 2: Memory Lane Layout</w:t>
      </w:r>
    </w:p>
    <w:p w14:paraId="34EEAABB" w14:textId="77777777" w:rsidR="00EB1D6A" w:rsidRPr="00EB1D6A" w:rsidRDefault="00EB1D6A" w:rsidP="00EB1D6A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Variant A: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Grid (like Spotify).</w:t>
      </w:r>
    </w:p>
    <w:p w14:paraId="4318A37F" w14:textId="77777777" w:rsidR="00EB1D6A" w:rsidRPr="00EB1D6A" w:rsidRDefault="00EB1D6A" w:rsidP="00EB1D6A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Variant B: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Vertical timeline (like iOS Photos).</w:t>
      </w:r>
    </w:p>
    <w:p w14:paraId="234517A1" w14:textId="77777777" w:rsidR="00EB1D6A" w:rsidRPr="00EB1D6A" w:rsidRDefault="00EB1D6A" w:rsidP="00EB1D6A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Winner: Timeline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(60% preferred "nostalgic" feel).</w:t>
      </w:r>
    </w:p>
    <w:p w14:paraId="2CA842D2" w14:textId="7BD03ED0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Post-Test UI: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mc:AlternateContent>
          <mc:Choice Requires="wps">
            <w:drawing>
              <wp:inline distT="0" distB="0" distL="0" distR="0" wp14:anchorId="20D13D87" wp14:editId="4248BEE5">
                <wp:extent cx="304800" cy="304800"/>
                <wp:effectExtent l="0" t="0" r="0" b="0"/>
                <wp:docPr id="785104506" name="Rectangle 2" descr="A/B Test Resul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C2161" id="Rectangle 2" o:spid="_x0000_s1026" alt="A/B Test Resul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184921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sz w:val="28"/>
          <w:szCs w:val="28"/>
          <w:lang w:val="en-IN"/>
        </w:rPr>
        <w:pict w14:anchorId="163237E4">
          <v:rect id="_x0000_i1065" style="width:0;height:.75pt" o:hralign="center" o:hrstd="t" o:hrnoshade="t" o:hr="t" fillcolor="#404040" stroked="f"/>
        </w:pict>
      </w:r>
    </w:p>
    <w:p w14:paraId="14BA64D6" w14:textId="77777777" w:rsidR="00EB1D6A" w:rsidRPr="00EB1D6A" w:rsidRDefault="00EB1D6A" w:rsidP="00EB1D6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6. Measuring UI Effectiveness</w:t>
      </w:r>
    </w:p>
    <w:p w14:paraId="4DBB2428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Success Metrics:</w:t>
      </w:r>
    </w:p>
    <w:p w14:paraId="1F66F823" w14:textId="77777777" w:rsidR="00EB1D6A" w:rsidRPr="00EB1D6A" w:rsidRDefault="00EB1D6A" w:rsidP="00EB1D6A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Completion Rate:</w:t>
      </w:r>
    </w:p>
    <w:p w14:paraId="4C4A15E1" w14:textId="77777777" w:rsidR="00EB1D6A" w:rsidRPr="00EB1D6A" w:rsidRDefault="00EB1D6A" w:rsidP="00EB1D6A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sz w:val="28"/>
          <w:szCs w:val="28"/>
          <w:lang w:val="en-IN"/>
        </w:rPr>
        <w:t>Pre-test: 65% found "Nostalgia Mode."</w:t>
      </w:r>
    </w:p>
    <w:p w14:paraId="5136374C" w14:textId="77777777" w:rsidR="00EB1D6A" w:rsidRPr="00EB1D6A" w:rsidRDefault="00EB1D6A" w:rsidP="00EB1D6A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sz w:val="28"/>
          <w:szCs w:val="28"/>
          <w:lang w:val="en-IN"/>
        </w:rPr>
        <w:t>Post-test: 95% (after moving to Home).</w:t>
      </w:r>
    </w:p>
    <w:p w14:paraId="27F4414B" w14:textId="77777777" w:rsidR="00EB1D6A" w:rsidRPr="00EB1D6A" w:rsidRDefault="00EB1D6A" w:rsidP="00EB1D6A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Time-on-Task:</w:t>
      </w:r>
    </w:p>
    <w:p w14:paraId="60799630" w14:textId="77777777" w:rsidR="00EB1D6A" w:rsidRPr="00EB1D6A" w:rsidRDefault="00EB1D6A" w:rsidP="00EB1D6A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sz w:val="28"/>
          <w:szCs w:val="28"/>
          <w:lang w:val="en-IN"/>
        </w:rPr>
        <w:t>Mood adjustment: Reduced from 12s (sliders) → 4s (presets).</w:t>
      </w:r>
    </w:p>
    <w:p w14:paraId="33839544" w14:textId="77777777" w:rsidR="00EB1D6A" w:rsidRPr="00EB1D6A" w:rsidRDefault="00EB1D6A" w:rsidP="00EB1D6A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Emotional Engagement:</w:t>
      </w:r>
    </w:p>
    <w:p w14:paraId="5A0225C5" w14:textId="77777777" w:rsidR="00EB1D6A" w:rsidRPr="00EB1D6A" w:rsidRDefault="00EB1D6A" w:rsidP="00EB1D6A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"Nostalgia Depth":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Avg. time spent in Memory Lane ↑ from 1.2 → 3.5 mins.</w:t>
      </w:r>
    </w:p>
    <w:p w14:paraId="1F6FEF21" w14:textId="77777777" w:rsidR="00EB1D6A" w:rsidRPr="00EB1D6A" w:rsidRDefault="00EB1D6A" w:rsidP="00EB1D6A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"Chill Score":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70% used "Calm Mode" weekly (vs. 25% pre-iterations).</w:t>
      </w:r>
    </w:p>
    <w:p w14:paraId="2435826E" w14:textId="77777777" w:rsidR="00EB1D6A" w:rsidRPr="00EB1D6A" w:rsidRDefault="00EB1D6A" w:rsidP="00EB1D6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Tools:</w:t>
      </w:r>
    </w:p>
    <w:p w14:paraId="33D98DB4" w14:textId="77777777" w:rsidR="00EB1D6A" w:rsidRPr="00EB1D6A" w:rsidRDefault="00EB1D6A" w:rsidP="00EB1D6A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Hotjar: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Heatmaps confirmed presets &gt; sliders.</w:t>
      </w:r>
    </w:p>
    <w:p w14:paraId="3C1E00C4" w14:textId="77777777" w:rsidR="00EB1D6A" w:rsidRPr="00EB1D6A" w:rsidRDefault="00EB1D6A" w:rsidP="00EB1D6A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B1D6A">
        <w:rPr>
          <w:rFonts w:ascii="Times New Roman" w:hAnsi="Times New Roman" w:cs="Times New Roman"/>
          <w:b/>
          <w:bCs/>
          <w:sz w:val="28"/>
          <w:szCs w:val="28"/>
          <w:lang w:val="en-IN"/>
        </w:rPr>
        <w:t>Amplitude:</w:t>
      </w:r>
      <w:r w:rsidRPr="00EB1D6A">
        <w:rPr>
          <w:rFonts w:ascii="Times New Roman" w:hAnsi="Times New Roman" w:cs="Times New Roman"/>
          <w:sz w:val="28"/>
          <w:szCs w:val="28"/>
          <w:lang w:val="en-IN"/>
        </w:rPr>
        <w:t> Tracked "Memory Replays" post-launch.</w:t>
      </w:r>
    </w:p>
    <w:p w14:paraId="147138B9" w14:textId="77777777" w:rsidR="00111CD3" w:rsidRPr="00EB1D6A" w:rsidRDefault="00111CD3" w:rsidP="00EB1D6A">
      <w:pPr>
        <w:rPr>
          <w:rFonts w:ascii="Times New Roman" w:hAnsi="Times New Roman" w:cs="Times New Roman"/>
          <w:sz w:val="28"/>
          <w:szCs w:val="28"/>
        </w:rPr>
      </w:pPr>
    </w:p>
    <w:sectPr w:rsidR="00111CD3" w:rsidRPr="00EB1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881"/>
    <w:multiLevelType w:val="multilevel"/>
    <w:tmpl w:val="9CCE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3C8C"/>
    <w:multiLevelType w:val="multilevel"/>
    <w:tmpl w:val="E94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7747A"/>
    <w:multiLevelType w:val="multilevel"/>
    <w:tmpl w:val="6A90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0281A"/>
    <w:multiLevelType w:val="multilevel"/>
    <w:tmpl w:val="4162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74A"/>
    <w:multiLevelType w:val="multilevel"/>
    <w:tmpl w:val="0CE8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44A52"/>
    <w:multiLevelType w:val="multilevel"/>
    <w:tmpl w:val="CD94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A635E"/>
    <w:multiLevelType w:val="multilevel"/>
    <w:tmpl w:val="A086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B0D0C"/>
    <w:multiLevelType w:val="multilevel"/>
    <w:tmpl w:val="781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3781D"/>
    <w:multiLevelType w:val="multilevel"/>
    <w:tmpl w:val="70B0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12B2B"/>
    <w:multiLevelType w:val="multilevel"/>
    <w:tmpl w:val="B09A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51481"/>
    <w:multiLevelType w:val="multilevel"/>
    <w:tmpl w:val="7D2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C5677"/>
    <w:multiLevelType w:val="multilevel"/>
    <w:tmpl w:val="D450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9E3AB0"/>
    <w:multiLevelType w:val="multilevel"/>
    <w:tmpl w:val="7798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007AD"/>
    <w:multiLevelType w:val="multilevel"/>
    <w:tmpl w:val="540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676D52"/>
    <w:multiLevelType w:val="multilevel"/>
    <w:tmpl w:val="651A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C92BC1"/>
    <w:multiLevelType w:val="multilevel"/>
    <w:tmpl w:val="A546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9E07DF"/>
    <w:multiLevelType w:val="multilevel"/>
    <w:tmpl w:val="2A88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C3BAC"/>
    <w:multiLevelType w:val="multilevel"/>
    <w:tmpl w:val="CCE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A1C66"/>
    <w:multiLevelType w:val="multilevel"/>
    <w:tmpl w:val="3D42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4931C3"/>
    <w:multiLevelType w:val="multilevel"/>
    <w:tmpl w:val="6FD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4B59AF"/>
    <w:multiLevelType w:val="multilevel"/>
    <w:tmpl w:val="B942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E0F27"/>
    <w:multiLevelType w:val="multilevel"/>
    <w:tmpl w:val="D8CA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763CB"/>
    <w:multiLevelType w:val="multilevel"/>
    <w:tmpl w:val="7F1A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3C1905"/>
    <w:multiLevelType w:val="multilevel"/>
    <w:tmpl w:val="1ABA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691100"/>
    <w:multiLevelType w:val="multilevel"/>
    <w:tmpl w:val="BB38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102C9"/>
    <w:multiLevelType w:val="multilevel"/>
    <w:tmpl w:val="ED7C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E82693"/>
    <w:multiLevelType w:val="multilevel"/>
    <w:tmpl w:val="1FBC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496FD4"/>
    <w:multiLevelType w:val="multilevel"/>
    <w:tmpl w:val="F40E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4A4CAC"/>
    <w:multiLevelType w:val="multilevel"/>
    <w:tmpl w:val="750C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0A4478"/>
    <w:multiLevelType w:val="multilevel"/>
    <w:tmpl w:val="BF5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843A6E"/>
    <w:multiLevelType w:val="multilevel"/>
    <w:tmpl w:val="7E8A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AD3804"/>
    <w:multiLevelType w:val="multilevel"/>
    <w:tmpl w:val="5F6C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363D6"/>
    <w:multiLevelType w:val="multilevel"/>
    <w:tmpl w:val="9D5E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D617DF"/>
    <w:multiLevelType w:val="multilevel"/>
    <w:tmpl w:val="02C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14FC5"/>
    <w:multiLevelType w:val="multilevel"/>
    <w:tmpl w:val="DAB4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D4CD2"/>
    <w:multiLevelType w:val="multilevel"/>
    <w:tmpl w:val="B436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A85AF7"/>
    <w:multiLevelType w:val="multilevel"/>
    <w:tmpl w:val="EE62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DA31F0"/>
    <w:multiLevelType w:val="multilevel"/>
    <w:tmpl w:val="EC9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DF0E33"/>
    <w:multiLevelType w:val="multilevel"/>
    <w:tmpl w:val="D78E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13A5A"/>
    <w:multiLevelType w:val="multilevel"/>
    <w:tmpl w:val="AA1A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D2C4F"/>
    <w:multiLevelType w:val="multilevel"/>
    <w:tmpl w:val="426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154FDA"/>
    <w:multiLevelType w:val="multilevel"/>
    <w:tmpl w:val="41EA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79516B"/>
    <w:multiLevelType w:val="multilevel"/>
    <w:tmpl w:val="6F14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A27EDB"/>
    <w:multiLevelType w:val="multilevel"/>
    <w:tmpl w:val="BFB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D628C4"/>
    <w:multiLevelType w:val="multilevel"/>
    <w:tmpl w:val="541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912731"/>
    <w:multiLevelType w:val="multilevel"/>
    <w:tmpl w:val="6880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9B3768"/>
    <w:multiLevelType w:val="multilevel"/>
    <w:tmpl w:val="8F46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572E94"/>
    <w:multiLevelType w:val="multilevel"/>
    <w:tmpl w:val="35D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8D118E"/>
    <w:multiLevelType w:val="multilevel"/>
    <w:tmpl w:val="751E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C75251"/>
    <w:multiLevelType w:val="multilevel"/>
    <w:tmpl w:val="506C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696435">
    <w:abstractNumId w:val="0"/>
  </w:num>
  <w:num w:numId="2" w16cid:durableId="572355957">
    <w:abstractNumId w:val="34"/>
  </w:num>
  <w:num w:numId="3" w16cid:durableId="329988122">
    <w:abstractNumId w:val="29"/>
  </w:num>
  <w:num w:numId="4" w16cid:durableId="352532154">
    <w:abstractNumId w:val="46"/>
  </w:num>
  <w:num w:numId="5" w16cid:durableId="1090584635">
    <w:abstractNumId w:val="27"/>
  </w:num>
  <w:num w:numId="6" w16cid:durableId="559632271">
    <w:abstractNumId w:val="5"/>
  </w:num>
  <w:num w:numId="7" w16cid:durableId="1739942649">
    <w:abstractNumId w:val="41"/>
  </w:num>
  <w:num w:numId="8" w16cid:durableId="877939493">
    <w:abstractNumId w:val="10"/>
  </w:num>
  <w:num w:numId="9" w16cid:durableId="1048451672">
    <w:abstractNumId w:val="12"/>
  </w:num>
  <w:num w:numId="10" w16cid:durableId="1148664037">
    <w:abstractNumId w:val="38"/>
  </w:num>
  <w:num w:numId="11" w16cid:durableId="236012740">
    <w:abstractNumId w:val="31"/>
  </w:num>
  <w:num w:numId="12" w16cid:durableId="1400251083">
    <w:abstractNumId w:val="37"/>
  </w:num>
  <w:num w:numId="13" w16cid:durableId="1914971365">
    <w:abstractNumId w:val="11"/>
  </w:num>
  <w:num w:numId="14" w16cid:durableId="1983540477">
    <w:abstractNumId w:val="14"/>
  </w:num>
  <w:num w:numId="15" w16cid:durableId="1896815541">
    <w:abstractNumId w:val="39"/>
  </w:num>
  <w:num w:numId="16" w16cid:durableId="1890797351">
    <w:abstractNumId w:val="22"/>
  </w:num>
  <w:num w:numId="17" w16cid:durableId="33966416">
    <w:abstractNumId w:val="47"/>
  </w:num>
  <w:num w:numId="18" w16cid:durableId="1939562330">
    <w:abstractNumId w:val="23"/>
  </w:num>
  <w:num w:numId="19" w16cid:durableId="388261581">
    <w:abstractNumId w:val="25"/>
  </w:num>
  <w:num w:numId="20" w16cid:durableId="1829786929">
    <w:abstractNumId w:val="7"/>
  </w:num>
  <w:num w:numId="21" w16cid:durableId="2049331974">
    <w:abstractNumId w:val="49"/>
  </w:num>
  <w:num w:numId="22" w16cid:durableId="319970182">
    <w:abstractNumId w:val="4"/>
  </w:num>
  <w:num w:numId="23" w16cid:durableId="484930506">
    <w:abstractNumId w:val="32"/>
  </w:num>
  <w:num w:numId="24" w16cid:durableId="1865900836">
    <w:abstractNumId w:val="35"/>
  </w:num>
  <w:num w:numId="25" w16cid:durableId="1394546262">
    <w:abstractNumId w:val="17"/>
  </w:num>
  <w:num w:numId="26" w16cid:durableId="577055503">
    <w:abstractNumId w:val="6"/>
  </w:num>
  <w:num w:numId="27" w16cid:durableId="1924949829">
    <w:abstractNumId w:val="8"/>
  </w:num>
  <w:num w:numId="28" w16cid:durableId="1359547522">
    <w:abstractNumId w:val="15"/>
  </w:num>
  <w:num w:numId="29" w16cid:durableId="67314195">
    <w:abstractNumId w:val="13"/>
  </w:num>
  <w:num w:numId="30" w16cid:durableId="710544315">
    <w:abstractNumId w:val="40"/>
  </w:num>
  <w:num w:numId="31" w16cid:durableId="1490054070">
    <w:abstractNumId w:val="20"/>
  </w:num>
  <w:num w:numId="32" w16cid:durableId="484854575">
    <w:abstractNumId w:val="33"/>
  </w:num>
  <w:num w:numId="33" w16cid:durableId="500462378">
    <w:abstractNumId w:val="9"/>
  </w:num>
  <w:num w:numId="34" w16cid:durableId="1307125086">
    <w:abstractNumId w:val="36"/>
  </w:num>
  <w:num w:numId="35" w16cid:durableId="674184293">
    <w:abstractNumId w:val="24"/>
  </w:num>
  <w:num w:numId="36" w16cid:durableId="871846262">
    <w:abstractNumId w:val="21"/>
  </w:num>
  <w:num w:numId="37" w16cid:durableId="532039819">
    <w:abstractNumId w:val="26"/>
  </w:num>
  <w:num w:numId="38" w16cid:durableId="1958754895">
    <w:abstractNumId w:val="28"/>
  </w:num>
  <w:num w:numId="39" w16cid:durableId="1178076836">
    <w:abstractNumId w:val="16"/>
  </w:num>
  <w:num w:numId="40" w16cid:durableId="1120684242">
    <w:abstractNumId w:val="45"/>
  </w:num>
  <w:num w:numId="41" w16cid:durableId="672294222">
    <w:abstractNumId w:val="42"/>
  </w:num>
  <w:num w:numId="42" w16cid:durableId="942540413">
    <w:abstractNumId w:val="30"/>
  </w:num>
  <w:num w:numId="43" w16cid:durableId="2015954059">
    <w:abstractNumId w:val="18"/>
  </w:num>
  <w:num w:numId="44" w16cid:durableId="298270527">
    <w:abstractNumId w:val="1"/>
  </w:num>
  <w:num w:numId="45" w16cid:durableId="1917009379">
    <w:abstractNumId w:val="3"/>
  </w:num>
  <w:num w:numId="46" w16cid:durableId="845635163">
    <w:abstractNumId w:val="43"/>
  </w:num>
  <w:num w:numId="47" w16cid:durableId="512688531">
    <w:abstractNumId w:val="48"/>
  </w:num>
  <w:num w:numId="48" w16cid:durableId="1591234702">
    <w:abstractNumId w:val="2"/>
  </w:num>
  <w:num w:numId="49" w16cid:durableId="1587567828">
    <w:abstractNumId w:val="19"/>
  </w:num>
  <w:num w:numId="50" w16cid:durableId="19708813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A9"/>
    <w:rsid w:val="00111CD3"/>
    <w:rsid w:val="00250DEC"/>
    <w:rsid w:val="003B0018"/>
    <w:rsid w:val="00552DEA"/>
    <w:rsid w:val="00816742"/>
    <w:rsid w:val="00925037"/>
    <w:rsid w:val="00E946AA"/>
    <w:rsid w:val="00EB1D6A"/>
    <w:rsid w:val="00F6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2090"/>
  <w15:chartTrackingRefBased/>
  <w15:docId w15:val="{E366D335-958D-46B5-AD25-3020D35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0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0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0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0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0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0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0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0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0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0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5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27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kalyan dasari</cp:lastModifiedBy>
  <cp:revision>2</cp:revision>
  <dcterms:created xsi:type="dcterms:W3CDTF">2025-03-30T07:13:00Z</dcterms:created>
  <dcterms:modified xsi:type="dcterms:W3CDTF">2025-04-03T14:26:00Z</dcterms:modified>
</cp:coreProperties>
</file>