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8CFC2" w14:textId="77777777" w:rsidR="00970F2C" w:rsidRDefault="00025A77">
      <w:pPr>
        <w:pStyle w:val="Heading1"/>
        <w:spacing w:after="160"/>
      </w:pPr>
      <w:r>
        <w:rPr>
          <w:b/>
          <w:bCs/>
          <w:color w:val="1F4E79"/>
          <w:sz w:val="34"/>
          <w:szCs w:val="34"/>
        </w:rPr>
        <w:t>NIC — JSM Ticket Analysis: Structured Findings Report</w:t>
      </w:r>
    </w:p>
    <w:p w14:paraId="144678B2" w14:textId="77777777" w:rsidR="00970F2C" w:rsidRDefault="00025A77">
      <w:r>
        <w:rPr>
          <w:b/>
          <w:bCs/>
        </w:rPr>
        <w:t>Customer:</w:t>
      </w:r>
      <w:r>
        <w:t xml:space="preserve"> NIC General Insurance Co. Ltd (Mauritius) · </w:t>
      </w:r>
      <w:r>
        <w:rPr>
          <w:b/>
          <w:bCs/>
        </w:rPr>
        <w:t>Project:</w:t>
      </w:r>
      <w:r>
        <w:t xml:space="preserve"> PSOP — Product Support Operations, Premia</w:t>
      </w:r>
    </w:p>
    <w:p w14:paraId="592B440E" w14:textId="77777777" w:rsidR="00970F2C" w:rsidRDefault="00025A77">
      <w:r>
        <w:rPr>
          <w:b/>
          <w:bCs/>
        </w:rPr>
        <w:t>Analysis period:</w:t>
      </w:r>
      <w:r>
        <w:t xml:space="preserve"> 01-Jan-2026 to 30-Aug-2026 · </w:t>
      </w:r>
      <w:r>
        <w:rPr>
          <w:b/>
          <w:bCs/>
        </w:rPr>
        <w:t>Export date:</w:t>
      </w:r>
      <w:r>
        <w:t xml:space="preserve"> 09-Sep-2026</w:t>
      </w:r>
    </w:p>
    <w:p w14:paraId="2504B812" w14:textId="77777777" w:rsidR="00970F2C" w:rsidRDefault="00025A77">
      <w:pPr>
        <w:spacing w:after="130"/>
      </w:pPr>
      <w:r>
        <w:rPr>
          <w:b/>
          <w:bCs/>
        </w:rPr>
        <w:t>Tickets in scope:</w:t>
      </w:r>
      <w:r>
        <w:t xml:space="preserve"> 1,531 · </w:t>
      </w:r>
      <w:r>
        <w:rPr>
          <w:b/>
          <w:bCs/>
        </w:rPr>
        <w:t>Unique conversations after de-duplication:</w:t>
      </w:r>
      <w:r>
        <w:t xml:space="preserve"> 1,294</w:t>
      </w:r>
    </w:p>
    <w:p w14:paraId="672A6659" w14:textId="77777777" w:rsidR="00970F2C" w:rsidRDefault="00970F2C">
      <w:pPr>
        <w:pBdr>
          <w:bottom w:val="single" w:sz="4" w:space="1" w:color="C5D3E2"/>
        </w:pBdr>
        <w:spacing w:before="100" w:after="100"/>
      </w:pPr>
    </w:p>
    <w:p w14:paraId="5AFB387A" w14:textId="77777777" w:rsidR="00970F2C" w:rsidRDefault="00025A77">
      <w:pPr>
        <w:pStyle w:val="Heading2"/>
        <w:pBdr>
          <w:bottom w:val="single" w:sz="6" w:space="4" w:color="1F4E79"/>
        </w:pBdr>
        <w:spacing w:before="320" w:after="140"/>
      </w:pPr>
      <w:r>
        <w:rPr>
          <w:b/>
          <w:bCs/>
          <w:color w:val="1F4E79"/>
        </w:rPr>
        <w:t>Executive summary</w:t>
      </w:r>
    </w:p>
    <w:p w14:paraId="3B14D71E" w14:textId="77777777" w:rsidR="00970F2C" w:rsidRDefault="0110C3EB">
      <w:pPr>
        <w:pStyle w:val="ListParagraph"/>
        <w:numPr>
          <w:ilvl w:val="0"/>
          <w:numId w:val="1"/>
        </w:numPr>
        <w:spacing w:after="90"/>
      </w:pPr>
      <w:r w:rsidRPr="0110C3EB">
        <w:rPr>
          <w:b/>
          <w:bCs/>
        </w:rPr>
        <w:t>94.6% of tickets are email-derived</w:t>
      </w:r>
      <w:r w:rsidRPr="0110C3EB">
        <w:t xml:space="preserve"> (1,136 </w:t>
      </w:r>
      <w:r w:rsidRPr="0110C3EB">
        <w:rPr>
          <w:rFonts w:ascii="Consolas" w:eastAsia="Consolas" w:hAnsi="Consolas" w:cs="Consolas"/>
          <w:color w:val="A31515"/>
          <w:sz w:val="18"/>
          <w:szCs w:val="18"/>
        </w:rPr>
        <w:t>FW:</w:t>
      </w:r>
      <w:r w:rsidRPr="0110C3EB">
        <w:t xml:space="preserve">, 312 </w:t>
      </w:r>
      <w:r w:rsidRPr="0110C3EB">
        <w:rPr>
          <w:rFonts w:ascii="Consolas" w:eastAsia="Consolas" w:hAnsi="Consolas" w:cs="Consolas"/>
          <w:color w:val="A31515"/>
          <w:sz w:val="18"/>
          <w:szCs w:val="18"/>
        </w:rPr>
        <w:t>RE:</w:t>
      </w:r>
      <w:r w:rsidRPr="0110C3EB">
        <w:t>, 83 clean subjects). JSM is being used as a mailbox, not a service desk.</w:t>
      </w:r>
    </w:p>
    <w:p w14:paraId="2EA0205B" w14:textId="77777777" w:rsidR="00970F2C" w:rsidRDefault="00025A77"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>15.5% of tickets (237) are duplicates</w:t>
      </w:r>
      <w:r>
        <w:t xml:space="preserve"> of an existing conversation, spread across 176 clusters. Removing them leaves 1,294 genuine conversations.</w:t>
      </w:r>
    </w:p>
    <w:p w14:paraId="1B983A95" w14:textId="77777777" w:rsidR="00970F2C" w:rsidRDefault="0110C3EB">
      <w:pPr>
        <w:pStyle w:val="ListParagraph"/>
        <w:numPr>
          <w:ilvl w:val="0"/>
          <w:numId w:val="1"/>
        </w:numPr>
        <w:spacing w:after="90"/>
      </w:pPr>
      <w:r w:rsidRPr="0110C3EB">
        <w:rPr>
          <w:b/>
          <w:bCs/>
        </w:rPr>
        <w:t>Group Medical is the dominant and fastest-growing load</w:t>
      </w:r>
      <w:r w:rsidRPr="0110C3EB">
        <w:t>: 738 tickets (48.2%), rising from 30 in Jan-2026 to 143 in Aug-2026 (</w:t>
      </w:r>
      <w:r w:rsidRPr="0110C3EB">
        <w:rPr>
          <w:b/>
          <w:bCs/>
        </w:rPr>
        <w:t>4.8×</w:t>
      </w:r>
      <w:r w:rsidRPr="0110C3EB">
        <w:t>), while General Insurance stayed flat.</w:t>
      </w:r>
    </w:p>
    <w:p w14:paraId="47440C34" w14:textId="77777777" w:rsidR="00970F2C" w:rsidRDefault="00025A77"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>Billing &amp; receipting is the single largest functional failure</w:t>
      </w:r>
      <w:r>
        <w:t xml:space="preserve"> — 179 Group Medical tickets (24.3% of that product) and 36 in General Insurance.</w:t>
      </w:r>
    </w:p>
    <w:p w14:paraId="1743AE60" w14:textId="77777777" w:rsidR="00970F2C" w:rsidRDefault="0110C3EB">
      <w:pPr>
        <w:pStyle w:val="ListParagraph"/>
        <w:numPr>
          <w:ilvl w:val="0"/>
          <w:numId w:val="1"/>
        </w:numPr>
        <w:spacing w:after="90"/>
      </w:pPr>
      <w:r w:rsidRPr="0110C3EB">
        <w:rPr>
          <w:b/>
          <w:bCs/>
        </w:rPr>
        <w:t>Only 0.46% of tickets (7) are genuinely out of scope.</w:t>
      </w:r>
      <w:r w:rsidRPr="0110C3EB">
        <w:t xml:space="preserve"> The waste is not off-topic traffic; it is thread duplication.</w:t>
      </w:r>
    </w:p>
    <w:p w14:paraId="0A37501D" w14:textId="77777777" w:rsidR="00970F2C" w:rsidRDefault="00970F2C">
      <w:pPr>
        <w:pBdr>
          <w:bottom w:val="single" w:sz="4" w:space="1" w:color="C5D3E2"/>
        </w:pBdr>
        <w:spacing w:before="100" w:after="100"/>
      </w:pPr>
    </w:p>
    <w:p w14:paraId="39117FBC" w14:textId="77777777" w:rsidR="00970F2C" w:rsidRDefault="00025A77">
      <w:pPr>
        <w:pStyle w:val="Heading2"/>
        <w:pBdr>
          <w:bottom w:val="single" w:sz="6" w:space="4" w:color="1F4E79"/>
        </w:pBdr>
        <w:spacing w:before="320" w:after="140"/>
      </w:pPr>
      <w:r>
        <w:rPr>
          <w:b/>
          <w:bCs/>
          <w:color w:val="1F4E79"/>
        </w:rPr>
        <w:t>1. Recurring issues (per product)</w:t>
      </w:r>
    </w:p>
    <w:p w14:paraId="432C154C" w14:textId="77777777" w:rsidR="00970F2C" w:rsidRDefault="00025A77">
      <w:pPr>
        <w:spacing w:after="130"/>
      </w:pPr>
      <w:r>
        <w:t xml:space="preserve">Themes appearing in </w:t>
      </w:r>
      <w:r>
        <w:rPr>
          <w:b/>
          <w:bCs/>
        </w:rPr>
        <w:t>two or more distinct months</w:t>
      </w:r>
      <w:r>
        <w:t xml:space="preserve">, counted on the </w:t>
      </w:r>
      <w:r>
        <w:rPr>
          <w:b/>
          <w:bCs/>
        </w:rPr>
        <w:t>de-duplicated base</w:t>
      </w:r>
      <w:r>
        <w:t xml:space="preserve"> (child duplicates removed) so that email thread noise does not inflate recurrence. Ranked by months present, then ticket count.</w:t>
      </w:r>
    </w:p>
    <w:p w14:paraId="3B5DB247" w14:textId="77777777" w:rsidR="00970F2C" w:rsidRDefault="00025A77">
      <w:pPr>
        <w:pStyle w:val="Heading3"/>
        <w:spacing w:before="240" w:after="110"/>
      </w:pPr>
      <w:r>
        <w:rPr>
          <w:b/>
          <w:bCs/>
          <w:color w:val="1F4E79"/>
          <w:sz w:val="22"/>
          <w:szCs w:val="22"/>
        </w:rPr>
        <w:t>1.1 Collaborator / Portal</w:t>
      </w:r>
    </w:p>
    <w:tbl>
      <w:tblPr>
        <w:tblW w:w="9890" w:type="dxa"/>
        <w:tblBorders>
          <w:top w:val="single" w:sz="2" w:space="0" w:color="B0BEC5"/>
          <w:left w:val="single" w:sz="2" w:space="0" w:color="B0BEC5"/>
          <w:bottom w:val="single" w:sz="2" w:space="0" w:color="B0BEC5"/>
          <w:right w:val="single" w:sz="2" w:space="0" w:color="B0BEC5"/>
          <w:insideH w:val="single" w:sz="1" w:space="0" w:color="D6DEE5"/>
          <w:insideV w:val="single" w:sz="1" w:space="0" w:color="D6DE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4"/>
        <w:gridCol w:w="2884"/>
        <w:gridCol w:w="1030"/>
        <w:gridCol w:w="824"/>
        <w:gridCol w:w="824"/>
        <w:gridCol w:w="2335"/>
        <w:gridCol w:w="1169"/>
      </w:tblGrid>
      <w:tr w:rsidR="00970F2C" w14:paraId="2D45167C" w14:textId="77777777" w:rsidTr="0110C3EB">
        <w:trPr>
          <w:tblHeader/>
        </w:trPr>
        <w:tc>
          <w:tcPr>
            <w:tcW w:w="824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AFC7B24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#</w:t>
            </w:r>
          </w:p>
        </w:tc>
        <w:tc>
          <w:tcPr>
            <w:tcW w:w="2884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437213D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Theme</w:t>
            </w:r>
          </w:p>
        </w:tc>
        <w:tc>
          <w:tcPr>
            <w:tcW w:w="1030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28F7681" w14:textId="77777777" w:rsidR="00970F2C" w:rsidRDefault="0110C3EB">
            <w:r w:rsidRPr="0110C3EB">
              <w:rPr>
                <w:b/>
                <w:bCs/>
                <w:color w:val="1F4E79"/>
                <w:sz w:val="16"/>
                <w:szCs w:val="16"/>
              </w:rPr>
              <w:t>Tickets (dedup)</w:t>
            </w:r>
          </w:p>
        </w:tc>
        <w:tc>
          <w:tcPr>
            <w:tcW w:w="824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C81ED6D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Months</w:t>
            </w:r>
          </w:p>
        </w:tc>
        <w:tc>
          <w:tcPr>
            <w:tcW w:w="824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DCBE791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Span</w:t>
            </w:r>
          </w:p>
        </w:tc>
        <w:tc>
          <w:tcPr>
            <w:tcW w:w="2335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EF1A99B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Representative IDs</w:t>
            </w:r>
          </w:p>
        </w:tc>
        <w:tc>
          <w:tcPr>
            <w:tcW w:w="1169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4BC6B94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Root-cause bucket</w:t>
            </w:r>
          </w:p>
        </w:tc>
      </w:tr>
      <w:tr w:rsidR="00970F2C" w14:paraId="13324A60" w14:textId="77777777" w:rsidTr="0110C3EB">
        <w:tc>
          <w:tcPr>
            <w:tcW w:w="824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49841BE" w14:textId="77777777" w:rsidR="00970F2C" w:rsidRDefault="00025A77"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2884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073625C" w14:textId="77777777" w:rsidR="00970F2C" w:rsidRDefault="0110C3EB">
            <w:r w:rsidRPr="0110C3EB">
              <w:rPr>
                <w:color w:val="000000"/>
                <w:sz w:val="16"/>
                <w:szCs w:val="16"/>
              </w:rPr>
              <w:t>B2B / B2C / iSphere portal defect</w:t>
            </w:r>
          </w:p>
        </w:tc>
        <w:tc>
          <w:tcPr>
            <w:tcW w:w="1030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D2760AF" w14:textId="77777777" w:rsidR="00970F2C" w:rsidRDefault="00025A77">
            <w:r>
              <w:rPr>
                <w:color w:val="000000"/>
                <w:sz w:val="16"/>
                <w:szCs w:val="16"/>
              </w:rPr>
              <w:t>57</w:t>
            </w:r>
          </w:p>
        </w:tc>
        <w:tc>
          <w:tcPr>
            <w:tcW w:w="824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4B0A208" w14:textId="77777777" w:rsidR="00970F2C" w:rsidRDefault="00025A77">
            <w:r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824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6350CA3" w14:textId="77777777" w:rsidR="00970F2C" w:rsidRDefault="00025A77">
            <w:r>
              <w:rPr>
                <w:color w:val="000000"/>
                <w:sz w:val="16"/>
                <w:szCs w:val="16"/>
              </w:rPr>
              <w:t>01 to 08</w:t>
            </w:r>
          </w:p>
        </w:tc>
        <w:tc>
          <w:tcPr>
            <w:tcW w:w="2335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092C52E" w14:textId="77777777" w:rsidR="00970F2C" w:rsidRDefault="00025A77">
            <w:r>
              <w:rPr>
                <w:color w:val="000000"/>
                <w:sz w:val="16"/>
                <w:szCs w:val="16"/>
              </w:rPr>
              <w:t>PSOP-8982, PSOP-10241, PSOP-11866</w:t>
            </w:r>
          </w:p>
        </w:tc>
        <w:tc>
          <w:tcPr>
            <w:tcW w:w="1169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52FF80B" w14:textId="77777777" w:rsidR="00970F2C" w:rsidRDefault="00025A77">
            <w:r>
              <w:rPr>
                <w:color w:val="000000"/>
                <w:sz w:val="16"/>
                <w:szCs w:val="16"/>
              </w:rPr>
              <w:t>Defect</w:t>
            </w:r>
          </w:p>
        </w:tc>
      </w:tr>
      <w:tr w:rsidR="00970F2C" w14:paraId="53248029" w14:textId="77777777" w:rsidTr="0110C3EB">
        <w:tc>
          <w:tcPr>
            <w:tcW w:w="824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8F999B5" w14:textId="77777777" w:rsidR="00970F2C" w:rsidRDefault="00025A77"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2884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0E60CB9" w14:textId="77777777" w:rsidR="00970F2C" w:rsidRDefault="00025A77">
            <w:r>
              <w:rPr>
                <w:color w:val="000000"/>
                <w:sz w:val="16"/>
                <w:szCs w:val="16"/>
              </w:rPr>
              <w:t>Quotation / new business defect</w:t>
            </w:r>
          </w:p>
        </w:tc>
        <w:tc>
          <w:tcPr>
            <w:tcW w:w="1030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11B77A1" w14:textId="77777777" w:rsidR="00970F2C" w:rsidRDefault="00025A77">
            <w:r>
              <w:rPr>
                <w:color w:val="000000"/>
                <w:sz w:val="16"/>
                <w:szCs w:val="16"/>
              </w:rPr>
              <w:t>17</w:t>
            </w:r>
          </w:p>
        </w:tc>
        <w:tc>
          <w:tcPr>
            <w:tcW w:w="824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5697EEC" w14:textId="77777777" w:rsidR="00970F2C" w:rsidRDefault="00025A77">
            <w:r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824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B901B19" w14:textId="77777777" w:rsidR="00970F2C" w:rsidRDefault="00025A77">
            <w:r>
              <w:rPr>
                <w:color w:val="000000"/>
                <w:sz w:val="16"/>
                <w:szCs w:val="16"/>
              </w:rPr>
              <w:t>01 to 08</w:t>
            </w:r>
          </w:p>
        </w:tc>
        <w:tc>
          <w:tcPr>
            <w:tcW w:w="2335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3982B85" w14:textId="77777777" w:rsidR="00970F2C" w:rsidRDefault="00025A77">
            <w:r>
              <w:rPr>
                <w:color w:val="000000"/>
                <w:sz w:val="16"/>
                <w:szCs w:val="16"/>
              </w:rPr>
              <w:t>PSOP-9173, PSOP-11640, PSOP-14193</w:t>
            </w:r>
          </w:p>
        </w:tc>
        <w:tc>
          <w:tcPr>
            <w:tcW w:w="1169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C163F9C" w14:textId="77777777" w:rsidR="00970F2C" w:rsidRDefault="00025A77">
            <w:r>
              <w:rPr>
                <w:color w:val="000000"/>
                <w:sz w:val="16"/>
                <w:szCs w:val="16"/>
              </w:rPr>
              <w:t>Defect</w:t>
            </w:r>
          </w:p>
        </w:tc>
      </w:tr>
      <w:tr w:rsidR="00970F2C" w14:paraId="141F8C9D" w14:textId="77777777" w:rsidTr="0110C3EB">
        <w:tc>
          <w:tcPr>
            <w:tcW w:w="824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FCD5EC4" w14:textId="77777777" w:rsidR="00970F2C" w:rsidRDefault="00025A77"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2884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4B96A6C" w14:textId="77777777" w:rsidR="00970F2C" w:rsidRDefault="00025A77">
            <w:r>
              <w:rPr>
                <w:color w:val="000000"/>
                <w:sz w:val="16"/>
                <w:szCs w:val="16"/>
              </w:rPr>
              <w:t>Claims processing defect</w:t>
            </w:r>
          </w:p>
        </w:tc>
        <w:tc>
          <w:tcPr>
            <w:tcW w:w="1030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9F18D26" w14:textId="77777777" w:rsidR="00970F2C" w:rsidRDefault="00025A77">
            <w:r>
              <w:rPr>
                <w:color w:val="000000"/>
                <w:sz w:val="16"/>
                <w:szCs w:val="16"/>
              </w:rPr>
              <w:t>13</w:t>
            </w:r>
          </w:p>
        </w:tc>
        <w:tc>
          <w:tcPr>
            <w:tcW w:w="824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09B8484" w14:textId="77777777" w:rsidR="00970F2C" w:rsidRDefault="00025A77">
            <w:r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824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F9B64E6" w14:textId="77777777" w:rsidR="00970F2C" w:rsidRDefault="00025A77">
            <w:r>
              <w:rPr>
                <w:color w:val="000000"/>
                <w:sz w:val="16"/>
                <w:szCs w:val="16"/>
              </w:rPr>
              <w:t>01 to 08</w:t>
            </w:r>
          </w:p>
        </w:tc>
        <w:tc>
          <w:tcPr>
            <w:tcW w:w="2335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154B30B" w14:textId="77777777" w:rsidR="00970F2C" w:rsidRDefault="00025A77">
            <w:r>
              <w:rPr>
                <w:color w:val="000000"/>
                <w:sz w:val="16"/>
                <w:szCs w:val="16"/>
              </w:rPr>
              <w:t>PSOP-9468, PSOP-10433, PSOP-12299</w:t>
            </w:r>
          </w:p>
        </w:tc>
        <w:tc>
          <w:tcPr>
            <w:tcW w:w="1169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83DC63" w14:textId="77777777" w:rsidR="00970F2C" w:rsidRDefault="00025A77">
            <w:r>
              <w:rPr>
                <w:color w:val="000000"/>
                <w:sz w:val="16"/>
                <w:szCs w:val="16"/>
              </w:rPr>
              <w:t>Defect</w:t>
            </w:r>
          </w:p>
        </w:tc>
      </w:tr>
      <w:tr w:rsidR="00970F2C" w14:paraId="0FB4D6B3" w14:textId="77777777" w:rsidTr="0110C3EB">
        <w:tc>
          <w:tcPr>
            <w:tcW w:w="824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598DEE6" w14:textId="77777777" w:rsidR="00970F2C" w:rsidRDefault="00025A77">
            <w:r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2884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8754B04" w14:textId="77777777" w:rsidR="00970F2C" w:rsidRDefault="00025A77">
            <w:r>
              <w:rPr>
                <w:color w:val="000000"/>
                <w:sz w:val="16"/>
                <w:szCs w:val="16"/>
              </w:rPr>
              <w:t>Portal &amp; mobile app access / login</w:t>
            </w:r>
          </w:p>
        </w:tc>
        <w:tc>
          <w:tcPr>
            <w:tcW w:w="1030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D0116D1" w14:textId="77777777" w:rsidR="00970F2C" w:rsidRDefault="00025A77">
            <w:r>
              <w:rPr>
                <w:color w:val="000000"/>
                <w:sz w:val="16"/>
                <w:szCs w:val="16"/>
              </w:rPr>
              <w:t>13</w:t>
            </w:r>
          </w:p>
        </w:tc>
        <w:tc>
          <w:tcPr>
            <w:tcW w:w="824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74D8FD" w14:textId="77777777" w:rsidR="00970F2C" w:rsidRDefault="00025A77">
            <w:r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824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7E53C1" w14:textId="77777777" w:rsidR="00970F2C" w:rsidRDefault="00025A77">
            <w:r>
              <w:rPr>
                <w:color w:val="000000"/>
                <w:sz w:val="16"/>
                <w:szCs w:val="16"/>
              </w:rPr>
              <w:t>01 to 08</w:t>
            </w:r>
          </w:p>
        </w:tc>
        <w:tc>
          <w:tcPr>
            <w:tcW w:w="2335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452EE5" w14:textId="77777777" w:rsidR="00970F2C" w:rsidRDefault="00025A77">
            <w:r>
              <w:rPr>
                <w:color w:val="000000"/>
                <w:sz w:val="16"/>
                <w:szCs w:val="16"/>
              </w:rPr>
              <w:t>PSOP-9498, PSOP-11796, PSOP-12986</w:t>
            </w:r>
          </w:p>
        </w:tc>
        <w:tc>
          <w:tcPr>
            <w:tcW w:w="1169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4B36994" w14:textId="77777777" w:rsidR="00970F2C" w:rsidRDefault="00025A77">
            <w:r>
              <w:rPr>
                <w:color w:val="000000"/>
                <w:sz w:val="16"/>
                <w:szCs w:val="16"/>
              </w:rPr>
              <w:t>Config</w:t>
            </w:r>
          </w:p>
        </w:tc>
      </w:tr>
      <w:tr w:rsidR="00970F2C" w14:paraId="058F0AED" w14:textId="77777777" w:rsidTr="0110C3EB">
        <w:tc>
          <w:tcPr>
            <w:tcW w:w="824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8941E47" w14:textId="77777777" w:rsidR="00970F2C" w:rsidRDefault="00025A77">
            <w:r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2884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08E1DDD" w14:textId="77777777" w:rsidR="00970F2C" w:rsidRDefault="00025A77">
            <w:r>
              <w:rPr>
                <w:color w:val="000000"/>
                <w:sz w:val="16"/>
                <w:szCs w:val="16"/>
              </w:rPr>
              <w:t>API / RPA / integration failure</w:t>
            </w:r>
          </w:p>
        </w:tc>
        <w:tc>
          <w:tcPr>
            <w:tcW w:w="1030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D369756" w14:textId="77777777" w:rsidR="00970F2C" w:rsidRDefault="00025A77">
            <w:r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824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4240AAE" w14:textId="77777777" w:rsidR="00970F2C" w:rsidRDefault="00025A77">
            <w:r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824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DB53EA6" w14:textId="77777777" w:rsidR="00970F2C" w:rsidRDefault="00025A77">
            <w:r>
              <w:rPr>
                <w:color w:val="000000"/>
                <w:sz w:val="16"/>
                <w:szCs w:val="16"/>
              </w:rPr>
              <w:t>02 to 08</w:t>
            </w:r>
          </w:p>
        </w:tc>
        <w:tc>
          <w:tcPr>
            <w:tcW w:w="2335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0B16230" w14:textId="77777777" w:rsidR="00970F2C" w:rsidRDefault="00025A77">
            <w:r>
              <w:rPr>
                <w:color w:val="000000"/>
                <w:sz w:val="16"/>
                <w:szCs w:val="16"/>
              </w:rPr>
              <w:t>PSOP-10561, PSOP-12834, PSOP-14614</w:t>
            </w:r>
          </w:p>
        </w:tc>
        <w:tc>
          <w:tcPr>
            <w:tcW w:w="1169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CC28B00" w14:textId="77777777" w:rsidR="00970F2C" w:rsidRDefault="00025A77">
            <w:r>
              <w:rPr>
                <w:color w:val="000000"/>
                <w:sz w:val="16"/>
                <w:szCs w:val="16"/>
              </w:rPr>
              <w:t>Defect</w:t>
            </w:r>
          </w:p>
        </w:tc>
      </w:tr>
      <w:tr w:rsidR="00970F2C" w14:paraId="52A5CAAC" w14:textId="77777777" w:rsidTr="0110C3EB">
        <w:tc>
          <w:tcPr>
            <w:tcW w:w="824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9B4EA11" w14:textId="77777777" w:rsidR="00970F2C" w:rsidRDefault="00025A77">
            <w:r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2884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F11F846" w14:textId="77777777" w:rsidR="00970F2C" w:rsidRDefault="00025A77">
            <w:r>
              <w:rPr>
                <w:color w:val="000000"/>
                <w:sz w:val="16"/>
                <w:szCs w:val="16"/>
              </w:rPr>
              <w:t>Premium discrepancy / calculation</w:t>
            </w:r>
          </w:p>
        </w:tc>
        <w:tc>
          <w:tcPr>
            <w:tcW w:w="1030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B87E3DE" w14:textId="77777777" w:rsidR="00970F2C" w:rsidRDefault="00025A77">
            <w:r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824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79935FF" w14:textId="77777777" w:rsidR="00970F2C" w:rsidRDefault="00025A77">
            <w:r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824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D09E05A" w14:textId="77777777" w:rsidR="00970F2C" w:rsidRDefault="00025A77">
            <w:r>
              <w:rPr>
                <w:color w:val="000000"/>
                <w:sz w:val="16"/>
                <w:szCs w:val="16"/>
              </w:rPr>
              <w:t>01 to 06</w:t>
            </w:r>
          </w:p>
        </w:tc>
        <w:tc>
          <w:tcPr>
            <w:tcW w:w="2335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0241AC4" w14:textId="77777777" w:rsidR="00970F2C" w:rsidRDefault="00025A77">
            <w:r>
              <w:rPr>
                <w:color w:val="000000"/>
                <w:sz w:val="16"/>
                <w:szCs w:val="16"/>
              </w:rPr>
              <w:t>PSOP-9697, PSOP-12645, PSOP-13460</w:t>
            </w:r>
          </w:p>
        </w:tc>
        <w:tc>
          <w:tcPr>
            <w:tcW w:w="1169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1A59785" w14:textId="77777777" w:rsidR="00970F2C" w:rsidRDefault="00025A77">
            <w:r>
              <w:rPr>
                <w:color w:val="000000"/>
                <w:sz w:val="16"/>
                <w:szCs w:val="16"/>
              </w:rPr>
              <w:t>Data</w:t>
            </w:r>
          </w:p>
        </w:tc>
      </w:tr>
      <w:tr w:rsidR="00970F2C" w14:paraId="1CF8A29D" w14:textId="77777777" w:rsidTr="0110C3EB">
        <w:tc>
          <w:tcPr>
            <w:tcW w:w="824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AF3A15" w14:textId="77777777" w:rsidR="00970F2C" w:rsidRDefault="00025A77">
            <w:r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2884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9B2838B" w14:textId="77777777" w:rsidR="00970F2C" w:rsidRDefault="00025A77">
            <w:r>
              <w:rPr>
                <w:color w:val="000000"/>
                <w:sz w:val="16"/>
                <w:szCs w:val="16"/>
              </w:rPr>
              <w:t>Renewal processing defect</w:t>
            </w:r>
          </w:p>
        </w:tc>
        <w:tc>
          <w:tcPr>
            <w:tcW w:w="1030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46A7AE" w14:textId="77777777" w:rsidR="00970F2C" w:rsidRDefault="00025A77">
            <w:r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824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B778152" w14:textId="77777777" w:rsidR="00970F2C" w:rsidRDefault="00025A77"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24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E3F5B66" w14:textId="77777777" w:rsidR="00970F2C" w:rsidRDefault="00025A77">
            <w:r>
              <w:rPr>
                <w:color w:val="000000"/>
                <w:sz w:val="16"/>
                <w:szCs w:val="16"/>
              </w:rPr>
              <w:t>06 to 08</w:t>
            </w:r>
          </w:p>
        </w:tc>
        <w:tc>
          <w:tcPr>
            <w:tcW w:w="2335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A2D946C" w14:textId="77777777" w:rsidR="00970F2C" w:rsidRDefault="00025A77">
            <w:r>
              <w:rPr>
                <w:color w:val="000000"/>
                <w:sz w:val="16"/>
                <w:szCs w:val="16"/>
              </w:rPr>
              <w:t>PSOP-16867, PSOP-18293, PSOP-19494</w:t>
            </w:r>
          </w:p>
        </w:tc>
        <w:tc>
          <w:tcPr>
            <w:tcW w:w="1169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7BB345E" w14:textId="77777777" w:rsidR="00970F2C" w:rsidRDefault="00025A77">
            <w:r>
              <w:rPr>
                <w:color w:val="000000"/>
                <w:sz w:val="16"/>
                <w:szCs w:val="16"/>
              </w:rPr>
              <w:t>Defect</w:t>
            </w:r>
          </w:p>
        </w:tc>
      </w:tr>
      <w:tr w:rsidR="00970F2C" w14:paraId="465F353B" w14:textId="77777777" w:rsidTr="0110C3EB">
        <w:tc>
          <w:tcPr>
            <w:tcW w:w="824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853697" w14:textId="77777777" w:rsidR="00970F2C" w:rsidRDefault="00025A77">
            <w:r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2884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7FD0A27" w14:textId="77777777" w:rsidR="00970F2C" w:rsidRDefault="00025A77">
            <w:r>
              <w:rPr>
                <w:color w:val="000000"/>
                <w:sz w:val="16"/>
                <w:szCs w:val="16"/>
              </w:rPr>
              <w:t>Billing &amp; receipting failure</w:t>
            </w:r>
          </w:p>
        </w:tc>
        <w:tc>
          <w:tcPr>
            <w:tcW w:w="1030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2B7304" w14:textId="77777777" w:rsidR="00970F2C" w:rsidRDefault="00025A77">
            <w:r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824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144751B" w14:textId="77777777" w:rsidR="00970F2C" w:rsidRDefault="00025A77"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24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1183D3D" w14:textId="77777777" w:rsidR="00970F2C" w:rsidRDefault="00025A77">
            <w:r>
              <w:rPr>
                <w:color w:val="000000"/>
                <w:sz w:val="16"/>
                <w:szCs w:val="16"/>
              </w:rPr>
              <w:t>03 to 06</w:t>
            </w:r>
          </w:p>
        </w:tc>
        <w:tc>
          <w:tcPr>
            <w:tcW w:w="2335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AE96D10" w14:textId="77777777" w:rsidR="00970F2C" w:rsidRDefault="00025A77">
            <w:r>
              <w:rPr>
                <w:color w:val="000000"/>
                <w:sz w:val="16"/>
                <w:szCs w:val="16"/>
              </w:rPr>
              <w:t>PSOP-12637, PSOP-16069</w:t>
            </w:r>
          </w:p>
        </w:tc>
        <w:tc>
          <w:tcPr>
            <w:tcW w:w="1169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99D6D99" w14:textId="77777777" w:rsidR="00970F2C" w:rsidRDefault="00025A77">
            <w:r>
              <w:rPr>
                <w:color w:val="000000"/>
                <w:sz w:val="16"/>
                <w:szCs w:val="16"/>
              </w:rPr>
              <w:t>Defect</w:t>
            </w:r>
          </w:p>
        </w:tc>
      </w:tr>
      <w:tr w:rsidR="00970F2C" w14:paraId="185E30E6" w14:textId="77777777" w:rsidTr="0110C3EB">
        <w:tc>
          <w:tcPr>
            <w:tcW w:w="824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89009E4" w14:textId="77777777" w:rsidR="00970F2C" w:rsidRDefault="00025A77">
            <w:r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2884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7A26822" w14:textId="77777777" w:rsidR="00970F2C" w:rsidRDefault="00025A77">
            <w:r>
              <w:rPr>
                <w:color w:val="000000"/>
                <w:sz w:val="16"/>
                <w:szCs w:val="16"/>
              </w:rPr>
              <w:t>Customer master / duplicate / "not a valid customer"</w:t>
            </w:r>
          </w:p>
        </w:tc>
        <w:tc>
          <w:tcPr>
            <w:tcW w:w="1030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6DB90EB" w14:textId="77777777" w:rsidR="00970F2C" w:rsidRDefault="00025A77">
            <w:r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824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8E884CA" w14:textId="77777777" w:rsidR="00970F2C" w:rsidRDefault="00025A77"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24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56A2177" w14:textId="77777777" w:rsidR="00970F2C" w:rsidRDefault="00025A77">
            <w:r>
              <w:rPr>
                <w:color w:val="000000"/>
                <w:sz w:val="16"/>
                <w:szCs w:val="16"/>
              </w:rPr>
              <w:t>01 to 05</w:t>
            </w:r>
          </w:p>
        </w:tc>
        <w:tc>
          <w:tcPr>
            <w:tcW w:w="2335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A58C4C" w14:textId="77777777" w:rsidR="00970F2C" w:rsidRDefault="00025A77">
            <w:r>
              <w:rPr>
                <w:color w:val="000000"/>
                <w:sz w:val="16"/>
                <w:szCs w:val="16"/>
              </w:rPr>
              <w:t>PSOP-9438, PSOP-14957</w:t>
            </w:r>
          </w:p>
        </w:tc>
        <w:tc>
          <w:tcPr>
            <w:tcW w:w="1169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D67A478" w14:textId="77777777" w:rsidR="00970F2C" w:rsidRDefault="00025A77">
            <w:r>
              <w:rPr>
                <w:color w:val="000000"/>
                <w:sz w:val="16"/>
                <w:szCs w:val="16"/>
              </w:rPr>
              <w:t>Data</w:t>
            </w:r>
          </w:p>
        </w:tc>
      </w:tr>
      <w:tr w:rsidR="00970F2C" w14:paraId="6E3B2E8C" w14:textId="77777777" w:rsidTr="0110C3EB">
        <w:tc>
          <w:tcPr>
            <w:tcW w:w="824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46DE71A" w14:textId="77777777" w:rsidR="00970F2C" w:rsidRDefault="00025A77">
            <w:r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2884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2B63CD" w14:textId="77777777" w:rsidR="00970F2C" w:rsidRDefault="00025A77">
            <w:r>
              <w:rPr>
                <w:color w:val="000000"/>
                <w:sz w:val="16"/>
                <w:szCs w:val="16"/>
              </w:rPr>
              <w:t>Approval blocked (quote/claim/payment)</w:t>
            </w:r>
          </w:p>
        </w:tc>
        <w:tc>
          <w:tcPr>
            <w:tcW w:w="1030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964D78" w14:textId="77777777" w:rsidR="00970F2C" w:rsidRDefault="00025A77">
            <w:r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824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842F596" w14:textId="77777777" w:rsidR="00970F2C" w:rsidRDefault="00025A77"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24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D3DD277" w14:textId="77777777" w:rsidR="00970F2C" w:rsidRDefault="00025A77">
            <w:r>
              <w:rPr>
                <w:color w:val="000000"/>
                <w:sz w:val="16"/>
                <w:szCs w:val="16"/>
              </w:rPr>
              <w:t>06 to 08</w:t>
            </w:r>
          </w:p>
        </w:tc>
        <w:tc>
          <w:tcPr>
            <w:tcW w:w="2335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4888681" w14:textId="77777777" w:rsidR="00970F2C" w:rsidRDefault="00025A77">
            <w:r>
              <w:rPr>
                <w:color w:val="000000"/>
                <w:sz w:val="16"/>
                <w:szCs w:val="16"/>
              </w:rPr>
              <w:t>PSOP-16181, PSOP-20417</w:t>
            </w:r>
          </w:p>
        </w:tc>
        <w:tc>
          <w:tcPr>
            <w:tcW w:w="1169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BFCE70D" w14:textId="77777777" w:rsidR="00970F2C" w:rsidRDefault="00025A77">
            <w:r>
              <w:rPr>
                <w:color w:val="000000"/>
                <w:sz w:val="16"/>
                <w:szCs w:val="16"/>
              </w:rPr>
              <w:t>Defect</w:t>
            </w:r>
          </w:p>
        </w:tc>
      </w:tr>
    </w:tbl>
    <w:p w14:paraId="5DAB6C7B" w14:textId="77777777" w:rsidR="00970F2C" w:rsidRDefault="00970F2C">
      <w:pPr>
        <w:spacing w:after="160"/>
      </w:pPr>
    </w:p>
    <w:p w14:paraId="63EFF02E" w14:textId="77777777" w:rsidR="00970F2C" w:rsidRDefault="00025A77">
      <w:pPr>
        <w:pStyle w:val="Heading3"/>
        <w:spacing w:before="240" w:after="110"/>
      </w:pPr>
      <w:r>
        <w:rPr>
          <w:b/>
          <w:bCs/>
          <w:color w:val="1F4E79"/>
          <w:sz w:val="22"/>
          <w:szCs w:val="22"/>
        </w:rPr>
        <w:t>1.2 General Insurance</w:t>
      </w:r>
    </w:p>
    <w:tbl>
      <w:tblPr>
        <w:tblW w:w="9890" w:type="dxa"/>
        <w:tblBorders>
          <w:top w:val="single" w:sz="2" w:space="0" w:color="B0BEC5"/>
          <w:left w:val="single" w:sz="2" w:space="0" w:color="B0BEC5"/>
          <w:bottom w:val="single" w:sz="2" w:space="0" w:color="B0BEC5"/>
          <w:right w:val="single" w:sz="2" w:space="0" w:color="B0BEC5"/>
          <w:insideH w:val="single" w:sz="1" w:space="0" w:color="D6DEE5"/>
          <w:insideV w:val="single" w:sz="1" w:space="0" w:color="D6DE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1"/>
        <w:gridCol w:w="2805"/>
        <w:gridCol w:w="1052"/>
        <w:gridCol w:w="841"/>
        <w:gridCol w:w="841"/>
        <w:gridCol w:w="2314"/>
        <w:gridCol w:w="1196"/>
      </w:tblGrid>
      <w:tr w:rsidR="00970F2C" w14:paraId="6CC9E9E9" w14:textId="77777777" w:rsidTr="0110C3EB">
        <w:trPr>
          <w:tblHeader/>
        </w:trPr>
        <w:tc>
          <w:tcPr>
            <w:tcW w:w="841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6AE0C79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#</w:t>
            </w:r>
          </w:p>
        </w:tc>
        <w:tc>
          <w:tcPr>
            <w:tcW w:w="2805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07E9D10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Theme</w:t>
            </w:r>
          </w:p>
        </w:tc>
        <w:tc>
          <w:tcPr>
            <w:tcW w:w="1052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7D3FDCC" w14:textId="77777777" w:rsidR="00970F2C" w:rsidRDefault="0110C3EB">
            <w:r w:rsidRPr="0110C3EB">
              <w:rPr>
                <w:b/>
                <w:bCs/>
                <w:color w:val="1F4E79"/>
                <w:sz w:val="16"/>
                <w:szCs w:val="16"/>
              </w:rPr>
              <w:t>Tickets (dedup)</w:t>
            </w:r>
          </w:p>
        </w:tc>
        <w:tc>
          <w:tcPr>
            <w:tcW w:w="841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12FB4E2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Months</w:t>
            </w:r>
          </w:p>
        </w:tc>
        <w:tc>
          <w:tcPr>
            <w:tcW w:w="841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EF64FC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Span</w:t>
            </w:r>
          </w:p>
        </w:tc>
        <w:tc>
          <w:tcPr>
            <w:tcW w:w="2314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729AAAD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Representative IDs</w:t>
            </w:r>
          </w:p>
        </w:tc>
        <w:tc>
          <w:tcPr>
            <w:tcW w:w="1196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37C1771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Root-cause bucket</w:t>
            </w:r>
          </w:p>
        </w:tc>
      </w:tr>
      <w:tr w:rsidR="00970F2C" w14:paraId="72A2934F" w14:textId="77777777" w:rsidTr="0110C3EB">
        <w:tc>
          <w:tcPr>
            <w:tcW w:w="841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6B20A0C" w14:textId="77777777" w:rsidR="00970F2C" w:rsidRDefault="00025A77"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2805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4BEEE42" w14:textId="77777777" w:rsidR="00970F2C" w:rsidRDefault="00025A77">
            <w:r>
              <w:rPr>
                <w:color w:val="000000"/>
                <w:sz w:val="16"/>
                <w:szCs w:val="16"/>
              </w:rPr>
              <w:t>Policy underwriting (unspecified)</w:t>
            </w:r>
          </w:p>
        </w:tc>
        <w:tc>
          <w:tcPr>
            <w:tcW w:w="105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3A19E73" w14:textId="77777777" w:rsidR="00970F2C" w:rsidRDefault="00025A77">
            <w:r>
              <w:rPr>
                <w:color w:val="000000"/>
                <w:sz w:val="16"/>
                <w:szCs w:val="16"/>
              </w:rPr>
              <w:t>66</w:t>
            </w:r>
          </w:p>
        </w:tc>
        <w:tc>
          <w:tcPr>
            <w:tcW w:w="841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9832D11" w14:textId="77777777" w:rsidR="00970F2C" w:rsidRDefault="00025A77">
            <w:r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841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EFEDE04" w14:textId="77777777" w:rsidR="00970F2C" w:rsidRDefault="00025A77">
            <w:r>
              <w:rPr>
                <w:color w:val="000000"/>
                <w:sz w:val="16"/>
                <w:szCs w:val="16"/>
              </w:rPr>
              <w:t>01 to 08</w:t>
            </w:r>
          </w:p>
        </w:tc>
        <w:tc>
          <w:tcPr>
            <w:tcW w:w="2314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CE2FED9" w14:textId="77777777" w:rsidR="00970F2C" w:rsidRDefault="00025A77">
            <w:r>
              <w:rPr>
                <w:color w:val="000000"/>
                <w:sz w:val="16"/>
                <w:szCs w:val="16"/>
              </w:rPr>
              <w:t>PSOP-9344, PSOP-10217, PSOP-11643</w:t>
            </w:r>
          </w:p>
        </w:tc>
        <w:tc>
          <w:tcPr>
            <w:tcW w:w="1196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30715D3" w14:textId="77777777" w:rsidR="00970F2C" w:rsidRDefault="00025A77">
            <w:r>
              <w:rPr>
                <w:color w:val="000000"/>
                <w:sz w:val="16"/>
                <w:szCs w:val="16"/>
              </w:rPr>
              <w:t>Data</w:t>
            </w:r>
          </w:p>
        </w:tc>
      </w:tr>
      <w:tr w:rsidR="00970F2C" w14:paraId="7A054F07" w14:textId="77777777" w:rsidTr="0110C3EB">
        <w:tc>
          <w:tcPr>
            <w:tcW w:w="841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CC21B90" w14:textId="77777777" w:rsidR="00970F2C" w:rsidRDefault="00025A77"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2805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73A5F5F" w14:textId="77777777" w:rsidR="00970F2C" w:rsidRDefault="00025A77">
            <w:r>
              <w:rPr>
                <w:color w:val="000000"/>
                <w:sz w:val="16"/>
                <w:szCs w:val="16"/>
              </w:rPr>
              <w:t>Approval blocked (quote/claim/payment)</w:t>
            </w:r>
          </w:p>
        </w:tc>
        <w:tc>
          <w:tcPr>
            <w:tcW w:w="105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0E7A8A8" w14:textId="77777777" w:rsidR="00970F2C" w:rsidRDefault="00025A77">
            <w:r>
              <w:rPr>
                <w:color w:val="000000"/>
                <w:sz w:val="16"/>
                <w:szCs w:val="16"/>
              </w:rPr>
              <w:t>58</w:t>
            </w:r>
          </w:p>
        </w:tc>
        <w:tc>
          <w:tcPr>
            <w:tcW w:w="841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CE4F91D" w14:textId="77777777" w:rsidR="00970F2C" w:rsidRDefault="00025A77">
            <w:r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841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7283955" w14:textId="77777777" w:rsidR="00970F2C" w:rsidRDefault="00025A77">
            <w:r>
              <w:rPr>
                <w:color w:val="000000"/>
                <w:sz w:val="16"/>
                <w:szCs w:val="16"/>
              </w:rPr>
              <w:t>01 to 08</w:t>
            </w:r>
          </w:p>
        </w:tc>
        <w:tc>
          <w:tcPr>
            <w:tcW w:w="2314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752BAE9" w14:textId="77777777" w:rsidR="00970F2C" w:rsidRDefault="00025A77">
            <w:r>
              <w:rPr>
                <w:color w:val="000000"/>
                <w:sz w:val="16"/>
                <w:szCs w:val="16"/>
              </w:rPr>
              <w:t>PSOP-8978, PSOP-10579, PSOP-11468</w:t>
            </w:r>
          </w:p>
        </w:tc>
        <w:tc>
          <w:tcPr>
            <w:tcW w:w="1196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ECAC896" w14:textId="77777777" w:rsidR="00970F2C" w:rsidRDefault="00025A77">
            <w:r>
              <w:rPr>
                <w:color w:val="000000"/>
                <w:sz w:val="16"/>
                <w:szCs w:val="16"/>
              </w:rPr>
              <w:t>Defect</w:t>
            </w:r>
          </w:p>
        </w:tc>
      </w:tr>
      <w:tr w:rsidR="00970F2C" w14:paraId="7279755C" w14:textId="77777777" w:rsidTr="0110C3EB">
        <w:tc>
          <w:tcPr>
            <w:tcW w:w="841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A036E3D" w14:textId="77777777" w:rsidR="00970F2C" w:rsidRDefault="00025A77"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2805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87A4536" w14:textId="77777777" w:rsidR="00970F2C" w:rsidRDefault="00025A77">
            <w:r>
              <w:rPr>
                <w:color w:val="000000"/>
                <w:sz w:val="16"/>
                <w:szCs w:val="16"/>
              </w:rPr>
              <w:t>Renewal processing defect</w:t>
            </w:r>
          </w:p>
        </w:tc>
        <w:tc>
          <w:tcPr>
            <w:tcW w:w="105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FE3165D" w14:textId="77777777" w:rsidR="00970F2C" w:rsidRDefault="00025A77">
            <w:r>
              <w:rPr>
                <w:color w:val="000000"/>
                <w:sz w:val="16"/>
                <w:szCs w:val="16"/>
              </w:rPr>
              <w:t>55</w:t>
            </w:r>
          </w:p>
        </w:tc>
        <w:tc>
          <w:tcPr>
            <w:tcW w:w="841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6D1341F" w14:textId="77777777" w:rsidR="00970F2C" w:rsidRDefault="00025A77">
            <w:r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841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D270308" w14:textId="77777777" w:rsidR="00970F2C" w:rsidRDefault="00025A77">
            <w:r>
              <w:rPr>
                <w:color w:val="000000"/>
                <w:sz w:val="16"/>
                <w:szCs w:val="16"/>
              </w:rPr>
              <w:t>01 to 08</w:t>
            </w:r>
          </w:p>
        </w:tc>
        <w:tc>
          <w:tcPr>
            <w:tcW w:w="2314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0A3D2F6" w14:textId="77777777" w:rsidR="00970F2C" w:rsidRDefault="00025A77">
            <w:r>
              <w:rPr>
                <w:color w:val="000000"/>
                <w:sz w:val="16"/>
                <w:szCs w:val="16"/>
              </w:rPr>
              <w:t>PSOP-9610, PSOP-10900, PSOP-12089</w:t>
            </w:r>
          </w:p>
        </w:tc>
        <w:tc>
          <w:tcPr>
            <w:tcW w:w="1196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3F1514" w14:textId="77777777" w:rsidR="00970F2C" w:rsidRDefault="00025A77">
            <w:r>
              <w:rPr>
                <w:color w:val="000000"/>
                <w:sz w:val="16"/>
                <w:szCs w:val="16"/>
              </w:rPr>
              <w:t>Defect</w:t>
            </w:r>
          </w:p>
        </w:tc>
      </w:tr>
      <w:tr w:rsidR="00970F2C" w14:paraId="7CA2979A" w14:textId="77777777" w:rsidTr="0110C3EB">
        <w:tc>
          <w:tcPr>
            <w:tcW w:w="841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7310F6F" w14:textId="77777777" w:rsidR="00970F2C" w:rsidRDefault="00025A77">
            <w:r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2805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5559A1" w14:textId="77777777" w:rsidR="00970F2C" w:rsidRDefault="00025A77">
            <w:r>
              <w:rPr>
                <w:color w:val="000000"/>
                <w:sz w:val="16"/>
                <w:szCs w:val="16"/>
              </w:rPr>
              <w:t>Payment / reversal / settlement</w:t>
            </w:r>
          </w:p>
        </w:tc>
        <w:tc>
          <w:tcPr>
            <w:tcW w:w="105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8861898" w14:textId="77777777" w:rsidR="00970F2C" w:rsidRDefault="00025A77">
            <w:r>
              <w:rPr>
                <w:color w:val="000000"/>
                <w:sz w:val="16"/>
                <w:szCs w:val="16"/>
              </w:rPr>
              <w:t>50</w:t>
            </w:r>
          </w:p>
        </w:tc>
        <w:tc>
          <w:tcPr>
            <w:tcW w:w="841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FCB5F43" w14:textId="77777777" w:rsidR="00970F2C" w:rsidRDefault="00025A77">
            <w:r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841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B6F48F5" w14:textId="77777777" w:rsidR="00970F2C" w:rsidRDefault="00025A77">
            <w:r>
              <w:rPr>
                <w:color w:val="000000"/>
                <w:sz w:val="16"/>
                <w:szCs w:val="16"/>
              </w:rPr>
              <w:t>01 to 08</w:t>
            </w:r>
          </w:p>
        </w:tc>
        <w:tc>
          <w:tcPr>
            <w:tcW w:w="2314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1E7AD3" w14:textId="77777777" w:rsidR="00970F2C" w:rsidRDefault="00025A77">
            <w:r>
              <w:rPr>
                <w:color w:val="000000"/>
                <w:sz w:val="16"/>
                <w:szCs w:val="16"/>
              </w:rPr>
              <w:t>PSOP-9074, PSOP-10650, PSOP-11611</w:t>
            </w:r>
          </w:p>
        </w:tc>
        <w:tc>
          <w:tcPr>
            <w:tcW w:w="1196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9816B67" w14:textId="77777777" w:rsidR="00970F2C" w:rsidRDefault="00025A77">
            <w:r>
              <w:rPr>
                <w:color w:val="000000"/>
                <w:sz w:val="16"/>
                <w:szCs w:val="16"/>
              </w:rPr>
              <w:t>Data</w:t>
            </w:r>
          </w:p>
        </w:tc>
      </w:tr>
      <w:tr w:rsidR="00970F2C" w14:paraId="6235BD9F" w14:textId="77777777" w:rsidTr="0110C3EB">
        <w:tc>
          <w:tcPr>
            <w:tcW w:w="841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29DE7E4" w14:textId="77777777" w:rsidR="00970F2C" w:rsidRDefault="00025A77">
            <w:r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2805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7F8D84C" w14:textId="77777777" w:rsidR="00970F2C" w:rsidRDefault="00025A77">
            <w:r>
              <w:rPr>
                <w:color w:val="000000"/>
                <w:sz w:val="16"/>
                <w:szCs w:val="16"/>
              </w:rPr>
              <w:t>Quotation / new business defect</w:t>
            </w:r>
          </w:p>
        </w:tc>
        <w:tc>
          <w:tcPr>
            <w:tcW w:w="105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45D991A" w14:textId="77777777" w:rsidR="00970F2C" w:rsidRDefault="00025A77">
            <w:r>
              <w:rPr>
                <w:color w:val="000000"/>
                <w:sz w:val="16"/>
                <w:szCs w:val="16"/>
              </w:rPr>
              <w:t>41</w:t>
            </w:r>
          </w:p>
        </w:tc>
        <w:tc>
          <w:tcPr>
            <w:tcW w:w="841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E865782" w14:textId="77777777" w:rsidR="00970F2C" w:rsidRDefault="00025A77">
            <w:r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841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6356956" w14:textId="77777777" w:rsidR="00970F2C" w:rsidRDefault="00025A77">
            <w:r>
              <w:rPr>
                <w:color w:val="000000"/>
                <w:sz w:val="16"/>
                <w:szCs w:val="16"/>
              </w:rPr>
              <w:t>01 to 08</w:t>
            </w:r>
          </w:p>
        </w:tc>
        <w:tc>
          <w:tcPr>
            <w:tcW w:w="2314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676E44" w14:textId="77777777" w:rsidR="00970F2C" w:rsidRDefault="00025A77">
            <w:r>
              <w:rPr>
                <w:color w:val="000000"/>
                <w:sz w:val="16"/>
                <w:szCs w:val="16"/>
              </w:rPr>
              <w:t>PSOP-9041, PSOP-10147, PSOP-11971</w:t>
            </w:r>
          </w:p>
        </w:tc>
        <w:tc>
          <w:tcPr>
            <w:tcW w:w="1196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75427C7" w14:textId="77777777" w:rsidR="00970F2C" w:rsidRDefault="00025A77">
            <w:r>
              <w:rPr>
                <w:color w:val="000000"/>
                <w:sz w:val="16"/>
                <w:szCs w:val="16"/>
              </w:rPr>
              <w:t>Defect</w:t>
            </w:r>
          </w:p>
        </w:tc>
      </w:tr>
      <w:tr w:rsidR="00970F2C" w14:paraId="4B5C3530" w14:textId="77777777" w:rsidTr="0110C3EB">
        <w:tc>
          <w:tcPr>
            <w:tcW w:w="841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DDB914C" w14:textId="77777777" w:rsidR="00970F2C" w:rsidRDefault="00025A77">
            <w:r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2805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09A93D7" w14:textId="77777777" w:rsidR="00970F2C" w:rsidRDefault="00025A77">
            <w:r>
              <w:rPr>
                <w:color w:val="000000"/>
                <w:sz w:val="16"/>
                <w:szCs w:val="16"/>
              </w:rPr>
              <w:t>Claims processing defect</w:t>
            </w:r>
          </w:p>
        </w:tc>
        <w:tc>
          <w:tcPr>
            <w:tcW w:w="105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AFB958C" w14:textId="77777777" w:rsidR="00970F2C" w:rsidRDefault="00025A77">
            <w:r>
              <w:rPr>
                <w:color w:val="000000"/>
                <w:sz w:val="16"/>
                <w:szCs w:val="16"/>
              </w:rPr>
              <w:t>36</w:t>
            </w:r>
          </w:p>
        </w:tc>
        <w:tc>
          <w:tcPr>
            <w:tcW w:w="841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7BBEA4A" w14:textId="77777777" w:rsidR="00970F2C" w:rsidRDefault="00025A77">
            <w:r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841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9E53B15" w14:textId="77777777" w:rsidR="00970F2C" w:rsidRDefault="00025A77">
            <w:r>
              <w:rPr>
                <w:color w:val="000000"/>
                <w:sz w:val="16"/>
                <w:szCs w:val="16"/>
              </w:rPr>
              <w:t>01 to 08</w:t>
            </w:r>
          </w:p>
        </w:tc>
        <w:tc>
          <w:tcPr>
            <w:tcW w:w="2314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F8945D" w14:textId="77777777" w:rsidR="00970F2C" w:rsidRDefault="00025A77">
            <w:r>
              <w:rPr>
                <w:color w:val="000000"/>
                <w:sz w:val="16"/>
                <w:szCs w:val="16"/>
              </w:rPr>
              <w:t>PSOP-9100, PSOP-10155, PSOP-11520</w:t>
            </w:r>
          </w:p>
        </w:tc>
        <w:tc>
          <w:tcPr>
            <w:tcW w:w="1196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4838AE5" w14:textId="77777777" w:rsidR="00970F2C" w:rsidRDefault="00025A77">
            <w:r>
              <w:rPr>
                <w:color w:val="000000"/>
                <w:sz w:val="16"/>
                <w:szCs w:val="16"/>
              </w:rPr>
              <w:t>Defect</w:t>
            </w:r>
          </w:p>
        </w:tc>
      </w:tr>
      <w:tr w:rsidR="00970F2C" w14:paraId="206F3FD4" w14:textId="77777777" w:rsidTr="0110C3EB">
        <w:tc>
          <w:tcPr>
            <w:tcW w:w="841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1F3359E" w14:textId="77777777" w:rsidR="00970F2C" w:rsidRDefault="00025A77">
            <w:r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2805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8BA6E64" w14:textId="77777777" w:rsidR="00970F2C" w:rsidRDefault="00025A77">
            <w:r>
              <w:rPr>
                <w:color w:val="000000"/>
                <w:sz w:val="16"/>
                <w:szCs w:val="16"/>
              </w:rPr>
              <w:t>Oracle / application error (ORA, pop-up)</w:t>
            </w:r>
          </w:p>
        </w:tc>
        <w:tc>
          <w:tcPr>
            <w:tcW w:w="105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6334656" w14:textId="77777777" w:rsidR="00970F2C" w:rsidRDefault="00025A77">
            <w:r>
              <w:rPr>
                <w:color w:val="000000"/>
                <w:sz w:val="16"/>
                <w:szCs w:val="16"/>
              </w:rPr>
              <w:t>26</w:t>
            </w:r>
          </w:p>
        </w:tc>
        <w:tc>
          <w:tcPr>
            <w:tcW w:w="841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C6C8592" w14:textId="77777777" w:rsidR="00970F2C" w:rsidRDefault="00025A77">
            <w:r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841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F335A24" w14:textId="77777777" w:rsidR="00970F2C" w:rsidRDefault="00025A77">
            <w:r>
              <w:rPr>
                <w:color w:val="000000"/>
                <w:sz w:val="16"/>
                <w:szCs w:val="16"/>
              </w:rPr>
              <w:t>01 to 08</w:t>
            </w:r>
          </w:p>
        </w:tc>
        <w:tc>
          <w:tcPr>
            <w:tcW w:w="2314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74D84F6" w14:textId="77777777" w:rsidR="00970F2C" w:rsidRDefault="00025A77">
            <w:r>
              <w:rPr>
                <w:color w:val="000000"/>
                <w:sz w:val="16"/>
                <w:szCs w:val="16"/>
              </w:rPr>
              <w:t>PSOP-9304, PSOP-11094, PSOP-11471</w:t>
            </w:r>
          </w:p>
        </w:tc>
        <w:tc>
          <w:tcPr>
            <w:tcW w:w="1196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D757D72" w14:textId="77777777" w:rsidR="00970F2C" w:rsidRDefault="00025A77">
            <w:r>
              <w:rPr>
                <w:color w:val="000000"/>
                <w:sz w:val="16"/>
                <w:szCs w:val="16"/>
              </w:rPr>
              <w:t>Defect</w:t>
            </w:r>
          </w:p>
        </w:tc>
      </w:tr>
      <w:tr w:rsidR="00970F2C" w14:paraId="29DFF8E7" w14:textId="77777777" w:rsidTr="0110C3EB">
        <w:tc>
          <w:tcPr>
            <w:tcW w:w="841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59003C7" w14:textId="77777777" w:rsidR="00970F2C" w:rsidRDefault="00025A77">
            <w:r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2805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A3B13EC" w14:textId="77777777" w:rsidR="00970F2C" w:rsidRDefault="00025A77">
            <w:r>
              <w:rPr>
                <w:color w:val="000000"/>
                <w:sz w:val="16"/>
                <w:szCs w:val="16"/>
              </w:rPr>
              <w:t>Reporting &amp; dashboard requests</w:t>
            </w:r>
          </w:p>
        </w:tc>
        <w:tc>
          <w:tcPr>
            <w:tcW w:w="105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4C26413" w14:textId="77777777" w:rsidR="00970F2C" w:rsidRDefault="00025A77">
            <w:r>
              <w:rPr>
                <w:color w:val="000000"/>
                <w:sz w:val="16"/>
                <w:szCs w:val="16"/>
              </w:rPr>
              <w:t>22</w:t>
            </w:r>
          </w:p>
        </w:tc>
        <w:tc>
          <w:tcPr>
            <w:tcW w:w="841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9B325E0" w14:textId="77777777" w:rsidR="00970F2C" w:rsidRDefault="00025A77">
            <w:r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841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6EC5F23" w14:textId="77777777" w:rsidR="00970F2C" w:rsidRDefault="00025A77">
            <w:r>
              <w:rPr>
                <w:color w:val="000000"/>
                <w:sz w:val="16"/>
                <w:szCs w:val="16"/>
              </w:rPr>
              <w:t>01 to 08</w:t>
            </w:r>
          </w:p>
        </w:tc>
        <w:tc>
          <w:tcPr>
            <w:tcW w:w="2314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A12A28D" w14:textId="77777777" w:rsidR="00970F2C" w:rsidRDefault="00025A77">
            <w:r>
              <w:rPr>
                <w:color w:val="000000"/>
                <w:sz w:val="16"/>
                <w:szCs w:val="16"/>
              </w:rPr>
              <w:t>PSOP-9066, PSOP-10239, PSOP-12307</w:t>
            </w:r>
          </w:p>
        </w:tc>
        <w:tc>
          <w:tcPr>
            <w:tcW w:w="1196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F2973E" w14:textId="77777777" w:rsidR="00970F2C" w:rsidRDefault="00025A77">
            <w:r>
              <w:rPr>
                <w:color w:val="000000"/>
                <w:sz w:val="16"/>
                <w:szCs w:val="16"/>
              </w:rPr>
              <w:t>Enhancement</w:t>
            </w:r>
          </w:p>
        </w:tc>
      </w:tr>
      <w:tr w:rsidR="00970F2C" w14:paraId="7E1B36EE" w14:textId="77777777" w:rsidTr="0110C3EB">
        <w:tc>
          <w:tcPr>
            <w:tcW w:w="841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2124560" w14:textId="77777777" w:rsidR="00970F2C" w:rsidRDefault="00025A77">
            <w:r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2805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BA77107" w14:textId="77777777" w:rsidR="00970F2C" w:rsidRDefault="00025A77">
            <w:r>
              <w:rPr>
                <w:color w:val="000000"/>
                <w:sz w:val="16"/>
                <w:szCs w:val="16"/>
              </w:rPr>
              <w:t>Billing &amp; receipting failure</w:t>
            </w:r>
          </w:p>
        </w:tc>
        <w:tc>
          <w:tcPr>
            <w:tcW w:w="105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19897CE" w14:textId="77777777" w:rsidR="00970F2C" w:rsidRDefault="00025A77">
            <w:r>
              <w:rPr>
                <w:color w:val="000000"/>
                <w:sz w:val="16"/>
                <w:szCs w:val="16"/>
              </w:rPr>
              <w:t>30</w:t>
            </w:r>
          </w:p>
        </w:tc>
        <w:tc>
          <w:tcPr>
            <w:tcW w:w="841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87031A" w14:textId="77777777" w:rsidR="00970F2C" w:rsidRDefault="00025A77">
            <w:r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841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0707248" w14:textId="77777777" w:rsidR="00970F2C" w:rsidRDefault="00025A77">
            <w:r>
              <w:rPr>
                <w:color w:val="000000"/>
                <w:sz w:val="16"/>
                <w:szCs w:val="16"/>
              </w:rPr>
              <w:t>01 to 08</w:t>
            </w:r>
          </w:p>
        </w:tc>
        <w:tc>
          <w:tcPr>
            <w:tcW w:w="2314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BDF4B1" w14:textId="77777777" w:rsidR="00970F2C" w:rsidRDefault="00025A77">
            <w:r>
              <w:rPr>
                <w:color w:val="000000"/>
                <w:sz w:val="16"/>
                <w:szCs w:val="16"/>
              </w:rPr>
              <w:t>PSOP-9000, PSOP-10354, PSOP-12215</w:t>
            </w:r>
          </w:p>
        </w:tc>
        <w:tc>
          <w:tcPr>
            <w:tcW w:w="1196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383B054" w14:textId="77777777" w:rsidR="00970F2C" w:rsidRDefault="00025A77">
            <w:r>
              <w:rPr>
                <w:color w:val="000000"/>
                <w:sz w:val="16"/>
                <w:szCs w:val="16"/>
              </w:rPr>
              <w:t>Defect</w:t>
            </w:r>
          </w:p>
        </w:tc>
      </w:tr>
      <w:tr w:rsidR="00970F2C" w14:paraId="767CED0A" w14:textId="77777777" w:rsidTr="0110C3EB">
        <w:tc>
          <w:tcPr>
            <w:tcW w:w="841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E1FE5D4" w14:textId="77777777" w:rsidR="00970F2C" w:rsidRDefault="00025A77">
            <w:r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2805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5163B82" w14:textId="77777777" w:rsidR="00970F2C" w:rsidRDefault="00025A77">
            <w:r>
              <w:rPr>
                <w:color w:val="000000"/>
                <w:sz w:val="16"/>
                <w:szCs w:val="16"/>
              </w:rPr>
              <w:t>Premium discrepancy / calculation</w:t>
            </w:r>
          </w:p>
        </w:tc>
        <w:tc>
          <w:tcPr>
            <w:tcW w:w="105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EB5E791" w14:textId="77777777" w:rsidR="00970F2C" w:rsidRDefault="00025A77">
            <w:r>
              <w:rPr>
                <w:color w:val="000000"/>
                <w:sz w:val="16"/>
                <w:szCs w:val="16"/>
              </w:rPr>
              <w:t>16</w:t>
            </w:r>
          </w:p>
        </w:tc>
        <w:tc>
          <w:tcPr>
            <w:tcW w:w="841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7E6CB27" w14:textId="77777777" w:rsidR="00970F2C" w:rsidRDefault="00025A77">
            <w:r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841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FE0531E" w14:textId="77777777" w:rsidR="00970F2C" w:rsidRDefault="00025A77">
            <w:r>
              <w:rPr>
                <w:color w:val="000000"/>
                <w:sz w:val="16"/>
                <w:szCs w:val="16"/>
              </w:rPr>
              <w:t>01 to 08</w:t>
            </w:r>
          </w:p>
        </w:tc>
        <w:tc>
          <w:tcPr>
            <w:tcW w:w="2314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1E14DC" w14:textId="77777777" w:rsidR="00970F2C" w:rsidRDefault="00025A77">
            <w:r>
              <w:rPr>
                <w:color w:val="000000"/>
                <w:sz w:val="16"/>
                <w:szCs w:val="16"/>
              </w:rPr>
              <w:t>PSOP-9115, PSOP-12070, PSOP-13124</w:t>
            </w:r>
          </w:p>
        </w:tc>
        <w:tc>
          <w:tcPr>
            <w:tcW w:w="1196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1C0632" w14:textId="77777777" w:rsidR="00970F2C" w:rsidRDefault="00025A77">
            <w:r>
              <w:rPr>
                <w:color w:val="000000"/>
                <w:sz w:val="16"/>
                <w:szCs w:val="16"/>
              </w:rPr>
              <w:t>Data</w:t>
            </w:r>
          </w:p>
        </w:tc>
      </w:tr>
    </w:tbl>
    <w:p w14:paraId="02EB378F" w14:textId="77777777" w:rsidR="00970F2C" w:rsidRDefault="00970F2C">
      <w:pPr>
        <w:spacing w:after="160"/>
      </w:pPr>
    </w:p>
    <w:p w14:paraId="7B4DCE5E" w14:textId="77777777" w:rsidR="00970F2C" w:rsidRDefault="00025A77">
      <w:pPr>
        <w:pStyle w:val="Heading3"/>
        <w:spacing w:before="240" w:after="110"/>
      </w:pPr>
      <w:r>
        <w:rPr>
          <w:b/>
          <w:bCs/>
          <w:color w:val="1F4E79"/>
          <w:sz w:val="22"/>
          <w:szCs w:val="22"/>
        </w:rPr>
        <w:t>1.3 Group Medical</w:t>
      </w:r>
    </w:p>
    <w:tbl>
      <w:tblPr>
        <w:tblW w:w="9890" w:type="dxa"/>
        <w:tblBorders>
          <w:top w:val="single" w:sz="2" w:space="0" w:color="B0BEC5"/>
          <w:left w:val="single" w:sz="2" w:space="0" w:color="B0BEC5"/>
          <w:bottom w:val="single" w:sz="2" w:space="0" w:color="B0BEC5"/>
          <w:right w:val="single" w:sz="2" w:space="0" w:color="B0BEC5"/>
          <w:insideH w:val="single" w:sz="1" w:space="0" w:color="D6DEE5"/>
          <w:insideV w:val="single" w:sz="1" w:space="0" w:color="D6DE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4"/>
        <w:gridCol w:w="2884"/>
        <w:gridCol w:w="1030"/>
        <w:gridCol w:w="824"/>
        <w:gridCol w:w="824"/>
        <w:gridCol w:w="2335"/>
        <w:gridCol w:w="1169"/>
      </w:tblGrid>
      <w:tr w:rsidR="00970F2C" w14:paraId="5E3C36F0" w14:textId="77777777" w:rsidTr="0110C3EB">
        <w:trPr>
          <w:tblHeader/>
        </w:trPr>
        <w:tc>
          <w:tcPr>
            <w:tcW w:w="824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AFA645E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#</w:t>
            </w:r>
          </w:p>
        </w:tc>
        <w:tc>
          <w:tcPr>
            <w:tcW w:w="2884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C4ACD45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Theme</w:t>
            </w:r>
          </w:p>
        </w:tc>
        <w:tc>
          <w:tcPr>
            <w:tcW w:w="1030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BE03BC2" w14:textId="77777777" w:rsidR="00970F2C" w:rsidRDefault="0110C3EB">
            <w:r w:rsidRPr="0110C3EB">
              <w:rPr>
                <w:b/>
                <w:bCs/>
                <w:color w:val="1F4E79"/>
                <w:sz w:val="16"/>
                <w:szCs w:val="16"/>
              </w:rPr>
              <w:t>Tickets (dedup)</w:t>
            </w:r>
          </w:p>
        </w:tc>
        <w:tc>
          <w:tcPr>
            <w:tcW w:w="824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AD53911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Months</w:t>
            </w:r>
          </w:p>
        </w:tc>
        <w:tc>
          <w:tcPr>
            <w:tcW w:w="824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B12656F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Span</w:t>
            </w:r>
          </w:p>
        </w:tc>
        <w:tc>
          <w:tcPr>
            <w:tcW w:w="2335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2CB1A29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Representative IDs</w:t>
            </w:r>
          </w:p>
        </w:tc>
        <w:tc>
          <w:tcPr>
            <w:tcW w:w="1169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7CF42FA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Root-cause bucket</w:t>
            </w:r>
          </w:p>
        </w:tc>
      </w:tr>
      <w:tr w:rsidR="00970F2C" w14:paraId="1BFBBE7E" w14:textId="77777777" w:rsidTr="0110C3EB">
        <w:tc>
          <w:tcPr>
            <w:tcW w:w="824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49FAAB8" w14:textId="77777777" w:rsidR="00970F2C" w:rsidRDefault="00025A77"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2884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697BDB" w14:textId="77777777" w:rsidR="00970F2C" w:rsidRDefault="00025A77">
            <w:r>
              <w:rPr>
                <w:color w:val="000000"/>
                <w:sz w:val="16"/>
                <w:szCs w:val="16"/>
              </w:rPr>
              <w:t>Billing &amp; receipting failure</w:t>
            </w:r>
          </w:p>
        </w:tc>
        <w:tc>
          <w:tcPr>
            <w:tcW w:w="1030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706D5E6" w14:textId="77777777" w:rsidR="00970F2C" w:rsidRDefault="00025A77">
            <w:r>
              <w:rPr>
                <w:color w:val="000000"/>
                <w:sz w:val="16"/>
                <w:szCs w:val="16"/>
              </w:rPr>
              <w:t>160</w:t>
            </w:r>
          </w:p>
        </w:tc>
        <w:tc>
          <w:tcPr>
            <w:tcW w:w="824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073777" w14:textId="77777777" w:rsidR="00970F2C" w:rsidRDefault="00025A77">
            <w:r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824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506C867" w14:textId="77777777" w:rsidR="00970F2C" w:rsidRDefault="00025A77">
            <w:r>
              <w:rPr>
                <w:color w:val="000000"/>
                <w:sz w:val="16"/>
                <w:szCs w:val="16"/>
              </w:rPr>
              <w:t>01 to 08</w:t>
            </w:r>
          </w:p>
        </w:tc>
        <w:tc>
          <w:tcPr>
            <w:tcW w:w="2335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77F8019" w14:textId="77777777" w:rsidR="00970F2C" w:rsidRDefault="00025A77">
            <w:r>
              <w:rPr>
                <w:color w:val="000000"/>
                <w:sz w:val="16"/>
                <w:szCs w:val="16"/>
              </w:rPr>
              <w:t>PSOP-9563, PSOP-10165, PSOP-11474</w:t>
            </w:r>
          </w:p>
        </w:tc>
        <w:tc>
          <w:tcPr>
            <w:tcW w:w="1169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CB5D982" w14:textId="77777777" w:rsidR="00970F2C" w:rsidRDefault="00025A77">
            <w:r>
              <w:rPr>
                <w:color w:val="000000"/>
                <w:sz w:val="16"/>
                <w:szCs w:val="16"/>
              </w:rPr>
              <w:t>Defect</w:t>
            </w:r>
          </w:p>
        </w:tc>
      </w:tr>
      <w:tr w:rsidR="00970F2C" w14:paraId="652ECBF4" w14:textId="77777777" w:rsidTr="0110C3EB">
        <w:tc>
          <w:tcPr>
            <w:tcW w:w="824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38328F9" w14:textId="77777777" w:rsidR="00970F2C" w:rsidRDefault="00025A77"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2884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3E694F3" w14:textId="77777777" w:rsidR="00970F2C" w:rsidRDefault="00025A77">
            <w:r>
              <w:rPr>
                <w:color w:val="000000"/>
                <w:sz w:val="16"/>
                <w:szCs w:val="16"/>
              </w:rPr>
              <w:t>Policy underwriting (unspecified)</w:t>
            </w:r>
          </w:p>
        </w:tc>
        <w:tc>
          <w:tcPr>
            <w:tcW w:w="1030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59D24EC" w14:textId="77777777" w:rsidR="00970F2C" w:rsidRDefault="00025A77">
            <w:r>
              <w:rPr>
                <w:color w:val="000000"/>
                <w:sz w:val="16"/>
                <w:szCs w:val="16"/>
              </w:rPr>
              <w:t>117</w:t>
            </w:r>
          </w:p>
        </w:tc>
        <w:tc>
          <w:tcPr>
            <w:tcW w:w="824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6643505" w14:textId="77777777" w:rsidR="00970F2C" w:rsidRDefault="00025A77">
            <w:r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824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47832E9" w14:textId="77777777" w:rsidR="00970F2C" w:rsidRDefault="00025A77">
            <w:r>
              <w:rPr>
                <w:color w:val="000000"/>
                <w:sz w:val="16"/>
                <w:szCs w:val="16"/>
              </w:rPr>
              <w:t>01 to 08</w:t>
            </w:r>
          </w:p>
        </w:tc>
        <w:tc>
          <w:tcPr>
            <w:tcW w:w="2335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76F8493" w14:textId="77777777" w:rsidR="00970F2C" w:rsidRDefault="00025A77">
            <w:r>
              <w:rPr>
                <w:color w:val="000000"/>
                <w:sz w:val="16"/>
                <w:szCs w:val="16"/>
              </w:rPr>
              <w:t>PSOP-9792, PSOP-10273, PSOP-11544</w:t>
            </w:r>
          </w:p>
        </w:tc>
        <w:tc>
          <w:tcPr>
            <w:tcW w:w="1169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A01046C" w14:textId="77777777" w:rsidR="00970F2C" w:rsidRDefault="00025A77">
            <w:r>
              <w:rPr>
                <w:color w:val="000000"/>
                <w:sz w:val="16"/>
                <w:szCs w:val="16"/>
              </w:rPr>
              <w:t>Data</w:t>
            </w:r>
          </w:p>
        </w:tc>
      </w:tr>
      <w:tr w:rsidR="00970F2C" w14:paraId="24613778" w14:textId="77777777" w:rsidTr="0110C3EB">
        <w:tc>
          <w:tcPr>
            <w:tcW w:w="824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8D9363B" w14:textId="77777777" w:rsidR="00970F2C" w:rsidRDefault="00025A77"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2884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A21806E" w14:textId="77777777" w:rsidR="00970F2C" w:rsidRDefault="00025A77">
            <w:r>
              <w:rPr>
                <w:color w:val="000000"/>
                <w:sz w:val="16"/>
                <w:szCs w:val="16"/>
              </w:rPr>
              <w:t>Claims processing defect</w:t>
            </w:r>
          </w:p>
        </w:tc>
        <w:tc>
          <w:tcPr>
            <w:tcW w:w="1030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8A771A2" w14:textId="77777777" w:rsidR="00970F2C" w:rsidRDefault="00025A77">
            <w:r>
              <w:rPr>
                <w:color w:val="000000"/>
                <w:sz w:val="16"/>
                <w:szCs w:val="16"/>
              </w:rPr>
              <w:t>75</w:t>
            </w:r>
          </w:p>
        </w:tc>
        <w:tc>
          <w:tcPr>
            <w:tcW w:w="824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3039489" w14:textId="77777777" w:rsidR="00970F2C" w:rsidRDefault="00025A77">
            <w:r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824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7D7C78C" w14:textId="77777777" w:rsidR="00970F2C" w:rsidRDefault="00025A77">
            <w:r>
              <w:rPr>
                <w:color w:val="000000"/>
                <w:sz w:val="16"/>
                <w:szCs w:val="16"/>
              </w:rPr>
              <w:t>01 to 08</w:t>
            </w:r>
          </w:p>
        </w:tc>
        <w:tc>
          <w:tcPr>
            <w:tcW w:w="2335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C80A943" w14:textId="77777777" w:rsidR="00970F2C" w:rsidRDefault="00025A77">
            <w:r>
              <w:rPr>
                <w:color w:val="000000"/>
                <w:sz w:val="16"/>
                <w:szCs w:val="16"/>
              </w:rPr>
              <w:t>PSOP-8942, PSOP-10291, PSOP-11554</w:t>
            </w:r>
          </w:p>
        </w:tc>
        <w:tc>
          <w:tcPr>
            <w:tcW w:w="1169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21093C6" w14:textId="77777777" w:rsidR="00970F2C" w:rsidRDefault="00025A77">
            <w:r>
              <w:rPr>
                <w:color w:val="000000"/>
                <w:sz w:val="16"/>
                <w:szCs w:val="16"/>
              </w:rPr>
              <w:t>Defect</w:t>
            </w:r>
          </w:p>
        </w:tc>
      </w:tr>
      <w:tr w:rsidR="00970F2C" w14:paraId="71E74393" w14:textId="77777777" w:rsidTr="0110C3EB">
        <w:tc>
          <w:tcPr>
            <w:tcW w:w="824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2C3D751" w14:textId="77777777" w:rsidR="00970F2C" w:rsidRDefault="00025A77">
            <w:r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2884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DCD035C" w14:textId="77777777" w:rsidR="00970F2C" w:rsidRDefault="00025A77">
            <w:r>
              <w:rPr>
                <w:color w:val="000000"/>
                <w:sz w:val="16"/>
                <w:szCs w:val="16"/>
              </w:rPr>
              <w:t>Payment / reversal / settlement</w:t>
            </w:r>
          </w:p>
        </w:tc>
        <w:tc>
          <w:tcPr>
            <w:tcW w:w="1030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1A51A77" w14:textId="77777777" w:rsidR="00970F2C" w:rsidRDefault="00025A77">
            <w:r>
              <w:rPr>
                <w:color w:val="000000"/>
                <w:sz w:val="16"/>
                <w:szCs w:val="16"/>
              </w:rPr>
              <w:t>39</w:t>
            </w:r>
          </w:p>
        </w:tc>
        <w:tc>
          <w:tcPr>
            <w:tcW w:w="824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08F71D4" w14:textId="77777777" w:rsidR="00970F2C" w:rsidRDefault="00025A77">
            <w:r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824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536E7C4" w14:textId="77777777" w:rsidR="00970F2C" w:rsidRDefault="00025A77">
            <w:r>
              <w:rPr>
                <w:color w:val="000000"/>
                <w:sz w:val="16"/>
                <w:szCs w:val="16"/>
              </w:rPr>
              <w:t>01 to 08</w:t>
            </w:r>
          </w:p>
        </w:tc>
        <w:tc>
          <w:tcPr>
            <w:tcW w:w="2335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76A1FFE" w14:textId="77777777" w:rsidR="00970F2C" w:rsidRDefault="00025A77">
            <w:r>
              <w:rPr>
                <w:color w:val="000000"/>
                <w:sz w:val="16"/>
                <w:szCs w:val="16"/>
              </w:rPr>
              <w:t>PSOP-9831, PSOP-10132, PSOP-12612</w:t>
            </w:r>
          </w:p>
        </w:tc>
        <w:tc>
          <w:tcPr>
            <w:tcW w:w="1169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0396946" w14:textId="77777777" w:rsidR="00970F2C" w:rsidRDefault="00025A77">
            <w:r>
              <w:rPr>
                <w:color w:val="000000"/>
                <w:sz w:val="16"/>
                <w:szCs w:val="16"/>
              </w:rPr>
              <w:t>Data</w:t>
            </w:r>
          </w:p>
        </w:tc>
      </w:tr>
      <w:tr w:rsidR="00970F2C" w14:paraId="06F3738A" w14:textId="77777777" w:rsidTr="0110C3EB">
        <w:tc>
          <w:tcPr>
            <w:tcW w:w="824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D0ADF7A" w14:textId="77777777" w:rsidR="00970F2C" w:rsidRDefault="00025A77">
            <w:r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2884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1BB8DB" w14:textId="77777777" w:rsidR="00970F2C" w:rsidRDefault="00025A77">
            <w:r>
              <w:rPr>
                <w:color w:val="000000"/>
                <w:sz w:val="16"/>
                <w:szCs w:val="16"/>
              </w:rPr>
              <w:t>Premium discrepancy / calculation</w:t>
            </w:r>
          </w:p>
        </w:tc>
        <w:tc>
          <w:tcPr>
            <w:tcW w:w="1030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D5C510C" w14:textId="77777777" w:rsidR="00970F2C" w:rsidRDefault="00025A77">
            <w:r>
              <w:rPr>
                <w:color w:val="000000"/>
                <w:sz w:val="16"/>
                <w:szCs w:val="16"/>
              </w:rPr>
              <w:t>35</w:t>
            </w:r>
          </w:p>
        </w:tc>
        <w:tc>
          <w:tcPr>
            <w:tcW w:w="824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55DD22F" w14:textId="77777777" w:rsidR="00970F2C" w:rsidRDefault="00025A77">
            <w:r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824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E80FA3A" w14:textId="77777777" w:rsidR="00970F2C" w:rsidRDefault="00025A77">
            <w:r>
              <w:rPr>
                <w:color w:val="000000"/>
                <w:sz w:val="16"/>
                <w:szCs w:val="16"/>
              </w:rPr>
              <w:t>01 to 08</w:t>
            </w:r>
          </w:p>
        </w:tc>
        <w:tc>
          <w:tcPr>
            <w:tcW w:w="2335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9CD3EEF" w14:textId="77777777" w:rsidR="00970F2C" w:rsidRDefault="00025A77">
            <w:r>
              <w:rPr>
                <w:color w:val="000000"/>
                <w:sz w:val="16"/>
                <w:szCs w:val="16"/>
              </w:rPr>
              <w:t>PSOP-9073, PSOP-10728, PSOP-11610</w:t>
            </w:r>
          </w:p>
        </w:tc>
        <w:tc>
          <w:tcPr>
            <w:tcW w:w="1169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90BF66F" w14:textId="77777777" w:rsidR="00970F2C" w:rsidRDefault="00025A77">
            <w:r>
              <w:rPr>
                <w:color w:val="000000"/>
                <w:sz w:val="16"/>
                <w:szCs w:val="16"/>
              </w:rPr>
              <w:t>Data</w:t>
            </w:r>
          </w:p>
        </w:tc>
      </w:tr>
      <w:tr w:rsidR="00970F2C" w14:paraId="0D8AB4EB" w14:textId="77777777" w:rsidTr="0110C3EB">
        <w:tc>
          <w:tcPr>
            <w:tcW w:w="824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D9A48CF" w14:textId="77777777" w:rsidR="00970F2C" w:rsidRDefault="00025A77">
            <w:r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2884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8A9DC9F" w14:textId="77777777" w:rsidR="00970F2C" w:rsidRDefault="00025A77">
            <w:r>
              <w:rPr>
                <w:color w:val="000000"/>
                <w:sz w:val="16"/>
                <w:szCs w:val="16"/>
              </w:rPr>
              <w:t>Quotation / new business defect</w:t>
            </w:r>
          </w:p>
        </w:tc>
        <w:tc>
          <w:tcPr>
            <w:tcW w:w="1030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E58F48" w14:textId="77777777" w:rsidR="00970F2C" w:rsidRDefault="00025A77">
            <w:r>
              <w:rPr>
                <w:color w:val="000000"/>
                <w:sz w:val="16"/>
                <w:szCs w:val="16"/>
              </w:rPr>
              <w:t>33</w:t>
            </w:r>
          </w:p>
        </w:tc>
        <w:tc>
          <w:tcPr>
            <w:tcW w:w="824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1DA0CF" w14:textId="77777777" w:rsidR="00970F2C" w:rsidRDefault="00025A77">
            <w:r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824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676665F" w14:textId="77777777" w:rsidR="00970F2C" w:rsidRDefault="00025A77">
            <w:r>
              <w:rPr>
                <w:color w:val="000000"/>
                <w:sz w:val="16"/>
                <w:szCs w:val="16"/>
              </w:rPr>
              <w:t>01 to 08</w:t>
            </w:r>
          </w:p>
        </w:tc>
        <w:tc>
          <w:tcPr>
            <w:tcW w:w="2335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FE2545" w14:textId="77777777" w:rsidR="00970F2C" w:rsidRDefault="00025A77">
            <w:r>
              <w:rPr>
                <w:color w:val="000000"/>
                <w:sz w:val="16"/>
                <w:szCs w:val="16"/>
              </w:rPr>
              <w:t>PSOP-9565, PSOP-10177, PSOP-11915</w:t>
            </w:r>
          </w:p>
        </w:tc>
        <w:tc>
          <w:tcPr>
            <w:tcW w:w="1169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8BF9107" w14:textId="77777777" w:rsidR="00970F2C" w:rsidRDefault="00025A77">
            <w:r>
              <w:rPr>
                <w:color w:val="000000"/>
                <w:sz w:val="16"/>
                <w:szCs w:val="16"/>
              </w:rPr>
              <w:t>Defect</w:t>
            </w:r>
          </w:p>
        </w:tc>
      </w:tr>
      <w:tr w:rsidR="00970F2C" w14:paraId="74D77A3B" w14:textId="77777777" w:rsidTr="0110C3EB">
        <w:tc>
          <w:tcPr>
            <w:tcW w:w="824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D246AF9" w14:textId="77777777" w:rsidR="00970F2C" w:rsidRDefault="00025A77">
            <w:r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2884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83567F6" w14:textId="77777777" w:rsidR="00970F2C" w:rsidRDefault="00025A77">
            <w:r>
              <w:rPr>
                <w:color w:val="000000"/>
                <w:sz w:val="16"/>
                <w:szCs w:val="16"/>
              </w:rPr>
              <w:t>Approval blocked (quote/claim/payment)</w:t>
            </w:r>
          </w:p>
        </w:tc>
        <w:tc>
          <w:tcPr>
            <w:tcW w:w="1030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BFDD700" w14:textId="77777777" w:rsidR="00970F2C" w:rsidRDefault="00025A77">
            <w:r>
              <w:rPr>
                <w:color w:val="000000"/>
                <w:sz w:val="16"/>
                <w:szCs w:val="16"/>
              </w:rPr>
              <w:t>25</w:t>
            </w:r>
          </w:p>
        </w:tc>
        <w:tc>
          <w:tcPr>
            <w:tcW w:w="824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1A1E311" w14:textId="77777777" w:rsidR="00970F2C" w:rsidRDefault="00025A77">
            <w:r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824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C2B9B36" w14:textId="77777777" w:rsidR="00970F2C" w:rsidRDefault="00025A77">
            <w:r>
              <w:rPr>
                <w:color w:val="000000"/>
                <w:sz w:val="16"/>
                <w:szCs w:val="16"/>
              </w:rPr>
              <w:t>02 to 08</w:t>
            </w:r>
          </w:p>
        </w:tc>
        <w:tc>
          <w:tcPr>
            <w:tcW w:w="2335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A9FBCC3" w14:textId="77777777" w:rsidR="00970F2C" w:rsidRDefault="00025A77">
            <w:r>
              <w:rPr>
                <w:color w:val="000000"/>
                <w:sz w:val="16"/>
                <w:szCs w:val="16"/>
              </w:rPr>
              <w:t>PSOP-10720, PSOP-12423, PSOP-12831</w:t>
            </w:r>
          </w:p>
        </w:tc>
        <w:tc>
          <w:tcPr>
            <w:tcW w:w="1169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F405F77" w14:textId="77777777" w:rsidR="00970F2C" w:rsidRDefault="00025A77">
            <w:r>
              <w:rPr>
                <w:color w:val="000000"/>
                <w:sz w:val="16"/>
                <w:szCs w:val="16"/>
              </w:rPr>
              <w:t>Defect</w:t>
            </w:r>
          </w:p>
        </w:tc>
      </w:tr>
      <w:tr w:rsidR="00970F2C" w14:paraId="5DD5E273" w14:textId="77777777" w:rsidTr="0110C3EB">
        <w:tc>
          <w:tcPr>
            <w:tcW w:w="824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C85EBCF" w14:textId="77777777" w:rsidR="00970F2C" w:rsidRDefault="00025A77">
            <w:r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2884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09A801D" w14:textId="77777777" w:rsidR="00970F2C" w:rsidRDefault="00025A77">
            <w:r>
              <w:rPr>
                <w:color w:val="000000"/>
                <w:sz w:val="16"/>
                <w:szCs w:val="16"/>
              </w:rPr>
              <w:t>Customer master / duplicate / "not a valid customer"</w:t>
            </w:r>
          </w:p>
        </w:tc>
        <w:tc>
          <w:tcPr>
            <w:tcW w:w="1030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2E4F76D" w14:textId="77777777" w:rsidR="00970F2C" w:rsidRDefault="00025A77">
            <w:r>
              <w:rPr>
                <w:color w:val="000000"/>
                <w:sz w:val="16"/>
                <w:szCs w:val="16"/>
              </w:rPr>
              <w:t>23</w:t>
            </w:r>
          </w:p>
        </w:tc>
        <w:tc>
          <w:tcPr>
            <w:tcW w:w="824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BD39E45" w14:textId="77777777" w:rsidR="00970F2C" w:rsidRDefault="00025A77">
            <w:r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824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0B7EEE" w14:textId="77777777" w:rsidR="00970F2C" w:rsidRDefault="00025A77">
            <w:r>
              <w:rPr>
                <w:color w:val="000000"/>
                <w:sz w:val="16"/>
                <w:szCs w:val="16"/>
              </w:rPr>
              <w:t>01 to 08</w:t>
            </w:r>
          </w:p>
        </w:tc>
        <w:tc>
          <w:tcPr>
            <w:tcW w:w="2335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B186C4" w14:textId="77777777" w:rsidR="00970F2C" w:rsidRDefault="00025A77">
            <w:r>
              <w:rPr>
                <w:color w:val="000000"/>
                <w:sz w:val="16"/>
                <w:szCs w:val="16"/>
              </w:rPr>
              <w:t>PSOP-8955, PSOP-10175, PSOP-13292</w:t>
            </w:r>
          </w:p>
        </w:tc>
        <w:tc>
          <w:tcPr>
            <w:tcW w:w="1169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2CD6080" w14:textId="77777777" w:rsidR="00970F2C" w:rsidRDefault="00025A77">
            <w:r>
              <w:rPr>
                <w:color w:val="000000"/>
                <w:sz w:val="16"/>
                <w:szCs w:val="16"/>
              </w:rPr>
              <w:t>Data</w:t>
            </w:r>
          </w:p>
        </w:tc>
      </w:tr>
      <w:tr w:rsidR="00970F2C" w14:paraId="50EAF151" w14:textId="77777777" w:rsidTr="0110C3EB">
        <w:tc>
          <w:tcPr>
            <w:tcW w:w="824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4BD2DED" w14:textId="77777777" w:rsidR="00970F2C" w:rsidRDefault="00025A77">
            <w:r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2884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7C5FF64" w14:textId="77777777" w:rsidR="00970F2C" w:rsidRDefault="0110C3EB">
            <w:r w:rsidRPr="0110C3EB">
              <w:rPr>
                <w:color w:val="000000"/>
                <w:sz w:val="16"/>
                <w:szCs w:val="16"/>
              </w:rPr>
              <w:t>Benefit limit / excess / membership card</w:t>
            </w:r>
          </w:p>
        </w:tc>
        <w:tc>
          <w:tcPr>
            <w:tcW w:w="1030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DA96121" w14:textId="77777777" w:rsidR="00970F2C" w:rsidRDefault="00025A77">
            <w:r>
              <w:rPr>
                <w:color w:val="000000"/>
                <w:sz w:val="16"/>
                <w:szCs w:val="16"/>
              </w:rPr>
              <w:t>17</w:t>
            </w:r>
          </w:p>
        </w:tc>
        <w:tc>
          <w:tcPr>
            <w:tcW w:w="824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965895B" w14:textId="77777777" w:rsidR="00970F2C" w:rsidRDefault="00025A77">
            <w:r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824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C3B7359" w14:textId="77777777" w:rsidR="00970F2C" w:rsidRDefault="00025A77">
            <w:r>
              <w:rPr>
                <w:color w:val="000000"/>
                <w:sz w:val="16"/>
                <w:szCs w:val="16"/>
              </w:rPr>
              <w:t>01 to 08</w:t>
            </w:r>
          </w:p>
        </w:tc>
        <w:tc>
          <w:tcPr>
            <w:tcW w:w="2335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251461B" w14:textId="77777777" w:rsidR="00970F2C" w:rsidRDefault="00025A77">
            <w:r>
              <w:rPr>
                <w:color w:val="000000"/>
                <w:sz w:val="16"/>
                <w:szCs w:val="16"/>
              </w:rPr>
              <w:t>PSOP-9108, PSOP-10167, PSOP-12404</w:t>
            </w:r>
          </w:p>
        </w:tc>
        <w:tc>
          <w:tcPr>
            <w:tcW w:w="1169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C542A67" w14:textId="77777777" w:rsidR="00970F2C" w:rsidRDefault="00025A77">
            <w:r>
              <w:rPr>
                <w:color w:val="000000"/>
                <w:sz w:val="16"/>
                <w:szCs w:val="16"/>
              </w:rPr>
              <w:t>Config</w:t>
            </w:r>
          </w:p>
        </w:tc>
      </w:tr>
      <w:tr w:rsidR="00970F2C" w14:paraId="55188A76" w14:textId="77777777" w:rsidTr="0110C3EB">
        <w:tc>
          <w:tcPr>
            <w:tcW w:w="824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1830EAB" w14:textId="77777777" w:rsidR="00970F2C" w:rsidRDefault="00025A77">
            <w:r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2884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4ECA9BE" w14:textId="77777777" w:rsidR="00970F2C" w:rsidRDefault="00025A77">
            <w:r>
              <w:rPr>
                <w:color w:val="000000"/>
                <w:sz w:val="16"/>
                <w:szCs w:val="16"/>
              </w:rPr>
              <w:t>Reporting &amp; dashboard requests</w:t>
            </w:r>
          </w:p>
        </w:tc>
        <w:tc>
          <w:tcPr>
            <w:tcW w:w="1030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3CFEC6B" w14:textId="77777777" w:rsidR="00970F2C" w:rsidRDefault="00025A77">
            <w:r>
              <w:rPr>
                <w:color w:val="000000"/>
                <w:sz w:val="16"/>
                <w:szCs w:val="16"/>
              </w:rPr>
              <w:t>15</w:t>
            </w:r>
          </w:p>
        </w:tc>
        <w:tc>
          <w:tcPr>
            <w:tcW w:w="824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1268452" w14:textId="77777777" w:rsidR="00970F2C" w:rsidRDefault="00025A77">
            <w:r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824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5038892" w14:textId="77777777" w:rsidR="00970F2C" w:rsidRDefault="00025A77">
            <w:r>
              <w:rPr>
                <w:color w:val="000000"/>
                <w:sz w:val="16"/>
                <w:szCs w:val="16"/>
              </w:rPr>
              <w:t>01 to 08</w:t>
            </w:r>
          </w:p>
        </w:tc>
        <w:tc>
          <w:tcPr>
            <w:tcW w:w="2335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CE192D" w14:textId="77777777" w:rsidR="00970F2C" w:rsidRDefault="00025A77">
            <w:r>
              <w:rPr>
                <w:color w:val="000000"/>
                <w:sz w:val="16"/>
                <w:szCs w:val="16"/>
              </w:rPr>
              <w:t>PSOP-9756, PSOP-10140, PSOP-11669</w:t>
            </w:r>
          </w:p>
        </w:tc>
        <w:tc>
          <w:tcPr>
            <w:tcW w:w="1169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A8D9AE" w14:textId="77777777" w:rsidR="00970F2C" w:rsidRDefault="00025A77">
            <w:r>
              <w:rPr>
                <w:color w:val="000000"/>
                <w:sz w:val="16"/>
                <w:szCs w:val="16"/>
              </w:rPr>
              <w:t>Enhancement</w:t>
            </w:r>
          </w:p>
        </w:tc>
      </w:tr>
    </w:tbl>
    <w:p w14:paraId="6A05A809" w14:textId="77777777" w:rsidR="00970F2C" w:rsidRDefault="00970F2C">
      <w:pPr>
        <w:spacing w:after="160"/>
      </w:pPr>
    </w:p>
    <w:p w14:paraId="5C326B4B" w14:textId="77777777" w:rsidR="00970F2C" w:rsidRDefault="00025A77">
      <w:pPr>
        <w:pStyle w:val="Heading3"/>
        <w:spacing w:before="240" w:after="110"/>
      </w:pPr>
      <w:r>
        <w:rPr>
          <w:b/>
          <w:bCs/>
          <w:color w:val="1F4E79"/>
          <w:sz w:val="22"/>
          <w:szCs w:val="22"/>
        </w:rPr>
        <w:t>Observations</w:t>
      </w:r>
    </w:p>
    <w:p w14:paraId="39BF6331" w14:textId="77777777" w:rsidR="00970F2C" w:rsidRDefault="00025A77"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>Eight themes in General Insurance and six in Group Medical recur in all eight months</w:t>
      </w:r>
      <w:r>
        <w:t xml:space="preserve"> of the period. These are not incidents; they are unresolved standing defects that the closure process is not addressing.</w:t>
      </w:r>
    </w:p>
    <w:p w14:paraId="137D942D" w14:textId="77777777" w:rsidR="00970F2C" w:rsidRDefault="0110C3EB">
      <w:pPr>
        <w:pStyle w:val="ListParagraph"/>
        <w:numPr>
          <w:ilvl w:val="0"/>
          <w:numId w:val="1"/>
        </w:numPr>
        <w:spacing w:after="90"/>
      </w:pPr>
      <w:r w:rsidRPr="0110C3EB">
        <w:rPr>
          <w:b/>
          <w:bCs/>
        </w:rPr>
        <w:t>Billing &amp; receipting in Group Medical recurs every month with 160 de-duplicated tickets</w:t>
      </w:r>
      <w:r w:rsidRPr="0110C3EB">
        <w:t xml:space="preserve"> — the largest single recurring item in the portfolio, and roughly one in five of everything that product raises.</w:t>
      </w:r>
    </w:p>
    <w:p w14:paraId="7043CC81" w14:textId="77777777" w:rsidR="00970F2C" w:rsidRDefault="0110C3EB">
      <w:pPr>
        <w:pStyle w:val="ListParagraph"/>
        <w:numPr>
          <w:ilvl w:val="0"/>
          <w:numId w:val="1"/>
        </w:numPr>
        <w:spacing w:after="90"/>
      </w:pPr>
      <w:r w:rsidRPr="0110C3EB">
        <w:rPr>
          <w:b/>
          <w:bCs/>
        </w:rPr>
        <w:t>Approval blocking is the top General Insurance recurrence</w:t>
      </w:r>
      <w:r w:rsidRPr="0110C3EB">
        <w:t xml:space="preserve"> (58 tickets, 8 months). The pattern spans quotes, claims and the payment settlement screen, which points at a shared authorisation/workflow component rather than three separate bugs.</w:t>
      </w:r>
    </w:p>
    <w:p w14:paraId="0A15875A" w14:textId="77777777" w:rsidR="00970F2C" w:rsidRDefault="0110C3EB">
      <w:pPr>
        <w:pStyle w:val="ListParagraph"/>
        <w:numPr>
          <w:ilvl w:val="0"/>
          <w:numId w:val="1"/>
        </w:numPr>
        <w:spacing w:after="90"/>
      </w:pPr>
      <w:r w:rsidRPr="0110C3EB">
        <w:rPr>
          <w:b/>
          <w:bCs/>
        </w:rPr>
        <w:t>Collaborator/Portal recurrence is concentrated in B2B/B2C</w:t>
      </w:r>
      <w:r w:rsidRPr="0110C3EB">
        <w:t xml:space="preserve"> (57 tickets, 8 months) — 35.5% of that product's volume from a single theme, including an explicitly named "recurrent issue" thread (PSOP-11866) that generated four tickets in 48 hours.</w:t>
      </w:r>
    </w:p>
    <w:p w14:paraId="02D95F01" w14:textId="77777777" w:rsidR="00970F2C" w:rsidRDefault="0110C3EB">
      <w:pPr>
        <w:pStyle w:val="ListParagraph"/>
        <w:numPr>
          <w:ilvl w:val="0"/>
          <w:numId w:val="1"/>
        </w:numPr>
        <w:spacing w:after="90"/>
      </w:pPr>
      <w:r w:rsidRPr="0110C3EB">
        <w:rPr>
          <w:b/>
          <w:bCs/>
        </w:rPr>
        <w:t>24 subject threads were re-raised after a gap of more than 30 days</w:t>
      </w:r>
      <w:r w:rsidRPr="0110C3EB">
        <w:t xml:space="preserve"> (see Appendix B), the clearest evidence of closure-without-fix. </w:t>
      </w:r>
      <w:r w:rsidRPr="0110C3EB">
        <w:rPr>
          <w:rFonts w:ascii="Consolas" w:eastAsia="Consolas" w:hAnsi="Consolas" w:cs="Consolas"/>
          <w:color w:val="A31515"/>
          <w:sz w:val="18"/>
          <w:szCs w:val="18"/>
        </w:rPr>
        <w:t>PREMIA - Motor NTA - Endorsement</w:t>
      </w:r>
      <w:r w:rsidRPr="0110C3EB">
        <w:t xml:space="preserve"> reappeared after 135 days; </w:t>
      </w:r>
      <w:r w:rsidRPr="0110C3EB">
        <w:rPr>
          <w:rFonts w:ascii="Consolas" w:eastAsia="Consolas" w:hAnsi="Consolas" w:cs="Consolas"/>
          <w:color w:val="A31515"/>
          <w:sz w:val="18"/>
          <w:szCs w:val="18"/>
        </w:rPr>
        <w:t>Unable to remove payment</w:t>
      </w:r>
      <w:r w:rsidRPr="0110C3EB">
        <w:t xml:space="preserve"> after 135 days.</w:t>
      </w:r>
    </w:p>
    <w:p w14:paraId="5A39BBE3" w14:textId="77777777" w:rsidR="00970F2C" w:rsidRDefault="00970F2C">
      <w:pPr>
        <w:pBdr>
          <w:bottom w:val="single" w:sz="4" w:space="1" w:color="C5D3E2"/>
        </w:pBdr>
        <w:spacing w:before="100" w:after="100"/>
      </w:pPr>
    </w:p>
    <w:p w14:paraId="4FE47D21" w14:textId="77777777" w:rsidR="00970F2C" w:rsidRDefault="00025A77">
      <w:pPr>
        <w:pStyle w:val="Heading2"/>
        <w:pBdr>
          <w:bottom w:val="single" w:sz="6" w:space="4" w:color="1F4E79"/>
        </w:pBdr>
        <w:spacing w:before="320" w:after="140"/>
      </w:pPr>
      <w:r>
        <w:rPr>
          <w:b/>
          <w:bCs/>
          <w:color w:val="1F4E79"/>
        </w:rPr>
        <w:t>2. Volume drivers (per product)</w:t>
      </w:r>
    </w:p>
    <w:p w14:paraId="5E97D2E7" w14:textId="77777777" w:rsidR="00970F2C" w:rsidRDefault="00025A77">
      <w:pPr>
        <w:spacing w:after="130"/>
      </w:pPr>
      <w:r>
        <w:t xml:space="preserve">Top 10 categories by </w:t>
      </w:r>
      <w:r>
        <w:rPr>
          <w:b/>
          <w:bCs/>
        </w:rPr>
        <w:t>raw ticket count</w:t>
      </w:r>
      <w:r>
        <w:t xml:space="preserve"> (duplicates included, as raised). </w:t>
      </w:r>
      <w:r>
        <w:rPr>
          <w:rFonts w:ascii="Consolas" w:eastAsia="Consolas" w:hAnsi="Consolas" w:cs="Consolas"/>
          <w:color w:val="A31515"/>
          <w:sz w:val="18"/>
          <w:szCs w:val="18"/>
        </w:rPr>
        <w:t>Dup %</w:t>
      </w:r>
      <w:r>
        <w:t xml:space="preserve"> shows how much of each category is duplicate traffic.</w:t>
      </w:r>
    </w:p>
    <w:p w14:paraId="7D868504" w14:textId="77777777" w:rsidR="00970F2C" w:rsidRDefault="00025A77">
      <w:pPr>
        <w:pStyle w:val="Heading3"/>
        <w:spacing w:before="240" w:after="110"/>
      </w:pPr>
      <w:r>
        <w:rPr>
          <w:b/>
          <w:bCs/>
          <w:color w:val="1F4E79"/>
          <w:sz w:val="22"/>
          <w:szCs w:val="22"/>
        </w:rPr>
        <w:t>2.1 Collaborator / Portal — 186 tickets</w:t>
      </w:r>
    </w:p>
    <w:tbl>
      <w:tblPr>
        <w:tblW w:w="9890" w:type="dxa"/>
        <w:tblBorders>
          <w:top w:val="single" w:sz="2" w:space="0" w:color="B0BEC5"/>
          <w:left w:val="single" w:sz="2" w:space="0" w:color="B0BEC5"/>
          <w:bottom w:val="single" w:sz="2" w:space="0" w:color="B0BEC5"/>
          <w:right w:val="single" w:sz="2" w:space="0" w:color="B0BEC5"/>
          <w:insideH w:val="single" w:sz="1" w:space="0" w:color="D6DEE5"/>
          <w:insideV w:val="single" w:sz="1" w:space="0" w:color="D6DE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2"/>
        <w:gridCol w:w="4032"/>
        <w:gridCol w:w="1152"/>
        <w:gridCol w:w="1152"/>
        <w:gridCol w:w="1248"/>
        <w:gridCol w:w="1154"/>
      </w:tblGrid>
      <w:tr w:rsidR="00970F2C" w14:paraId="78519207" w14:textId="77777777" w:rsidTr="0110C3EB">
        <w:trPr>
          <w:tblHeader/>
        </w:trPr>
        <w:tc>
          <w:tcPr>
            <w:tcW w:w="1152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0B8D6FB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#</w:t>
            </w:r>
          </w:p>
        </w:tc>
        <w:tc>
          <w:tcPr>
            <w:tcW w:w="4032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E5A74F1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Category</w:t>
            </w:r>
          </w:p>
        </w:tc>
        <w:tc>
          <w:tcPr>
            <w:tcW w:w="1152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D3419FF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Tickets</w:t>
            </w:r>
          </w:p>
        </w:tc>
        <w:tc>
          <w:tcPr>
            <w:tcW w:w="1152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DDB45A8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% of product</w:t>
            </w:r>
          </w:p>
        </w:tc>
        <w:tc>
          <w:tcPr>
            <w:tcW w:w="1248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DA89FC2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Cumulative %</w:t>
            </w:r>
          </w:p>
        </w:tc>
        <w:tc>
          <w:tcPr>
            <w:tcW w:w="1154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D055DF9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Dup %</w:t>
            </w:r>
          </w:p>
        </w:tc>
      </w:tr>
      <w:tr w:rsidR="00970F2C" w14:paraId="54466C71" w14:textId="77777777" w:rsidTr="0110C3EB">
        <w:tc>
          <w:tcPr>
            <w:tcW w:w="115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F14E3C" w14:textId="77777777" w:rsidR="00970F2C" w:rsidRDefault="00025A77"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03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79E15D" w14:textId="77777777" w:rsidR="00970F2C" w:rsidRDefault="0110C3EB">
            <w:r w:rsidRPr="0110C3EB">
              <w:rPr>
                <w:color w:val="000000"/>
                <w:sz w:val="16"/>
                <w:szCs w:val="16"/>
              </w:rPr>
              <w:t>B2B / B2C / iSphere portal defect</w:t>
            </w:r>
          </w:p>
        </w:tc>
        <w:tc>
          <w:tcPr>
            <w:tcW w:w="115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20DF57D" w14:textId="77777777" w:rsidR="00970F2C" w:rsidRDefault="00025A77">
            <w:r>
              <w:rPr>
                <w:color w:val="000000"/>
                <w:sz w:val="16"/>
                <w:szCs w:val="16"/>
              </w:rPr>
              <w:t>66</w:t>
            </w:r>
          </w:p>
        </w:tc>
        <w:tc>
          <w:tcPr>
            <w:tcW w:w="115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94C99A1" w14:textId="77777777" w:rsidR="00970F2C" w:rsidRDefault="00025A77">
            <w:r>
              <w:rPr>
                <w:color w:val="000000"/>
                <w:sz w:val="16"/>
                <w:szCs w:val="16"/>
              </w:rPr>
              <w:t>35.5%</w:t>
            </w:r>
          </w:p>
        </w:tc>
        <w:tc>
          <w:tcPr>
            <w:tcW w:w="1248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656B8AC" w14:textId="77777777" w:rsidR="00970F2C" w:rsidRDefault="00025A77">
            <w:r>
              <w:rPr>
                <w:color w:val="000000"/>
                <w:sz w:val="16"/>
                <w:szCs w:val="16"/>
              </w:rPr>
              <w:t>35.5%</w:t>
            </w:r>
          </w:p>
        </w:tc>
        <w:tc>
          <w:tcPr>
            <w:tcW w:w="1154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76EE9CD" w14:textId="77777777" w:rsidR="00970F2C" w:rsidRDefault="00025A77">
            <w:r>
              <w:rPr>
                <w:color w:val="000000"/>
                <w:sz w:val="16"/>
                <w:szCs w:val="16"/>
              </w:rPr>
              <w:t>13.6%</w:t>
            </w:r>
          </w:p>
        </w:tc>
      </w:tr>
      <w:tr w:rsidR="00970F2C" w14:paraId="7C3EBC98" w14:textId="77777777" w:rsidTr="0110C3EB">
        <w:tc>
          <w:tcPr>
            <w:tcW w:w="115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4B6C890" w14:textId="77777777" w:rsidR="00970F2C" w:rsidRDefault="00025A77"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403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68FFA9A" w14:textId="77777777" w:rsidR="00970F2C" w:rsidRDefault="00025A77">
            <w:r>
              <w:rPr>
                <w:color w:val="000000"/>
                <w:sz w:val="16"/>
                <w:szCs w:val="16"/>
              </w:rPr>
              <w:t>Quotation / new business defect</w:t>
            </w:r>
          </w:p>
        </w:tc>
        <w:tc>
          <w:tcPr>
            <w:tcW w:w="115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C203047" w14:textId="77777777" w:rsidR="00970F2C" w:rsidRDefault="00025A77">
            <w:r>
              <w:rPr>
                <w:color w:val="000000"/>
                <w:sz w:val="16"/>
                <w:szCs w:val="16"/>
              </w:rPr>
              <w:t>25</w:t>
            </w:r>
          </w:p>
        </w:tc>
        <w:tc>
          <w:tcPr>
            <w:tcW w:w="115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76C9BAD" w14:textId="77777777" w:rsidR="00970F2C" w:rsidRDefault="00025A77">
            <w:r>
              <w:rPr>
                <w:color w:val="000000"/>
                <w:sz w:val="16"/>
                <w:szCs w:val="16"/>
              </w:rPr>
              <w:t>13.4%</w:t>
            </w:r>
          </w:p>
        </w:tc>
        <w:tc>
          <w:tcPr>
            <w:tcW w:w="1248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F19D71" w14:textId="77777777" w:rsidR="00970F2C" w:rsidRDefault="00025A77">
            <w:r>
              <w:rPr>
                <w:color w:val="000000"/>
                <w:sz w:val="16"/>
                <w:szCs w:val="16"/>
              </w:rPr>
              <w:t>48.9%</w:t>
            </w:r>
          </w:p>
        </w:tc>
        <w:tc>
          <w:tcPr>
            <w:tcW w:w="1154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AD54AB5" w14:textId="77777777" w:rsidR="00970F2C" w:rsidRDefault="00025A77">
            <w:r>
              <w:rPr>
                <w:color w:val="000000"/>
                <w:sz w:val="16"/>
                <w:szCs w:val="16"/>
              </w:rPr>
              <w:t>32.0%</w:t>
            </w:r>
          </w:p>
        </w:tc>
      </w:tr>
      <w:tr w:rsidR="00970F2C" w14:paraId="749832C1" w14:textId="77777777" w:rsidTr="0110C3EB">
        <w:tc>
          <w:tcPr>
            <w:tcW w:w="115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7AB7477" w14:textId="77777777" w:rsidR="00970F2C" w:rsidRDefault="00025A77"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403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16B52E" w14:textId="77777777" w:rsidR="00970F2C" w:rsidRDefault="00025A77">
            <w:r>
              <w:rPr>
                <w:color w:val="000000"/>
                <w:sz w:val="16"/>
                <w:szCs w:val="16"/>
              </w:rPr>
              <w:t>Claims processing defect</w:t>
            </w:r>
          </w:p>
        </w:tc>
        <w:tc>
          <w:tcPr>
            <w:tcW w:w="115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23D4B9D" w14:textId="77777777" w:rsidR="00970F2C" w:rsidRDefault="00025A77">
            <w:r>
              <w:rPr>
                <w:color w:val="000000"/>
                <w:sz w:val="16"/>
                <w:szCs w:val="16"/>
              </w:rPr>
              <w:t>15</w:t>
            </w:r>
          </w:p>
        </w:tc>
        <w:tc>
          <w:tcPr>
            <w:tcW w:w="115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2F2C37A" w14:textId="77777777" w:rsidR="00970F2C" w:rsidRDefault="00025A77">
            <w:r>
              <w:rPr>
                <w:color w:val="000000"/>
                <w:sz w:val="16"/>
                <w:szCs w:val="16"/>
              </w:rPr>
              <w:t>8.1%</w:t>
            </w:r>
          </w:p>
        </w:tc>
        <w:tc>
          <w:tcPr>
            <w:tcW w:w="1248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2E3194" w14:textId="77777777" w:rsidR="00970F2C" w:rsidRDefault="00025A77">
            <w:r>
              <w:rPr>
                <w:color w:val="000000"/>
                <w:sz w:val="16"/>
                <w:szCs w:val="16"/>
              </w:rPr>
              <w:t>57.0%</w:t>
            </w:r>
          </w:p>
        </w:tc>
        <w:tc>
          <w:tcPr>
            <w:tcW w:w="1154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CC40490" w14:textId="77777777" w:rsidR="00970F2C" w:rsidRDefault="00025A77">
            <w:r>
              <w:rPr>
                <w:color w:val="000000"/>
                <w:sz w:val="16"/>
                <w:szCs w:val="16"/>
              </w:rPr>
              <w:t>13.3%</w:t>
            </w:r>
          </w:p>
        </w:tc>
      </w:tr>
      <w:tr w:rsidR="00970F2C" w14:paraId="37CD8224" w14:textId="77777777" w:rsidTr="0110C3EB">
        <w:tc>
          <w:tcPr>
            <w:tcW w:w="115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055DCC4" w14:textId="77777777" w:rsidR="00970F2C" w:rsidRDefault="00025A77">
            <w:r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403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6BC0CAC" w14:textId="77777777" w:rsidR="00970F2C" w:rsidRDefault="00025A77">
            <w:r>
              <w:rPr>
                <w:color w:val="000000"/>
                <w:sz w:val="16"/>
                <w:szCs w:val="16"/>
              </w:rPr>
              <w:t>Portal &amp; mobile app access / login</w:t>
            </w:r>
          </w:p>
        </w:tc>
        <w:tc>
          <w:tcPr>
            <w:tcW w:w="115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15384D1" w14:textId="77777777" w:rsidR="00970F2C" w:rsidRDefault="00025A77">
            <w:r>
              <w:rPr>
                <w:color w:val="000000"/>
                <w:sz w:val="16"/>
                <w:szCs w:val="16"/>
              </w:rPr>
              <w:t>13</w:t>
            </w:r>
          </w:p>
        </w:tc>
        <w:tc>
          <w:tcPr>
            <w:tcW w:w="115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3BA5253" w14:textId="77777777" w:rsidR="00970F2C" w:rsidRDefault="00025A77">
            <w:r>
              <w:rPr>
                <w:color w:val="000000"/>
                <w:sz w:val="16"/>
                <w:szCs w:val="16"/>
              </w:rPr>
              <w:t>7.0%</w:t>
            </w:r>
          </w:p>
        </w:tc>
        <w:tc>
          <w:tcPr>
            <w:tcW w:w="1248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D17E9F8" w14:textId="77777777" w:rsidR="00970F2C" w:rsidRDefault="00025A77">
            <w:r>
              <w:rPr>
                <w:color w:val="000000"/>
                <w:sz w:val="16"/>
                <w:szCs w:val="16"/>
              </w:rPr>
              <w:t>64.0%</w:t>
            </w:r>
          </w:p>
        </w:tc>
        <w:tc>
          <w:tcPr>
            <w:tcW w:w="1154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A8FAA63" w14:textId="77777777" w:rsidR="00970F2C" w:rsidRDefault="00025A77">
            <w:r>
              <w:rPr>
                <w:color w:val="000000"/>
                <w:sz w:val="16"/>
                <w:szCs w:val="16"/>
              </w:rPr>
              <w:t>0.0%</w:t>
            </w:r>
          </w:p>
        </w:tc>
      </w:tr>
      <w:tr w:rsidR="00970F2C" w14:paraId="7F1C369E" w14:textId="77777777" w:rsidTr="0110C3EB">
        <w:tc>
          <w:tcPr>
            <w:tcW w:w="115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4648C29" w14:textId="77777777" w:rsidR="00970F2C" w:rsidRDefault="00025A77">
            <w:r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403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A6F381E" w14:textId="77777777" w:rsidR="00970F2C" w:rsidRDefault="00025A77">
            <w:r>
              <w:rPr>
                <w:color w:val="000000"/>
                <w:sz w:val="16"/>
                <w:szCs w:val="16"/>
              </w:rPr>
              <w:t>API / RPA / integration failure</w:t>
            </w:r>
          </w:p>
        </w:tc>
        <w:tc>
          <w:tcPr>
            <w:tcW w:w="115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2F65FF9" w14:textId="77777777" w:rsidR="00970F2C" w:rsidRDefault="00025A77">
            <w:r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115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813EA9" w14:textId="77777777" w:rsidR="00970F2C" w:rsidRDefault="00025A77">
            <w:r>
              <w:rPr>
                <w:color w:val="000000"/>
                <w:sz w:val="16"/>
                <w:szCs w:val="16"/>
              </w:rPr>
              <w:t>5.4%</w:t>
            </w:r>
          </w:p>
        </w:tc>
        <w:tc>
          <w:tcPr>
            <w:tcW w:w="1248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5147649" w14:textId="77777777" w:rsidR="00970F2C" w:rsidRDefault="00025A77">
            <w:r>
              <w:rPr>
                <w:color w:val="000000"/>
                <w:sz w:val="16"/>
                <w:szCs w:val="16"/>
              </w:rPr>
              <w:t>69.4%</w:t>
            </w:r>
          </w:p>
        </w:tc>
        <w:tc>
          <w:tcPr>
            <w:tcW w:w="1154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6DEC9F" w14:textId="77777777" w:rsidR="00970F2C" w:rsidRDefault="00025A77">
            <w:r>
              <w:rPr>
                <w:color w:val="000000"/>
                <w:sz w:val="16"/>
                <w:szCs w:val="16"/>
              </w:rPr>
              <w:t>0.0%</w:t>
            </w:r>
          </w:p>
        </w:tc>
      </w:tr>
      <w:tr w:rsidR="00970F2C" w14:paraId="1CF80D6C" w14:textId="77777777" w:rsidTr="0110C3EB">
        <w:tc>
          <w:tcPr>
            <w:tcW w:w="115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AA1B773" w14:textId="77777777" w:rsidR="00970F2C" w:rsidRDefault="00025A77">
            <w:r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403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9F21AA8" w14:textId="77777777" w:rsidR="00970F2C" w:rsidRDefault="00025A77">
            <w:r>
              <w:rPr>
                <w:color w:val="000000"/>
                <w:sz w:val="16"/>
                <w:szCs w:val="16"/>
              </w:rPr>
              <w:t>Billing &amp; receipting failure</w:t>
            </w:r>
          </w:p>
        </w:tc>
        <w:tc>
          <w:tcPr>
            <w:tcW w:w="115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2DC4293" w14:textId="77777777" w:rsidR="00970F2C" w:rsidRDefault="00025A77">
            <w:r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115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75AD8BF" w14:textId="77777777" w:rsidR="00970F2C" w:rsidRDefault="00025A77">
            <w:r>
              <w:rPr>
                <w:color w:val="000000"/>
                <w:sz w:val="16"/>
                <w:szCs w:val="16"/>
              </w:rPr>
              <w:t>4.8%</w:t>
            </w:r>
          </w:p>
        </w:tc>
        <w:tc>
          <w:tcPr>
            <w:tcW w:w="1248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EB97B6D" w14:textId="77777777" w:rsidR="00970F2C" w:rsidRDefault="00025A77">
            <w:r>
              <w:rPr>
                <w:color w:val="000000"/>
                <w:sz w:val="16"/>
                <w:szCs w:val="16"/>
              </w:rPr>
              <w:t>74.2%</w:t>
            </w:r>
          </w:p>
        </w:tc>
        <w:tc>
          <w:tcPr>
            <w:tcW w:w="1154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D91EFC3" w14:textId="77777777" w:rsidR="00970F2C" w:rsidRDefault="00025A77">
            <w:r>
              <w:rPr>
                <w:color w:val="000000"/>
                <w:sz w:val="16"/>
                <w:szCs w:val="16"/>
              </w:rPr>
              <w:t>0.0%</w:t>
            </w:r>
          </w:p>
        </w:tc>
      </w:tr>
      <w:tr w:rsidR="00970F2C" w14:paraId="4E9B348E" w14:textId="77777777" w:rsidTr="0110C3EB">
        <w:tc>
          <w:tcPr>
            <w:tcW w:w="115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09388C2" w14:textId="77777777" w:rsidR="00970F2C" w:rsidRDefault="00025A77">
            <w:r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403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2FD58D6" w14:textId="77777777" w:rsidR="00970F2C" w:rsidRDefault="00025A77">
            <w:r>
              <w:rPr>
                <w:color w:val="000000"/>
                <w:sz w:val="16"/>
                <w:szCs w:val="16"/>
              </w:rPr>
              <w:t>Premium discrepancy / calculation</w:t>
            </w:r>
          </w:p>
        </w:tc>
        <w:tc>
          <w:tcPr>
            <w:tcW w:w="115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D3DECFD" w14:textId="77777777" w:rsidR="00970F2C" w:rsidRDefault="00025A77">
            <w:r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115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A971C7C" w14:textId="77777777" w:rsidR="00970F2C" w:rsidRDefault="00025A77">
            <w:r>
              <w:rPr>
                <w:color w:val="000000"/>
                <w:sz w:val="16"/>
                <w:szCs w:val="16"/>
              </w:rPr>
              <w:t>3.2%</w:t>
            </w:r>
          </w:p>
        </w:tc>
        <w:tc>
          <w:tcPr>
            <w:tcW w:w="1248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29A4351" w14:textId="77777777" w:rsidR="00970F2C" w:rsidRDefault="00025A77">
            <w:r>
              <w:rPr>
                <w:color w:val="000000"/>
                <w:sz w:val="16"/>
                <w:szCs w:val="16"/>
              </w:rPr>
              <w:t>77.4%</w:t>
            </w:r>
          </w:p>
        </w:tc>
        <w:tc>
          <w:tcPr>
            <w:tcW w:w="1154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A09CF15" w14:textId="77777777" w:rsidR="00970F2C" w:rsidRDefault="00025A77">
            <w:r>
              <w:rPr>
                <w:color w:val="000000"/>
                <w:sz w:val="16"/>
                <w:szCs w:val="16"/>
              </w:rPr>
              <w:t>0.0%</w:t>
            </w:r>
          </w:p>
        </w:tc>
      </w:tr>
      <w:tr w:rsidR="00970F2C" w14:paraId="77228C37" w14:textId="77777777" w:rsidTr="0110C3EB">
        <w:tc>
          <w:tcPr>
            <w:tcW w:w="115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DC547FD" w14:textId="77777777" w:rsidR="00970F2C" w:rsidRDefault="00025A77">
            <w:r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403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F9471AC" w14:textId="77777777" w:rsidR="00970F2C" w:rsidRDefault="00025A77">
            <w:r>
              <w:rPr>
                <w:color w:val="000000"/>
                <w:sz w:val="16"/>
                <w:szCs w:val="16"/>
              </w:rPr>
              <w:t>Renewal processing defect</w:t>
            </w:r>
          </w:p>
        </w:tc>
        <w:tc>
          <w:tcPr>
            <w:tcW w:w="115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CBA1243" w14:textId="77777777" w:rsidR="00970F2C" w:rsidRDefault="00025A77">
            <w:r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115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429729F" w14:textId="77777777" w:rsidR="00970F2C" w:rsidRDefault="00025A77">
            <w:r>
              <w:rPr>
                <w:color w:val="000000"/>
                <w:sz w:val="16"/>
                <w:szCs w:val="16"/>
              </w:rPr>
              <w:t>3.2%</w:t>
            </w:r>
          </w:p>
        </w:tc>
        <w:tc>
          <w:tcPr>
            <w:tcW w:w="1248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DCF7B80" w14:textId="77777777" w:rsidR="00970F2C" w:rsidRDefault="00025A77">
            <w:r>
              <w:rPr>
                <w:color w:val="000000"/>
                <w:sz w:val="16"/>
                <w:szCs w:val="16"/>
              </w:rPr>
              <w:t>80.6%</w:t>
            </w:r>
          </w:p>
        </w:tc>
        <w:tc>
          <w:tcPr>
            <w:tcW w:w="1154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C4CE60F" w14:textId="77777777" w:rsidR="00970F2C" w:rsidRDefault="00025A77">
            <w:r>
              <w:rPr>
                <w:color w:val="000000"/>
                <w:sz w:val="16"/>
                <w:szCs w:val="16"/>
              </w:rPr>
              <w:t>0.0%</w:t>
            </w:r>
          </w:p>
        </w:tc>
      </w:tr>
      <w:tr w:rsidR="00970F2C" w14:paraId="01B52C2E" w14:textId="77777777" w:rsidTr="0110C3EB">
        <w:tc>
          <w:tcPr>
            <w:tcW w:w="115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391D46B" w14:textId="77777777" w:rsidR="00970F2C" w:rsidRDefault="00025A77">
            <w:r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403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656AE1" w14:textId="77777777" w:rsidR="00970F2C" w:rsidRDefault="00025A77">
            <w:r>
              <w:rPr>
                <w:color w:val="000000"/>
                <w:sz w:val="16"/>
                <w:szCs w:val="16"/>
              </w:rPr>
              <w:t>Customer master / duplicate / "not a valid customer"</w:t>
            </w:r>
          </w:p>
        </w:tc>
        <w:tc>
          <w:tcPr>
            <w:tcW w:w="115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4C3CC76" w14:textId="77777777" w:rsidR="00970F2C" w:rsidRDefault="00025A77">
            <w:r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115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74763BD" w14:textId="77777777" w:rsidR="00970F2C" w:rsidRDefault="00025A77">
            <w:r>
              <w:rPr>
                <w:color w:val="000000"/>
                <w:sz w:val="16"/>
                <w:szCs w:val="16"/>
              </w:rPr>
              <w:t>2.7%</w:t>
            </w:r>
          </w:p>
        </w:tc>
        <w:tc>
          <w:tcPr>
            <w:tcW w:w="1248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EE5C0D6" w14:textId="77777777" w:rsidR="00970F2C" w:rsidRDefault="00025A77">
            <w:r>
              <w:rPr>
                <w:color w:val="000000"/>
                <w:sz w:val="16"/>
                <w:szCs w:val="16"/>
              </w:rPr>
              <w:t>83.3%</w:t>
            </w:r>
          </w:p>
        </w:tc>
        <w:tc>
          <w:tcPr>
            <w:tcW w:w="1154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25884B4" w14:textId="77777777" w:rsidR="00970F2C" w:rsidRDefault="00025A77">
            <w:r>
              <w:rPr>
                <w:color w:val="000000"/>
                <w:sz w:val="16"/>
                <w:szCs w:val="16"/>
              </w:rPr>
              <w:t>0.0%</w:t>
            </w:r>
          </w:p>
        </w:tc>
      </w:tr>
      <w:tr w:rsidR="00970F2C" w14:paraId="77A2264A" w14:textId="77777777" w:rsidTr="0110C3EB">
        <w:tc>
          <w:tcPr>
            <w:tcW w:w="115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FA5DB3D" w14:textId="77777777" w:rsidR="00970F2C" w:rsidRDefault="00025A77">
            <w:r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403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890D803" w14:textId="77777777" w:rsidR="00970F2C" w:rsidRDefault="00025A77">
            <w:r>
              <w:rPr>
                <w:color w:val="000000"/>
                <w:sz w:val="16"/>
                <w:szCs w:val="16"/>
              </w:rPr>
              <w:t>Unclassified</w:t>
            </w:r>
          </w:p>
        </w:tc>
        <w:tc>
          <w:tcPr>
            <w:tcW w:w="115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BC2995D" w14:textId="77777777" w:rsidR="00970F2C" w:rsidRDefault="00025A77">
            <w:r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115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8F649B8" w14:textId="77777777" w:rsidR="00970F2C" w:rsidRDefault="00025A77">
            <w:r>
              <w:rPr>
                <w:color w:val="000000"/>
                <w:sz w:val="16"/>
                <w:szCs w:val="16"/>
              </w:rPr>
              <w:t>2.2%</w:t>
            </w:r>
          </w:p>
        </w:tc>
        <w:tc>
          <w:tcPr>
            <w:tcW w:w="1248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ACB6393" w14:textId="77777777" w:rsidR="00970F2C" w:rsidRDefault="00025A77">
            <w:r>
              <w:rPr>
                <w:color w:val="000000"/>
                <w:sz w:val="16"/>
                <w:szCs w:val="16"/>
              </w:rPr>
              <w:t>85.5%</w:t>
            </w:r>
          </w:p>
        </w:tc>
        <w:tc>
          <w:tcPr>
            <w:tcW w:w="1154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AEF95E3" w14:textId="77777777" w:rsidR="00970F2C" w:rsidRDefault="00025A77">
            <w:r>
              <w:rPr>
                <w:color w:val="000000"/>
                <w:sz w:val="16"/>
                <w:szCs w:val="16"/>
              </w:rPr>
              <w:t>0.0%</w:t>
            </w:r>
          </w:p>
        </w:tc>
      </w:tr>
    </w:tbl>
    <w:p w14:paraId="41C8F396" w14:textId="77777777" w:rsidR="00970F2C" w:rsidRDefault="00970F2C">
      <w:pPr>
        <w:spacing w:after="160"/>
      </w:pPr>
    </w:p>
    <w:p w14:paraId="5F5738F9" w14:textId="77777777" w:rsidR="00970F2C" w:rsidRDefault="00025A77">
      <w:pPr>
        <w:pStyle w:val="Heading3"/>
        <w:spacing w:before="240" w:after="110"/>
      </w:pPr>
      <w:r>
        <w:rPr>
          <w:b/>
          <w:bCs/>
          <w:color w:val="1F4E79"/>
          <w:sz w:val="22"/>
          <w:szCs w:val="22"/>
        </w:rPr>
        <w:t>2.2 General Insurance — 606 tickets</w:t>
      </w:r>
    </w:p>
    <w:tbl>
      <w:tblPr>
        <w:tblW w:w="9890" w:type="dxa"/>
        <w:tblBorders>
          <w:top w:val="single" w:sz="2" w:space="0" w:color="B0BEC5"/>
          <w:left w:val="single" w:sz="2" w:space="0" w:color="B0BEC5"/>
          <w:bottom w:val="single" w:sz="2" w:space="0" w:color="B0BEC5"/>
          <w:right w:val="single" w:sz="2" w:space="0" w:color="B0BEC5"/>
          <w:insideH w:val="single" w:sz="1" w:space="0" w:color="D6DEE5"/>
          <w:insideV w:val="single" w:sz="1" w:space="0" w:color="D6DE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5"/>
        <w:gridCol w:w="3916"/>
        <w:gridCol w:w="1175"/>
        <w:gridCol w:w="1175"/>
        <w:gridCol w:w="1272"/>
        <w:gridCol w:w="1177"/>
      </w:tblGrid>
      <w:tr w:rsidR="00970F2C" w14:paraId="5AB74EF0" w14:textId="77777777">
        <w:trPr>
          <w:tblHeader/>
        </w:trPr>
        <w:tc>
          <w:tcPr>
            <w:tcW w:w="1175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65F029D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#</w:t>
            </w:r>
          </w:p>
        </w:tc>
        <w:tc>
          <w:tcPr>
            <w:tcW w:w="3916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30697ED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Category</w:t>
            </w:r>
          </w:p>
        </w:tc>
        <w:tc>
          <w:tcPr>
            <w:tcW w:w="1175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244DE30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Tickets</w:t>
            </w:r>
          </w:p>
        </w:tc>
        <w:tc>
          <w:tcPr>
            <w:tcW w:w="1175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F825B16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% of product</w:t>
            </w:r>
          </w:p>
        </w:tc>
        <w:tc>
          <w:tcPr>
            <w:tcW w:w="1272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06E6734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Cumulative %</w:t>
            </w:r>
          </w:p>
        </w:tc>
        <w:tc>
          <w:tcPr>
            <w:tcW w:w="1177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803F666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Dup %</w:t>
            </w:r>
          </w:p>
        </w:tc>
      </w:tr>
      <w:tr w:rsidR="00970F2C" w14:paraId="03AEE4B0" w14:textId="77777777">
        <w:tc>
          <w:tcPr>
            <w:tcW w:w="1175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65D2414" w14:textId="77777777" w:rsidR="00970F2C" w:rsidRDefault="00025A77"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3916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3E1A3D0" w14:textId="77777777" w:rsidR="00970F2C" w:rsidRDefault="00025A77">
            <w:r>
              <w:rPr>
                <w:color w:val="000000"/>
                <w:sz w:val="16"/>
                <w:szCs w:val="16"/>
              </w:rPr>
              <w:t>Approval blocked (quote/claim/payment)</w:t>
            </w:r>
          </w:p>
        </w:tc>
        <w:tc>
          <w:tcPr>
            <w:tcW w:w="1175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81C4B99" w14:textId="77777777" w:rsidR="00970F2C" w:rsidRDefault="00025A77">
            <w:r>
              <w:rPr>
                <w:color w:val="000000"/>
                <w:sz w:val="16"/>
                <w:szCs w:val="16"/>
              </w:rPr>
              <w:t>75</w:t>
            </w:r>
          </w:p>
        </w:tc>
        <w:tc>
          <w:tcPr>
            <w:tcW w:w="1175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5663C85" w14:textId="77777777" w:rsidR="00970F2C" w:rsidRDefault="00025A77">
            <w:r>
              <w:rPr>
                <w:color w:val="000000"/>
                <w:sz w:val="16"/>
                <w:szCs w:val="16"/>
              </w:rPr>
              <w:t>12.4%</w:t>
            </w:r>
          </w:p>
        </w:tc>
        <w:tc>
          <w:tcPr>
            <w:tcW w:w="127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9A6FD8C" w14:textId="77777777" w:rsidR="00970F2C" w:rsidRDefault="00025A77">
            <w:r>
              <w:rPr>
                <w:color w:val="000000"/>
                <w:sz w:val="16"/>
                <w:szCs w:val="16"/>
              </w:rPr>
              <w:t>12.4%</w:t>
            </w:r>
          </w:p>
        </w:tc>
        <w:tc>
          <w:tcPr>
            <w:tcW w:w="1177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2A28A0A" w14:textId="77777777" w:rsidR="00970F2C" w:rsidRDefault="00025A77">
            <w:r>
              <w:rPr>
                <w:color w:val="000000"/>
                <w:sz w:val="16"/>
                <w:szCs w:val="16"/>
              </w:rPr>
              <w:t>22.7%</w:t>
            </w:r>
          </w:p>
        </w:tc>
      </w:tr>
      <w:tr w:rsidR="00970F2C" w14:paraId="25136277" w14:textId="77777777">
        <w:tc>
          <w:tcPr>
            <w:tcW w:w="1175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8A8CB7E" w14:textId="77777777" w:rsidR="00970F2C" w:rsidRDefault="00025A77"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3916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80E2A1A" w14:textId="77777777" w:rsidR="00970F2C" w:rsidRDefault="00025A77">
            <w:r>
              <w:rPr>
                <w:color w:val="000000"/>
                <w:sz w:val="16"/>
                <w:szCs w:val="16"/>
              </w:rPr>
              <w:t>Policy underwriting (unspecified)</w:t>
            </w:r>
          </w:p>
        </w:tc>
        <w:tc>
          <w:tcPr>
            <w:tcW w:w="1175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A4CBA15" w14:textId="77777777" w:rsidR="00970F2C" w:rsidRDefault="00025A77">
            <w:r>
              <w:rPr>
                <w:color w:val="000000"/>
                <w:sz w:val="16"/>
                <w:szCs w:val="16"/>
              </w:rPr>
              <w:t>71</w:t>
            </w:r>
          </w:p>
        </w:tc>
        <w:tc>
          <w:tcPr>
            <w:tcW w:w="1175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5AC063E" w14:textId="77777777" w:rsidR="00970F2C" w:rsidRDefault="00025A77">
            <w:r>
              <w:rPr>
                <w:color w:val="000000"/>
                <w:sz w:val="16"/>
                <w:szCs w:val="16"/>
              </w:rPr>
              <w:t>11.7%</w:t>
            </w:r>
          </w:p>
        </w:tc>
        <w:tc>
          <w:tcPr>
            <w:tcW w:w="127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4D49752" w14:textId="77777777" w:rsidR="00970F2C" w:rsidRDefault="00025A77">
            <w:r>
              <w:rPr>
                <w:color w:val="000000"/>
                <w:sz w:val="16"/>
                <w:szCs w:val="16"/>
              </w:rPr>
              <w:t>24.1%</w:t>
            </w:r>
          </w:p>
        </w:tc>
        <w:tc>
          <w:tcPr>
            <w:tcW w:w="1177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F98A639" w14:textId="77777777" w:rsidR="00970F2C" w:rsidRDefault="00025A77">
            <w:r>
              <w:rPr>
                <w:color w:val="000000"/>
                <w:sz w:val="16"/>
                <w:szCs w:val="16"/>
              </w:rPr>
              <w:t>7.0%</w:t>
            </w:r>
          </w:p>
        </w:tc>
      </w:tr>
      <w:tr w:rsidR="00970F2C" w14:paraId="1078D940" w14:textId="77777777">
        <w:tc>
          <w:tcPr>
            <w:tcW w:w="1175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97C039E" w14:textId="77777777" w:rsidR="00970F2C" w:rsidRDefault="00025A77"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3916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26535E0" w14:textId="77777777" w:rsidR="00970F2C" w:rsidRDefault="00025A77">
            <w:r>
              <w:rPr>
                <w:color w:val="000000"/>
                <w:sz w:val="16"/>
                <w:szCs w:val="16"/>
              </w:rPr>
              <w:t>Payment / reversal / settlement</w:t>
            </w:r>
          </w:p>
        </w:tc>
        <w:tc>
          <w:tcPr>
            <w:tcW w:w="1175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4C1D538" w14:textId="77777777" w:rsidR="00970F2C" w:rsidRDefault="00025A77">
            <w:r>
              <w:rPr>
                <w:color w:val="000000"/>
                <w:sz w:val="16"/>
                <w:szCs w:val="16"/>
              </w:rPr>
              <w:t>62</w:t>
            </w:r>
          </w:p>
        </w:tc>
        <w:tc>
          <w:tcPr>
            <w:tcW w:w="1175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E934DB8" w14:textId="77777777" w:rsidR="00970F2C" w:rsidRDefault="00025A77">
            <w:r>
              <w:rPr>
                <w:color w:val="000000"/>
                <w:sz w:val="16"/>
                <w:szCs w:val="16"/>
              </w:rPr>
              <w:t>10.2%</w:t>
            </w:r>
          </w:p>
        </w:tc>
        <w:tc>
          <w:tcPr>
            <w:tcW w:w="127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B1FD673" w14:textId="77777777" w:rsidR="00970F2C" w:rsidRDefault="00025A77">
            <w:r>
              <w:rPr>
                <w:color w:val="000000"/>
                <w:sz w:val="16"/>
                <w:szCs w:val="16"/>
              </w:rPr>
              <w:t>34.3%</w:t>
            </w:r>
          </w:p>
        </w:tc>
        <w:tc>
          <w:tcPr>
            <w:tcW w:w="1177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91E355" w14:textId="77777777" w:rsidR="00970F2C" w:rsidRDefault="00025A77">
            <w:r>
              <w:rPr>
                <w:color w:val="000000"/>
                <w:sz w:val="16"/>
                <w:szCs w:val="16"/>
              </w:rPr>
              <w:t>19.4%</w:t>
            </w:r>
          </w:p>
        </w:tc>
      </w:tr>
      <w:tr w:rsidR="00970F2C" w14:paraId="7733F20D" w14:textId="77777777">
        <w:tc>
          <w:tcPr>
            <w:tcW w:w="1175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D048C6" w14:textId="77777777" w:rsidR="00970F2C" w:rsidRDefault="00025A77">
            <w:r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3916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74DF5F6" w14:textId="77777777" w:rsidR="00970F2C" w:rsidRDefault="00025A77">
            <w:r>
              <w:rPr>
                <w:color w:val="000000"/>
                <w:sz w:val="16"/>
                <w:szCs w:val="16"/>
              </w:rPr>
              <w:t>Renewal processing defect</w:t>
            </w:r>
          </w:p>
        </w:tc>
        <w:tc>
          <w:tcPr>
            <w:tcW w:w="1175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74B1212" w14:textId="77777777" w:rsidR="00970F2C" w:rsidRDefault="00025A77">
            <w:r>
              <w:rPr>
                <w:color w:val="000000"/>
                <w:sz w:val="16"/>
                <w:szCs w:val="16"/>
              </w:rPr>
              <w:t>60</w:t>
            </w:r>
          </w:p>
        </w:tc>
        <w:tc>
          <w:tcPr>
            <w:tcW w:w="1175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05A3B0D" w14:textId="77777777" w:rsidR="00970F2C" w:rsidRDefault="00025A77">
            <w:r>
              <w:rPr>
                <w:color w:val="000000"/>
                <w:sz w:val="16"/>
                <w:szCs w:val="16"/>
              </w:rPr>
              <w:t>9.9%</w:t>
            </w:r>
          </w:p>
        </w:tc>
        <w:tc>
          <w:tcPr>
            <w:tcW w:w="127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3E9D133" w14:textId="77777777" w:rsidR="00970F2C" w:rsidRDefault="00025A77">
            <w:r>
              <w:rPr>
                <w:color w:val="000000"/>
                <w:sz w:val="16"/>
                <w:szCs w:val="16"/>
              </w:rPr>
              <w:t>44.2%</w:t>
            </w:r>
          </w:p>
        </w:tc>
        <w:tc>
          <w:tcPr>
            <w:tcW w:w="1177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6DD5BC9" w14:textId="77777777" w:rsidR="00970F2C" w:rsidRDefault="00025A77">
            <w:r>
              <w:rPr>
                <w:color w:val="000000"/>
                <w:sz w:val="16"/>
                <w:szCs w:val="16"/>
              </w:rPr>
              <w:t>8.3%</w:t>
            </w:r>
          </w:p>
        </w:tc>
      </w:tr>
      <w:tr w:rsidR="00970F2C" w14:paraId="10CD0E0F" w14:textId="77777777">
        <w:tc>
          <w:tcPr>
            <w:tcW w:w="1175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090736E" w14:textId="77777777" w:rsidR="00970F2C" w:rsidRDefault="00025A77">
            <w:r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3916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6D7F8E1" w14:textId="77777777" w:rsidR="00970F2C" w:rsidRDefault="00025A77">
            <w:r>
              <w:rPr>
                <w:color w:val="000000"/>
                <w:sz w:val="16"/>
                <w:szCs w:val="16"/>
              </w:rPr>
              <w:t>Quotation / new business defect</w:t>
            </w:r>
          </w:p>
        </w:tc>
        <w:tc>
          <w:tcPr>
            <w:tcW w:w="1175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3FBD11F" w14:textId="77777777" w:rsidR="00970F2C" w:rsidRDefault="00025A77">
            <w:r>
              <w:rPr>
                <w:color w:val="000000"/>
                <w:sz w:val="16"/>
                <w:szCs w:val="16"/>
              </w:rPr>
              <w:t>45</w:t>
            </w:r>
          </w:p>
        </w:tc>
        <w:tc>
          <w:tcPr>
            <w:tcW w:w="1175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ACD9065" w14:textId="77777777" w:rsidR="00970F2C" w:rsidRDefault="00025A77">
            <w:r>
              <w:rPr>
                <w:color w:val="000000"/>
                <w:sz w:val="16"/>
                <w:szCs w:val="16"/>
              </w:rPr>
              <w:t>7.4%</w:t>
            </w:r>
          </w:p>
        </w:tc>
        <w:tc>
          <w:tcPr>
            <w:tcW w:w="127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5C772AA" w14:textId="77777777" w:rsidR="00970F2C" w:rsidRDefault="00025A77">
            <w:r>
              <w:rPr>
                <w:color w:val="000000"/>
                <w:sz w:val="16"/>
                <w:szCs w:val="16"/>
              </w:rPr>
              <w:t>51.7%</w:t>
            </w:r>
          </w:p>
        </w:tc>
        <w:tc>
          <w:tcPr>
            <w:tcW w:w="1177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F4ADD71" w14:textId="77777777" w:rsidR="00970F2C" w:rsidRDefault="00025A77">
            <w:r>
              <w:rPr>
                <w:color w:val="000000"/>
                <w:sz w:val="16"/>
                <w:szCs w:val="16"/>
              </w:rPr>
              <w:t>8.9%</w:t>
            </w:r>
          </w:p>
        </w:tc>
      </w:tr>
      <w:tr w:rsidR="00970F2C" w14:paraId="34F26F31" w14:textId="77777777">
        <w:tc>
          <w:tcPr>
            <w:tcW w:w="1175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8AED84D" w14:textId="77777777" w:rsidR="00970F2C" w:rsidRDefault="00025A77">
            <w:r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3916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15106D" w14:textId="77777777" w:rsidR="00970F2C" w:rsidRDefault="00025A77">
            <w:r>
              <w:rPr>
                <w:color w:val="000000"/>
                <w:sz w:val="16"/>
                <w:szCs w:val="16"/>
              </w:rPr>
              <w:t>Claims processing defect</w:t>
            </w:r>
          </w:p>
        </w:tc>
        <w:tc>
          <w:tcPr>
            <w:tcW w:w="1175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5739EF0" w14:textId="77777777" w:rsidR="00970F2C" w:rsidRDefault="00025A77">
            <w:r>
              <w:rPr>
                <w:color w:val="000000"/>
                <w:sz w:val="16"/>
                <w:szCs w:val="16"/>
              </w:rPr>
              <w:t>43</w:t>
            </w:r>
          </w:p>
        </w:tc>
        <w:tc>
          <w:tcPr>
            <w:tcW w:w="1175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BC887D1" w14:textId="77777777" w:rsidR="00970F2C" w:rsidRDefault="00025A77">
            <w:r>
              <w:rPr>
                <w:color w:val="000000"/>
                <w:sz w:val="16"/>
                <w:szCs w:val="16"/>
              </w:rPr>
              <w:t>7.1%</w:t>
            </w:r>
          </w:p>
        </w:tc>
        <w:tc>
          <w:tcPr>
            <w:tcW w:w="127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1AE554C" w14:textId="77777777" w:rsidR="00970F2C" w:rsidRDefault="00025A77">
            <w:r>
              <w:rPr>
                <w:color w:val="000000"/>
                <w:sz w:val="16"/>
                <w:szCs w:val="16"/>
              </w:rPr>
              <w:t>58.7%</w:t>
            </w:r>
          </w:p>
        </w:tc>
        <w:tc>
          <w:tcPr>
            <w:tcW w:w="1177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EF81DB6" w14:textId="77777777" w:rsidR="00970F2C" w:rsidRDefault="00025A77">
            <w:r>
              <w:rPr>
                <w:color w:val="000000"/>
                <w:sz w:val="16"/>
                <w:szCs w:val="16"/>
              </w:rPr>
              <w:t>16.3%</w:t>
            </w:r>
          </w:p>
        </w:tc>
      </w:tr>
      <w:tr w:rsidR="00970F2C" w14:paraId="1229FF29" w14:textId="77777777">
        <w:tc>
          <w:tcPr>
            <w:tcW w:w="1175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FCD2E8F" w14:textId="77777777" w:rsidR="00970F2C" w:rsidRDefault="00025A77">
            <w:r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3916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5B6933C" w14:textId="77777777" w:rsidR="00970F2C" w:rsidRDefault="00025A77">
            <w:r>
              <w:rPr>
                <w:color w:val="000000"/>
                <w:sz w:val="16"/>
                <w:szCs w:val="16"/>
              </w:rPr>
              <w:t>Billing &amp; receipting failure</w:t>
            </w:r>
          </w:p>
        </w:tc>
        <w:tc>
          <w:tcPr>
            <w:tcW w:w="1175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7635376" w14:textId="77777777" w:rsidR="00970F2C" w:rsidRDefault="00025A77">
            <w:r>
              <w:rPr>
                <w:color w:val="000000"/>
                <w:sz w:val="16"/>
                <w:szCs w:val="16"/>
              </w:rPr>
              <w:t>36</w:t>
            </w:r>
          </w:p>
        </w:tc>
        <w:tc>
          <w:tcPr>
            <w:tcW w:w="1175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52147C5" w14:textId="77777777" w:rsidR="00970F2C" w:rsidRDefault="00025A77">
            <w:r>
              <w:rPr>
                <w:color w:val="000000"/>
                <w:sz w:val="16"/>
                <w:szCs w:val="16"/>
              </w:rPr>
              <w:t>5.9%</w:t>
            </w:r>
          </w:p>
        </w:tc>
        <w:tc>
          <w:tcPr>
            <w:tcW w:w="127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6C24C7" w14:textId="77777777" w:rsidR="00970F2C" w:rsidRDefault="00025A77">
            <w:r>
              <w:rPr>
                <w:color w:val="000000"/>
                <w:sz w:val="16"/>
                <w:szCs w:val="16"/>
              </w:rPr>
              <w:t>64.7%</w:t>
            </w:r>
          </w:p>
        </w:tc>
        <w:tc>
          <w:tcPr>
            <w:tcW w:w="1177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FEC6992" w14:textId="77777777" w:rsidR="00970F2C" w:rsidRDefault="00025A77">
            <w:r>
              <w:rPr>
                <w:color w:val="000000"/>
                <w:sz w:val="16"/>
                <w:szCs w:val="16"/>
              </w:rPr>
              <w:t>16.7%</w:t>
            </w:r>
          </w:p>
        </w:tc>
      </w:tr>
      <w:tr w:rsidR="00970F2C" w14:paraId="53D35BBF" w14:textId="77777777">
        <w:tc>
          <w:tcPr>
            <w:tcW w:w="1175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C79AD8F" w14:textId="77777777" w:rsidR="00970F2C" w:rsidRDefault="00025A77">
            <w:r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3916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8EA2657" w14:textId="77777777" w:rsidR="00970F2C" w:rsidRDefault="00025A77">
            <w:r>
              <w:rPr>
                <w:color w:val="000000"/>
                <w:sz w:val="16"/>
                <w:szCs w:val="16"/>
              </w:rPr>
              <w:t>Oracle / application error (ORA, pop-up)</w:t>
            </w:r>
          </w:p>
        </w:tc>
        <w:tc>
          <w:tcPr>
            <w:tcW w:w="1175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0DA3216" w14:textId="77777777" w:rsidR="00970F2C" w:rsidRDefault="00025A77">
            <w:r>
              <w:rPr>
                <w:color w:val="000000"/>
                <w:sz w:val="16"/>
                <w:szCs w:val="16"/>
              </w:rPr>
              <w:t>30</w:t>
            </w:r>
          </w:p>
        </w:tc>
        <w:tc>
          <w:tcPr>
            <w:tcW w:w="1175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E1D9F45" w14:textId="77777777" w:rsidR="00970F2C" w:rsidRDefault="00025A77">
            <w:r>
              <w:rPr>
                <w:color w:val="000000"/>
                <w:sz w:val="16"/>
                <w:szCs w:val="16"/>
              </w:rPr>
              <w:t>5.0%</w:t>
            </w:r>
          </w:p>
        </w:tc>
        <w:tc>
          <w:tcPr>
            <w:tcW w:w="127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ED19243" w14:textId="77777777" w:rsidR="00970F2C" w:rsidRDefault="00025A77">
            <w:r>
              <w:rPr>
                <w:color w:val="000000"/>
                <w:sz w:val="16"/>
                <w:szCs w:val="16"/>
              </w:rPr>
              <w:t>69.6%</w:t>
            </w:r>
          </w:p>
        </w:tc>
        <w:tc>
          <w:tcPr>
            <w:tcW w:w="1177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56761F" w14:textId="77777777" w:rsidR="00970F2C" w:rsidRDefault="00025A77">
            <w:r>
              <w:rPr>
                <w:color w:val="000000"/>
                <w:sz w:val="16"/>
                <w:szCs w:val="16"/>
              </w:rPr>
              <w:t>13.3%</w:t>
            </w:r>
          </w:p>
        </w:tc>
      </w:tr>
      <w:tr w:rsidR="00970F2C" w14:paraId="164A99BA" w14:textId="77777777">
        <w:tc>
          <w:tcPr>
            <w:tcW w:w="1175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C1237B2" w14:textId="77777777" w:rsidR="00970F2C" w:rsidRDefault="00025A77">
            <w:r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3916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D799297" w14:textId="77777777" w:rsidR="00970F2C" w:rsidRDefault="00025A77">
            <w:r>
              <w:rPr>
                <w:color w:val="000000"/>
                <w:sz w:val="16"/>
                <w:szCs w:val="16"/>
              </w:rPr>
              <w:t>Reporting &amp; dashboard requests</w:t>
            </w:r>
          </w:p>
        </w:tc>
        <w:tc>
          <w:tcPr>
            <w:tcW w:w="1175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29B61C8" w14:textId="77777777" w:rsidR="00970F2C" w:rsidRDefault="00025A77">
            <w:r>
              <w:rPr>
                <w:color w:val="000000"/>
                <w:sz w:val="16"/>
                <w:szCs w:val="16"/>
              </w:rPr>
              <w:t>26</w:t>
            </w:r>
          </w:p>
        </w:tc>
        <w:tc>
          <w:tcPr>
            <w:tcW w:w="1175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35E9150" w14:textId="77777777" w:rsidR="00970F2C" w:rsidRDefault="00025A77">
            <w:r>
              <w:rPr>
                <w:color w:val="000000"/>
                <w:sz w:val="16"/>
                <w:szCs w:val="16"/>
              </w:rPr>
              <w:t>4.3%</w:t>
            </w:r>
          </w:p>
        </w:tc>
        <w:tc>
          <w:tcPr>
            <w:tcW w:w="127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0E1E1FA" w14:textId="77777777" w:rsidR="00970F2C" w:rsidRDefault="00025A77">
            <w:r>
              <w:rPr>
                <w:color w:val="000000"/>
                <w:sz w:val="16"/>
                <w:szCs w:val="16"/>
              </w:rPr>
              <w:t>73.9%</w:t>
            </w:r>
          </w:p>
        </w:tc>
        <w:tc>
          <w:tcPr>
            <w:tcW w:w="1177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5170D76" w14:textId="77777777" w:rsidR="00970F2C" w:rsidRDefault="00025A77">
            <w:r>
              <w:rPr>
                <w:color w:val="000000"/>
                <w:sz w:val="16"/>
                <w:szCs w:val="16"/>
              </w:rPr>
              <w:t>15.4%</w:t>
            </w:r>
          </w:p>
        </w:tc>
      </w:tr>
      <w:tr w:rsidR="00970F2C" w14:paraId="628D62E8" w14:textId="77777777">
        <w:tc>
          <w:tcPr>
            <w:tcW w:w="1175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E8FBDAF" w14:textId="77777777" w:rsidR="00970F2C" w:rsidRDefault="00025A77">
            <w:r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3916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08EFFDD" w14:textId="77777777" w:rsidR="00970F2C" w:rsidRDefault="00025A77">
            <w:r>
              <w:rPr>
                <w:color w:val="000000"/>
                <w:sz w:val="16"/>
                <w:szCs w:val="16"/>
              </w:rPr>
              <w:t>Policy cancellation defect</w:t>
            </w:r>
          </w:p>
        </w:tc>
        <w:tc>
          <w:tcPr>
            <w:tcW w:w="1175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D8EB8EE" w14:textId="77777777" w:rsidR="00970F2C" w:rsidRDefault="00025A77">
            <w:r>
              <w:rPr>
                <w:color w:val="000000"/>
                <w:sz w:val="16"/>
                <w:szCs w:val="16"/>
              </w:rPr>
              <w:t>24</w:t>
            </w:r>
          </w:p>
        </w:tc>
        <w:tc>
          <w:tcPr>
            <w:tcW w:w="1175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A46180F" w14:textId="77777777" w:rsidR="00970F2C" w:rsidRDefault="00025A77">
            <w:r>
              <w:rPr>
                <w:color w:val="000000"/>
                <w:sz w:val="16"/>
                <w:szCs w:val="16"/>
              </w:rPr>
              <w:t>4.0%</w:t>
            </w:r>
          </w:p>
        </w:tc>
        <w:tc>
          <w:tcPr>
            <w:tcW w:w="127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A590E3C" w14:textId="77777777" w:rsidR="00970F2C" w:rsidRDefault="00025A77">
            <w:r>
              <w:rPr>
                <w:color w:val="000000"/>
                <w:sz w:val="16"/>
                <w:szCs w:val="16"/>
              </w:rPr>
              <w:t>77.9%</w:t>
            </w:r>
          </w:p>
        </w:tc>
        <w:tc>
          <w:tcPr>
            <w:tcW w:w="1177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704BDB5" w14:textId="77777777" w:rsidR="00970F2C" w:rsidRDefault="00025A77">
            <w:r>
              <w:rPr>
                <w:color w:val="000000"/>
                <w:sz w:val="16"/>
                <w:szCs w:val="16"/>
              </w:rPr>
              <w:t>16.7%</w:t>
            </w:r>
          </w:p>
        </w:tc>
      </w:tr>
    </w:tbl>
    <w:p w14:paraId="72A3D3EC" w14:textId="77777777" w:rsidR="00970F2C" w:rsidRDefault="00970F2C">
      <w:pPr>
        <w:spacing w:after="160"/>
      </w:pPr>
    </w:p>
    <w:p w14:paraId="713DC57F" w14:textId="77777777" w:rsidR="00970F2C" w:rsidRDefault="00025A77">
      <w:pPr>
        <w:pStyle w:val="Heading3"/>
        <w:spacing w:before="240" w:after="110"/>
      </w:pPr>
      <w:r>
        <w:rPr>
          <w:b/>
          <w:bCs/>
          <w:color w:val="1F4E79"/>
          <w:sz w:val="22"/>
          <w:szCs w:val="22"/>
        </w:rPr>
        <w:t>2.3 Group Medical — 738 tickets</w:t>
      </w:r>
    </w:p>
    <w:tbl>
      <w:tblPr>
        <w:tblW w:w="9890" w:type="dxa"/>
        <w:tblBorders>
          <w:top w:val="single" w:sz="2" w:space="0" w:color="B0BEC5"/>
          <w:left w:val="single" w:sz="2" w:space="0" w:color="B0BEC5"/>
          <w:bottom w:val="single" w:sz="2" w:space="0" w:color="B0BEC5"/>
          <w:right w:val="single" w:sz="2" w:space="0" w:color="B0BEC5"/>
          <w:insideH w:val="single" w:sz="1" w:space="0" w:color="D6DEE5"/>
          <w:insideV w:val="single" w:sz="1" w:space="0" w:color="D6DE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2"/>
        <w:gridCol w:w="4032"/>
        <w:gridCol w:w="1152"/>
        <w:gridCol w:w="1152"/>
        <w:gridCol w:w="1248"/>
        <w:gridCol w:w="1154"/>
      </w:tblGrid>
      <w:tr w:rsidR="00970F2C" w14:paraId="703E288B" w14:textId="77777777">
        <w:trPr>
          <w:tblHeader/>
        </w:trPr>
        <w:tc>
          <w:tcPr>
            <w:tcW w:w="1152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CF10CF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#</w:t>
            </w:r>
          </w:p>
        </w:tc>
        <w:tc>
          <w:tcPr>
            <w:tcW w:w="4032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D1F72B8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Category</w:t>
            </w:r>
          </w:p>
        </w:tc>
        <w:tc>
          <w:tcPr>
            <w:tcW w:w="1152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095ADEF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Tickets</w:t>
            </w:r>
          </w:p>
        </w:tc>
        <w:tc>
          <w:tcPr>
            <w:tcW w:w="1152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28C25C3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% of product</w:t>
            </w:r>
          </w:p>
        </w:tc>
        <w:tc>
          <w:tcPr>
            <w:tcW w:w="1248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FD7F288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Cumulative %</w:t>
            </w:r>
          </w:p>
        </w:tc>
        <w:tc>
          <w:tcPr>
            <w:tcW w:w="1154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DD04B18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Dup %</w:t>
            </w:r>
          </w:p>
        </w:tc>
      </w:tr>
      <w:tr w:rsidR="00970F2C" w14:paraId="31BCB847" w14:textId="77777777">
        <w:tc>
          <w:tcPr>
            <w:tcW w:w="115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E32D521" w14:textId="77777777" w:rsidR="00970F2C" w:rsidRDefault="00025A77"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03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6BB163A" w14:textId="77777777" w:rsidR="00970F2C" w:rsidRDefault="00025A77">
            <w:r>
              <w:rPr>
                <w:color w:val="000000"/>
                <w:sz w:val="16"/>
                <w:szCs w:val="16"/>
              </w:rPr>
              <w:t>Billing &amp; receipting failure</w:t>
            </w:r>
          </w:p>
        </w:tc>
        <w:tc>
          <w:tcPr>
            <w:tcW w:w="115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FFB8B9D" w14:textId="77777777" w:rsidR="00970F2C" w:rsidRDefault="00025A77">
            <w:r>
              <w:rPr>
                <w:color w:val="000000"/>
                <w:sz w:val="16"/>
                <w:szCs w:val="16"/>
              </w:rPr>
              <w:t>179</w:t>
            </w:r>
          </w:p>
        </w:tc>
        <w:tc>
          <w:tcPr>
            <w:tcW w:w="115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43E2B1D" w14:textId="77777777" w:rsidR="00970F2C" w:rsidRDefault="00025A77">
            <w:r>
              <w:rPr>
                <w:color w:val="000000"/>
                <w:sz w:val="16"/>
                <w:szCs w:val="16"/>
              </w:rPr>
              <w:t>24.3%</w:t>
            </w:r>
          </w:p>
        </w:tc>
        <w:tc>
          <w:tcPr>
            <w:tcW w:w="1248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69407A1" w14:textId="77777777" w:rsidR="00970F2C" w:rsidRDefault="00025A77">
            <w:r>
              <w:rPr>
                <w:color w:val="000000"/>
                <w:sz w:val="16"/>
                <w:szCs w:val="16"/>
              </w:rPr>
              <w:t>24.3%</w:t>
            </w:r>
          </w:p>
        </w:tc>
        <w:tc>
          <w:tcPr>
            <w:tcW w:w="1154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D62DC34" w14:textId="77777777" w:rsidR="00970F2C" w:rsidRDefault="00025A77">
            <w:r>
              <w:rPr>
                <w:color w:val="000000"/>
                <w:sz w:val="16"/>
                <w:szCs w:val="16"/>
              </w:rPr>
              <w:t>10.6%</w:t>
            </w:r>
          </w:p>
        </w:tc>
      </w:tr>
      <w:tr w:rsidR="00970F2C" w14:paraId="3D01C5C7" w14:textId="77777777">
        <w:tc>
          <w:tcPr>
            <w:tcW w:w="115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E643A39" w14:textId="77777777" w:rsidR="00970F2C" w:rsidRDefault="00025A77"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403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44839C5" w14:textId="77777777" w:rsidR="00970F2C" w:rsidRDefault="00025A77">
            <w:r>
              <w:rPr>
                <w:color w:val="000000"/>
                <w:sz w:val="16"/>
                <w:szCs w:val="16"/>
              </w:rPr>
              <w:t>Policy underwriting (unspecified)</w:t>
            </w:r>
          </w:p>
        </w:tc>
        <w:tc>
          <w:tcPr>
            <w:tcW w:w="115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9CB5CC8" w14:textId="77777777" w:rsidR="00970F2C" w:rsidRDefault="00025A77">
            <w:r>
              <w:rPr>
                <w:color w:val="000000"/>
                <w:sz w:val="16"/>
                <w:szCs w:val="16"/>
              </w:rPr>
              <w:t>126</w:t>
            </w:r>
          </w:p>
        </w:tc>
        <w:tc>
          <w:tcPr>
            <w:tcW w:w="115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0A506FA" w14:textId="77777777" w:rsidR="00970F2C" w:rsidRDefault="00025A77">
            <w:r>
              <w:rPr>
                <w:color w:val="000000"/>
                <w:sz w:val="16"/>
                <w:szCs w:val="16"/>
              </w:rPr>
              <w:t>17.1%</w:t>
            </w:r>
          </w:p>
        </w:tc>
        <w:tc>
          <w:tcPr>
            <w:tcW w:w="1248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930F11B" w14:textId="77777777" w:rsidR="00970F2C" w:rsidRDefault="00025A77">
            <w:r>
              <w:rPr>
                <w:color w:val="000000"/>
                <w:sz w:val="16"/>
                <w:szCs w:val="16"/>
              </w:rPr>
              <w:t>41.3%</w:t>
            </w:r>
          </w:p>
        </w:tc>
        <w:tc>
          <w:tcPr>
            <w:tcW w:w="1154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9341E60" w14:textId="77777777" w:rsidR="00970F2C" w:rsidRDefault="00025A77">
            <w:r>
              <w:rPr>
                <w:color w:val="000000"/>
                <w:sz w:val="16"/>
                <w:szCs w:val="16"/>
              </w:rPr>
              <w:t>7.1%</w:t>
            </w:r>
          </w:p>
        </w:tc>
      </w:tr>
      <w:tr w:rsidR="00970F2C" w14:paraId="59662B9D" w14:textId="77777777">
        <w:tc>
          <w:tcPr>
            <w:tcW w:w="115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A2176D0" w14:textId="77777777" w:rsidR="00970F2C" w:rsidRDefault="00025A77"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403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ACC2B8E" w14:textId="77777777" w:rsidR="00970F2C" w:rsidRDefault="00025A77">
            <w:r>
              <w:rPr>
                <w:color w:val="000000"/>
                <w:sz w:val="16"/>
                <w:szCs w:val="16"/>
              </w:rPr>
              <w:t>Claims processing defect</w:t>
            </w:r>
          </w:p>
        </w:tc>
        <w:tc>
          <w:tcPr>
            <w:tcW w:w="115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E57E621" w14:textId="77777777" w:rsidR="00970F2C" w:rsidRDefault="00025A77">
            <w:r>
              <w:rPr>
                <w:color w:val="000000"/>
                <w:sz w:val="16"/>
                <w:szCs w:val="16"/>
              </w:rPr>
              <w:t>91</w:t>
            </w:r>
          </w:p>
        </w:tc>
        <w:tc>
          <w:tcPr>
            <w:tcW w:w="115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7472DA7" w14:textId="77777777" w:rsidR="00970F2C" w:rsidRDefault="00025A77">
            <w:r>
              <w:rPr>
                <w:color w:val="000000"/>
                <w:sz w:val="16"/>
                <w:szCs w:val="16"/>
              </w:rPr>
              <w:t>12.3%</w:t>
            </w:r>
          </w:p>
        </w:tc>
        <w:tc>
          <w:tcPr>
            <w:tcW w:w="1248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A3BCC35" w14:textId="77777777" w:rsidR="00970F2C" w:rsidRDefault="00025A77">
            <w:r>
              <w:rPr>
                <w:color w:val="000000"/>
                <w:sz w:val="16"/>
                <w:szCs w:val="16"/>
              </w:rPr>
              <w:t>53.7%</w:t>
            </w:r>
          </w:p>
        </w:tc>
        <w:tc>
          <w:tcPr>
            <w:tcW w:w="1154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53154F3" w14:textId="77777777" w:rsidR="00970F2C" w:rsidRDefault="00025A77">
            <w:r>
              <w:rPr>
                <w:color w:val="000000"/>
                <w:sz w:val="16"/>
                <w:szCs w:val="16"/>
              </w:rPr>
              <w:t>17.6%</w:t>
            </w:r>
          </w:p>
        </w:tc>
      </w:tr>
      <w:tr w:rsidR="00970F2C" w14:paraId="2D3BCF1F" w14:textId="77777777">
        <w:tc>
          <w:tcPr>
            <w:tcW w:w="115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A108F41" w14:textId="77777777" w:rsidR="00970F2C" w:rsidRDefault="00025A77">
            <w:r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403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25678F0" w14:textId="77777777" w:rsidR="00970F2C" w:rsidRDefault="00025A77">
            <w:r>
              <w:rPr>
                <w:color w:val="000000"/>
                <w:sz w:val="16"/>
                <w:szCs w:val="16"/>
              </w:rPr>
              <w:t>Premium discrepancy / calculation</w:t>
            </w:r>
          </w:p>
        </w:tc>
        <w:tc>
          <w:tcPr>
            <w:tcW w:w="115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340B4EB" w14:textId="77777777" w:rsidR="00970F2C" w:rsidRDefault="00025A77">
            <w:r>
              <w:rPr>
                <w:color w:val="000000"/>
                <w:sz w:val="16"/>
                <w:szCs w:val="16"/>
              </w:rPr>
              <w:t>58</w:t>
            </w:r>
          </w:p>
        </w:tc>
        <w:tc>
          <w:tcPr>
            <w:tcW w:w="115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DC07F3" w14:textId="77777777" w:rsidR="00970F2C" w:rsidRDefault="00025A77">
            <w:r>
              <w:rPr>
                <w:color w:val="000000"/>
                <w:sz w:val="16"/>
                <w:szCs w:val="16"/>
              </w:rPr>
              <w:t>7.9%</w:t>
            </w:r>
          </w:p>
        </w:tc>
        <w:tc>
          <w:tcPr>
            <w:tcW w:w="1248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3E256B3" w14:textId="77777777" w:rsidR="00970F2C" w:rsidRDefault="00025A77">
            <w:r>
              <w:rPr>
                <w:color w:val="000000"/>
                <w:sz w:val="16"/>
                <w:szCs w:val="16"/>
              </w:rPr>
              <w:t>61.5%</w:t>
            </w:r>
          </w:p>
        </w:tc>
        <w:tc>
          <w:tcPr>
            <w:tcW w:w="1154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5BD8E29" w14:textId="77777777" w:rsidR="00970F2C" w:rsidRDefault="00025A77">
            <w:r>
              <w:rPr>
                <w:color w:val="000000"/>
                <w:sz w:val="16"/>
                <w:szCs w:val="16"/>
              </w:rPr>
              <w:t>39.7%</w:t>
            </w:r>
          </w:p>
        </w:tc>
      </w:tr>
      <w:tr w:rsidR="00970F2C" w14:paraId="5F379786" w14:textId="77777777">
        <w:tc>
          <w:tcPr>
            <w:tcW w:w="115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5C1E81" w14:textId="77777777" w:rsidR="00970F2C" w:rsidRDefault="00025A77">
            <w:r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403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6B00B4A" w14:textId="77777777" w:rsidR="00970F2C" w:rsidRDefault="00025A77">
            <w:r>
              <w:rPr>
                <w:color w:val="000000"/>
                <w:sz w:val="16"/>
                <w:szCs w:val="16"/>
              </w:rPr>
              <w:t>Payment / reversal / settlement</w:t>
            </w:r>
          </w:p>
        </w:tc>
        <w:tc>
          <w:tcPr>
            <w:tcW w:w="115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E52AA1" w14:textId="77777777" w:rsidR="00970F2C" w:rsidRDefault="00025A77">
            <w:r>
              <w:rPr>
                <w:color w:val="000000"/>
                <w:sz w:val="16"/>
                <w:szCs w:val="16"/>
              </w:rPr>
              <w:t>47</w:t>
            </w:r>
          </w:p>
        </w:tc>
        <w:tc>
          <w:tcPr>
            <w:tcW w:w="115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8374980" w14:textId="77777777" w:rsidR="00970F2C" w:rsidRDefault="00025A77">
            <w:r>
              <w:rPr>
                <w:color w:val="000000"/>
                <w:sz w:val="16"/>
                <w:szCs w:val="16"/>
              </w:rPr>
              <w:t>6.4%</w:t>
            </w:r>
          </w:p>
        </w:tc>
        <w:tc>
          <w:tcPr>
            <w:tcW w:w="1248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34B6358" w14:textId="77777777" w:rsidR="00970F2C" w:rsidRDefault="00025A77">
            <w:r>
              <w:rPr>
                <w:color w:val="000000"/>
                <w:sz w:val="16"/>
                <w:szCs w:val="16"/>
              </w:rPr>
              <w:t>67.9%</w:t>
            </w:r>
          </w:p>
        </w:tc>
        <w:tc>
          <w:tcPr>
            <w:tcW w:w="1154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5FFAD90" w14:textId="77777777" w:rsidR="00970F2C" w:rsidRDefault="00025A77">
            <w:r>
              <w:rPr>
                <w:color w:val="000000"/>
                <w:sz w:val="16"/>
                <w:szCs w:val="16"/>
              </w:rPr>
              <w:t>17.0%</w:t>
            </w:r>
          </w:p>
        </w:tc>
      </w:tr>
      <w:tr w:rsidR="00970F2C" w14:paraId="173099F8" w14:textId="77777777">
        <w:tc>
          <w:tcPr>
            <w:tcW w:w="115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9FF5382" w14:textId="77777777" w:rsidR="00970F2C" w:rsidRDefault="00025A77">
            <w:r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403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EB53DF8" w14:textId="77777777" w:rsidR="00970F2C" w:rsidRDefault="00025A77">
            <w:r>
              <w:rPr>
                <w:color w:val="000000"/>
                <w:sz w:val="16"/>
                <w:szCs w:val="16"/>
              </w:rPr>
              <w:t>Quotation / new business defect</w:t>
            </w:r>
          </w:p>
        </w:tc>
        <w:tc>
          <w:tcPr>
            <w:tcW w:w="115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04A35C2" w14:textId="77777777" w:rsidR="00970F2C" w:rsidRDefault="00025A77">
            <w:r>
              <w:rPr>
                <w:color w:val="000000"/>
                <w:sz w:val="16"/>
                <w:szCs w:val="16"/>
              </w:rPr>
              <w:t>40</w:t>
            </w:r>
          </w:p>
        </w:tc>
        <w:tc>
          <w:tcPr>
            <w:tcW w:w="115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16AC042" w14:textId="77777777" w:rsidR="00970F2C" w:rsidRDefault="00025A77">
            <w:r>
              <w:rPr>
                <w:color w:val="000000"/>
                <w:sz w:val="16"/>
                <w:szCs w:val="16"/>
              </w:rPr>
              <w:t>5.4%</w:t>
            </w:r>
          </w:p>
        </w:tc>
        <w:tc>
          <w:tcPr>
            <w:tcW w:w="1248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32CC20" w14:textId="77777777" w:rsidR="00970F2C" w:rsidRDefault="00025A77">
            <w:r>
              <w:rPr>
                <w:color w:val="000000"/>
                <w:sz w:val="16"/>
                <w:szCs w:val="16"/>
              </w:rPr>
              <w:t>73.3%</w:t>
            </w:r>
          </w:p>
        </w:tc>
        <w:tc>
          <w:tcPr>
            <w:tcW w:w="1154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E74ABC0" w14:textId="77777777" w:rsidR="00970F2C" w:rsidRDefault="00025A77">
            <w:r>
              <w:rPr>
                <w:color w:val="000000"/>
                <w:sz w:val="16"/>
                <w:szCs w:val="16"/>
              </w:rPr>
              <w:t>17.5%</w:t>
            </w:r>
          </w:p>
        </w:tc>
      </w:tr>
      <w:tr w:rsidR="00970F2C" w14:paraId="76B7D5C4" w14:textId="77777777">
        <w:tc>
          <w:tcPr>
            <w:tcW w:w="115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E015883" w14:textId="77777777" w:rsidR="00970F2C" w:rsidRDefault="00025A77">
            <w:r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403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4D1121A" w14:textId="77777777" w:rsidR="00970F2C" w:rsidRDefault="00025A77">
            <w:r>
              <w:rPr>
                <w:color w:val="000000"/>
                <w:sz w:val="16"/>
                <w:szCs w:val="16"/>
              </w:rPr>
              <w:t>Approval blocked (quote/claim/payment)</w:t>
            </w:r>
          </w:p>
        </w:tc>
        <w:tc>
          <w:tcPr>
            <w:tcW w:w="115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935D354" w14:textId="77777777" w:rsidR="00970F2C" w:rsidRDefault="00025A77">
            <w:r>
              <w:rPr>
                <w:color w:val="000000"/>
                <w:sz w:val="16"/>
                <w:szCs w:val="16"/>
              </w:rPr>
              <w:t>33</w:t>
            </w:r>
          </w:p>
        </w:tc>
        <w:tc>
          <w:tcPr>
            <w:tcW w:w="115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9C06366" w14:textId="77777777" w:rsidR="00970F2C" w:rsidRDefault="00025A77">
            <w:r>
              <w:rPr>
                <w:color w:val="000000"/>
                <w:sz w:val="16"/>
                <w:szCs w:val="16"/>
              </w:rPr>
              <w:t>4.5%</w:t>
            </w:r>
          </w:p>
        </w:tc>
        <w:tc>
          <w:tcPr>
            <w:tcW w:w="1248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FAEE69" w14:textId="77777777" w:rsidR="00970F2C" w:rsidRDefault="00025A77">
            <w:r>
              <w:rPr>
                <w:color w:val="000000"/>
                <w:sz w:val="16"/>
                <w:szCs w:val="16"/>
              </w:rPr>
              <w:t>77.8%</w:t>
            </w:r>
          </w:p>
        </w:tc>
        <w:tc>
          <w:tcPr>
            <w:tcW w:w="1154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1C06C99" w14:textId="77777777" w:rsidR="00970F2C" w:rsidRDefault="00025A77">
            <w:r>
              <w:rPr>
                <w:color w:val="000000"/>
                <w:sz w:val="16"/>
                <w:szCs w:val="16"/>
              </w:rPr>
              <w:t>24.2%</w:t>
            </w:r>
          </w:p>
        </w:tc>
      </w:tr>
      <w:tr w:rsidR="00970F2C" w14:paraId="47BCB52C" w14:textId="77777777">
        <w:tc>
          <w:tcPr>
            <w:tcW w:w="115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21715AA" w14:textId="77777777" w:rsidR="00970F2C" w:rsidRDefault="00025A77">
            <w:r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403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24881F8" w14:textId="77777777" w:rsidR="00970F2C" w:rsidRDefault="00025A77">
            <w:r>
              <w:rPr>
                <w:color w:val="000000"/>
                <w:sz w:val="16"/>
                <w:szCs w:val="16"/>
              </w:rPr>
              <w:t>Customer master / duplicate / "not a valid customer"</w:t>
            </w:r>
          </w:p>
        </w:tc>
        <w:tc>
          <w:tcPr>
            <w:tcW w:w="115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34292C4" w14:textId="77777777" w:rsidR="00970F2C" w:rsidRDefault="00025A77">
            <w:r>
              <w:rPr>
                <w:color w:val="000000"/>
                <w:sz w:val="16"/>
                <w:szCs w:val="16"/>
              </w:rPr>
              <w:t>32</w:t>
            </w:r>
          </w:p>
        </w:tc>
        <w:tc>
          <w:tcPr>
            <w:tcW w:w="115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E582134" w14:textId="77777777" w:rsidR="00970F2C" w:rsidRDefault="00025A77">
            <w:r>
              <w:rPr>
                <w:color w:val="000000"/>
                <w:sz w:val="16"/>
                <w:szCs w:val="16"/>
              </w:rPr>
              <w:t>4.3%</w:t>
            </w:r>
          </w:p>
        </w:tc>
        <w:tc>
          <w:tcPr>
            <w:tcW w:w="1248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D82E9D2" w14:textId="77777777" w:rsidR="00970F2C" w:rsidRDefault="00025A77">
            <w:r>
              <w:rPr>
                <w:color w:val="000000"/>
                <w:sz w:val="16"/>
                <w:szCs w:val="16"/>
              </w:rPr>
              <w:t>82.1%</w:t>
            </w:r>
          </w:p>
        </w:tc>
        <w:tc>
          <w:tcPr>
            <w:tcW w:w="1154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91A4ABE" w14:textId="77777777" w:rsidR="00970F2C" w:rsidRDefault="00025A77">
            <w:r>
              <w:rPr>
                <w:color w:val="000000"/>
                <w:sz w:val="16"/>
                <w:szCs w:val="16"/>
              </w:rPr>
              <w:t>28.1%</w:t>
            </w:r>
          </w:p>
        </w:tc>
      </w:tr>
      <w:tr w:rsidR="00970F2C" w14:paraId="79065E4A" w14:textId="77777777">
        <w:tc>
          <w:tcPr>
            <w:tcW w:w="115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B22C15" w14:textId="77777777" w:rsidR="00970F2C" w:rsidRDefault="00025A77">
            <w:r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403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9D8B2A7" w14:textId="77777777" w:rsidR="00970F2C" w:rsidRDefault="00025A77">
            <w:r>
              <w:rPr>
                <w:color w:val="000000"/>
                <w:sz w:val="16"/>
                <w:szCs w:val="16"/>
              </w:rPr>
              <w:t>Oracle / application error (ORA, pop-up)</w:t>
            </w:r>
          </w:p>
        </w:tc>
        <w:tc>
          <w:tcPr>
            <w:tcW w:w="115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AFCDB24" w14:textId="77777777" w:rsidR="00970F2C" w:rsidRDefault="00025A77">
            <w:r>
              <w:rPr>
                <w:color w:val="000000"/>
                <w:sz w:val="16"/>
                <w:szCs w:val="16"/>
              </w:rPr>
              <w:t>25</w:t>
            </w:r>
          </w:p>
        </w:tc>
        <w:tc>
          <w:tcPr>
            <w:tcW w:w="115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BDFA2F7" w14:textId="77777777" w:rsidR="00970F2C" w:rsidRDefault="00025A77">
            <w:r>
              <w:rPr>
                <w:color w:val="000000"/>
                <w:sz w:val="16"/>
                <w:szCs w:val="16"/>
              </w:rPr>
              <w:t>3.4%</w:t>
            </w:r>
          </w:p>
        </w:tc>
        <w:tc>
          <w:tcPr>
            <w:tcW w:w="1248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43FA077" w14:textId="77777777" w:rsidR="00970F2C" w:rsidRDefault="00025A77">
            <w:r>
              <w:rPr>
                <w:color w:val="000000"/>
                <w:sz w:val="16"/>
                <w:szCs w:val="16"/>
              </w:rPr>
              <w:t>85.5%</w:t>
            </w:r>
          </w:p>
        </w:tc>
        <w:tc>
          <w:tcPr>
            <w:tcW w:w="1154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EF9F44" w14:textId="77777777" w:rsidR="00970F2C" w:rsidRDefault="00025A77">
            <w:r>
              <w:rPr>
                <w:color w:val="000000"/>
                <w:sz w:val="16"/>
                <w:szCs w:val="16"/>
              </w:rPr>
              <w:t>4.0%</w:t>
            </w:r>
          </w:p>
        </w:tc>
      </w:tr>
      <w:tr w:rsidR="00970F2C" w14:paraId="12E018DD" w14:textId="77777777">
        <w:tc>
          <w:tcPr>
            <w:tcW w:w="115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8AD3BD9" w14:textId="77777777" w:rsidR="00970F2C" w:rsidRDefault="00025A77">
            <w:r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403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D9FA27F" w14:textId="77777777" w:rsidR="00970F2C" w:rsidRDefault="00025A77">
            <w:r>
              <w:rPr>
                <w:color w:val="000000"/>
                <w:sz w:val="16"/>
                <w:szCs w:val="16"/>
              </w:rPr>
              <w:t>Reporting &amp; dashboard requests</w:t>
            </w:r>
          </w:p>
        </w:tc>
        <w:tc>
          <w:tcPr>
            <w:tcW w:w="115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47A633" w14:textId="77777777" w:rsidR="00970F2C" w:rsidRDefault="00025A77">
            <w:r>
              <w:rPr>
                <w:color w:val="000000"/>
                <w:sz w:val="16"/>
                <w:szCs w:val="16"/>
              </w:rPr>
              <w:t>19</w:t>
            </w:r>
          </w:p>
        </w:tc>
        <w:tc>
          <w:tcPr>
            <w:tcW w:w="115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466732C" w14:textId="77777777" w:rsidR="00970F2C" w:rsidRDefault="00025A77">
            <w:r>
              <w:rPr>
                <w:color w:val="000000"/>
                <w:sz w:val="16"/>
                <w:szCs w:val="16"/>
              </w:rPr>
              <w:t>2.6%</w:t>
            </w:r>
          </w:p>
        </w:tc>
        <w:tc>
          <w:tcPr>
            <w:tcW w:w="1248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8AD50A5" w14:textId="77777777" w:rsidR="00970F2C" w:rsidRDefault="00025A77">
            <w:r>
              <w:rPr>
                <w:color w:val="000000"/>
                <w:sz w:val="16"/>
                <w:szCs w:val="16"/>
              </w:rPr>
              <w:t>88.1%</w:t>
            </w:r>
          </w:p>
        </w:tc>
        <w:tc>
          <w:tcPr>
            <w:tcW w:w="1154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8E6C467" w14:textId="77777777" w:rsidR="00970F2C" w:rsidRDefault="00025A77">
            <w:r>
              <w:rPr>
                <w:color w:val="000000"/>
                <w:sz w:val="16"/>
                <w:szCs w:val="16"/>
              </w:rPr>
              <w:t>21.1%</w:t>
            </w:r>
          </w:p>
        </w:tc>
      </w:tr>
    </w:tbl>
    <w:p w14:paraId="0D0B940D" w14:textId="77777777" w:rsidR="00970F2C" w:rsidRDefault="00970F2C">
      <w:pPr>
        <w:spacing w:after="160"/>
      </w:pPr>
    </w:p>
    <w:p w14:paraId="7A0D5494" w14:textId="77777777" w:rsidR="00970F2C" w:rsidRDefault="00025A77">
      <w:pPr>
        <w:pStyle w:val="Heading3"/>
        <w:spacing w:before="240" w:after="110"/>
      </w:pPr>
      <w:r>
        <w:rPr>
          <w:b/>
          <w:bCs/>
          <w:color w:val="1F4E79"/>
          <w:sz w:val="22"/>
          <w:szCs w:val="22"/>
        </w:rPr>
        <w:t>Observations</w:t>
      </w:r>
    </w:p>
    <w:p w14:paraId="16873706" w14:textId="77777777" w:rsidR="00970F2C" w:rsidRDefault="0110C3EB">
      <w:pPr>
        <w:pStyle w:val="ListParagraph"/>
        <w:numPr>
          <w:ilvl w:val="0"/>
          <w:numId w:val="1"/>
        </w:numPr>
        <w:spacing w:after="90"/>
      </w:pPr>
      <w:r w:rsidRPr="0110C3EB">
        <w:rPr>
          <w:b/>
          <w:bCs/>
        </w:rPr>
        <w:t>The top 10 categories explain 85.5% of Collaborator/Portal, 77.9% of General Insurance and 88.1% of Group Medical volume.</w:t>
      </w:r>
      <w:r w:rsidRPr="0110C3EB">
        <w:t xml:space="preserve"> Volume is concentrated, so a small number of fixes moves the total materially.</w:t>
      </w:r>
    </w:p>
    <w:p w14:paraId="34177612" w14:textId="77777777" w:rsidR="00970F2C" w:rsidRDefault="0110C3EB">
      <w:pPr>
        <w:pStyle w:val="ListParagraph"/>
        <w:numPr>
          <w:ilvl w:val="0"/>
          <w:numId w:val="1"/>
        </w:numPr>
        <w:spacing w:after="90"/>
      </w:pPr>
      <w:r w:rsidRPr="0110C3EB">
        <w:rPr>
          <w:b/>
          <w:bCs/>
        </w:rPr>
        <w:t>Group Medical is top-heavy</w:t>
      </w:r>
      <w:r w:rsidRPr="0110C3EB">
        <w:t>: billing &amp; receipting plus unspecified policy underwriting alone account for 41.3% of that product. General Insurance is flatter — its largest driver is only 12.4% — so it needs broader remediation rather than one fix.</w:t>
      </w:r>
    </w:p>
    <w:p w14:paraId="06DD11DA" w14:textId="77777777" w:rsidR="00970F2C" w:rsidRDefault="00025A77"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>Premium discrepancy in Group Medical carries the highest duplicate load of any major category (39.7%).</w:t>
      </w:r>
      <w:r>
        <w:t xml:space="preserve"> These are disputes the customer chases repeatedly, which means slow or unclear resolution rather than high genuine incidence.</w:t>
      </w:r>
    </w:p>
    <w:p w14:paraId="1B38B7A0" w14:textId="77777777" w:rsidR="00970F2C" w:rsidRDefault="0110C3EB">
      <w:pPr>
        <w:pStyle w:val="ListParagraph"/>
        <w:numPr>
          <w:ilvl w:val="0"/>
          <w:numId w:val="1"/>
        </w:numPr>
        <w:spacing w:after="90"/>
      </w:pPr>
      <w:r w:rsidRPr="0110C3EB">
        <w:rPr>
          <w:b/>
          <w:bCs/>
        </w:rPr>
        <w:t>"Policy underwriting (unspecified)" is the second largest driver in both insurance products</w:t>
      </w:r>
      <w:r w:rsidRPr="0110C3EB">
        <w:t xml:space="preserve"> (126 and 71 tickets). These tickets carry a policy number in the subject and no functional description — a summary-quality problem, not a distinct defect.</w:t>
      </w:r>
    </w:p>
    <w:p w14:paraId="778FF56C" w14:textId="77777777" w:rsidR="00970F2C" w:rsidRDefault="0110C3EB">
      <w:pPr>
        <w:pStyle w:val="ListParagraph"/>
        <w:numPr>
          <w:ilvl w:val="0"/>
          <w:numId w:val="1"/>
        </w:numPr>
        <w:spacing w:after="90"/>
      </w:pPr>
      <w:r w:rsidRPr="0110C3EB">
        <w:rPr>
          <w:b/>
          <w:bCs/>
        </w:rPr>
        <w:t>Portal access and API/RPA failures generate zero duplicates.</w:t>
      </w:r>
      <w:r w:rsidRPr="0110C3EB">
        <w:t xml:space="preserve"> They are reported once and resolved, and are not where the effort is going despite their visibility.</w:t>
      </w:r>
    </w:p>
    <w:p w14:paraId="0E27B00A" w14:textId="77777777" w:rsidR="00970F2C" w:rsidRDefault="00970F2C">
      <w:pPr>
        <w:pBdr>
          <w:bottom w:val="single" w:sz="4" w:space="1" w:color="C5D3E2"/>
        </w:pBdr>
        <w:spacing w:before="100" w:after="100"/>
      </w:pPr>
    </w:p>
    <w:p w14:paraId="02DD8882" w14:textId="77777777" w:rsidR="00970F2C" w:rsidRDefault="00025A77">
      <w:pPr>
        <w:pStyle w:val="Heading2"/>
        <w:pBdr>
          <w:bottom w:val="single" w:sz="6" w:space="4" w:color="1F4E79"/>
        </w:pBdr>
        <w:spacing w:before="320" w:after="140"/>
      </w:pPr>
      <w:r>
        <w:rPr>
          <w:b/>
          <w:bCs/>
          <w:color w:val="1F4E79"/>
        </w:rPr>
        <w:t>3. Duplicate and out-of-scope analysis</w:t>
      </w:r>
    </w:p>
    <w:p w14:paraId="12A7D367" w14:textId="77777777" w:rsidR="00970F2C" w:rsidRDefault="00025A77">
      <w:pPr>
        <w:pStyle w:val="Heading3"/>
        <w:spacing w:before="240" w:after="110"/>
      </w:pPr>
      <w:r>
        <w:rPr>
          <w:b/>
          <w:bCs/>
          <w:color w:val="1F4E79"/>
          <w:sz w:val="22"/>
          <w:szCs w:val="22"/>
        </w:rPr>
        <w:t>3.1 Detection method</w:t>
      </w:r>
    </w:p>
    <w:p w14:paraId="3F855B7D" w14:textId="77777777" w:rsidR="00970F2C" w:rsidRDefault="0110C3EB">
      <w:pPr>
        <w:spacing w:after="130"/>
      </w:pPr>
      <w:r w:rsidRPr="0110C3EB">
        <w:rPr>
          <w:b/>
          <w:bCs/>
        </w:rPr>
        <w:t>Subject normalisation.</w:t>
      </w:r>
      <w:r w:rsidRPr="0110C3EB">
        <w:t xml:space="preserve"> Repeatedly stripped, until stable: </w:t>
      </w:r>
      <w:r w:rsidRPr="0110C3EB">
        <w:rPr>
          <w:rFonts w:ascii="Consolas" w:eastAsia="Consolas" w:hAnsi="Consolas" w:cs="Consolas"/>
          <w:color w:val="A31515"/>
          <w:sz w:val="18"/>
          <w:szCs w:val="18"/>
        </w:rPr>
        <w:t>RE:</w:t>
      </w:r>
      <w:r w:rsidRPr="0110C3EB">
        <w:t xml:space="preserve">, </w:t>
      </w:r>
      <w:r w:rsidRPr="0110C3EB">
        <w:rPr>
          <w:rFonts w:ascii="Consolas" w:eastAsia="Consolas" w:hAnsi="Consolas" w:cs="Consolas"/>
          <w:color w:val="A31515"/>
          <w:sz w:val="18"/>
          <w:szCs w:val="18"/>
        </w:rPr>
        <w:t>RE :</w:t>
      </w:r>
      <w:r w:rsidRPr="0110C3EB">
        <w:t xml:space="preserve">, </w:t>
      </w:r>
      <w:r w:rsidRPr="0110C3EB">
        <w:rPr>
          <w:rFonts w:ascii="Consolas" w:eastAsia="Consolas" w:hAnsi="Consolas" w:cs="Consolas"/>
          <w:color w:val="A31515"/>
          <w:sz w:val="18"/>
          <w:szCs w:val="18"/>
        </w:rPr>
        <w:t>FW:</w:t>
      </w:r>
      <w:r w:rsidRPr="0110C3EB">
        <w:t xml:space="preserve">, </w:t>
      </w:r>
      <w:r w:rsidRPr="0110C3EB">
        <w:rPr>
          <w:rFonts w:ascii="Consolas" w:eastAsia="Consolas" w:hAnsi="Consolas" w:cs="Consolas"/>
          <w:color w:val="A31515"/>
          <w:sz w:val="18"/>
          <w:szCs w:val="18"/>
        </w:rPr>
        <w:t>FWD:</w:t>
      </w:r>
      <w:r w:rsidRPr="0110C3EB">
        <w:t xml:space="preserve">, </w:t>
      </w:r>
      <w:r w:rsidRPr="0110C3EB">
        <w:rPr>
          <w:rFonts w:ascii="Consolas" w:eastAsia="Consolas" w:hAnsi="Consolas" w:cs="Consolas"/>
          <w:color w:val="A31515"/>
          <w:sz w:val="18"/>
          <w:szCs w:val="18"/>
        </w:rPr>
        <w:t>AW:</w:t>
      </w:r>
      <w:r w:rsidRPr="0110C3EB">
        <w:t xml:space="preserve">, </w:t>
      </w:r>
      <w:r w:rsidRPr="0110C3EB">
        <w:rPr>
          <w:rFonts w:ascii="Consolas" w:eastAsia="Consolas" w:hAnsi="Consolas" w:cs="Consolas"/>
          <w:color w:val="A31515"/>
          <w:sz w:val="18"/>
          <w:szCs w:val="18"/>
        </w:rPr>
        <w:t>TR:</w:t>
      </w:r>
      <w:r w:rsidRPr="0110C3EB">
        <w:t xml:space="preserve"> prefixes; bracketed prefixes (</w:t>
      </w:r>
      <w:r w:rsidRPr="0110C3EB">
        <w:rPr>
          <w:rFonts w:ascii="Consolas" w:eastAsia="Consolas" w:hAnsi="Consolas" w:cs="Consolas"/>
          <w:color w:val="A31515"/>
          <w:sz w:val="18"/>
          <w:szCs w:val="18"/>
        </w:rPr>
        <w:t>[EXTERNAL]</w:t>
      </w:r>
      <w:r w:rsidRPr="0110C3EB">
        <w:t xml:space="preserve">, </w:t>
      </w:r>
      <w:r w:rsidRPr="0110C3EB">
        <w:rPr>
          <w:rFonts w:ascii="Consolas" w:eastAsia="Consolas" w:hAnsi="Consolas" w:cs="Consolas"/>
          <w:color w:val="A31515"/>
          <w:sz w:val="18"/>
          <w:szCs w:val="18"/>
        </w:rPr>
        <w:t>[CAUTION]</w:t>
      </w:r>
      <w:r w:rsidRPr="0110C3EB">
        <w:t xml:space="preserve">, </w:t>
      </w:r>
      <w:r w:rsidRPr="0110C3EB">
        <w:rPr>
          <w:rFonts w:ascii="Consolas" w:eastAsia="Consolas" w:hAnsi="Consolas" w:cs="Consolas"/>
          <w:color w:val="A31515"/>
          <w:sz w:val="18"/>
          <w:szCs w:val="18"/>
        </w:rPr>
        <w:t>[URGENT]</w:t>
      </w:r>
      <w:r w:rsidRPr="0110C3EB">
        <w:t xml:space="preserve">, </w:t>
      </w:r>
      <w:r w:rsidRPr="0110C3EB">
        <w:rPr>
          <w:rFonts w:ascii="Consolas" w:eastAsia="Consolas" w:hAnsi="Consolas" w:cs="Consolas"/>
          <w:color w:val="A31515"/>
          <w:sz w:val="18"/>
          <w:szCs w:val="18"/>
        </w:rPr>
        <w:t>[SUSPECTED SPAM]</w:t>
      </w:r>
      <w:r w:rsidRPr="0110C3EB">
        <w:t>); and embedded ticket keys (</w:t>
      </w:r>
      <w:r w:rsidRPr="0110C3EB">
        <w:rPr>
          <w:rFonts w:ascii="Consolas" w:eastAsia="Consolas" w:hAnsi="Consolas" w:cs="Consolas"/>
          <w:color w:val="A31515"/>
          <w:sz w:val="18"/>
          <w:szCs w:val="18"/>
        </w:rPr>
        <w:t>PSOP-nnnnn</w:t>
      </w:r>
      <w:r w:rsidRPr="0110C3EB">
        <w:t xml:space="preserve">). The remainder was lowercased and punctuation-normalised, preserving </w:t>
      </w:r>
      <w:r w:rsidRPr="0110C3EB">
        <w:rPr>
          <w:rFonts w:ascii="Consolas" w:eastAsia="Consolas" w:hAnsi="Consolas" w:cs="Consolas"/>
          <w:color w:val="A31515"/>
          <w:sz w:val="18"/>
          <w:szCs w:val="18"/>
        </w:rPr>
        <w:t>/</w:t>
      </w:r>
      <w:r w:rsidRPr="0110C3EB">
        <w:t xml:space="preserve"> so policy references stay intact.</w:t>
      </w:r>
    </w:p>
    <w:p w14:paraId="14968500" w14:textId="77777777" w:rsidR="00970F2C" w:rsidRDefault="0110C3EB">
      <w:pPr>
        <w:spacing w:after="130"/>
      </w:pPr>
      <w:r w:rsidRPr="0110C3EB">
        <w:rPr>
          <w:b/>
          <w:bCs/>
        </w:rPr>
        <w:t>Two rules, unioned into clusters:</w:t>
      </w:r>
    </w:p>
    <w:tbl>
      <w:tblPr>
        <w:tblW w:w="9890" w:type="dxa"/>
        <w:tblBorders>
          <w:top w:val="single" w:sz="2" w:space="0" w:color="B0BEC5"/>
          <w:left w:val="single" w:sz="2" w:space="0" w:color="B0BEC5"/>
          <w:bottom w:val="single" w:sz="2" w:space="0" w:color="B0BEC5"/>
          <w:right w:val="single" w:sz="2" w:space="0" w:color="B0BEC5"/>
          <w:insideH w:val="single" w:sz="1" w:space="0" w:color="D6DEE5"/>
          <w:insideV w:val="single" w:sz="1" w:space="0" w:color="D6DE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2"/>
        <w:gridCol w:w="4466"/>
        <w:gridCol w:w="2872"/>
      </w:tblGrid>
      <w:tr w:rsidR="00970F2C" w14:paraId="66D77432" w14:textId="77777777" w:rsidTr="0110C3EB">
        <w:trPr>
          <w:tblHeader/>
        </w:trPr>
        <w:tc>
          <w:tcPr>
            <w:tcW w:w="2552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679E58F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Rule</w:t>
            </w:r>
          </w:p>
        </w:tc>
        <w:tc>
          <w:tcPr>
            <w:tcW w:w="4466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DA1D686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Definition</w:t>
            </w:r>
          </w:p>
        </w:tc>
        <w:tc>
          <w:tcPr>
            <w:tcW w:w="2872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ECD01A4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Child duplicates found</w:t>
            </w:r>
          </w:p>
        </w:tc>
      </w:tr>
      <w:tr w:rsidR="00970F2C" w14:paraId="323112B0" w14:textId="77777777" w:rsidTr="0110C3EB">
        <w:tc>
          <w:tcPr>
            <w:tcW w:w="255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7A49AC6" w14:textId="77777777" w:rsidR="00970F2C" w:rsidRDefault="00025A77">
            <w:r>
              <w:rPr>
                <w:color w:val="000000"/>
                <w:sz w:val="16"/>
                <w:szCs w:val="16"/>
              </w:rPr>
              <w:t>D1 — thread reply</w:t>
            </w:r>
          </w:p>
        </w:tc>
        <w:tc>
          <w:tcPr>
            <w:tcW w:w="4466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A398524" w14:textId="77777777" w:rsidR="00970F2C" w:rsidRDefault="0110C3EB">
            <w:r w:rsidRPr="0110C3EB">
              <w:rPr>
                <w:color w:val="000000"/>
                <w:sz w:val="16"/>
                <w:szCs w:val="16"/>
              </w:rPr>
              <w:t xml:space="preserve">Same normalised subject + same reporter + created within </w:t>
            </w:r>
            <w:r w:rsidRPr="0110C3EB">
              <w:rPr>
                <w:b/>
                <w:bCs/>
                <w:color w:val="000000"/>
                <w:sz w:val="16"/>
                <w:szCs w:val="16"/>
              </w:rPr>
              <w:t>168 h (7 days)</w:t>
            </w:r>
            <w:r w:rsidRPr="0110C3EB">
              <w:rPr>
                <w:color w:val="000000"/>
                <w:sz w:val="16"/>
                <w:szCs w:val="16"/>
              </w:rPr>
              <w:t xml:space="preserve"> of the previous ticket in the chain</w:t>
            </w:r>
          </w:p>
        </w:tc>
        <w:tc>
          <w:tcPr>
            <w:tcW w:w="287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2D6728F" w14:textId="77777777" w:rsidR="00970F2C" w:rsidRDefault="00025A77">
            <w:r>
              <w:rPr>
                <w:color w:val="000000"/>
                <w:sz w:val="16"/>
                <w:szCs w:val="16"/>
              </w:rPr>
              <w:t>237 total, all D1-linked</w:t>
            </w:r>
          </w:p>
        </w:tc>
      </w:tr>
      <w:tr w:rsidR="00970F2C" w14:paraId="40B376E7" w14:textId="77777777" w:rsidTr="0110C3EB">
        <w:tc>
          <w:tcPr>
            <w:tcW w:w="255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01DAC9A" w14:textId="77777777" w:rsidR="00970F2C" w:rsidRDefault="00025A77">
            <w:r>
              <w:rPr>
                <w:color w:val="000000"/>
                <w:sz w:val="16"/>
                <w:szCs w:val="16"/>
              </w:rPr>
              <w:t>D2 — near-identical body</w:t>
            </w:r>
          </w:p>
        </w:tc>
        <w:tc>
          <w:tcPr>
            <w:tcW w:w="4466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A006713" w14:textId="77777777" w:rsidR="00970F2C" w:rsidRDefault="00025A77">
            <w:r>
              <w:rPr>
                <w:color w:val="000000"/>
                <w:sz w:val="16"/>
                <w:szCs w:val="16"/>
              </w:rPr>
              <w:t>Same reporter, within the same 7-day window, ≥ 0.80 Jaccard similarity on distinctive 5-word shingles</w:t>
            </w:r>
          </w:p>
        </w:tc>
        <w:tc>
          <w:tcPr>
            <w:tcW w:w="287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4B6517D" w14:textId="77777777" w:rsidR="00970F2C" w:rsidRDefault="00025A77">
            <w:r>
              <w:rPr>
                <w:color w:val="000000"/>
                <w:sz w:val="16"/>
                <w:szCs w:val="16"/>
              </w:rPr>
              <w:t>103 independently confirmed</w:t>
            </w:r>
          </w:p>
        </w:tc>
      </w:tr>
    </w:tbl>
    <w:p w14:paraId="60061E4C" w14:textId="77777777" w:rsidR="00970F2C" w:rsidRDefault="00970F2C">
      <w:pPr>
        <w:spacing w:after="160"/>
      </w:pPr>
    </w:p>
    <w:p w14:paraId="6A984237" w14:textId="77777777" w:rsidR="00970F2C" w:rsidRDefault="00025A77">
      <w:pPr>
        <w:spacing w:after="130"/>
      </w:pPr>
      <w:r>
        <w:rPr>
          <w:b/>
          <w:bCs/>
        </w:rPr>
        <w:t>Window justification.</w:t>
      </w:r>
      <w:r>
        <w:t xml:space="preserve"> 7 days captures 73% of consecutive same-subject/same-reporter pairs (median gap 71 h). Beyond a week, a re-raised subject is more plausibly a genuine recurrence than a thread reply, so it is counted in Section 1, not here.</w:t>
      </w:r>
    </w:p>
    <w:p w14:paraId="50AC5891" w14:textId="77777777" w:rsidR="00970F2C" w:rsidRDefault="0110C3EB">
      <w:pPr>
        <w:spacing w:after="130"/>
      </w:pPr>
      <w:r w:rsidRPr="0110C3EB">
        <w:rPr>
          <w:b/>
          <w:bCs/>
        </w:rPr>
        <w:t>Boilerplate control.</w:t>
      </w:r>
      <w:r w:rsidRPr="0110C3EB">
        <w:t xml:space="preserve"> Every NIC email carries an identical signature block and a cover note ("Dear Yamini, Please look into and advise, Regards…"). 175 tickets share a byte-identical body. Shingles occurring in more than 10% of tickets were therefore discarded before D2 similarity was computed; without this filter D2 falsely matched 62% of the corpus. Signature URLs were also stripped (</w:t>
      </w:r>
      <w:r w:rsidRPr="0110C3EB">
        <w:rPr>
          <w:rFonts w:ascii="Consolas" w:eastAsia="Consolas" w:hAnsi="Consolas" w:cs="Consolas"/>
          <w:color w:val="A31515"/>
          <w:sz w:val="18"/>
          <w:szCs w:val="18"/>
        </w:rPr>
        <w:t>nicl.mu/nicisphere</w:t>
      </w:r>
      <w:r w:rsidRPr="0110C3EB">
        <w:t xml:space="preserve"> otherwise misclassified 246 tickets as portal defects).</w:t>
      </w:r>
    </w:p>
    <w:p w14:paraId="04D70038" w14:textId="77777777" w:rsidR="00970F2C" w:rsidRDefault="00025A77">
      <w:pPr>
        <w:spacing w:after="130"/>
      </w:pPr>
      <w:r>
        <w:rPr>
          <w:b/>
          <w:bCs/>
        </w:rPr>
        <w:t>Sensitivity.</w:t>
      </w:r>
      <w:r>
        <w:t xml:space="preserve"> The headline figure is not fragile at the margin but does grow with the window:</w:t>
      </w:r>
    </w:p>
    <w:tbl>
      <w:tblPr>
        <w:tblW w:w="9890" w:type="dxa"/>
        <w:tblBorders>
          <w:top w:val="single" w:sz="2" w:space="0" w:color="B0BEC5"/>
          <w:left w:val="single" w:sz="2" w:space="0" w:color="B0BEC5"/>
          <w:bottom w:val="single" w:sz="2" w:space="0" w:color="B0BEC5"/>
          <w:right w:val="single" w:sz="2" w:space="0" w:color="B0BEC5"/>
          <w:insideH w:val="single" w:sz="1" w:space="0" w:color="D6DEE5"/>
          <w:insideV w:val="single" w:sz="1" w:space="0" w:color="D6DE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7"/>
        <w:gridCol w:w="3956"/>
        <w:gridCol w:w="2967"/>
      </w:tblGrid>
      <w:tr w:rsidR="00970F2C" w14:paraId="65F56D93" w14:textId="77777777">
        <w:trPr>
          <w:tblHeader/>
        </w:trPr>
        <w:tc>
          <w:tcPr>
            <w:tcW w:w="2967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466898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Window</w:t>
            </w:r>
          </w:p>
        </w:tc>
        <w:tc>
          <w:tcPr>
            <w:tcW w:w="3956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74C45DE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Child duplicates</w:t>
            </w:r>
          </w:p>
        </w:tc>
        <w:tc>
          <w:tcPr>
            <w:tcW w:w="2967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EEE609C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% of total</w:t>
            </w:r>
          </w:p>
        </w:tc>
      </w:tr>
      <w:tr w:rsidR="00970F2C" w14:paraId="631D3970" w14:textId="77777777">
        <w:tc>
          <w:tcPr>
            <w:tcW w:w="2967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16C157E" w14:textId="77777777" w:rsidR="00970F2C" w:rsidRDefault="00025A77">
            <w:r>
              <w:rPr>
                <w:color w:val="000000"/>
                <w:sz w:val="16"/>
                <w:szCs w:val="16"/>
              </w:rPr>
              <w:t>1 day</w:t>
            </w:r>
          </w:p>
        </w:tc>
        <w:tc>
          <w:tcPr>
            <w:tcW w:w="3956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A9150B4" w14:textId="77777777" w:rsidR="00970F2C" w:rsidRDefault="00025A77">
            <w:r>
              <w:rPr>
                <w:color w:val="000000"/>
                <w:sz w:val="16"/>
                <w:szCs w:val="16"/>
              </w:rPr>
              <w:t>95</w:t>
            </w:r>
          </w:p>
        </w:tc>
        <w:tc>
          <w:tcPr>
            <w:tcW w:w="2967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E979B33" w14:textId="77777777" w:rsidR="00970F2C" w:rsidRDefault="00025A77">
            <w:r>
              <w:rPr>
                <w:color w:val="000000"/>
                <w:sz w:val="16"/>
                <w:szCs w:val="16"/>
              </w:rPr>
              <w:t>6.2%</w:t>
            </w:r>
          </w:p>
        </w:tc>
      </w:tr>
      <w:tr w:rsidR="00970F2C" w14:paraId="3A17B1B4" w14:textId="77777777">
        <w:tc>
          <w:tcPr>
            <w:tcW w:w="2967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A382E0B" w14:textId="77777777" w:rsidR="00970F2C" w:rsidRDefault="00025A77">
            <w:r>
              <w:rPr>
                <w:color w:val="000000"/>
                <w:sz w:val="16"/>
                <w:szCs w:val="16"/>
              </w:rPr>
              <w:t>3 days</w:t>
            </w:r>
          </w:p>
        </w:tc>
        <w:tc>
          <w:tcPr>
            <w:tcW w:w="3956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E6E885" w14:textId="77777777" w:rsidR="00970F2C" w:rsidRDefault="00025A77">
            <w:r>
              <w:rPr>
                <w:color w:val="000000"/>
                <w:sz w:val="16"/>
                <w:szCs w:val="16"/>
              </w:rPr>
              <w:t>164</w:t>
            </w:r>
          </w:p>
        </w:tc>
        <w:tc>
          <w:tcPr>
            <w:tcW w:w="2967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BD8BE89" w14:textId="77777777" w:rsidR="00970F2C" w:rsidRDefault="00025A77">
            <w:r>
              <w:rPr>
                <w:color w:val="000000"/>
                <w:sz w:val="16"/>
                <w:szCs w:val="16"/>
              </w:rPr>
              <w:t>10.7%</w:t>
            </w:r>
          </w:p>
        </w:tc>
      </w:tr>
      <w:tr w:rsidR="00970F2C" w14:paraId="4F978A7B" w14:textId="77777777">
        <w:tc>
          <w:tcPr>
            <w:tcW w:w="2967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90B56FF" w14:textId="77777777" w:rsidR="00970F2C" w:rsidRDefault="00025A77">
            <w:r>
              <w:rPr>
                <w:color w:val="000000"/>
                <w:sz w:val="16"/>
                <w:szCs w:val="16"/>
              </w:rPr>
              <w:t>7 days</w:t>
            </w:r>
          </w:p>
        </w:tc>
        <w:tc>
          <w:tcPr>
            <w:tcW w:w="3956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7EFE82" w14:textId="77777777" w:rsidR="00970F2C" w:rsidRDefault="00025A77">
            <w:r>
              <w:rPr>
                <w:color w:val="000000"/>
                <w:sz w:val="16"/>
                <w:szCs w:val="16"/>
              </w:rPr>
              <w:t>237</w:t>
            </w:r>
          </w:p>
        </w:tc>
        <w:tc>
          <w:tcPr>
            <w:tcW w:w="2967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C517597" w14:textId="77777777" w:rsidR="00970F2C" w:rsidRDefault="00025A77">
            <w:r>
              <w:rPr>
                <w:color w:val="000000"/>
                <w:sz w:val="16"/>
                <w:szCs w:val="16"/>
              </w:rPr>
              <w:t>15.5%</w:t>
            </w:r>
          </w:p>
        </w:tc>
      </w:tr>
      <w:tr w:rsidR="00970F2C" w14:paraId="26F29749" w14:textId="77777777">
        <w:tc>
          <w:tcPr>
            <w:tcW w:w="2967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07D33CD" w14:textId="77777777" w:rsidR="00970F2C" w:rsidRDefault="00025A77">
            <w:r>
              <w:rPr>
                <w:color w:val="000000"/>
                <w:sz w:val="16"/>
                <w:szCs w:val="16"/>
              </w:rPr>
              <w:t>14 days</w:t>
            </w:r>
          </w:p>
        </w:tc>
        <w:tc>
          <w:tcPr>
            <w:tcW w:w="3956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089D9A7" w14:textId="77777777" w:rsidR="00970F2C" w:rsidRDefault="00025A77">
            <w:r>
              <w:rPr>
                <w:color w:val="000000"/>
                <w:sz w:val="16"/>
                <w:szCs w:val="16"/>
              </w:rPr>
              <w:t>282</w:t>
            </w:r>
          </w:p>
        </w:tc>
        <w:tc>
          <w:tcPr>
            <w:tcW w:w="2967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F3E43FE" w14:textId="77777777" w:rsidR="00970F2C" w:rsidRDefault="00025A77">
            <w:r>
              <w:rPr>
                <w:color w:val="000000"/>
                <w:sz w:val="16"/>
                <w:szCs w:val="16"/>
              </w:rPr>
              <w:t>18.4%</w:t>
            </w:r>
          </w:p>
        </w:tc>
      </w:tr>
      <w:tr w:rsidR="00970F2C" w14:paraId="70526592" w14:textId="77777777">
        <w:tc>
          <w:tcPr>
            <w:tcW w:w="2967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535C58E" w14:textId="77777777" w:rsidR="00970F2C" w:rsidRDefault="00025A77">
            <w:r>
              <w:rPr>
                <w:color w:val="000000"/>
                <w:sz w:val="16"/>
                <w:szCs w:val="16"/>
              </w:rPr>
              <w:t>30 days</w:t>
            </w:r>
          </w:p>
        </w:tc>
        <w:tc>
          <w:tcPr>
            <w:tcW w:w="3956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B5562A0" w14:textId="77777777" w:rsidR="00970F2C" w:rsidRDefault="00025A77">
            <w:r>
              <w:rPr>
                <w:color w:val="000000"/>
                <w:sz w:val="16"/>
                <w:szCs w:val="16"/>
              </w:rPr>
              <w:t>305</w:t>
            </w:r>
          </w:p>
        </w:tc>
        <w:tc>
          <w:tcPr>
            <w:tcW w:w="2967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383BB7A" w14:textId="77777777" w:rsidR="00970F2C" w:rsidRDefault="00025A77">
            <w:r>
              <w:rPr>
                <w:color w:val="000000"/>
                <w:sz w:val="16"/>
                <w:szCs w:val="16"/>
              </w:rPr>
              <w:t>19.9%</w:t>
            </w:r>
          </w:p>
        </w:tc>
      </w:tr>
    </w:tbl>
    <w:p w14:paraId="44EAFD9C" w14:textId="77777777" w:rsidR="00970F2C" w:rsidRDefault="00970F2C">
      <w:pPr>
        <w:spacing w:after="160"/>
      </w:pPr>
    </w:p>
    <w:p w14:paraId="588862EA" w14:textId="77777777" w:rsidR="00970F2C" w:rsidRDefault="00025A77">
      <w:pPr>
        <w:pStyle w:val="Heading3"/>
        <w:spacing w:before="240" w:after="110"/>
      </w:pPr>
      <w:r>
        <w:rPr>
          <w:b/>
          <w:bCs/>
          <w:color w:val="1F4E79"/>
          <w:sz w:val="22"/>
          <w:szCs w:val="22"/>
        </w:rPr>
        <w:t>3.2 Duplicate rate</w:t>
      </w:r>
    </w:p>
    <w:tbl>
      <w:tblPr>
        <w:tblW w:w="9890" w:type="dxa"/>
        <w:tblBorders>
          <w:top w:val="single" w:sz="2" w:space="0" w:color="B0BEC5"/>
          <w:left w:val="single" w:sz="2" w:space="0" w:color="B0BEC5"/>
          <w:bottom w:val="single" w:sz="2" w:space="0" w:color="B0BEC5"/>
          <w:right w:val="single" w:sz="2" w:space="0" w:color="B0BEC5"/>
          <w:insideH w:val="single" w:sz="1" w:space="0" w:color="D6DEE5"/>
          <w:insideV w:val="single" w:sz="1" w:space="0" w:color="D6DE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49"/>
        <w:gridCol w:w="2073"/>
        <w:gridCol w:w="2552"/>
        <w:gridCol w:w="1916"/>
      </w:tblGrid>
      <w:tr w:rsidR="00970F2C" w14:paraId="298F3EDD" w14:textId="77777777">
        <w:trPr>
          <w:tblHeader/>
        </w:trPr>
        <w:tc>
          <w:tcPr>
            <w:tcW w:w="3349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4FB80BF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Product</w:t>
            </w:r>
          </w:p>
        </w:tc>
        <w:tc>
          <w:tcPr>
            <w:tcW w:w="2073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ED05079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Total tickets</w:t>
            </w:r>
          </w:p>
        </w:tc>
        <w:tc>
          <w:tcPr>
            <w:tcW w:w="2552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C6F460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Child duplicates</w:t>
            </w:r>
          </w:p>
        </w:tc>
        <w:tc>
          <w:tcPr>
            <w:tcW w:w="1916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07BAF99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Duplicate %</w:t>
            </w:r>
          </w:p>
        </w:tc>
      </w:tr>
      <w:tr w:rsidR="00970F2C" w14:paraId="00C17FC6" w14:textId="77777777">
        <w:tc>
          <w:tcPr>
            <w:tcW w:w="3349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A3114D" w14:textId="77777777" w:rsidR="00970F2C" w:rsidRDefault="00025A77">
            <w:r>
              <w:rPr>
                <w:color w:val="000000"/>
                <w:sz w:val="16"/>
                <w:szCs w:val="16"/>
              </w:rPr>
              <w:t>Collaborator / Portal</w:t>
            </w:r>
          </w:p>
        </w:tc>
        <w:tc>
          <w:tcPr>
            <w:tcW w:w="2073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2AF83E7" w14:textId="77777777" w:rsidR="00970F2C" w:rsidRDefault="00025A77">
            <w:r>
              <w:rPr>
                <w:color w:val="000000"/>
                <w:sz w:val="16"/>
                <w:szCs w:val="16"/>
              </w:rPr>
              <w:t>186</w:t>
            </w:r>
          </w:p>
        </w:tc>
        <w:tc>
          <w:tcPr>
            <w:tcW w:w="255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F7B80B" w14:textId="77777777" w:rsidR="00970F2C" w:rsidRDefault="00025A77">
            <w:r>
              <w:rPr>
                <w:color w:val="000000"/>
                <w:sz w:val="16"/>
                <w:szCs w:val="16"/>
              </w:rPr>
              <w:t>25</w:t>
            </w:r>
          </w:p>
        </w:tc>
        <w:tc>
          <w:tcPr>
            <w:tcW w:w="1916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43C6734" w14:textId="77777777" w:rsidR="00970F2C" w:rsidRDefault="00025A77">
            <w:r>
              <w:rPr>
                <w:color w:val="000000"/>
                <w:sz w:val="16"/>
                <w:szCs w:val="16"/>
              </w:rPr>
              <w:t>13.4%</w:t>
            </w:r>
          </w:p>
        </w:tc>
      </w:tr>
      <w:tr w:rsidR="00970F2C" w14:paraId="1886BAE4" w14:textId="77777777">
        <w:tc>
          <w:tcPr>
            <w:tcW w:w="3349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DCC9A34" w14:textId="77777777" w:rsidR="00970F2C" w:rsidRDefault="00025A77">
            <w:r>
              <w:rPr>
                <w:color w:val="000000"/>
                <w:sz w:val="16"/>
                <w:szCs w:val="16"/>
              </w:rPr>
              <w:t>General Insurance</w:t>
            </w:r>
          </w:p>
        </w:tc>
        <w:tc>
          <w:tcPr>
            <w:tcW w:w="2073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20F3955" w14:textId="77777777" w:rsidR="00970F2C" w:rsidRDefault="00025A77">
            <w:r>
              <w:rPr>
                <w:color w:val="000000"/>
                <w:sz w:val="16"/>
                <w:szCs w:val="16"/>
              </w:rPr>
              <w:t>606</w:t>
            </w:r>
          </w:p>
        </w:tc>
        <w:tc>
          <w:tcPr>
            <w:tcW w:w="255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EF93A77" w14:textId="77777777" w:rsidR="00970F2C" w:rsidRDefault="00025A77">
            <w:r>
              <w:rPr>
                <w:color w:val="000000"/>
                <w:sz w:val="16"/>
                <w:szCs w:val="16"/>
              </w:rPr>
              <w:t>89</w:t>
            </w:r>
          </w:p>
        </w:tc>
        <w:tc>
          <w:tcPr>
            <w:tcW w:w="1916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D4DFB45" w14:textId="77777777" w:rsidR="00970F2C" w:rsidRDefault="00025A77">
            <w:r>
              <w:rPr>
                <w:color w:val="000000"/>
                <w:sz w:val="16"/>
                <w:szCs w:val="16"/>
              </w:rPr>
              <w:t>14.7%</w:t>
            </w:r>
          </w:p>
        </w:tc>
      </w:tr>
      <w:tr w:rsidR="00970F2C" w14:paraId="179BE09C" w14:textId="77777777">
        <w:tc>
          <w:tcPr>
            <w:tcW w:w="3349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6F9657" w14:textId="77777777" w:rsidR="00970F2C" w:rsidRDefault="00025A77">
            <w:r>
              <w:rPr>
                <w:color w:val="000000"/>
                <w:sz w:val="16"/>
                <w:szCs w:val="16"/>
              </w:rPr>
              <w:t>Group Medical</w:t>
            </w:r>
          </w:p>
        </w:tc>
        <w:tc>
          <w:tcPr>
            <w:tcW w:w="2073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9F9DEB0" w14:textId="77777777" w:rsidR="00970F2C" w:rsidRDefault="00025A77">
            <w:r>
              <w:rPr>
                <w:color w:val="000000"/>
                <w:sz w:val="16"/>
                <w:szCs w:val="16"/>
              </w:rPr>
              <w:t>738</w:t>
            </w:r>
          </w:p>
        </w:tc>
        <w:tc>
          <w:tcPr>
            <w:tcW w:w="255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8EE793C" w14:textId="77777777" w:rsidR="00970F2C" w:rsidRDefault="00025A77">
            <w:r>
              <w:rPr>
                <w:color w:val="000000"/>
                <w:sz w:val="16"/>
                <w:szCs w:val="16"/>
              </w:rPr>
              <w:t>122</w:t>
            </w:r>
          </w:p>
        </w:tc>
        <w:tc>
          <w:tcPr>
            <w:tcW w:w="1916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0997A97" w14:textId="77777777" w:rsidR="00970F2C" w:rsidRDefault="00025A77">
            <w:r>
              <w:rPr>
                <w:color w:val="000000"/>
                <w:sz w:val="16"/>
                <w:szCs w:val="16"/>
              </w:rPr>
              <w:t>16.5%</w:t>
            </w:r>
          </w:p>
        </w:tc>
      </w:tr>
      <w:tr w:rsidR="00970F2C" w14:paraId="0F2C5EE5" w14:textId="77777777">
        <w:tc>
          <w:tcPr>
            <w:tcW w:w="3349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E95C0F0" w14:textId="77777777" w:rsidR="00970F2C" w:rsidRDefault="00025A77">
            <w:r>
              <w:rPr>
                <w:b/>
                <w:bCs/>
                <w:color w:val="000000"/>
                <w:sz w:val="16"/>
                <w:szCs w:val="16"/>
              </w:rPr>
              <w:t>Overall</w:t>
            </w:r>
          </w:p>
        </w:tc>
        <w:tc>
          <w:tcPr>
            <w:tcW w:w="2073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45E181" w14:textId="77777777" w:rsidR="00970F2C" w:rsidRDefault="00025A77">
            <w:r>
              <w:rPr>
                <w:b/>
                <w:bCs/>
                <w:color w:val="000000"/>
                <w:sz w:val="16"/>
                <w:szCs w:val="16"/>
              </w:rPr>
              <w:t>1,531</w:t>
            </w:r>
          </w:p>
        </w:tc>
        <w:tc>
          <w:tcPr>
            <w:tcW w:w="255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4CEBFD2" w14:textId="77777777" w:rsidR="00970F2C" w:rsidRDefault="00025A77">
            <w:r>
              <w:rPr>
                <w:b/>
                <w:bCs/>
                <w:color w:val="000000"/>
                <w:sz w:val="16"/>
                <w:szCs w:val="16"/>
              </w:rPr>
              <w:t>237</w:t>
            </w:r>
          </w:p>
        </w:tc>
        <w:tc>
          <w:tcPr>
            <w:tcW w:w="1916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3BC3741" w14:textId="77777777" w:rsidR="00970F2C" w:rsidRDefault="00025A77">
            <w:r>
              <w:rPr>
                <w:b/>
                <w:bCs/>
                <w:color w:val="000000"/>
                <w:sz w:val="16"/>
                <w:szCs w:val="16"/>
              </w:rPr>
              <w:t>15.5%</w:t>
            </w:r>
          </w:p>
        </w:tc>
      </w:tr>
    </w:tbl>
    <w:p w14:paraId="4B94D5A5" w14:textId="77777777" w:rsidR="00970F2C" w:rsidRDefault="00970F2C">
      <w:pPr>
        <w:spacing w:after="160"/>
      </w:pPr>
    </w:p>
    <w:p w14:paraId="6A988495" w14:textId="77777777" w:rsidR="00970F2C" w:rsidRDefault="00025A77">
      <w:pPr>
        <w:pStyle w:val="Heading3"/>
        <w:spacing w:before="240" w:after="110"/>
      </w:pPr>
      <w:r>
        <w:rPr>
          <w:b/>
          <w:bCs/>
          <w:color w:val="1F4E79"/>
          <w:sz w:val="22"/>
          <w:szCs w:val="22"/>
        </w:rPr>
        <w:t>3.3 Duplicate clusters</w:t>
      </w:r>
    </w:p>
    <w:p w14:paraId="5D3E1896" w14:textId="77777777" w:rsidR="00970F2C" w:rsidRDefault="0110C3EB">
      <w:pPr>
        <w:spacing w:after="130"/>
      </w:pPr>
      <w:r w:rsidRPr="0110C3EB">
        <w:t>176 clusters contain 237 child duplicates. Distribution: 132 clusters of 2, 33 clusters of 3, 8 clusters of 4, 1 clusters of 5, 1 clusters of 6, 1 clusters of 7.</w:t>
      </w:r>
    </w:p>
    <w:p w14:paraId="054C9113" w14:textId="77777777" w:rsidR="00970F2C" w:rsidRDefault="00025A77">
      <w:pPr>
        <w:spacing w:after="130"/>
      </w:pPr>
      <w:r>
        <w:rPr>
          <w:b/>
          <w:bCs/>
        </w:rPr>
        <w:t>Ten largest clusters:</w:t>
      </w:r>
    </w:p>
    <w:tbl>
      <w:tblPr>
        <w:tblW w:w="9890" w:type="dxa"/>
        <w:tblBorders>
          <w:top w:val="single" w:sz="2" w:space="0" w:color="B0BEC5"/>
          <w:left w:val="single" w:sz="2" w:space="0" w:color="B0BEC5"/>
          <w:bottom w:val="single" w:sz="2" w:space="0" w:color="B0BEC5"/>
          <w:right w:val="single" w:sz="2" w:space="0" w:color="B0BEC5"/>
          <w:insideH w:val="single" w:sz="1" w:space="0" w:color="D6DEE5"/>
          <w:insideV w:val="single" w:sz="1" w:space="0" w:color="D6DE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5"/>
        <w:gridCol w:w="835"/>
        <w:gridCol w:w="2925"/>
        <w:gridCol w:w="1462"/>
        <w:gridCol w:w="835"/>
        <w:gridCol w:w="2928"/>
      </w:tblGrid>
      <w:tr w:rsidR="00970F2C" w14:paraId="204C1409" w14:textId="77777777" w:rsidTr="0110C3EB">
        <w:trPr>
          <w:tblHeader/>
        </w:trPr>
        <w:tc>
          <w:tcPr>
            <w:tcW w:w="905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1A72057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Parent</w:t>
            </w:r>
          </w:p>
        </w:tc>
        <w:tc>
          <w:tcPr>
            <w:tcW w:w="835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EE1362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Children</w:t>
            </w:r>
          </w:p>
        </w:tc>
        <w:tc>
          <w:tcPr>
            <w:tcW w:w="2925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EE1FF1D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Child IDs</w:t>
            </w:r>
          </w:p>
        </w:tc>
        <w:tc>
          <w:tcPr>
            <w:tcW w:w="1462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8A7354C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Product</w:t>
            </w:r>
          </w:p>
        </w:tc>
        <w:tc>
          <w:tcPr>
            <w:tcW w:w="835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41123AB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Span</w:t>
            </w:r>
          </w:p>
        </w:tc>
        <w:tc>
          <w:tcPr>
            <w:tcW w:w="2928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7B6226E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Subject</w:t>
            </w:r>
          </w:p>
        </w:tc>
      </w:tr>
      <w:tr w:rsidR="00970F2C" w14:paraId="1682D919" w14:textId="77777777" w:rsidTr="0110C3EB">
        <w:tc>
          <w:tcPr>
            <w:tcW w:w="905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EF25EBE" w14:textId="77777777" w:rsidR="00970F2C" w:rsidRDefault="00025A77">
            <w:r>
              <w:rPr>
                <w:color w:val="000000"/>
                <w:sz w:val="16"/>
                <w:szCs w:val="16"/>
              </w:rPr>
              <w:t>PSOP-12670</w:t>
            </w:r>
          </w:p>
        </w:tc>
        <w:tc>
          <w:tcPr>
            <w:tcW w:w="835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4EAB887" w14:textId="77777777" w:rsidR="00970F2C" w:rsidRDefault="00025A77">
            <w:r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2925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5B48D2B" w14:textId="77777777" w:rsidR="00970F2C" w:rsidRDefault="00025A77">
            <w:r>
              <w:rPr>
                <w:color w:val="000000"/>
                <w:sz w:val="16"/>
                <w:szCs w:val="16"/>
              </w:rPr>
              <w:t>PSOP-12926, PSOP-13274, PSOP-13407, PSOP-13527, PSOP-13759, PSOP-13861</w:t>
            </w:r>
          </w:p>
        </w:tc>
        <w:tc>
          <w:tcPr>
            <w:tcW w:w="146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BAE2B2" w14:textId="77777777" w:rsidR="00970F2C" w:rsidRDefault="00025A77">
            <w:r>
              <w:rPr>
                <w:color w:val="000000"/>
                <w:sz w:val="16"/>
                <w:szCs w:val="16"/>
              </w:rPr>
              <w:t>Collaborator / Portal</w:t>
            </w:r>
          </w:p>
        </w:tc>
        <w:tc>
          <w:tcPr>
            <w:tcW w:w="835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2346A4F" w14:textId="77777777" w:rsidR="00970F2C" w:rsidRDefault="00025A77">
            <w:r>
              <w:rPr>
                <w:color w:val="000000"/>
                <w:sz w:val="16"/>
                <w:szCs w:val="16"/>
              </w:rPr>
              <w:t>22.2d</w:t>
            </w:r>
          </w:p>
        </w:tc>
        <w:tc>
          <w:tcPr>
            <w:tcW w:w="2928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FA07A1D" w14:textId="77777777" w:rsidR="00970F2C" w:rsidRDefault="00025A77">
            <w:r>
              <w:rPr>
                <w:color w:val="000000"/>
                <w:sz w:val="16"/>
                <w:szCs w:val="16"/>
              </w:rPr>
              <w:t>FW: Tri-Pro Services MED/2024/230/9/2852 - Premium Discrep</w:t>
            </w:r>
          </w:p>
        </w:tc>
      </w:tr>
      <w:tr w:rsidR="00970F2C" w14:paraId="59ECEC7F" w14:textId="77777777" w:rsidTr="0110C3EB">
        <w:tc>
          <w:tcPr>
            <w:tcW w:w="905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CC5A9AE" w14:textId="77777777" w:rsidR="00970F2C" w:rsidRDefault="00025A77">
            <w:r>
              <w:rPr>
                <w:color w:val="000000"/>
                <w:sz w:val="16"/>
                <w:szCs w:val="16"/>
              </w:rPr>
              <w:t>PSOP-20120</w:t>
            </w:r>
          </w:p>
        </w:tc>
        <w:tc>
          <w:tcPr>
            <w:tcW w:w="835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E6894D6" w14:textId="77777777" w:rsidR="00970F2C" w:rsidRDefault="00025A77">
            <w:r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2925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9A005BA" w14:textId="77777777" w:rsidR="00970F2C" w:rsidRDefault="00025A77">
            <w:r>
              <w:rPr>
                <w:color w:val="000000"/>
                <w:sz w:val="16"/>
                <w:szCs w:val="16"/>
              </w:rPr>
              <w:t>PSOP-20321, PSOP-20444, PSOP-20571, PSOP-20653, PSOP-20827</w:t>
            </w:r>
          </w:p>
        </w:tc>
        <w:tc>
          <w:tcPr>
            <w:tcW w:w="146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299F4AF" w14:textId="77777777" w:rsidR="00970F2C" w:rsidRDefault="00025A77">
            <w:r>
              <w:rPr>
                <w:color w:val="000000"/>
                <w:sz w:val="16"/>
                <w:szCs w:val="16"/>
              </w:rPr>
              <w:t>Group Medical</w:t>
            </w:r>
          </w:p>
        </w:tc>
        <w:tc>
          <w:tcPr>
            <w:tcW w:w="835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3C1614F" w14:textId="77777777" w:rsidR="00970F2C" w:rsidRDefault="00025A77">
            <w:r>
              <w:rPr>
                <w:color w:val="000000"/>
                <w:sz w:val="16"/>
                <w:szCs w:val="16"/>
              </w:rPr>
              <w:t>13.2d</w:t>
            </w:r>
          </w:p>
        </w:tc>
        <w:tc>
          <w:tcPr>
            <w:tcW w:w="2928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4E86A20" w14:textId="77777777" w:rsidR="00970F2C" w:rsidRDefault="00025A77">
            <w:r>
              <w:rPr>
                <w:color w:val="000000"/>
                <w:sz w:val="16"/>
                <w:szCs w:val="16"/>
              </w:rPr>
              <w:t>FW: Request to provide steps for cancellation of active Po</w:t>
            </w:r>
          </w:p>
        </w:tc>
      </w:tr>
      <w:tr w:rsidR="00970F2C" w14:paraId="24074D50" w14:textId="77777777" w:rsidTr="0110C3EB">
        <w:tc>
          <w:tcPr>
            <w:tcW w:w="905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D1EDAE0" w14:textId="77777777" w:rsidR="00970F2C" w:rsidRDefault="00025A77">
            <w:r>
              <w:rPr>
                <w:color w:val="000000"/>
                <w:sz w:val="16"/>
                <w:szCs w:val="16"/>
              </w:rPr>
              <w:t>PSOP-13775</w:t>
            </w:r>
          </w:p>
        </w:tc>
        <w:tc>
          <w:tcPr>
            <w:tcW w:w="835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FB28CDF" w14:textId="77777777" w:rsidR="00970F2C" w:rsidRDefault="00025A77">
            <w:r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2925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B500F32" w14:textId="77777777" w:rsidR="00970F2C" w:rsidRDefault="00025A77">
            <w:r>
              <w:rPr>
                <w:color w:val="000000"/>
                <w:sz w:val="16"/>
                <w:szCs w:val="16"/>
              </w:rPr>
              <w:t>PSOP-13864, PSOP-13986, PSOP-14058, PSOP-14112</w:t>
            </w:r>
          </w:p>
        </w:tc>
        <w:tc>
          <w:tcPr>
            <w:tcW w:w="146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8DA2E44" w14:textId="77777777" w:rsidR="00970F2C" w:rsidRDefault="00025A77">
            <w:r>
              <w:rPr>
                <w:color w:val="000000"/>
                <w:sz w:val="16"/>
                <w:szCs w:val="16"/>
              </w:rPr>
              <w:t>Group Medical</w:t>
            </w:r>
          </w:p>
        </w:tc>
        <w:tc>
          <w:tcPr>
            <w:tcW w:w="835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4DDBCC8" w14:textId="77777777" w:rsidR="00970F2C" w:rsidRDefault="00025A77">
            <w:r>
              <w:rPr>
                <w:color w:val="000000"/>
                <w:sz w:val="16"/>
                <w:szCs w:val="16"/>
              </w:rPr>
              <w:t>6.9d</w:t>
            </w:r>
          </w:p>
        </w:tc>
        <w:tc>
          <w:tcPr>
            <w:tcW w:w="2928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0695E7" w14:textId="77777777" w:rsidR="00970F2C" w:rsidRDefault="00025A77">
            <w:r>
              <w:rPr>
                <w:color w:val="000000"/>
                <w:sz w:val="16"/>
                <w:szCs w:val="16"/>
              </w:rPr>
              <w:t>FW: ISSUE-QUT/MED/2026/130/2/423-mitd</w:t>
            </w:r>
          </w:p>
        </w:tc>
      </w:tr>
      <w:tr w:rsidR="00970F2C" w14:paraId="71C5797A" w14:textId="77777777" w:rsidTr="0110C3EB">
        <w:tc>
          <w:tcPr>
            <w:tcW w:w="905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88DE838" w14:textId="77777777" w:rsidR="00970F2C" w:rsidRDefault="00025A77">
            <w:r>
              <w:rPr>
                <w:color w:val="000000"/>
                <w:sz w:val="16"/>
                <w:szCs w:val="16"/>
              </w:rPr>
              <w:t>PSOP-11751</w:t>
            </w:r>
          </w:p>
        </w:tc>
        <w:tc>
          <w:tcPr>
            <w:tcW w:w="835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C1ED14B" w14:textId="77777777" w:rsidR="00970F2C" w:rsidRDefault="00025A77"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2925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8D6045F" w14:textId="77777777" w:rsidR="00970F2C" w:rsidRDefault="00025A77">
            <w:r>
              <w:rPr>
                <w:color w:val="000000"/>
                <w:sz w:val="16"/>
                <w:szCs w:val="16"/>
              </w:rPr>
              <w:t>PSOP-11832, PSOP-12002, PSOP-12003</w:t>
            </w:r>
          </w:p>
        </w:tc>
        <w:tc>
          <w:tcPr>
            <w:tcW w:w="146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92C614C" w14:textId="77777777" w:rsidR="00970F2C" w:rsidRDefault="00025A77">
            <w:r>
              <w:rPr>
                <w:color w:val="000000"/>
                <w:sz w:val="16"/>
                <w:szCs w:val="16"/>
              </w:rPr>
              <w:t>General Insurance</w:t>
            </w:r>
          </w:p>
        </w:tc>
        <w:tc>
          <w:tcPr>
            <w:tcW w:w="835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7C34BF1" w14:textId="77777777" w:rsidR="00970F2C" w:rsidRDefault="00025A77">
            <w:r>
              <w:rPr>
                <w:color w:val="000000"/>
                <w:sz w:val="16"/>
                <w:szCs w:val="16"/>
              </w:rPr>
              <w:t>5.2d</w:t>
            </w:r>
          </w:p>
        </w:tc>
        <w:tc>
          <w:tcPr>
            <w:tcW w:w="2928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589CD71" w14:textId="77777777" w:rsidR="00970F2C" w:rsidRDefault="00025A77">
            <w:r>
              <w:rPr>
                <w:color w:val="000000"/>
                <w:sz w:val="16"/>
                <w:szCs w:val="16"/>
              </w:rPr>
              <w:t>FW: OUTSTANDING PAYMENT-C/7021/24-25/0006090- SHIPLEY BAUR</w:t>
            </w:r>
          </w:p>
        </w:tc>
      </w:tr>
      <w:tr w:rsidR="00970F2C" w14:paraId="27A3625A" w14:textId="77777777" w:rsidTr="0110C3EB">
        <w:tc>
          <w:tcPr>
            <w:tcW w:w="905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D2BCE56" w14:textId="77777777" w:rsidR="00970F2C" w:rsidRDefault="00025A77">
            <w:r>
              <w:rPr>
                <w:color w:val="000000"/>
                <w:sz w:val="16"/>
                <w:szCs w:val="16"/>
              </w:rPr>
              <w:t>PSOP-13538</w:t>
            </w:r>
          </w:p>
        </w:tc>
        <w:tc>
          <w:tcPr>
            <w:tcW w:w="835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4A90BE3" w14:textId="77777777" w:rsidR="00970F2C" w:rsidRDefault="00025A77"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2925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15C1889" w14:textId="77777777" w:rsidR="00970F2C" w:rsidRDefault="00025A77">
            <w:r>
              <w:rPr>
                <w:color w:val="000000"/>
                <w:sz w:val="16"/>
                <w:szCs w:val="16"/>
              </w:rPr>
              <w:t>PSOP-13791, PSOP-13954, PSOP-14088</w:t>
            </w:r>
          </w:p>
        </w:tc>
        <w:tc>
          <w:tcPr>
            <w:tcW w:w="146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77DB7F2" w14:textId="77777777" w:rsidR="00970F2C" w:rsidRDefault="00025A77">
            <w:r>
              <w:rPr>
                <w:color w:val="000000"/>
                <w:sz w:val="16"/>
                <w:szCs w:val="16"/>
              </w:rPr>
              <w:t>Group Medical</w:t>
            </w:r>
          </w:p>
        </w:tc>
        <w:tc>
          <w:tcPr>
            <w:tcW w:w="835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B0D5ABD" w14:textId="77777777" w:rsidR="00970F2C" w:rsidRDefault="00025A77">
            <w:r>
              <w:rPr>
                <w:color w:val="000000"/>
                <w:sz w:val="16"/>
                <w:szCs w:val="16"/>
              </w:rPr>
              <w:t>10.0d</w:t>
            </w:r>
          </w:p>
        </w:tc>
        <w:tc>
          <w:tcPr>
            <w:tcW w:w="2928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9E32600" w14:textId="77777777" w:rsidR="00970F2C" w:rsidRDefault="00025A77">
            <w:r>
              <w:rPr>
                <w:color w:val="000000"/>
                <w:sz w:val="16"/>
                <w:szCs w:val="16"/>
              </w:rPr>
              <w:t>FW: Deposit - B&amp;R Issue - Health - Premia - MED/2026/230/4</w:t>
            </w:r>
          </w:p>
        </w:tc>
      </w:tr>
      <w:tr w:rsidR="00970F2C" w14:paraId="4466B616" w14:textId="77777777" w:rsidTr="0110C3EB">
        <w:tc>
          <w:tcPr>
            <w:tcW w:w="905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E92FC7E" w14:textId="77777777" w:rsidR="00970F2C" w:rsidRDefault="00025A77">
            <w:r>
              <w:rPr>
                <w:color w:val="000000"/>
                <w:sz w:val="16"/>
                <w:szCs w:val="16"/>
              </w:rPr>
              <w:t>PSOP-18088</w:t>
            </w:r>
          </w:p>
        </w:tc>
        <w:tc>
          <w:tcPr>
            <w:tcW w:w="835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3999762" w14:textId="77777777" w:rsidR="00970F2C" w:rsidRDefault="00025A77"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2925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EA2C1DF" w14:textId="77777777" w:rsidR="00970F2C" w:rsidRDefault="00025A77">
            <w:r>
              <w:rPr>
                <w:color w:val="000000"/>
                <w:sz w:val="16"/>
                <w:szCs w:val="16"/>
              </w:rPr>
              <w:t>PSOP-18101, PSOP-18102, PSOP-18147</w:t>
            </w:r>
          </w:p>
        </w:tc>
        <w:tc>
          <w:tcPr>
            <w:tcW w:w="146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8D9F438" w14:textId="77777777" w:rsidR="00970F2C" w:rsidRDefault="00025A77">
            <w:r>
              <w:rPr>
                <w:color w:val="000000"/>
                <w:sz w:val="16"/>
                <w:szCs w:val="16"/>
              </w:rPr>
              <w:t>Group Medical</w:t>
            </w:r>
          </w:p>
        </w:tc>
        <w:tc>
          <w:tcPr>
            <w:tcW w:w="835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8F02FFC" w14:textId="77777777" w:rsidR="00970F2C" w:rsidRDefault="00025A77">
            <w:r>
              <w:rPr>
                <w:color w:val="000000"/>
                <w:sz w:val="16"/>
                <w:szCs w:val="16"/>
              </w:rPr>
              <w:t>1.0d</w:t>
            </w:r>
          </w:p>
        </w:tc>
        <w:tc>
          <w:tcPr>
            <w:tcW w:w="2928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564319B" w14:textId="77777777" w:rsidR="00970F2C" w:rsidRDefault="00025A77">
            <w:r>
              <w:rPr>
                <w:color w:val="000000"/>
                <w:sz w:val="16"/>
                <w:szCs w:val="16"/>
              </w:rPr>
              <w:t>FW: PN MED/2024/230/1/303_Billing &amp; Receipting Issue</w:t>
            </w:r>
          </w:p>
        </w:tc>
      </w:tr>
      <w:tr w:rsidR="00970F2C" w14:paraId="629BCE2D" w14:textId="77777777" w:rsidTr="0110C3EB">
        <w:tc>
          <w:tcPr>
            <w:tcW w:w="905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84BE57C" w14:textId="77777777" w:rsidR="00970F2C" w:rsidRDefault="00025A77">
            <w:r>
              <w:rPr>
                <w:color w:val="000000"/>
                <w:sz w:val="16"/>
                <w:szCs w:val="16"/>
              </w:rPr>
              <w:t>PSOP-14235</w:t>
            </w:r>
          </w:p>
        </w:tc>
        <w:tc>
          <w:tcPr>
            <w:tcW w:w="835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B4AAD78" w14:textId="77777777" w:rsidR="00970F2C" w:rsidRDefault="00025A77"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2925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41563D" w14:textId="77777777" w:rsidR="00970F2C" w:rsidRDefault="00025A77">
            <w:r>
              <w:rPr>
                <w:color w:val="000000"/>
                <w:sz w:val="16"/>
                <w:szCs w:val="16"/>
              </w:rPr>
              <w:t>PSOP-14332, PSOP-14539, PSOP-14732</w:t>
            </w:r>
          </w:p>
        </w:tc>
        <w:tc>
          <w:tcPr>
            <w:tcW w:w="146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4991D45" w14:textId="77777777" w:rsidR="00970F2C" w:rsidRDefault="00025A77">
            <w:r>
              <w:rPr>
                <w:color w:val="000000"/>
                <w:sz w:val="16"/>
                <w:szCs w:val="16"/>
              </w:rPr>
              <w:t>Group Medical</w:t>
            </w:r>
          </w:p>
        </w:tc>
        <w:tc>
          <w:tcPr>
            <w:tcW w:w="835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AFEB53" w14:textId="77777777" w:rsidR="00970F2C" w:rsidRDefault="00025A77">
            <w:r>
              <w:rPr>
                <w:color w:val="000000"/>
                <w:sz w:val="16"/>
                <w:szCs w:val="16"/>
              </w:rPr>
              <w:t>9.0d</w:t>
            </w:r>
          </w:p>
        </w:tc>
        <w:tc>
          <w:tcPr>
            <w:tcW w:w="2928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CB650DB" w14:textId="77777777" w:rsidR="00970F2C" w:rsidRDefault="0110C3EB">
            <w:r w:rsidRPr="0110C3EB">
              <w:rPr>
                <w:color w:val="000000"/>
                <w:sz w:val="16"/>
                <w:szCs w:val="16"/>
              </w:rPr>
              <w:t>FW: tally premium QUT/MED/2026/130/4/1570 Ramjanally Moham</w:t>
            </w:r>
          </w:p>
        </w:tc>
      </w:tr>
      <w:tr w:rsidR="00970F2C" w14:paraId="50C987C4" w14:textId="77777777" w:rsidTr="0110C3EB">
        <w:tc>
          <w:tcPr>
            <w:tcW w:w="905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E2A38AD" w14:textId="77777777" w:rsidR="00970F2C" w:rsidRDefault="00025A77">
            <w:r>
              <w:rPr>
                <w:color w:val="000000"/>
                <w:sz w:val="16"/>
                <w:szCs w:val="16"/>
              </w:rPr>
              <w:t>PSOP-11866</w:t>
            </w:r>
          </w:p>
        </w:tc>
        <w:tc>
          <w:tcPr>
            <w:tcW w:w="835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139319E" w14:textId="77777777" w:rsidR="00970F2C" w:rsidRDefault="00025A77"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2925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70F4037" w14:textId="77777777" w:rsidR="00970F2C" w:rsidRDefault="00025A77">
            <w:r>
              <w:rPr>
                <w:color w:val="000000"/>
                <w:sz w:val="16"/>
                <w:szCs w:val="16"/>
              </w:rPr>
              <w:t>PSOP-11873, PSOP-12008, PSOP-12010</w:t>
            </w:r>
          </w:p>
        </w:tc>
        <w:tc>
          <w:tcPr>
            <w:tcW w:w="146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C5C678" w14:textId="77777777" w:rsidR="00970F2C" w:rsidRDefault="00025A77">
            <w:r>
              <w:rPr>
                <w:color w:val="000000"/>
                <w:sz w:val="16"/>
                <w:szCs w:val="16"/>
              </w:rPr>
              <w:t>Collaborator / Portal</w:t>
            </w:r>
          </w:p>
        </w:tc>
        <w:tc>
          <w:tcPr>
            <w:tcW w:w="835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42DB617" w14:textId="77777777" w:rsidR="00970F2C" w:rsidRDefault="00025A77">
            <w:r>
              <w:rPr>
                <w:color w:val="000000"/>
                <w:sz w:val="16"/>
                <w:szCs w:val="16"/>
              </w:rPr>
              <w:t>2.1d</w:t>
            </w:r>
          </w:p>
        </w:tc>
        <w:tc>
          <w:tcPr>
            <w:tcW w:w="2928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1C48B02" w14:textId="77777777" w:rsidR="00970F2C" w:rsidRDefault="0110C3EB">
            <w:r w:rsidRPr="0110C3EB">
              <w:rPr>
                <w:color w:val="000000"/>
                <w:sz w:val="16"/>
                <w:szCs w:val="16"/>
              </w:rPr>
              <w:t>GQUOT/100/2026/3/002189-1  - Recurrent Issue with B2B for</w:t>
            </w:r>
          </w:p>
        </w:tc>
      </w:tr>
      <w:tr w:rsidR="00970F2C" w14:paraId="2C5B8E96" w14:textId="77777777" w:rsidTr="0110C3EB">
        <w:tc>
          <w:tcPr>
            <w:tcW w:w="905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31F7E6C" w14:textId="77777777" w:rsidR="00970F2C" w:rsidRDefault="00025A77">
            <w:r>
              <w:rPr>
                <w:color w:val="000000"/>
                <w:sz w:val="16"/>
                <w:szCs w:val="16"/>
              </w:rPr>
              <w:t>PSOP-14193</w:t>
            </w:r>
          </w:p>
        </w:tc>
        <w:tc>
          <w:tcPr>
            <w:tcW w:w="835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B3C4372" w14:textId="77777777" w:rsidR="00970F2C" w:rsidRDefault="00025A77"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2925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C8B973" w14:textId="77777777" w:rsidR="00970F2C" w:rsidRDefault="00025A77">
            <w:r>
              <w:rPr>
                <w:color w:val="000000"/>
                <w:sz w:val="16"/>
                <w:szCs w:val="16"/>
              </w:rPr>
              <w:t>PSOP-14348, PSOP-14558, PSOP-14842</w:t>
            </w:r>
          </w:p>
        </w:tc>
        <w:tc>
          <w:tcPr>
            <w:tcW w:w="146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98ECFD7" w14:textId="77777777" w:rsidR="00970F2C" w:rsidRDefault="00025A77">
            <w:r>
              <w:rPr>
                <w:color w:val="000000"/>
                <w:sz w:val="16"/>
                <w:szCs w:val="16"/>
              </w:rPr>
              <w:t>Collaborator / Portal</w:t>
            </w:r>
          </w:p>
        </w:tc>
        <w:tc>
          <w:tcPr>
            <w:tcW w:w="835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FA23DBD" w14:textId="77777777" w:rsidR="00970F2C" w:rsidRDefault="00025A77">
            <w:r>
              <w:rPr>
                <w:color w:val="000000"/>
                <w:sz w:val="16"/>
                <w:szCs w:val="16"/>
              </w:rPr>
              <w:t>13.0d</w:t>
            </w:r>
          </w:p>
        </w:tc>
        <w:tc>
          <w:tcPr>
            <w:tcW w:w="2928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F8F01E1" w14:textId="77777777" w:rsidR="00970F2C" w:rsidRDefault="0110C3EB">
            <w:r w:rsidRPr="0110C3EB">
              <w:rPr>
                <w:color w:val="000000"/>
                <w:sz w:val="16"/>
                <w:szCs w:val="16"/>
              </w:rPr>
              <w:t>FW: Unable to proceed with MI Quote - Mooniaruth Mash-Houd</w:t>
            </w:r>
          </w:p>
        </w:tc>
      </w:tr>
      <w:tr w:rsidR="00970F2C" w14:paraId="5378FB5A" w14:textId="77777777" w:rsidTr="0110C3EB">
        <w:tc>
          <w:tcPr>
            <w:tcW w:w="905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B969266" w14:textId="77777777" w:rsidR="00970F2C" w:rsidRDefault="00025A77">
            <w:r>
              <w:rPr>
                <w:color w:val="000000"/>
                <w:sz w:val="16"/>
                <w:szCs w:val="16"/>
              </w:rPr>
              <w:t>PSOP-18336</w:t>
            </w:r>
          </w:p>
        </w:tc>
        <w:tc>
          <w:tcPr>
            <w:tcW w:w="835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1CE27A1" w14:textId="77777777" w:rsidR="00970F2C" w:rsidRDefault="00025A77"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2925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51450B3" w14:textId="77777777" w:rsidR="00970F2C" w:rsidRDefault="00025A77">
            <w:r>
              <w:rPr>
                <w:color w:val="000000"/>
                <w:sz w:val="16"/>
                <w:szCs w:val="16"/>
              </w:rPr>
              <w:t>PSOP-18504, PSOP-18537, PSOP-18584</w:t>
            </w:r>
          </w:p>
        </w:tc>
        <w:tc>
          <w:tcPr>
            <w:tcW w:w="146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6B19D93" w14:textId="77777777" w:rsidR="00970F2C" w:rsidRDefault="00025A77">
            <w:r>
              <w:rPr>
                <w:color w:val="000000"/>
                <w:sz w:val="16"/>
                <w:szCs w:val="16"/>
              </w:rPr>
              <w:t>Collaborator / Portal</w:t>
            </w:r>
          </w:p>
        </w:tc>
        <w:tc>
          <w:tcPr>
            <w:tcW w:w="835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7E7FF66" w14:textId="77777777" w:rsidR="00970F2C" w:rsidRDefault="00025A77">
            <w:r>
              <w:rPr>
                <w:color w:val="000000"/>
                <w:sz w:val="16"/>
                <w:szCs w:val="16"/>
              </w:rPr>
              <w:t>3.7d</w:t>
            </w:r>
          </w:p>
        </w:tc>
        <w:tc>
          <w:tcPr>
            <w:tcW w:w="2928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C7BFBC3" w14:textId="77777777" w:rsidR="00970F2C" w:rsidRDefault="0110C3EB">
            <w:r w:rsidRPr="0110C3EB">
              <w:rPr>
                <w:color w:val="000000"/>
                <w:sz w:val="16"/>
                <w:szCs w:val="16"/>
              </w:rPr>
              <w:t>FW: Travel  Quote</w:t>
            </w:r>
          </w:p>
        </w:tc>
      </w:tr>
    </w:tbl>
    <w:p w14:paraId="3DEEC669" w14:textId="77777777" w:rsidR="00970F2C" w:rsidRDefault="00970F2C">
      <w:pPr>
        <w:spacing w:after="160"/>
      </w:pPr>
    </w:p>
    <w:p w14:paraId="4FE5C3D8" w14:textId="77777777" w:rsidR="00970F2C" w:rsidRDefault="00025A77">
      <w:pPr>
        <w:pStyle w:val="Heading3"/>
        <w:spacing w:before="240" w:after="110"/>
      </w:pPr>
      <w:r>
        <w:rPr>
          <w:b/>
          <w:bCs/>
          <w:color w:val="1F4E79"/>
          <w:sz w:val="22"/>
          <w:szCs w:val="22"/>
        </w:rPr>
        <w:t>3.4 Duplicate trigger split</w:t>
      </w:r>
    </w:p>
    <w:tbl>
      <w:tblPr>
        <w:tblW w:w="9890" w:type="dxa"/>
        <w:tblBorders>
          <w:top w:val="single" w:sz="2" w:space="0" w:color="B0BEC5"/>
          <w:left w:val="single" w:sz="2" w:space="0" w:color="B0BEC5"/>
          <w:bottom w:val="single" w:sz="2" w:space="0" w:color="B0BEC5"/>
          <w:right w:val="single" w:sz="2" w:space="0" w:color="B0BEC5"/>
          <w:insideH w:val="single" w:sz="1" w:space="0" w:color="D6DEE5"/>
          <w:insideV w:val="single" w:sz="1" w:space="0" w:color="D6DE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2"/>
        <w:gridCol w:w="3296"/>
        <w:gridCol w:w="3092"/>
      </w:tblGrid>
      <w:tr w:rsidR="00970F2C" w14:paraId="457018E7" w14:textId="77777777">
        <w:trPr>
          <w:tblHeader/>
        </w:trPr>
        <w:tc>
          <w:tcPr>
            <w:tcW w:w="3502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596447C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Trigger</w:t>
            </w:r>
          </w:p>
        </w:tc>
        <w:tc>
          <w:tcPr>
            <w:tcW w:w="3296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33D3558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Child duplicates</w:t>
            </w:r>
          </w:p>
        </w:tc>
        <w:tc>
          <w:tcPr>
            <w:tcW w:w="3092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C7012CC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% of duplicates</w:t>
            </w:r>
          </w:p>
        </w:tc>
      </w:tr>
      <w:tr w:rsidR="00970F2C" w14:paraId="6E089B68" w14:textId="77777777">
        <w:tc>
          <w:tcPr>
            <w:tcW w:w="350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CEC1965" w14:textId="77777777" w:rsidR="00970F2C" w:rsidRDefault="00025A77">
            <w:r>
              <w:rPr>
                <w:color w:val="000000"/>
                <w:sz w:val="16"/>
                <w:szCs w:val="16"/>
              </w:rPr>
              <w:t>Reply (</w:t>
            </w:r>
            <w:r>
              <w:rPr>
                <w:rFonts w:ascii="Consolas" w:eastAsia="Consolas" w:hAnsi="Consolas" w:cs="Consolas"/>
                <w:color w:val="A31515"/>
                <w:sz w:val="14"/>
                <w:szCs w:val="14"/>
              </w:rPr>
              <w:t>RE:</w:t>
            </w:r>
            <w:r>
              <w:rPr>
                <w:color w:val="000000"/>
                <w:sz w:val="16"/>
                <w:szCs w:val="16"/>
              </w:rPr>
              <w:t>)</w:t>
            </w:r>
          </w:p>
        </w:tc>
        <w:tc>
          <w:tcPr>
            <w:tcW w:w="3296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B6DC27" w14:textId="77777777" w:rsidR="00970F2C" w:rsidRDefault="00025A77">
            <w:r>
              <w:rPr>
                <w:color w:val="000000"/>
                <w:sz w:val="16"/>
                <w:szCs w:val="16"/>
              </w:rPr>
              <w:t>185</w:t>
            </w:r>
          </w:p>
        </w:tc>
        <w:tc>
          <w:tcPr>
            <w:tcW w:w="309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4DB8A2B" w14:textId="77777777" w:rsidR="00970F2C" w:rsidRDefault="00025A77">
            <w:r>
              <w:rPr>
                <w:color w:val="000000"/>
                <w:sz w:val="16"/>
                <w:szCs w:val="16"/>
              </w:rPr>
              <w:t>78.1%</w:t>
            </w:r>
          </w:p>
        </w:tc>
      </w:tr>
      <w:tr w:rsidR="00970F2C" w14:paraId="328D669B" w14:textId="77777777">
        <w:tc>
          <w:tcPr>
            <w:tcW w:w="350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F0CBB4B" w14:textId="77777777" w:rsidR="00970F2C" w:rsidRDefault="00025A77">
            <w:r>
              <w:rPr>
                <w:color w:val="000000"/>
                <w:sz w:val="16"/>
                <w:szCs w:val="16"/>
              </w:rPr>
              <w:t>Forward (</w:t>
            </w:r>
            <w:r>
              <w:rPr>
                <w:rFonts w:ascii="Consolas" w:eastAsia="Consolas" w:hAnsi="Consolas" w:cs="Consolas"/>
                <w:color w:val="A31515"/>
                <w:sz w:val="14"/>
                <w:szCs w:val="14"/>
              </w:rPr>
              <w:t>FW:</w:t>
            </w:r>
            <w:r>
              <w:rPr>
                <w:color w:val="000000"/>
                <w:sz w:val="16"/>
                <w:szCs w:val="16"/>
              </w:rPr>
              <w:t>)</w:t>
            </w:r>
          </w:p>
        </w:tc>
        <w:tc>
          <w:tcPr>
            <w:tcW w:w="3296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0B008B9" w14:textId="77777777" w:rsidR="00970F2C" w:rsidRDefault="00025A77">
            <w:r>
              <w:rPr>
                <w:color w:val="000000"/>
                <w:sz w:val="16"/>
                <w:szCs w:val="16"/>
              </w:rPr>
              <w:t>52</w:t>
            </w:r>
          </w:p>
        </w:tc>
        <w:tc>
          <w:tcPr>
            <w:tcW w:w="309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78EBD81" w14:textId="77777777" w:rsidR="00970F2C" w:rsidRDefault="00025A77">
            <w:r>
              <w:rPr>
                <w:color w:val="000000"/>
                <w:sz w:val="16"/>
                <w:szCs w:val="16"/>
              </w:rPr>
              <w:t>21.9%</w:t>
            </w:r>
          </w:p>
        </w:tc>
      </w:tr>
      <w:tr w:rsidR="00970F2C" w14:paraId="56D74A8F" w14:textId="77777777">
        <w:tc>
          <w:tcPr>
            <w:tcW w:w="350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172FBC" w14:textId="77777777" w:rsidR="00970F2C" w:rsidRDefault="00025A77">
            <w:r>
              <w:rPr>
                <w:color w:val="000000"/>
                <w:sz w:val="16"/>
                <w:szCs w:val="16"/>
              </w:rPr>
              <w:t>Other / no prefix</w:t>
            </w:r>
          </w:p>
        </w:tc>
        <w:tc>
          <w:tcPr>
            <w:tcW w:w="3296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B584315" w14:textId="77777777" w:rsidR="00970F2C" w:rsidRDefault="00025A77">
            <w:r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309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4CD5E1F" w14:textId="77777777" w:rsidR="00970F2C" w:rsidRDefault="00025A77">
            <w:r>
              <w:rPr>
                <w:color w:val="000000"/>
                <w:sz w:val="16"/>
                <w:szCs w:val="16"/>
              </w:rPr>
              <w:t>0.0%</w:t>
            </w:r>
          </w:p>
        </w:tc>
      </w:tr>
    </w:tbl>
    <w:p w14:paraId="3656B9AB" w14:textId="77777777" w:rsidR="00970F2C" w:rsidRDefault="00970F2C">
      <w:pPr>
        <w:spacing w:after="160"/>
      </w:pPr>
    </w:p>
    <w:p w14:paraId="64D5C463" w14:textId="77777777" w:rsidR="00970F2C" w:rsidRDefault="00025A77">
      <w:pPr>
        <w:spacing w:after="130"/>
      </w:pPr>
      <w:r>
        <w:t xml:space="preserve">Against a corpus that is 74.2% </w:t>
      </w:r>
      <w:r>
        <w:rPr>
          <w:rFonts w:ascii="Consolas" w:eastAsia="Consolas" w:hAnsi="Consolas" w:cs="Consolas"/>
          <w:color w:val="A31515"/>
          <w:sz w:val="18"/>
          <w:szCs w:val="18"/>
        </w:rPr>
        <w:t>FW:</w:t>
      </w:r>
      <w:r>
        <w:t xml:space="preserve"> and 20.4% </w:t>
      </w:r>
      <w:r>
        <w:rPr>
          <w:rFonts w:ascii="Consolas" w:eastAsia="Consolas" w:hAnsi="Consolas" w:cs="Consolas"/>
          <w:color w:val="A31515"/>
          <w:sz w:val="18"/>
          <w:szCs w:val="18"/>
        </w:rPr>
        <w:t>RE:</w:t>
      </w:r>
      <w:r>
        <w:t xml:space="preserve"> overall, replies are heavily over-represented among duplicates. </w:t>
      </w:r>
      <w:r>
        <w:rPr>
          <w:b/>
          <w:bCs/>
        </w:rPr>
        <w:t>A reply is roughly 13× more likely to spawn a duplicate ticket than a forward.</w:t>
      </w:r>
      <w:r>
        <w:t xml:space="preserve"> The forward creates the ticket; the reply chain multiplies it.</w:t>
      </w:r>
    </w:p>
    <w:p w14:paraId="34DFF184" w14:textId="77777777" w:rsidR="00970F2C" w:rsidRDefault="00025A77">
      <w:pPr>
        <w:pStyle w:val="Heading3"/>
        <w:spacing w:before="240" w:after="110"/>
      </w:pPr>
      <w:r>
        <w:rPr>
          <w:b/>
          <w:bCs/>
          <w:color w:val="1F4E79"/>
          <w:sz w:val="22"/>
          <w:szCs w:val="22"/>
        </w:rPr>
        <w:t>3.5 Out-of-scope tickets</w:t>
      </w:r>
    </w:p>
    <w:p w14:paraId="049ECAE1" w14:textId="77777777" w:rsidR="00970F2C" w:rsidRDefault="00025A77">
      <w:pPr>
        <w:spacing w:after="130"/>
      </w:pPr>
      <w:r>
        <w:rPr>
          <w:b/>
          <w:bCs/>
        </w:rPr>
        <w:t>Classification rule.</w:t>
      </w:r>
      <w:r>
        <w:t xml:space="preserve"> A ticket is out of scope only if its subject and lead body contain no product-functional content: (a) auto-replies and bounces — out-of-office, undeliverable, read receipts; (b) pure acknowledgements and chasers carrying no new information; (c) administrative correspondence — memos, meeting invitations, circulars, rate-change notices. Anything naming a policy, claim, quote, member or system behaviour is in scope, even when thin.</w:t>
      </w:r>
    </w:p>
    <w:p w14:paraId="71580289" w14:textId="77777777" w:rsidR="00970F2C" w:rsidRDefault="00025A77">
      <w:pPr>
        <w:spacing w:after="130"/>
      </w:pPr>
      <w:r>
        <w:rPr>
          <w:b/>
          <w:bCs/>
        </w:rPr>
        <w:t>Result: 7 tickets = 0.46% of volume.</w:t>
      </w:r>
    </w:p>
    <w:tbl>
      <w:tblPr>
        <w:tblW w:w="9890" w:type="dxa"/>
        <w:tblBorders>
          <w:top w:val="single" w:sz="2" w:space="0" w:color="B0BEC5"/>
          <w:left w:val="single" w:sz="2" w:space="0" w:color="B0BEC5"/>
          <w:bottom w:val="single" w:sz="2" w:space="0" w:color="B0BEC5"/>
          <w:right w:val="single" w:sz="2" w:space="0" w:color="B0BEC5"/>
          <w:insideH w:val="single" w:sz="1" w:space="0" w:color="D6DEE5"/>
          <w:insideV w:val="single" w:sz="1" w:space="0" w:color="D6DE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8"/>
        <w:gridCol w:w="1888"/>
        <w:gridCol w:w="3056"/>
        <w:gridCol w:w="3778"/>
      </w:tblGrid>
      <w:tr w:rsidR="00970F2C" w14:paraId="440E0ACF" w14:textId="77777777">
        <w:trPr>
          <w:tblHeader/>
        </w:trPr>
        <w:tc>
          <w:tcPr>
            <w:tcW w:w="1168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A970367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ID</w:t>
            </w:r>
          </w:p>
        </w:tc>
        <w:tc>
          <w:tcPr>
            <w:tcW w:w="1888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5D760CC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Product</w:t>
            </w:r>
          </w:p>
        </w:tc>
        <w:tc>
          <w:tcPr>
            <w:tcW w:w="3056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AB3EEAD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Type</w:t>
            </w:r>
          </w:p>
        </w:tc>
        <w:tc>
          <w:tcPr>
            <w:tcW w:w="3778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FE5DE8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Subject</w:t>
            </w:r>
          </w:p>
        </w:tc>
      </w:tr>
      <w:tr w:rsidR="00970F2C" w14:paraId="2359274E" w14:textId="77777777">
        <w:tc>
          <w:tcPr>
            <w:tcW w:w="1168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A7785C3" w14:textId="77777777" w:rsidR="00970F2C" w:rsidRDefault="00025A77">
            <w:r>
              <w:rPr>
                <w:color w:val="000000"/>
                <w:sz w:val="16"/>
                <w:szCs w:val="16"/>
              </w:rPr>
              <w:t>PSOP-9334</w:t>
            </w:r>
          </w:p>
        </w:tc>
        <w:tc>
          <w:tcPr>
            <w:tcW w:w="1888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6F1E570" w14:textId="77777777" w:rsidR="00970F2C" w:rsidRDefault="00025A77">
            <w:r>
              <w:rPr>
                <w:color w:val="000000"/>
                <w:sz w:val="16"/>
                <w:szCs w:val="16"/>
              </w:rPr>
              <w:t>Group Medical</w:t>
            </w:r>
          </w:p>
        </w:tc>
        <w:tc>
          <w:tcPr>
            <w:tcW w:w="3056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47115A" w14:textId="77777777" w:rsidR="00970F2C" w:rsidRDefault="00025A77">
            <w:r>
              <w:rPr>
                <w:color w:val="000000"/>
                <w:sz w:val="16"/>
                <w:szCs w:val="16"/>
              </w:rPr>
              <w:t>Admin / non-product correspondence</w:t>
            </w:r>
          </w:p>
        </w:tc>
        <w:tc>
          <w:tcPr>
            <w:tcW w:w="3778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8E25D31" w14:textId="77777777" w:rsidR="00970F2C" w:rsidRDefault="00025A77">
            <w:r>
              <w:rPr>
                <w:color w:val="000000"/>
                <w:sz w:val="16"/>
                <w:szCs w:val="16"/>
              </w:rPr>
              <w:t>FW: Revised HealthSense premium rates</w:t>
            </w:r>
          </w:p>
        </w:tc>
      </w:tr>
      <w:tr w:rsidR="00970F2C" w14:paraId="7F426D0A" w14:textId="77777777">
        <w:tc>
          <w:tcPr>
            <w:tcW w:w="1168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4AEFD0" w14:textId="77777777" w:rsidR="00970F2C" w:rsidRDefault="00025A77">
            <w:r>
              <w:rPr>
                <w:color w:val="000000"/>
                <w:sz w:val="16"/>
                <w:szCs w:val="16"/>
              </w:rPr>
              <w:t>PSOP-9641</w:t>
            </w:r>
          </w:p>
        </w:tc>
        <w:tc>
          <w:tcPr>
            <w:tcW w:w="1888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F612499" w14:textId="77777777" w:rsidR="00970F2C" w:rsidRDefault="00025A77">
            <w:r>
              <w:rPr>
                <w:color w:val="000000"/>
                <w:sz w:val="16"/>
                <w:szCs w:val="16"/>
              </w:rPr>
              <w:t>General Insurance</w:t>
            </w:r>
          </w:p>
        </w:tc>
        <w:tc>
          <w:tcPr>
            <w:tcW w:w="3056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91FDE9E" w14:textId="77777777" w:rsidR="00970F2C" w:rsidRDefault="00025A77">
            <w:r>
              <w:rPr>
                <w:color w:val="000000"/>
                <w:sz w:val="16"/>
                <w:szCs w:val="16"/>
              </w:rPr>
              <w:t>Acknowledgement / chaser</w:t>
            </w:r>
          </w:p>
        </w:tc>
        <w:tc>
          <w:tcPr>
            <w:tcW w:w="3778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3514E22" w14:textId="77777777" w:rsidR="00970F2C" w:rsidRDefault="00025A77">
            <w:r>
              <w:rPr>
                <w:color w:val="000000"/>
                <w:sz w:val="16"/>
                <w:szCs w:val="16"/>
              </w:rPr>
              <w:t>FW: please treat as very urgent</w:t>
            </w:r>
          </w:p>
        </w:tc>
      </w:tr>
      <w:tr w:rsidR="00970F2C" w14:paraId="2E154402" w14:textId="77777777">
        <w:tc>
          <w:tcPr>
            <w:tcW w:w="1168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9BC8651" w14:textId="77777777" w:rsidR="00970F2C" w:rsidRDefault="00025A77">
            <w:r>
              <w:rPr>
                <w:color w:val="000000"/>
                <w:sz w:val="16"/>
                <w:szCs w:val="16"/>
              </w:rPr>
              <w:t>PSOP-9937</w:t>
            </w:r>
          </w:p>
        </w:tc>
        <w:tc>
          <w:tcPr>
            <w:tcW w:w="1888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D38F9DB" w14:textId="77777777" w:rsidR="00970F2C" w:rsidRDefault="00025A77">
            <w:r>
              <w:rPr>
                <w:color w:val="000000"/>
                <w:sz w:val="16"/>
                <w:szCs w:val="16"/>
              </w:rPr>
              <w:t>Collaborator / Portal</w:t>
            </w:r>
          </w:p>
        </w:tc>
        <w:tc>
          <w:tcPr>
            <w:tcW w:w="3056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2DCB8FD" w14:textId="77777777" w:rsidR="00970F2C" w:rsidRDefault="00025A77">
            <w:r>
              <w:rPr>
                <w:color w:val="000000"/>
                <w:sz w:val="16"/>
                <w:szCs w:val="16"/>
              </w:rPr>
              <w:t>Admin / non-product correspondence</w:t>
            </w:r>
          </w:p>
        </w:tc>
        <w:tc>
          <w:tcPr>
            <w:tcW w:w="3778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4C90D1F" w14:textId="77777777" w:rsidR="00970F2C" w:rsidRDefault="00025A77">
            <w:r>
              <w:rPr>
                <w:color w:val="000000"/>
                <w:sz w:val="16"/>
                <w:szCs w:val="16"/>
              </w:rPr>
              <w:t>FW: General Insurance - Motors - Signatures</w:t>
            </w:r>
          </w:p>
        </w:tc>
      </w:tr>
      <w:tr w:rsidR="00970F2C" w14:paraId="00037E28" w14:textId="77777777">
        <w:tc>
          <w:tcPr>
            <w:tcW w:w="1168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2F3395F" w14:textId="77777777" w:rsidR="00970F2C" w:rsidRDefault="00025A77">
            <w:r>
              <w:rPr>
                <w:color w:val="000000"/>
                <w:sz w:val="16"/>
                <w:szCs w:val="16"/>
              </w:rPr>
              <w:t>PSOP-14924</w:t>
            </w:r>
          </w:p>
        </w:tc>
        <w:tc>
          <w:tcPr>
            <w:tcW w:w="1888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FAE1E67" w14:textId="77777777" w:rsidR="00970F2C" w:rsidRDefault="00025A77">
            <w:r>
              <w:rPr>
                <w:color w:val="000000"/>
                <w:sz w:val="16"/>
                <w:szCs w:val="16"/>
              </w:rPr>
              <w:t>General Insurance</w:t>
            </w:r>
          </w:p>
        </w:tc>
        <w:tc>
          <w:tcPr>
            <w:tcW w:w="3056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E368230" w14:textId="77777777" w:rsidR="00970F2C" w:rsidRDefault="00025A77">
            <w:r>
              <w:rPr>
                <w:color w:val="000000"/>
                <w:sz w:val="16"/>
                <w:szCs w:val="16"/>
              </w:rPr>
              <w:t>Acknowledgement / chaser</w:t>
            </w:r>
          </w:p>
        </w:tc>
        <w:tc>
          <w:tcPr>
            <w:tcW w:w="3778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1B65EBE" w14:textId="77777777" w:rsidR="00970F2C" w:rsidRDefault="00025A77">
            <w:r>
              <w:rPr>
                <w:color w:val="000000"/>
                <w:sz w:val="16"/>
                <w:szCs w:val="16"/>
              </w:rPr>
              <w:t>FW: Gentle Reminder FW: Q.D Flooring Fleet FW: Request for Mot</w:t>
            </w:r>
          </w:p>
        </w:tc>
      </w:tr>
      <w:tr w:rsidR="00970F2C" w14:paraId="3332C794" w14:textId="77777777">
        <w:tc>
          <w:tcPr>
            <w:tcW w:w="1168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1F2FA68" w14:textId="77777777" w:rsidR="00970F2C" w:rsidRDefault="00025A77">
            <w:r>
              <w:rPr>
                <w:color w:val="000000"/>
                <w:sz w:val="16"/>
                <w:szCs w:val="16"/>
              </w:rPr>
              <w:t>PSOP-16402</w:t>
            </w:r>
          </w:p>
        </w:tc>
        <w:tc>
          <w:tcPr>
            <w:tcW w:w="1888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6F7EE31" w14:textId="77777777" w:rsidR="00970F2C" w:rsidRDefault="00025A77">
            <w:r>
              <w:rPr>
                <w:color w:val="000000"/>
                <w:sz w:val="16"/>
                <w:szCs w:val="16"/>
              </w:rPr>
              <w:t>Collaborator / Portal</w:t>
            </w:r>
          </w:p>
        </w:tc>
        <w:tc>
          <w:tcPr>
            <w:tcW w:w="3056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3F94BE0" w14:textId="77777777" w:rsidR="00970F2C" w:rsidRDefault="00025A77">
            <w:r>
              <w:rPr>
                <w:color w:val="000000"/>
                <w:sz w:val="16"/>
                <w:szCs w:val="16"/>
              </w:rPr>
              <w:t>Admin / non-product correspondence</w:t>
            </w:r>
          </w:p>
        </w:tc>
        <w:tc>
          <w:tcPr>
            <w:tcW w:w="3778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D0532DD" w14:textId="77777777" w:rsidR="00970F2C" w:rsidRDefault="00025A77">
            <w:r>
              <w:rPr>
                <w:color w:val="000000"/>
                <w:sz w:val="16"/>
                <w:szCs w:val="16"/>
              </w:rPr>
              <w:t>FW: Memo - Revised Credit Policy (General Insurance) - 03.05.2</w:t>
            </w:r>
          </w:p>
        </w:tc>
      </w:tr>
      <w:tr w:rsidR="00970F2C" w14:paraId="66B65950" w14:textId="77777777">
        <w:tc>
          <w:tcPr>
            <w:tcW w:w="1168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CEB4C7D" w14:textId="77777777" w:rsidR="00970F2C" w:rsidRDefault="00025A77">
            <w:r>
              <w:rPr>
                <w:color w:val="000000"/>
                <w:sz w:val="16"/>
                <w:szCs w:val="16"/>
              </w:rPr>
              <w:t>PSOP-16523</w:t>
            </w:r>
          </w:p>
        </w:tc>
        <w:tc>
          <w:tcPr>
            <w:tcW w:w="1888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2D3FECB" w14:textId="77777777" w:rsidR="00970F2C" w:rsidRDefault="00025A77">
            <w:r>
              <w:rPr>
                <w:color w:val="000000"/>
                <w:sz w:val="16"/>
                <w:szCs w:val="16"/>
              </w:rPr>
              <w:t>Collaborator / Portal</w:t>
            </w:r>
          </w:p>
        </w:tc>
        <w:tc>
          <w:tcPr>
            <w:tcW w:w="3056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A0B0AA2" w14:textId="77777777" w:rsidR="00970F2C" w:rsidRDefault="00025A77">
            <w:r>
              <w:rPr>
                <w:color w:val="000000"/>
                <w:sz w:val="16"/>
                <w:szCs w:val="16"/>
              </w:rPr>
              <w:t>Admin / non-product correspondence</w:t>
            </w:r>
          </w:p>
        </w:tc>
        <w:tc>
          <w:tcPr>
            <w:tcW w:w="3778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FDF3D7A" w14:textId="77777777" w:rsidR="00970F2C" w:rsidRDefault="00025A77">
            <w:r>
              <w:rPr>
                <w:color w:val="000000"/>
                <w:sz w:val="16"/>
                <w:szCs w:val="16"/>
              </w:rPr>
              <w:t>RE: Memo - Revised Credit Policy (General Insurance) - 03.05.2</w:t>
            </w:r>
          </w:p>
        </w:tc>
      </w:tr>
      <w:tr w:rsidR="00970F2C" w14:paraId="6E291FE1" w14:textId="77777777">
        <w:tc>
          <w:tcPr>
            <w:tcW w:w="1168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8DA458" w14:textId="77777777" w:rsidR="00970F2C" w:rsidRDefault="00025A77">
            <w:r>
              <w:rPr>
                <w:color w:val="000000"/>
                <w:sz w:val="16"/>
                <w:szCs w:val="16"/>
              </w:rPr>
              <w:t>PSOP-20688</w:t>
            </w:r>
          </w:p>
        </w:tc>
        <w:tc>
          <w:tcPr>
            <w:tcW w:w="1888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0C48A51" w14:textId="77777777" w:rsidR="00970F2C" w:rsidRDefault="00025A77">
            <w:r>
              <w:rPr>
                <w:color w:val="000000"/>
                <w:sz w:val="16"/>
                <w:szCs w:val="16"/>
              </w:rPr>
              <w:t>General Insurance</w:t>
            </w:r>
          </w:p>
        </w:tc>
        <w:tc>
          <w:tcPr>
            <w:tcW w:w="3056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4D0A091" w14:textId="77777777" w:rsidR="00970F2C" w:rsidRDefault="00025A77">
            <w:r>
              <w:rPr>
                <w:color w:val="000000"/>
                <w:sz w:val="16"/>
                <w:szCs w:val="16"/>
              </w:rPr>
              <w:t>Acknowledgement / chaser</w:t>
            </w:r>
          </w:p>
        </w:tc>
        <w:tc>
          <w:tcPr>
            <w:tcW w:w="3778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071DD0E" w14:textId="77777777" w:rsidR="00970F2C" w:rsidRDefault="00025A77">
            <w:r>
              <w:rPr>
                <w:color w:val="000000"/>
                <w:sz w:val="16"/>
                <w:szCs w:val="16"/>
              </w:rPr>
              <w:t>FW: Follow-up on Premium Register Changes for Home Insurance</w:t>
            </w:r>
          </w:p>
        </w:tc>
      </w:tr>
    </w:tbl>
    <w:p w14:paraId="45FB0818" w14:textId="77777777" w:rsidR="00970F2C" w:rsidRDefault="00970F2C">
      <w:pPr>
        <w:spacing w:after="160"/>
      </w:pPr>
    </w:p>
    <w:p w14:paraId="1008E795" w14:textId="77777777" w:rsidR="00970F2C" w:rsidRDefault="00025A77">
      <w:pPr>
        <w:pStyle w:val="Heading3"/>
        <w:spacing w:before="240" w:after="110"/>
      </w:pPr>
      <w:r>
        <w:rPr>
          <w:b/>
          <w:bCs/>
          <w:color w:val="1F4E79"/>
          <w:sz w:val="22"/>
          <w:szCs w:val="22"/>
        </w:rPr>
        <w:t>Observations</w:t>
      </w:r>
    </w:p>
    <w:p w14:paraId="21FB96DF" w14:textId="77777777" w:rsidR="00970F2C" w:rsidRDefault="00025A77"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>Out-of-scope traffic is negligible (0.46%).</w:t>
      </w:r>
      <w:r>
        <w:t xml:space="preserve"> The customer is not misusing the channel with irrelevant requests; the inefficiency is entirely structural, caused by copying the JSM intake address on thread replies.</w:t>
      </w:r>
    </w:p>
    <w:p w14:paraId="7434D0A0" w14:textId="77777777" w:rsidR="00970F2C" w:rsidRDefault="0110C3EB">
      <w:pPr>
        <w:pStyle w:val="ListParagraph"/>
        <w:numPr>
          <w:ilvl w:val="0"/>
          <w:numId w:val="1"/>
        </w:numPr>
        <w:spacing w:after="90"/>
      </w:pPr>
      <w:r w:rsidRPr="0110C3EB">
        <w:rPr>
          <w:b/>
          <w:bCs/>
        </w:rPr>
        <w:t>75.6% of tickets (1,158) carry no new information in the new-text portion of the email</w:t>
      </w:r>
      <w:r w:rsidRPr="0110C3EB">
        <w:t xml:space="preserve"> — the body is a cover note ('Please look into and advise') and the actual issue sits in the quoted thread below. 179 of these are already flagged as duplicates; the rest still force an agent to read a full quoted chain to find the request.</w:t>
      </w:r>
    </w:p>
    <w:p w14:paraId="387A661F" w14:textId="77777777" w:rsidR="00970F2C" w:rsidRDefault="00025A77"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>Duplication is stable, not improving</w:t>
      </w:r>
      <w:r>
        <w:t>: 11.1% in Jan rising to 15.7% in Aug, peaking at 20.3% in Apr. No corrective action has taken effect during the period.</w:t>
      </w:r>
    </w:p>
    <w:p w14:paraId="72C6074D" w14:textId="77777777" w:rsidR="00970F2C" w:rsidRDefault="0110C3EB">
      <w:pPr>
        <w:pStyle w:val="ListParagraph"/>
        <w:numPr>
          <w:ilvl w:val="0"/>
          <w:numId w:val="1"/>
        </w:numPr>
        <w:spacing w:after="90"/>
      </w:pPr>
      <w:r w:rsidRPr="0110C3EB">
        <w:rPr>
          <w:b/>
          <w:bCs/>
        </w:rPr>
        <w:t>Duplicates concentrate in unresolved threads.</w:t>
      </w:r>
      <w:r w:rsidRPr="0110C3EB">
        <w:t xml:space="preserve"> The largest cluster (PSOP-12670, 7 tickets over 22 days) is a single premium-discrepancy dispute; the second (PSOP-20120, 6 tickets over 13 days) is one unanswered "how do I cancel from inception" question. Duplicate volume is a symptom of slow closure, not of customer carelessness.</w:t>
      </w:r>
    </w:p>
    <w:p w14:paraId="6EC5FB52" w14:textId="77777777" w:rsidR="00970F2C" w:rsidRDefault="00025A77"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>Group Medical has both the highest volume and the highest duplicate rate (16.5%)</w:t>
      </w:r>
      <w:r>
        <w:t>, so it should be the first target for intake control.</w:t>
      </w:r>
    </w:p>
    <w:p w14:paraId="049F31CB" w14:textId="77777777" w:rsidR="00970F2C" w:rsidRDefault="00970F2C">
      <w:pPr>
        <w:pBdr>
          <w:bottom w:val="single" w:sz="4" w:space="1" w:color="C5D3E2"/>
        </w:pBdr>
        <w:spacing w:before="100" w:after="100"/>
      </w:pPr>
    </w:p>
    <w:p w14:paraId="241FA69F" w14:textId="77777777" w:rsidR="00970F2C" w:rsidRDefault="00025A77">
      <w:pPr>
        <w:pStyle w:val="Heading2"/>
        <w:pBdr>
          <w:bottom w:val="single" w:sz="6" w:space="4" w:color="1F4E79"/>
        </w:pBdr>
        <w:spacing w:before="320" w:after="140"/>
      </w:pPr>
      <w:r>
        <w:rPr>
          <w:b/>
          <w:bCs/>
          <w:color w:val="1F4E79"/>
        </w:rPr>
        <w:t>4. Recommendations</w:t>
      </w:r>
    </w:p>
    <w:p w14:paraId="309A3260" w14:textId="77777777" w:rsidR="00970F2C" w:rsidRDefault="00025A77">
      <w:pPr>
        <w:pStyle w:val="Heading3"/>
        <w:spacing w:before="240" w:after="110"/>
      </w:pPr>
      <w:r>
        <w:rPr>
          <w:b/>
          <w:bCs/>
          <w:color w:val="1F4E79"/>
          <w:sz w:val="22"/>
          <w:szCs w:val="22"/>
        </w:rPr>
        <w:t>4.1 Cut duplicate ticket creation</w:t>
      </w:r>
    </w:p>
    <w:tbl>
      <w:tblPr>
        <w:tblW w:w="9890" w:type="dxa"/>
        <w:tblBorders>
          <w:top w:val="single" w:sz="2" w:space="0" w:color="B0BEC5"/>
          <w:left w:val="single" w:sz="2" w:space="0" w:color="B0BEC5"/>
          <w:bottom w:val="single" w:sz="2" w:space="0" w:color="B0BEC5"/>
          <w:right w:val="single" w:sz="2" w:space="0" w:color="B0BEC5"/>
          <w:insideH w:val="single" w:sz="1" w:space="0" w:color="D6DEE5"/>
          <w:insideV w:val="single" w:sz="1" w:space="0" w:color="D6DE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0"/>
        <w:gridCol w:w="3010"/>
        <w:gridCol w:w="3010"/>
        <w:gridCol w:w="3010"/>
      </w:tblGrid>
      <w:tr w:rsidR="00970F2C" w14:paraId="4ACCDC04" w14:textId="77777777">
        <w:trPr>
          <w:tblHeader/>
        </w:trPr>
        <w:tc>
          <w:tcPr>
            <w:tcW w:w="860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1F5415A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#</w:t>
            </w:r>
          </w:p>
        </w:tc>
        <w:tc>
          <w:tcPr>
            <w:tcW w:w="3010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CE446E2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Action</w:t>
            </w:r>
          </w:p>
        </w:tc>
        <w:tc>
          <w:tcPr>
            <w:tcW w:w="3010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F3BFDEC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Addresses</w:t>
            </w:r>
          </w:p>
        </w:tc>
        <w:tc>
          <w:tcPr>
            <w:tcW w:w="3010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2EC882E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Expected effect</w:t>
            </w:r>
          </w:p>
        </w:tc>
      </w:tr>
      <w:tr w:rsidR="00970F2C" w14:paraId="17E3921F" w14:textId="77777777">
        <w:tc>
          <w:tcPr>
            <w:tcW w:w="860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C50080F" w14:textId="77777777" w:rsidR="00970F2C" w:rsidRDefault="00025A77"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3010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1B762B" w14:textId="77777777" w:rsidR="00970F2C" w:rsidRDefault="00025A77">
            <w:r>
              <w:rPr>
                <w:color w:val="000000"/>
                <w:sz w:val="16"/>
                <w:szCs w:val="16"/>
              </w:rPr>
              <w:t xml:space="preserve">Enable JSM inbound email threading so replies containing an existing issue key append as comments instead of creating a new issue. Pair with </w:t>
            </w:r>
            <w:r>
              <w:rPr>
                <w:rFonts w:ascii="Consolas" w:eastAsia="Consolas" w:hAnsi="Consolas" w:cs="Consolas"/>
                <w:color w:val="A31515"/>
                <w:sz w:val="14"/>
                <w:szCs w:val="14"/>
              </w:rPr>
              <w:t>[PSOP-nnnnn]</w:t>
            </w:r>
            <w:r>
              <w:rPr>
                <w:color w:val="000000"/>
                <w:sz w:val="16"/>
                <w:szCs w:val="16"/>
              </w:rPr>
              <w:t xml:space="preserve"> in the subject of every outbound notification.</w:t>
            </w:r>
          </w:p>
        </w:tc>
        <w:tc>
          <w:tcPr>
            <w:tcW w:w="3010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0CB2B9C" w14:textId="77777777" w:rsidR="00970F2C" w:rsidRDefault="00025A77">
            <w:r>
              <w:rPr>
                <w:color w:val="000000"/>
                <w:sz w:val="16"/>
                <w:szCs w:val="16"/>
              </w:rPr>
              <w:t xml:space="preserve">78% of duplicates arrive as </w:t>
            </w:r>
            <w:r>
              <w:rPr>
                <w:rFonts w:ascii="Consolas" w:eastAsia="Consolas" w:hAnsi="Consolas" w:cs="Consolas"/>
                <w:color w:val="A31515"/>
                <w:sz w:val="14"/>
                <w:szCs w:val="14"/>
              </w:rPr>
              <w:t>RE:</w:t>
            </w:r>
          </w:p>
        </w:tc>
        <w:tc>
          <w:tcPr>
            <w:tcW w:w="3010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29039B4" w14:textId="77777777" w:rsidR="00970F2C" w:rsidRDefault="00025A77">
            <w:r>
              <w:rPr>
                <w:color w:val="000000"/>
                <w:sz w:val="16"/>
                <w:szCs w:val="16"/>
              </w:rPr>
              <w:t>Removes most of the 185 reply-triggered duplicates</w:t>
            </w:r>
          </w:p>
        </w:tc>
      </w:tr>
      <w:tr w:rsidR="00970F2C" w14:paraId="4855DA89" w14:textId="77777777">
        <w:tc>
          <w:tcPr>
            <w:tcW w:w="860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A9DB5E7" w14:textId="77777777" w:rsidR="00970F2C" w:rsidRDefault="00025A77"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3010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F56E978" w14:textId="77777777" w:rsidR="00970F2C" w:rsidRDefault="00025A77">
            <w:r>
              <w:rPr>
                <w:color w:val="000000"/>
                <w:sz w:val="16"/>
                <w:szCs w:val="16"/>
              </w:rPr>
              <w:t>Ask NIC to reply to the JSM notification address rather than copying the intake address on thread replies. Target the two reporters who raise 96.8% of tickets.</w:t>
            </w:r>
          </w:p>
        </w:tc>
        <w:tc>
          <w:tcPr>
            <w:tcW w:w="3010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43E7D7F" w14:textId="77777777" w:rsidR="00970F2C" w:rsidRDefault="00025A77">
            <w:r>
              <w:rPr>
                <w:color w:val="000000"/>
                <w:sz w:val="16"/>
                <w:szCs w:val="16"/>
              </w:rPr>
              <w:t>Root cause of thread spawning</w:t>
            </w:r>
          </w:p>
        </w:tc>
        <w:tc>
          <w:tcPr>
            <w:tcW w:w="3010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C7F44B9" w14:textId="77777777" w:rsidR="00970F2C" w:rsidRDefault="00025A77">
            <w:r>
              <w:rPr>
                <w:color w:val="000000"/>
                <w:sz w:val="16"/>
                <w:szCs w:val="16"/>
              </w:rPr>
              <w:t>Structural; needs a single behavioural change from two people</w:t>
            </w:r>
          </w:p>
        </w:tc>
      </w:tr>
      <w:tr w:rsidR="00970F2C" w14:paraId="061D1A56" w14:textId="77777777">
        <w:tc>
          <w:tcPr>
            <w:tcW w:w="860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8A26C19" w14:textId="77777777" w:rsidR="00970F2C" w:rsidRDefault="00025A77"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3010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0C09A3" w14:textId="77777777" w:rsidR="00970F2C" w:rsidRDefault="00025A77">
            <w:r>
              <w:rPr>
                <w:color w:val="000000"/>
                <w:sz w:val="16"/>
                <w:szCs w:val="16"/>
              </w:rPr>
              <w:t>Add an automation rule that flags a new ticket whose normalised subject matches an open ticket from the same reporter within 7 days, and auto-links it as a candidate duplicate for agent confirmation.</w:t>
            </w:r>
          </w:p>
        </w:tc>
        <w:tc>
          <w:tcPr>
            <w:tcW w:w="3010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8370B4A" w14:textId="77777777" w:rsidR="00970F2C" w:rsidRDefault="00025A77">
            <w:r>
              <w:rPr>
                <w:color w:val="000000"/>
                <w:sz w:val="16"/>
                <w:szCs w:val="16"/>
              </w:rPr>
              <w:t>Residual duplicates the threading fix misses</w:t>
            </w:r>
          </w:p>
        </w:tc>
        <w:tc>
          <w:tcPr>
            <w:tcW w:w="3010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760D059" w14:textId="77777777" w:rsidR="00970F2C" w:rsidRDefault="00025A77">
            <w:r>
              <w:rPr>
                <w:color w:val="000000"/>
                <w:sz w:val="16"/>
                <w:szCs w:val="16"/>
              </w:rPr>
              <w:t>Catches subject-edited and forwarded restatements</w:t>
            </w:r>
          </w:p>
        </w:tc>
      </w:tr>
      <w:tr w:rsidR="00970F2C" w14:paraId="1B911A1E" w14:textId="77777777">
        <w:tc>
          <w:tcPr>
            <w:tcW w:w="860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ABCEBE9" w14:textId="77777777" w:rsidR="00970F2C" w:rsidRDefault="00025A77">
            <w:r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3010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BD18F34" w14:textId="77777777" w:rsidR="00970F2C" w:rsidRDefault="00025A77">
            <w:r>
              <w:rPr>
                <w:color w:val="000000"/>
                <w:sz w:val="16"/>
                <w:szCs w:val="16"/>
              </w:rPr>
              <w:t>Close the loop on ageing threads. Clusters form around unanswered questions — the top two clusters are one unresolved dispute and one unanswered how-to.</w:t>
            </w:r>
          </w:p>
        </w:tc>
        <w:tc>
          <w:tcPr>
            <w:tcW w:w="3010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F9C078" w14:textId="77777777" w:rsidR="00970F2C" w:rsidRDefault="00025A77">
            <w:r>
              <w:rPr>
                <w:color w:val="000000"/>
                <w:sz w:val="16"/>
                <w:szCs w:val="16"/>
              </w:rPr>
              <w:t>176 clusters</w:t>
            </w:r>
          </w:p>
        </w:tc>
        <w:tc>
          <w:tcPr>
            <w:tcW w:w="3010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9C180E8" w14:textId="77777777" w:rsidR="00970F2C" w:rsidRDefault="00025A77">
            <w:r>
              <w:rPr>
                <w:color w:val="000000"/>
                <w:sz w:val="16"/>
                <w:szCs w:val="16"/>
              </w:rPr>
              <w:t>Reduces chaser volume at source</w:t>
            </w:r>
          </w:p>
        </w:tc>
      </w:tr>
    </w:tbl>
    <w:p w14:paraId="53128261" w14:textId="77777777" w:rsidR="00970F2C" w:rsidRDefault="00970F2C">
      <w:pPr>
        <w:spacing w:after="160"/>
      </w:pPr>
    </w:p>
    <w:p w14:paraId="1EC747CE" w14:textId="77777777" w:rsidR="00970F2C" w:rsidRDefault="00025A77">
      <w:pPr>
        <w:pStyle w:val="Heading3"/>
        <w:spacing w:before="240" w:after="110"/>
      </w:pPr>
      <w:r>
        <w:rPr>
          <w:b/>
          <w:bCs/>
          <w:color w:val="1F4E79"/>
          <w:sz w:val="22"/>
          <w:szCs w:val="22"/>
        </w:rPr>
        <w:t>4.2 Reduce top volume drivers</w:t>
      </w:r>
    </w:p>
    <w:tbl>
      <w:tblPr>
        <w:tblW w:w="9890" w:type="dxa"/>
        <w:tblBorders>
          <w:top w:val="single" w:sz="2" w:space="0" w:color="B0BEC5"/>
          <w:left w:val="single" w:sz="2" w:space="0" w:color="B0BEC5"/>
          <w:bottom w:val="single" w:sz="2" w:space="0" w:color="B0BEC5"/>
          <w:right w:val="single" w:sz="2" w:space="0" w:color="B0BEC5"/>
          <w:insideH w:val="single" w:sz="1" w:space="0" w:color="D6DEE5"/>
          <w:insideV w:val="single" w:sz="1" w:space="0" w:color="D6DE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6"/>
        <w:gridCol w:w="3031"/>
        <w:gridCol w:w="2959"/>
        <w:gridCol w:w="3034"/>
      </w:tblGrid>
      <w:tr w:rsidR="00970F2C" w14:paraId="2C4718EB" w14:textId="77777777">
        <w:trPr>
          <w:tblHeader/>
        </w:trPr>
        <w:tc>
          <w:tcPr>
            <w:tcW w:w="866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87D192F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#</w:t>
            </w:r>
          </w:p>
        </w:tc>
        <w:tc>
          <w:tcPr>
            <w:tcW w:w="3031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DEDCF4F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Action</w:t>
            </w:r>
          </w:p>
        </w:tc>
        <w:tc>
          <w:tcPr>
            <w:tcW w:w="2959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2297315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Addresses</w:t>
            </w:r>
          </w:p>
        </w:tc>
        <w:tc>
          <w:tcPr>
            <w:tcW w:w="3034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540A9B5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Expected effect</w:t>
            </w:r>
          </w:p>
        </w:tc>
      </w:tr>
      <w:tr w:rsidR="00970F2C" w14:paraId="07B5F28E" w14:textId="77777777">
        <w:tc>
          <w:tcPr>
            <w:tcW w:w="866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50B3AD0" w14:textId="77777777" w:rsidR="00970F2C" w:rsidRDefault="00025A77"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3031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D543354" w14:textId="77777777" w:rsidR="00970F2C" w:rsidRDefault="00025A77">
            <w:r>
              <w:rPr>
                <w:color w:val="000000"/>
                <w:sz w:val="16"/>
                <w:szCs w:val="16"/>
              </w:rPr>
              <w:t>Open a defect investigation into Group Medical billing &amp; receipting as a single problem record, not 179 individual tickets. It recurs in all 8 months and is the largest item in the portfolio.</w:t>
            </w:r>
          </w:p>
        </w:tc>
        <w:tc>
          <w:tcPr>
            <w:tcW w:w="2959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BAC92D" w14:textId="77777777" w:rsidR="00970F2C" w:rsidRDefault="00025A77">
            <w:r>
              <w:rPr>
                <w:color w:val="000000"/>
                <w:sz w:val="16"/>
                <w:szCs w:val="16"/>
              </w:rPr>
              <w:t>179 tickets, 24.3% of Group Medical</w:t>
            </w:r>
          </w:p>
        </w:tc>
        <w:tc>
          <w:tcPr>
            <w:tcW w:w="3034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2E7F53B" w14:textId="77777777" w:rsidR="00970F2C" w:rsidRDefault="00025A77">
            <w:r>
              <w:rPr>
                <w:color w:val="000000"/>
                <w:sz w:val="16"/>
                <w:szCs w:val="16"/>
              </w:rPr>
              <w:t>Largest single reduction available</w:t>
            </w:r>
          </w:p>
        </w:tc>
      </w:tr>
      <w:tr w:rsidR="00970F2C" w14:paraId="480B1265" w14:textId="77777777">
        <w:tc>
          <w:tcPr>
            <w:tcW w:w="866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BC03362" w14:textId="77777777" w:rsidR="00970F2C" w:rsidRDefault="00025A77"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3031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B3A29C" w14:textId="77777777" w:rsidR="00970F2C" w:rsidRDefault="00025A77">
            <w:r>
              <w:rPr>
                <w:color w:val="000000"/>
                <w:sz w:val="16"/>
                <w:szCs w:val="16"/>
              </w:rPr>
              <w:t>Review the shared authorisation/workflow component behind approval blocking in General Insurance — the same failure spans quotes, claims and the settlement screen across 8 months.</w:t>
            </w:r>
          </w:p>
        </w:tc>
        <w:tc>
          <w:tcPr>
            <w:tcW w:w="2959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5642E08" w14:textId="77777777" w:rsidR="00970F2C" w:rsidRDefault="00025A77">
            <w:r>
              <w:rPr>
                <w:color w:val="000000"/>
                <w:sz w:val="16"/>
                <w:szCs w:val="16"/>
              </w:rPr>
              <w:t>75 tickets, 12.4% of General Insurance</w:t>
            </w:r>
          </w:p>
        </w:tc>
        <w:tc>
          <w:tcPr>
            <w:tcW w:w="3034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3547A50" w14:textId="77777777" w:rsidR="00970F2C" w:rsidRDefault="00025A77">
            <w:r>
              <w:rPr>
                <w:color w:val="000000"/>
                <w:sz w:val="16"/>
                <w:szCs w:val="16"/>
              </w:rPr>
              <w:t>Likely one fix, three symptoms</w:t>
            </w:r>
          </w:p>
        </w:tc>
      </w:tr>
      <w:tr w:rsidR="00970F2C" w14:paraId="674CF698" w14:textId="77777777">
        <w:tc>
          <w:tcPr>
            <w:tcW w:w="866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1B6E75B" w14:textId="77777777" w:rsidR="00970F2C" w:rsidRDefault="00025A77"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3031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E9CA0C6" w14:textId="77777777" w:rsidR="00970F2C" w:rsidRDefault="00025A77">
            <w:r>
              <w:rPr>
                <w:color w:val="000000"/>
                <w:sz w:val="16"/>
                <w:szCs w:val="16"/>
              </w:rPr>
              <w:t>Treat B2B/B2C portal defects as a product-stability item. One theme is 35.5% of Collaborator/Portal volume and is already labelled "recurrent" by the customer.</w:t>
            </w:r>
          </w:p>
        </w:tc>
        <w:tc>
          <w:tcPr>
            <w:tcW w:w="2959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38C2D76" w14:textId="77777777" w:rsidR="00970F2C" w:rsidRDefault="00025A77">
            <w:r>
              <w:rPr>
                <w:color w:val="000000"/>
                <w:sz w:val="16"/>
                <w:szCs w:val="16"/>
              </w:rPr>
              <w:t>66 tickets</w:t>
            </w:r>
          </w:p>
        </w:tc>
        <w:tc>
          <w:tcPr>
            <w:tcW w:w="3034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86D0414" w14:textId="77777777" w:rsidR="00970F2C" w:rsidRDefault="00025A77">
            <w:r>
              <w:rPr>
                <w:color w:val="000000"/>
                <w:sz w:val="16"/>
                <w:szCs w:val="16"/>
              </w:rPr>
              <w:t>Removes a third of that product's load</w:t>
            </w:r>
          </w:p>
        </w:tc>
      </w:tr>
      <w:tr w:rsidR="00970F2C" w14:paraId="5020AF52" w14:textId="77777777">
        <w:tc>
          <w:tcPr>
            <w:tcW w:w="866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163D972" w14:textId="77777777" w:rsidR="00970F2C" w:rsidRDefault="00025A77">
            <w:r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3031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C586B8C" w14:textId="77777777" w:rsidR="00970F2C" w:rsidRDefault="00025A77">
            <w:r>
              <w:rPr>
                <w:color w:val="000000"/>
                <w:sz w:val="16"/>
                <w:szCs w:val="16"/>
              </w:rPr>
              <w:t>Mandate a structured intake form (policy/claim reference, module, expected vs actual) for email-raised tickets. 197 tickets classify only as "policy underwriting (unspecified)" because the subject carries a reference number and nothing else.</w:t>
            </w:r>
          </w:p>
        </w:tc>
        <w:tc>
          <w:tcPr>
            <w:tcW w:w="2959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9F51C94" w14:textId="77777777" w:rsidR="00970F2C" w:rsidRDefault="00025A77">
            <w:r>
              <w:rPr>
                <w:color w:val="000000"/>
                <w:sz w:val="16"/>
                <w:szCs w:val="16"/>
              </w:rPr>
              <w:t>197 tickets, plus 75.6% cover-note bodies</w:t>
            </w:r>
          </w:p>
        </w:tc>
        <w:tc>
          <w:tcPr>
            <w:tcW w:w="3034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5FEB432" w14:textId="77777777" w:rsidR="00970F2C" w:rsidRDefault="00025A77">
            <w:r>
              <w:rPr>
                <w:color w:val="000000"/>
                <w:sz w:val="16"/>
                <w:szCs w:val="16"/>
              </w:rPr>
              <w:t>Cuts triage time and improves future trend analysis</w:t>
            </w:r>
          </w:p>
        </w:tc>
      </w:tr>
      <w:tr w:rsidR="00970F2C" w14:paraId="37296E49" w14:textId="77777777">
        <w:tc>
          <w:tcPr>
            <w:tcW w:w="866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A581CC0" w14:textId="77777777" w:rsidR="00970F2C" w:rsidRDefault="00025A77">
            <w:r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3031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402F585" w14:textId="77777777" w:rsidR="00970F2C" w:rsidRDefault="00025A77">
            <w:r>
              <w:rPr>
                <w:color w:val="000000"/>
                <w:sz w:val="16"/>
                <w:szCs w:val="16"/>
              </w:rPr>
              <w:t>Publish self-service guidance for the most repeated procedural questions — cancellation from inception, premium reallocation, receipting reversal. These generate chaser clusters rather than genuine defects.</w:t>
            </w:r>
          </w:p>
        </w:tc>
        <w:tc>
          <w:tcPr>
            <w:tcW w:w="2959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A5C3D19" w14:textId="77777777" w:rsidR="00970F2C" w:rsidRDefault="00025A77">
            <w:r>
              <w:rPr>
                <w:color w:val="000000"/>
                <w:sz w:val="16"/>
                <w:szCs w:val="16"/>
              </w:rPr>
              <w:t>Cluster PSOP-20120 and similar</w:t>
            </w:r>
          </w:p>
        </w:tc>
        <w:tc>
          <w:tcPr>
            <w:tcW w:w="3034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A7FF3C3" w14:textId="77777777" w:rsidR="00970F2C" w:rsidRDefault="00025A77">
            <w:r>
              <w:rPr>
                <w:color w:val="000000"/>
                <w:sz w:val="16"/>
                <w:szCs w:val="16"/>
              </w:rPr>
              <w:t>Deflects repeat how-to volume</w:t>
            </w:r>
          </w:p>
        </w:tc>
      </w:tr>
    </w:tbl>
    <w:p w14:paraId="62486C05" w14:textId="77777777" w:rsidR="00970F2C" w:rsidRDefault="00970F2C">
      <w:pPr>
        <w:spacing w:after="160"/>
      </w:pPr>
    </w:p>
    <w:p w14:paraId="4101652C" w14:textId="77777777" w:rsidR="00970F2C" w:rsidRDefault="00970F2C">
      <w:pPr>
        <w:pBdr>
          <w:bottom w:val="single" w:sz="4" w:space="1" w:color="C5D3E2"/>
        </w:pBdr>
        <w:spacing w:before="100" w:after="100"/>
      </w:pPr>
    </w:p>
    <w:p w14:paraId="0481B460" w14:textId="77777777" w:rsidR="00970F2C" w:rsidRDefault="00025A77">
      <w:pPr>
        <w:pStyle w:val="Heading2"/>
        <w:pBdr>
          <w:bottom w:val="single" w:sz="6" w:space="4" w:color="1F4E79"/>
        </w:pBdr>
        <w:spacing w:before="320" w:after="140"/>
      </w:pPr>
      <w:r>
        <w:rPr>
          <w:b/>
          <w:bCs/>
          <w:color w:val="1F4E79"/>
        </w:rPr>
        <w:t>5. Assumptions and limitations</w:t>
      </w:r>
    </w:p>
    <w:p w14:paraId="0CCA9B53" w14:textId="77777777" w:rsidR="00970F2C" w:rsidRDefault="00025A77">
      <w:pPr>
        <w:spacing w:after="90"/>
        <w:ind w:left="360" w:hanging="360"/>
      </w:pPr>
      <w:r>
        <w:rPr>
          <w:b/>
          <w:bCs/>
        </w:rPr>
        <w:t>1.  Product line</w:t>
      </w:r>
      <w:r>
        <w:t xml:space="preserve"> is taken from </w:t>
      </w:r>
      <w:r>
        <w:rPr>
          <w:rFonts w:ascii="Consolas" w:eastAsia="Consolas" w:hAnsi="Consolas" w:cs="Consolas"/>
          <w:color w:val="A31515"/>
          <w:sz w:val="18"/>
          <w:szCs w:val="18"/>
        </w:rPr>
        <w:t>Impacted Sub-Product</w:t>
      </w:r>
      <w:r>
        <w:t xml:space="preserve">. One ticket is labelled </w:t>
      </w:r>
      <w:r>
        <w:rPr>
          <w:rFonts w:ascii="Consolas" w:eastAsia="Consolas" w:hAnsi="Consolas" w:cs="Consolas"/>
          <w:color w:val="A31515"/>
          <w:sz w:val="18"/>
          <w:szCs w:val="18"/>
        </w:rPr>
        <w:t>DMS</w:t>
      </w:r>
      <w:r>
        <w:t xml:space="preserve"> and sits outside the three products in scope; it is excluded from per-product tables but retained in overall totals.</w:t>
      </w:r>
    </w:p>
    <w:p w14:paraId="51AEB561" w14:textId="77777777" w:rsidR="00970F2C" w:rsidRDefault="00025A77">
      <w:pPr>
        <w:spacing w:after="90"/>
        <w:ind w:left="360" w:hanging="360"/>
      </w:pPr>
      <w:r>
        <w:rPr>
          <w:b/>
          <w:bCs/>
        </w:rPr>
        <w:t>2.  Analysis period</w:t>
      </w:r>
      <w:r>
        <w:t xml:space="preserve"> is derived from the data itself (01-Jan-2026 to 30-Aug-2026), as the brief left the dates as a placeholder. The export is dated 09-Sep-2026; the 10-day gap suggests the extract was cut at end-August.</w:t>
      </w:r>
    </w:p>
    <w:p w14:paraId="6B25A40B" w14:textId="77777777" w:rsidR="00970F2C" w:rsidRDefault="00025A77">
      <w:pPr>
        <w:spacing w:after="90"/>
        <w:ind w:left="360" w:hanging="360"/>
      </w:pPr>
      <w:r>
        <w:rPr>
          <w:b/>
          <w:bCs/>
        </w:rPr>
        <w:t>3.  Dates</w:t>
      </w:r>
      <w:r>
        <w:t xml:space="preserve"> were parsed as </w:t>
      </w:r>
      <w:r>
        <w:rPr>
          <w:rFonts w:ascii="Consolas" w:eastAsia="Consolas" w:hAnsi="Consolas" w:cs="Consolas"/>
          <w:color w:val="A31515"/>
          <w:sz w:val="18"/>
          <w:szCs w:val="18"/>
        </w:rPr>
        <w:t>DD-MM-YY HH:MM</w:t>
      </w:r>
      <w:r>
        <w:t>. Read as month-first, the range would span twelve months and place tickets in the future relative to the export date, so day-first is the only consistent reading.</w:t>
      </w:r>
    </w:p>
    <w:p w14:paraId="38AB7820" w14:textId="77777777" w:rsidR="00970F2C" w:rsidRDefault="00025A77">
      <w:pPr>
        <w:spacing w:after="90"/>
        <w:ind w:left="360" w:hanging="360"/>
      </w:pPr>
      <w:r>
        <w:rPr>
          <w:b/>
          <w:bCs/>
        </w:rPr>
        <w:t>4.  Parent ticket</w:t>
      </w:r>
      <w:r>
        <w:t xml:space="preserve"> in each duplicate cluster is the earliest-created member. Where a later ticket carries the fuller description this may misassign the parent, though it does not change duplicate counts.</w:t>
      </w:r>
    </w:p>
    <w:p w14:paraId="5710CDE7" w14:textId="77777777" w:rsidR="00970F2C" w:rsidRDefault="00025A77">
      <w:pPr>
        <w:spacing w:after="90"/>
        <w:ind w:left="360" w:hanging="360"/>
      </w:pPr>
      <w:r>
        <w:rPr>
          <w:b/>
          <w:bCs/>
        </w:rPr>
        <w:t>5.  Duplicates are counted within a 7-day window.</w:t>
      </w:r>
      <w:r>
        <w:t xml:space="preserve"> The figure is window-sensitive (6.2% at 1 day, 19.9% at 30 days); 15.5% should be read as a considered central estimate rather than a hard number.</w:t>
      </w:r>
    </w:p>
    <w:p w14:paraId="05700AB0" w14:textId="77777777" w:rsidR="00970F2C" w:rsidRDefault="00025A77">
      <w:pPr>
        <w:spacing w:after="90"/>
        <w:ind w:left="360" w:hanging="360"/>
      </w:pPr>
      <w:r>
        <w:rPr>
          <w:b/>
          <w:bCs/>
        </w:rPr>
        <w:t>6.  Theme classification is rule-based</w:t>
      </w:r>
      <w:r>
        <w:t xml:space="preserve"> on normalised subject, then the lead email body, then the quoted thread, then JSM's own </w:t>
      </w:r>
      <w:r>
        <w:rPr>
          <w:rFonts w:ascii="Consolas" w:eastAsia="Consolas" w:hAnsi="Consolas" w:cs="Consolas"/>
          <w:color w:val="A31515"/>
          <w:sz w:val="18"/>
          <w:szCs w:val="18"/>
        </w:rPr>
        <w:t>Impacted Module</w:t>
      </w:r>
      <w:r>
        <w:t xml:space="preserve"> field. 81.1% resolved on subject alone; 15.0% required the module fallback. Rules are ordered most-specific-first, so a ticket naming both a symptom and a module is attributed to the symptom.</w:t>
      </w:r>
    </w:p>
    <w:p w14:paraId="7DBA01C5" w14:textId="77777777" w:rsidR="00970F2C" w:rsidRDefault="00025A77">
      <w:pPr>
        <w:spacing w:after="90"/>
        <w:ind w:left="360" w:hanging="360"/>
      </w:pPr>
      <w:r>
        <w:rPr>
          <w:b/>
          <w:bCs/>
        </w:rPr>
        <w:t>7.  Root-cause buckets are inferred from theme</w:t>
      </w:r>
      <w:r>
        <w:t xml:space="preserve">, not read from the ticket. JSM's own </w:t>
      </w:r>
      <w:r>
        <w:rPr>
          <w:rFonts w:ascii="Consolas" w:eastAsia="Consolas" w:hAnsi="Consolas" w:cs="Consolas"/>
          <w:color w:val="A31515"/>
          <w:sz w:val="18"/>
          <w:szCs w:val="18"/>
        </w:rPr>
        <w:t>RCA Classification</w:t>
      </w:r>
      <w:r>
        <w:t xml:space="preserve"> field is unusable for this purpose: 679 tickets are tagged </w:t>
      </w:r>
      <w:r>
        <w:rPr>
          <w:rFonts w:ascii="Consolas" w:eastAsia="Consolas" w:hAnsi="Consolas" w:cs="Consolas"/>
          <w:color w:val="A31515"/>
          <w:sz w:val="18"/>
          <w:szCs w:val="18"/>
        </w:rPr>
        <w:t>Others</w:t>
      </w:r>
      <w:r>
        <w:t xml:space="preserve"> and 105 are blank, together 51.2% of the corpus. The buckets in Section 1 are therefore analytical judgements requiring validation with the support team.</w:t>
      </w:r>
    </w:p>
    <w:p w14:paraId="30E58F10" w14:textId="77777777" w:rsidR="00970F2C" w:rsidRDefault="00025A77">
      <w:pPr>
        <w:spacing w:after="90"/>
        <w:ind w:left="360" w:hanging="360"/>
      </w:pPr>
      <w:r>
        <w:rPr>
          <w:b/>
          <w:bCs/>
        </w:rPr>
        <w:t>8.  Priority and severity carry no signal</w:t>
      </w:r>
      <w:r>
        <w:t xml:space="preserve"> — 80.4% of tickets are </w:t>
      </w:r>
      <w:r>
        <w:rPr>
          <w:rFonts w:ascii="Consolas" w:eastAsia="Consolas" w:hAnsi="Consolas" w:cs="Consolas"/>
          <w:color w:val="A31515"/>
          <w:sz w:val="18"/>
          <w:szCs w:val="18"/>
        </w:rPr>
        <w:t>Low</w:t>
      </w:r>
      <w:r>
        <w:t>/</w:t>
      </w:r>
      <w:r>
        <w:rPr>
          <w:rFonts w:ascii="Consolas" w:eastAsia="Consolas" w:hAnsi="Consolas" w:cs="Consolas"/>
          <w:color w:val="A31515"/>
          <w:sz w:val="18"/>
          <w:szCs w:val="18"/>
        </w:rPr>
        <w:t>S4</w:t>
      </w:r>
      <w:r>
        <w:t xml:space="preserve"> and exactly one is </w:t>
      </w:r>
      <w:r>
        <w:rPr>
          <w:rFonts w:ascii="Consolas" w:eastAsia="Consolas" w:hAnsi="Consolas" w:cs="Consolas"/>
          <w:color w:val="A31515"/>
          <w:sz w:val="18"/>
          <w:szCs w:val="18"/>
        </w:rPr>
        <w:t>High</w:t>
      </w:r>
      <w:r>
        <w:t>. Prioritisation was not used in this analysis.</w:t>
      </w:r>
    </w:p>
    <w:p w14:paraId="39B355B7" w14:textId="77777777" w:rsidR="00970F2C" w:rsidRDefault="00025A77">
      <w:pPr>
        <w:spacing w:after="90"/>
        <w:ind w:left="360" w:hanging="360"/>
      </w:pPr>
      <w:r>
        <w:rPr>
          <w:b/>
          <w:bCs/>
        </w:rPr>
        <w:t>9.  Reporter concentration</w:t>
      </w:r>
      <w:r>
        <w:t>: two people raise 96.8% of tickets (Shaheen Bahadoor Aumeerbocus 1,049; ndinand@nicl.mu 433). The "same reporter" duplicate condition is therefore weak on its own and always paired with subject or body matching.</w:t>
      </w:r>
    </w:p>
    <w:p w14:paraId="3D05AE4D" w14:textId="77777777" w:rsidR="00970F2C" w:rsidRDefault="00025A77">
      <w:pPr>
        <w:spacing w:after="90"/>
        <w:ind w:left="360" w:hanging="360"/>
      </w:pPr>
      <w:r>
        <w:rPr>
          <w:b/>
          <w:bCs/>
        </w:rPr>
        <w:t>10.  `Policy underwriting (unspecified)`</w:t>
      </w:r>
      <w:r>
        <w:t xml:space="preserve"> is a data-quality artefact rather than a functional theme — these tickets carry a policy reference and no description. It is reported as-is rather than split on assumption.</w:t>
      </w:r>
    </w:p>
    <w:p w14:paraId="4B99056E" w14:textId="77777777" w:rsidR="00970F2C" w:rsidRDefault="00970F2C">
      <w:pPr>
        <w:pBdr>
          <w:bottom w:val="single" w:sz="4" w:space="1" w:color="C5D3E2"/>
        </w:pBdr>
        <w:spacing w:before="100" w:after="100"/>
      </w:pPr>
    </w:p>
    <w:p w14:paraId="7BBE3514" w14:textId="77777777" w:rsidR="00970F2C" w:rsidRDefault="00025A77">
      <w:pPr>
        <w:pStyle w:val="Heading2"/>
        <w:pBdr>
          <w:bottom w:val="single" w:sz="6" w:space="4" w:color="1F4E79"/>
        </w:pBdr>
        <w:spacing w:before="320" w:after="140"/>
      </w:pPr>
      <w:r>
        <w:rPr>
          <w:b/>
          <w:bCs/>
          <w:color w:val="1F4E79"/>
        </w:rPr>
        <w:t>Appendix A — Tickets that could not be classified</w:t>
      </w:r>
    </w:p>
    <w:p w14:paraId="79D51F3A" w14:textId="77777777" w:rsidR="00970F2C" w:rsidRDefault="00025A77">
      <w:pPr>
        <w:spacing w:after="130"/>
      </w:pPr>
      <w:r>
        <w:t xml:space="preserve">16 tickets (1.0%) carry only a policy, member or case reference in the subject, no functional keyword in the body, and no </w:t>
      </w:r>
      <w:r>
        <w:rPr>
          <w:rFonts w:ascii="Consolas" w:eastAsia="Consolas" w:hAnsi="Consolas" w:cs="Consolas"/>
          <w:color w:val="A31515"/>
          <w:sz w:val="18"/>
          <w:szCs w:val="18"/>
        </w:rPr>
        <w:t>Impacted Module</w:t>
      </w:r>
      <w:r>
        <w:t xml:space="preserve"> value.</w:t>
      </w:r>
    </w:p>
    <w:tbl>
      <w:tblPr>
        <w:tblW w:w="9890" w:type="dxa"/>
        <w:tblBorders>
          <w:top w:val="single" w:sz="2" w:space="0" w:color="B0BEC5"/>
          <w:left w:val="single" w:sz="2" w:space="0" w:color="B0BEC5"/>
          <w:bottom w:val="single" w:sz="2" w:space="0" w:color="B0BEC5"/>
          <w:right w:val="single" w:sz="2" w:space="0" w:color="B0BEC5"/>
          <w:insideH w:val="single" w:sz="1" w:space="0" w:color="D6DEE5"/>
          <w:insideV w:val="single" w:sz="1" w:space="0" w:color="D6DE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1"/>
        <w:gridCol w:w="2732"/>
        <w:gridCol w:w="5467"/>
      </w:tblGrid>
      <w:tr w:rsidR="00970F2C" w14:paraId="255F8212" w14:textId="77777777" w:rsidTr="0110C3EB">
        <w:trPr>
          <w:tblHeader/>
        </w:trPr>
        <w:tc>
          <w:tcPr>
            <w:tcW w:w="1691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F31422F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ID</w:t>
            </w:r>
          </w:p>
        </w:tc>
        <w:tc>
          <w:tcPr>
            <w:tcW w:w="2732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E42786F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Product</w:t>
            </w:r>
          </w:p>
        </w:tc>
        <w:tc>
          <w:tcPr>
            <w:tcW w:w="5467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80D2AB3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Subject</w:t>
            </w:r>
          </w:p>
        </w:tc>
      </w:tr>
      <w:tr w:rsidR="00970F2C" w14:paraId="54B688D6" w14:textId="77777777" w:rsidTr="0110C3EB">
        <w:tc>
          <w:tcPr>
            <w:tcW w:w="1691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FB81D91" w14:textId="77777777" w:rsidR="00970F2C" w:rsidRDefault="00025A77">
            <w:r>
              <w:rPr>
                <w:color w:val="000000"/>
                <w:sz w:val="16"/>
                <w:szCs w:val="16"/>
              </w:rPr>
              <w:t>PSOP-9350</w:t>
            </w:r>
          </w:p>
        </w:tc>
        <w:tc>
          <w:tcPr>
            <w:tcW w:w="273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41159F" w14:textId="77777777" w:rsidR="00970F2C" w:rsidRDefault="00025A77">
            <w:r>
              <w:rPr>
                <w:color w:val="000000"/>
                <w:sz w:val="16"/>
                <w:szCs w:val="16"/>
              </w:rPr>
              <w:t>Collaborator / Portal</w:t>
            </w:r>
          </w:p>
        </w:tc>
        <w:tc>
          <w:tcPr>
            <w:tcW w:w="5467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675CCD" w14:textId="77777777" w:rsidR="00970F2C" w:rsidRDefault="00025A77">
            <w:r>
              <w:rPr>
                <w:color w:val="000000"/>
                <w:sz w:val="16"/>
                <w:szCs w:val="16"/>
              </w:rPr>
              <w:t>FW: Health Insurance - from Alpha Group - Laura Remy</w:t>
            </w:r>
          </w:p>
        </w:tc>
      </w:tr>
      <w:tr w:rsidR="00970F2C" w14:paraId="22422005" w14:textId="77777777" w:rsidTr="0110C3EB">
        <w:tc>
          <w:tcPr>
            <w:tcW w:w="1691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7859D27" w14:textId="77777777" w:rsidR="00970F2C" w:rsidRDefault="00025A77">
            <w:r>
              <w:rPr>
                <w:color w:val="000000"/>
                <w:sz w:val="16"/>
                <w:szCs w:val="16"/>
              </w:rPr>
              <w:t>PSOP-10173</w:t>
            </w:r>
          </w:p>
        </w:tc>
        <w:tc>
          <w:tcPr>
            <w:tcW w:w="273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FD448A" w14:textId="77777777" w:rsidR="00970F2C" w:rsidRDefault="00025A77">
            <w:r>
              <w:rPr>
                <w:color w:val="000000"/>
                <w:sz w:val="16"/>
                <w:szCs w:val="16"/>
              </w:rPr>
              <w:t>Group Medical</w:t>
            </w:r>
          </w:p>
        </w:tc>
        <w:tc>
          <w:tcPr>
            <w:tcW w:w="5467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3A7582" w14:textId="77777777" w:rsidR="00970F2C" w:rsidRDefault="0110C3EB">
            <w:r w:rsidRPr="0110C3EB">
              <w:rPr>
                <w:color w:val="000000"/>
                <w:sz w:val="16"/>
                <w:szCs w:val="16"/>
              </w:rPr>
              <w:t>FW: REF/202615880 - Mr RAIS AHMAD  FOONDUN</w:t>
            </w:r>
          </w:p>
        </w:tc>
      </w:tr>
      <w:tr w:rsidR="00970F2C" w14:paraId="69EDC5F9" w14:textId="77777777" w:rsidTr="0110C3EB">
        <w:tc>
          <w:tcPr>
            <w:tcW w:w="1691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7D11C14" w14:textId="77777777" w:rsidR="00970F2C" w:rsidRDefault="00025A77">
            <w:r>
              <w:rPr>
                <w:color w:val="000000"/>
                <w:sz w:val="16"/>
                <w:szCs w:val="16"/>
              </w:rPr>
              <w:t>PSOP-12491</w:t>
            </w:r>
          </w:p>
        </w:tc>
        <w:tc>
          <w:tcPr>
            <w:tcW w:w="273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6B4AC7" w14:textId="77777777" w:rsidR="00970F2C" w:rsidRDefault="00025A77">
            <w:r>
              <w:rPr>
                <w:color w:val="000000"/>
                <w:sz w:val="16"/>
                <w:szCs w:val="16"/>
              </w:rPr>
              <w:t>Group Medical</w:t>
            </w:r>
          </w:p>
        </w:tc>
        <w:tc>
          <w:tcPr>
            <w:tcW w:w="5467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D2392C8" w14:textId="77777777" w:rsidR="00970F2C" w:rsidRDefault="0110C3EB">
            <w:r w:rsidRPr="0110C3EB">
              <w:rPr>
                <w:color w:val="000000"/>
                <w:sz w:val="16"/>
                <w:szCs w:val="16"/>
              </w:rPr>
              <w:t>FW: Med/2023/230/10/658/1   Mr selven Naiken</w:t>
            </w:r>
          </w:p>
        </w:tc>
      </w:tr>
      <w:tr w:rsidR="00970F2C" w14:paraId="1944AB41" w14:textId="77777777" w:rsidTr="0110C3EB">
        <w:tc>
          <w:tcPr>
            <w:tcW w:w="1691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781E675" w14:textId="77777777" w:rsidR="00970F2C" w:rsidRDefault="00025A77">
            <w:r>
              <w:rPr>
                <w:color w:val="000000"/>
                <w:sz w:val="16"/>
                <w:szCs w:val="16"/>
              </w:rPr>
              <w:t>PSOP-12576</w:t>
            </w:r>
          </w:p>
        </w:tc>
        <w:tc>
          <w:tcPr>
            <w:tcW w:w="273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4493750" w14:textId="77777777" w:rsidR="00970F2C" w:rsidRDefault="00025A77">
            <w:r>
              <w:rPr>
                <w:color w:val="000000"/>
                <w:sz w:val="16"/>
                <w:szCs w:val="16"/>
              </w:rPr>
              <w:t>General Insurance</w:t>
            </w:r>
          </w:p>
        </w:tc>
        <w:tc>
          <w:tcPr>
            <w:tcW w:w="5467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E776CC9" w14:textId="77777777" w:rsidR="00970F2C" w:rsidRDefault="0110C3EB">
            <w:r w:rsidRPr="0110C3EB">
              <w:rPr>
                <w:color w:val="000000"/>
                <w:sz w:val="16"/>
                <w:szCs w:val="16"/>
              </w:rPr>
              <w:t>RE: Beedassy Indradeo - Reg No 112JN21 - Policy No P /7021/22-23/02082</w:t>
            </w:r>
          </w:p>
        </w:tc>
      </w:tr>
      <w:tr w:rsidR="00970F2C" w14:paraId="6E201A9E" w14:textId="77777777" w:rsidTr="0110C3EB">
        <w:tc>
          <w:tcPr>
            <w:tcW w:w="1691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2FA2F42" w14:textId="77777777" w:rsidR="00970F2C" w:rsidRDefault="00025A77">
            <w:r>
              <w:rPr>
                <w:color w:val="000000"/>
                <w:sz w:val="16"/>
                <w:szCs w:val="16"/>
              </w:rPr>
              <w:t>PSOP-12767</w:t>
            </w:r>
          </w:p>
        </w:tc>
        <w:tc>
          <w:tcPr>
            <w:tcW w:w="273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DC0E282" w14:textId="77777777" w:rsidR="00970F2C" w:rsidRDefault="00025A77">
            <w:r>
              <w:rPr>
                <w:color w:val="000000"/>
                <w:sz w:val="16"/>
                <w:szCs w:val="16"/>
              </w:rPr>
              <w:t>General Insurance</w:t>
            </w:r>
          </w:p>
        </w:tc>
        <w:tc>
          <w:tcPr>
            <w:tcW w:w="5467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EB9A951" w14:textId="77777777" w:rsidR="00970F2C" w:rsidRDefault="00025A77">
            <w:r>
              <w:rPr>
                <w:color w:val="000000"/>
                <w:sz w:val="16"/>
                <w:szCs w:val="16"/>
              </w:rPr>
              <w:t>FW: Gonpot Rohitah P/7021/23-24/00190</w:t>
            </w:r>
          </w:p>
        </w:tc>
      </w:tr>
      <w:tr w:rsidR="00970F2C" w14:paraId="1885369D" w14:textId="77777777" w:rsidTr="0110C3EB">
        <w:tc>
          <w:tcPr>
            <w:tcW w:w="1691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E24A99E" w14:textId="77777777" w:rsidR="00970F2C" w:rsidRDefault="00025A77">
            <w:r>
              <w:rPr>
                <w:color w:val="000000"/>
                <w:sz w:val="16"/>
                <w:szCs w:val="16"/>
              </w:rPr>
              <w:t>PSOP-12922</w:t>
            </w:r>
          </w:p>
        </w:tc>
        <w:tc>
          <w:tcPr>
            <w:tcW w:w="273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B456A9" w14:textId="77777777" w:rsidR="00970F2C" w:rsidRDefault="00025A77">
            <w:r>
              <w:rPr>
                <w:color w:val="000000"/>
                <w:sz w:val="16"/>
                <w:szCs w:val="16"/>
              </w:rPr>
              <w:t>General Insurance</w:t>
            </w:r>
          </w:p>
        </w:tc>
        <w:tc>
          <w:tcPr>
            <w:tcW w:w="5467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347B386" w14:textId="77777777" w:rsidR="00970F2C" w:rsidRDefault="00025A77">
            <w:r>
              <w:rPr>
                <w:color w:val="000000"/>
                <w:sz w:val="16"/>
                <w:szCs w:val="16"/>
              </w:rPr>
              <w:t>RE: Gonpot Rohitah P/7021/23-24/00190</w:t>
            </w:r>
          </w:p>
        </w:tc>
      </w:tr>
      <w:tr w:rsidR="00970F2C" w14:paraId="3AA8EF96" w14:textId="77777777" w:rsidTr="0110C3EB">
        <w:tc>
          <w:tcPr>
            <w:tcW w:w="1691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900478" w14:textId="77777777" w:rsidR="00970F2C" w:rsidRDefault="00025A77">
            <w:r>
              <w:rPr>
                <w:color w:val="000000"/>
                <w:sz w:val="16"/>
                <w:szCs w:val="16"/>
              </w:rPr>
              <w:t>PSOP-13860</w:t>
            </w:r>
          </w:p>
        </w:tc>
        <w:tc>
          <w:tcPr>
            <w:tcW w:w="273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429F0F4" w14:textId="77777777" w:rsidR="00970F2C" w:rsidRDefault="00025A77">
            <w:r>
              <w:rPr>
                <w:color w:val="000000"/>
                <w:sz w:val="16"/>
                <w:szCs w:val="16"/>
              </w:rPr>
              <w:t>General Insurance</w:t>
            </w:r>
          </w:p>
        </w:tc>
        <w:tc>
          <w:tcPr>
            <w:tcW w:w="5467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D6578D9" w14:textId="77777777" w:rsidR="00970F2C" w:rsidRDefault="00025A77">
            <w:r>
              <w:rPr>
                <w:color w:val="000000"/>
                <w:sz w:val="16"/>
                <w:szCs w:val="16"/>
              </w:rPr>
              <w:t>FW: Add Gas Kit :P/7020/25-26/00905  Mr. Mohung Abdool Reshad</w:t>
            </w:r>
          </w:p>
        </w:tc>
      </w:tr>
      <w:tr w:rsidR="00970F2C" w14:paraId="487A2BDC" w14:textId="77777777" w:rsidTr="0110C3EB">
        <w:tc>
          <w:tcPr>
            <w:tcW w:w="1691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2DE2C5E" w14:textId="77777777" w:rsidR="00970F2C" w:rsidRDefault="00025A77">
            <w:r>
              <w:rPr>
                <w:color w:val="000000"/>
                <w:sz w:val="16"/>
                <w:szCs w:val="16"/>
              </w:rPr>
              <w:t>PSOP-16045</w:t>
            </w:r>
          </w:p>
        </w:tc>
        <w:tc>
          <w:tcPr>
            <w:tcW w:w="273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3325AED" w14:textId="77777777" w:rsidR="00970F2C" w:rsidRDefault="00025A77">
            <w:r>
              <w:rPr>
                <w:color w:val="000000"/>
                <w:sz w:val="16"/>
                <w:szCs w:val="16"/>
              </w:rPr>
              <w:t>General Insurance</w:t>
            </w:r>
          </w:p>
        </w:tc>
        <w:tc>
          <w:tcPr>
            <w:tcW w:w="5467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D05B3F" w14:textId="77777777" w:rsidR="00970F2C" w:rsidRDefault="00025A77">
            <w:r>
              <w:rPr>
                <w:color w:val="000000"/>
                <w:sz w:val="16"/>
                <w:szCs w:val="16"/>
              </w:rPr>
              <w:t>FW: Create model BMW i5 eDrive40 M SPORT</w:t>
            </w:r>
          </w:p>
        </w:tc>
      </w:tr>
      <w:tr w:rsidR="00970F2C" w14:paraId="1C282CD9" w14:textId="77777777" w:rsidTr="0110C3EB">
        <w:tc>
          <w:tcPr>
            <w:tcW w:w="1691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0454D73" w14:textId="77777777" w:rsidR="00970F2C" w:rsidRDefault="00025A77">
            <w:r>
              <w:rPr>
                <w:color w:val="000000"/>
                <w:sz w:val="16"/>
                <w:szCs w:val="16"/>
              </w:rPr>
              <w:t>PSOP-16323</w:t>
            </w:r>
          </w:p>
        </w:tc>
        <w:tc>
          <w:tcPr>
            <w:tcW w:w="273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F2924F8" w14:textId="77777777" w:rsidR="00970F2C" w:rsidRDefault="00025A77">
            <w:r>
              <w:rPr>
                <w:color w:val="000000"/>
                <w:sz w:val="16"/>
                <w:szCs w:val="16"/>
              </w:rPr>
              <w:t>Group Medical</w:t>
            </w:r>
          </w:p>
        </w:tc>
        <w:tc>
          <w:tcPr>
            <w:tcW w:w="5467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0F22192" w14:textId="77777777" w:rsidR="00970F2C" w:rsidRDefault="00025A77">
            <w:r>
              <w:rPr>
                <w:color w:val="000000"/>
                <w:sz w:val="16"/>
                <w:szCs w:val="16"/>
              </w:rPr>
              <w:t>FW: CRM Case- MED/2025/230/5/700 - Amita CHEWDEEN</w:t>
            </w:r>
          </w:p>
        </w:tc>
      </w:tr>
      <w:tr w:rsidR="00970F2C" w14:paraId="443FBBF0" w14:textId="77777777" w:rsidTr="0110C3EB">
        <w:tc>
          <w:tcPr>
            <w:tcW w:w="1691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F3E283E" w14:textId="77777777" w:rsidR="00970F2C" w:rsidRDefault="00025A77">
            <w:r>
              <w:rPr>
                <w:color w:val="000000"/>
                <w:sz w:val="16"/>
                <w:szCs w:val="16"/>
              </w:rPr>
              <w:t>PSOP-16550</w:t>
            </w:r>
          </w:p>
        </w:tc>
        <w:tc>
          <w:tcPr>
            <w:tcW w:w="273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B27355" w14:textId="77777777" w:rsidR="00970F2C" w:rsidRDefault="00025A77">
            <w:r>
              <w:rPr>
                <w:color w:val="000000"/>
                <w:sz w:val="16"/>
                <w:szCs w:val="16"/>
              </w:rPr>
              <w:t>Group Medical</w:t>
            </w:r>
          </w:p>
        </w:tc>
        <w:tc>
          <w:tcPr>
            <w:tcW w:w="5467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3DF6993" w14:textId="77777777" w:rsidR="00970F2C" w:rsidRDefault="00025A77">
            <w:r>
              <w:rPr>
                <w:color w:val="000000"/>
                <w:sz w:val="16"/>
                <w:szCs w:val="16"/>
              </w:rPr>
              <w:t>RE: CRM Case- MED/2025/230/5/700 - Amita CHEWDEEN</w:t>
            </w:r>
          </w:p>
        </w:tc>
      </w:tr>
      <w:tr w:rsidR="00970F2C" w14:paraId="560E79EF" w14:textId="77777777" w:rsidTr="0110C3EB">
        <w:tc>
          <w:tcPr>
            <w:tcW w:w="1691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A74C00F" w14:textId="77777777" w:rsidR="00970F2C" w:rsidRDefault="00025A77">
            <w:r>
              <w:rPr>
                <w:color w:val="000000"/>
                <w:sz w:val="16"/>
                <w:szCs w:val="16"/>
              </w:rPr>
              <w:t>PSOP-16878</w:t>
            </w:r>
          </w:p>
        </w:tc>
        <w:tc>
          <w:tcPr>
            <w:tcW w:w="273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FE14C45" w14:textId="77777777" w:rsidR="00970F2C" w:rsidRDefault="00025A77">
            <w:r>
              <w:rPr>
                <w:color w:val="000000"/>
                <w:sz w:val="16"/>
                <w:szCs w:val="16"/>
              </w:rPr>
              <w:t>Group Medical</w:t>
            </w:r>
          </w:p>
        </w:tc>
        <w:tc>
          <w:tcPr>
            <w:tcW w:w="5467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EA26CE" w14:textId="77777777" w:rsidR="00970F2C" w:rsidRDefault="00025A77">
            <w:r>
              <w:rPr>
                <w:color w:val="000000"/>
                <w:sz w:val="16"/>
                <w:szCs w:val="16"/>
              </w:rPr>
              <w:t>RE: CRM Case- MED/2025/230/5/700 - Amita CHEWDEEN</w:t>
            </w:r>
          </w:p>
        </w:tc>
      </w:tr>
      <w:tr w:rsidR="00970F2C" w14:paraId="00FC176C" w14:textId="77777777" w:rsidTr="0110C3EB">
        <w:tc>
          <w:tcPr>
            <w:tcW w:w="1691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929E863" w14:textId="77777777" w:rsidR="00970F2C" w:rsidRDefault="00025A77">
            <w:r>
              <w:rPr>
                <w:color w:val="000000"/>
                <w:sz w:val="16"/>
                <w:szCs w:val="16"/>
              </w:rPr>
              <w:t>PSOP-20528</w:t>
            </w:r>
          </w:p>
        </w:tc>
        <w:tc>
          <w:tcPr>
            <w:tcW w:w="273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F9C9F8" w14:textId="77777777" w:rsidR="00970F2C" w:rsidRDefault="00025A77">
            <w:r>
              <w:rPr>
                <w:color w:val="000000"/>
                <w:sz w:val="16"/>
                <w:szCs w:val="16"/>
              </w:rPr>
              <w:t>Collaborator / Portal</w:t>
            </w:r>
          </w:p>
        </w:tc>
        <w:tc>
          <w:tcPr>
            <w:tcW w:w="5467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0942747" w14:textId="77777777" w:rsidR="00970F2C" w:rsidRDefault="0110C3EB">
            <w:r w:rsidRPr="0110C3EB">
              <w:rPr>
                <w:color w:val="000000"/>
                <w:sz w:val="16"/>
                <w:szCs w:val="16"/>
              </w:rPr>
              <w:t>RE: P/7021/22-23/02082 Indradeo BEEDASSY</w:t>
            </w:r>
          </w:p>
        </w:tc>
      </w:tr>
      <w:tr w:rsidR="00970F2C" w14:paraId="03A6B0FF" w14:textId="77777777" w:rsidTr="0110C3EB">
        <w:tc>
          <w:tcPr>
            <w:tcW w:w="1691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32E1055" w14:textId="77777777" w:rsidR="00970F2C" w:rsidRDefault="00025A77">
            <w:r>
              <w:rPr>
                <w:color w:val="000000"/>
                <w:sz w:val="16"/>
                <w:szCs w:val="16"/>
              </w:rPr>
              <w:t>PSOP-20714</w:t>
            </w:r>
          </w:p>
        </w:tc>
        <w:tc>
          <w:tcPr>
            <w:tcW w:w="273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0AAA8B" w14:textId="77777777" w:rsidR="00970F2C" w:rsidRDefault="00025A77">
            <w:r>
              <w:rPr>
                <w:color w:val="000000"/>
                <w:sz w:val="16"/>
                <w:szCs w:val="16"/>
              </w:rPr>
              <w:t>Group Medical</w:t>
            </w:r>
          </w:p>
        </w:tc>
        <w:tc>
          <w:tcPr>
            <w:tcW w:w="5467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6B0037D" w14:textId="77777777" w:rsidR="00970F2C" w:rsidRDefault="0110C3EB">
            <w:r w:rsidRPr="0110C3EB">
              <w:rPr>
                <w:color w:val="000000"/>
                <w:sz w:val="16"/>
                <w:szCs w:val="16"/>
              </w:rPr>
              <w:t>FW: MED/2023/230/12/1644/1 Accuvise Administrators Ltd</w:t>
            </w:r>
          </w:p>
        </w:tc>
      </w:tr>
      <w:tr w:rsidR="00970F2C" w14:paraId="350187EE" w14:textId="77777777" w:rsidTr="0110C3EB">
        <w:tc>
          <w:tcPr>
            <w:tcW w:w="1691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254D524" w14:textId="77777777" w:rsidR="00970F2C" w:rsidRDefault="00025A77">
            <w:r>
              <w:rPr>
                <w:color w:val="000000"/>
                <w:sz w:val="16"/>
                <w:szCs w:val="16"/>
              </w:rPr>
              <w:t>PSOP-20944</w:t>
            </w:r>
          </w:p>
        </w:tc>
        <w:tc>
          <w:tcPr>
            <w:tcW w:w="273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B7769C5" w14:textId="77777777" w:rsidR="00970F2C" w:rsidRDefault="00025A77">
            <w:r>
              <w:rPr>
                <w:color w:val="000000"/>
                <w:sz w:val="16"/>
                <w:szCs w:val="16"/>
              </w:rPr>
              <w:t>Collaborator / Portal</w:t>
            </w:r>
          </w:p>
        </w:tc>
        <w:tc>
          <w:tcPr>
            <w:tcW w:w="5467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F810CDD" w14:textId="77777777" w:rsidR="00970F2C" w:rsidRDefault="0110C3EB">
            <w:r w:rsidRPr="0110C3EB">
              <w:rPr>
                <w:color w:val="000000"/>
                <w:sz w:val="16"/>
                <w:szCs w:val="16"/>
              </w:rPr>
              <w:t>RE: P/7021/22-23/02082 Indradeo BEEDASSY</w:t>
            </w:r>
          </w:p>
        </w:tc>
      </w:tr>
      <w:tr w:rsidR="00970F2C" w14:paraId="287BC8A3" w14:textId="77777777" w:rsidTr="0110C3EB">
        <w:tc>
          <w:tcPr>
            <w:tcW w:w="1691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465231C" w14:textId="77777777" w:rsidR="00970F2C" w:rsidRDefault="00025A77">
            <w:r>
              <w:rPr>
                <w:color w:val="000000"/>
                <w:sz w:val="16"/>
                <w:szCs w:val="16"/>
              </w:rPr>
              <w:t>PSOP-20966</w:t>
            </w:r>
          </w:p>
        </w:tc>
        <w:tc>
          <w:tcPr>
            <w:tcW w:w="273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0886E2F" w14:textId="77777777" w:rsidR="00970F2C" w:rsidRDefault="00025A77">
            <w:r>
              <w:rPr>
                <w:color w:val="000000"/>
                <w:sz w:val="16"/>
                <w:szCs w:val="16"/>
              </w:rPr>
              <w:t>Collaborator / Portal</w:t>
            </w:r>
          </w:p>
        </w:tc>
        <w:tc>
          <w:tcPr>
            <w:tcW w:w="5467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4DFDA27" w14:textId="77777777" w:rsidR="00970F2C" w:rsidRDefault="0110C3EB">
            <w:r w:rsidRPr="0110C3EB">
              <w:rPr>
                <w:color w:val="000000"/>
                <w:sz w:val="16"/>
                <w:szCs w:val="16"/>
              </w:rPr>
              <w:t>FW: P/7020/24-25/00170 Balakrishnah  NELLAN</w:t>
            </w:r>
          </w:p>
        </w:tc>
      </w:tr>
      <w:tr w:rsidR="00970F2C" w14:paraId="208FA0D4" w14:textId="77777777" w:rsidTr="0110C3EB">
        <w:tc>
          <w:tcPr>
            <w:tcW w:w="1691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6A93675" w14:textId="77777777" w:rsidR="00970F2C" w:rsidRDefault="00025A77">
            <w:r>
              <w:rPr>
                <w:color w:val="000000"/>
                <w:sz w:val="16"/>
                <w:szCs w:val="16"/>
              </w:rPr>
              <w:t>PSOP-20970</w:t>
            </w:r>
          </w:p>
        </w:tc>
        <w:tc>
          <w:tcPr>
            <w:tcW w:w="273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558AE2E" w14:textId="77777777" w:rsidR="00970F2C" w:rsidRDefault="00025A77">
            <w:r>
              <w:rPr>
                <w:color w:val="000000"/>
                <w:sz w:val="16"/>
                <w:szCs w:val="16"/>
              </w:rPr>
              <w:t>General Insurance</w:t>
            </w:r>
          </w:p>
        </w:tc>
        <w:tc>
          <w:tcPr>
            <w:tcW w:w="5467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017B21A" w14:textId="77777777" w:rsidR="00970F2C" w:rsidRDefault="0110C3EB">
            <w:r w:rsidRPr="0110C3EB">
              <w:rPr>
                <w:color w:val="000000"/>
                <w:sz w:val="16"/>
                <w:szCs w:val="16"/>
              </w:rPr>
              <w:t>FW: P/7020/24-25/00170 Balakrishnah  NELLAN</w:t>
            </w:r>
          </w:p>
        </w:tc>
      </w:tr>
    </w:tbl>
    <w:p w14:paraId="1299C43A" w14:textId="77777777" w:rsidR="00970F2C" w:rsidRDefault="00970F2C">
      <w:pPr>
        <w:spacing w:after="160"/>
      </w:pPr>
    </w:p>
    <w:p w14:paraId="68A6A279" w14:textId="77777777" w:rsidR="00970F2C" w:rsidRDefault="00025A77">
      <w:pPr>
        <w:pStyle w:val="Heading2"/>
        <w:pBdr>
          <w:bottom w:val="single" w:sz="6" w:space="4" w:color="1F4E79"/>
        </w:pBdr>
        <w:spacing w:before="320" w:after="140"/>
      </w:pPr>
      <w:r>
        <w:rPr>
          <w:b/>
          <w:bCs/>
          <w:color w:val="1F4E79"/>
        </w:rPr>
        <w:t>Appendix B — Threads re-raised after more than 30 days</w:t>
      </w:r>
    </w:p>
    <w:p w14:paraId="4D53095D" w14:textId="77777777" w:rsidR="00970F2C" w:rsidRDefault="00025A77">
      <w:pPr>
        <w:spacing w:after="130"/>
      </w:pPr>
      <w:r>
        <w:t>24 subject threads reappeared after a gap exceeding 30 days — closure-without-fix candidates, counted as recurrence rather than duplication.</w:t>
      </w:r>
    </w:p>
    <w:tbl>
      <w:tblPr>
        <w:tblW w:w="9890" w:type="dxa"/>
        <w:tblBorders>
          <w:top w:val="single" w:sz="2" w:space="0" w:color="B0BEC5"/>
          <w:left w:val="single" w:sz="2" w:space="0" w:color="B0BEC5"/>
          <w:bottom w:val="single" w:sz="2" w:space="0" w:color="B0BEC5"/>
          <w:right w:val="single" w:sz="2" w:space="0" w:color="B0BEC5"/>
          <w:insideH w:val="single" w:sz="1" w:space="0" w:color="D6DEE5"/>
          <w:insideV w:val="single" w:sz="1" w:space="0" w:color="D6DE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5"/>
        <w:gridCol w:w="1472"/>
        <w:gridCol w:w="841"/>
        <w:gridCol w:w="841"/>
        <w:gridCol w:w="841"/>
        <w:gridCol w:w="2950"/>
      </w:tblGrid>
      <w:tr w:rsidR="00970F2C" w14:paraId="3043F0D0" w14:textId="77777777" w:rsidTr="0110C3EB">
        <w:trPr>
          <w:tblHeader/>
        </w:trPr>
        <w:tc>
          <w:tcPr>
            <w:tcW w:w="2945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0B9644A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Subject</w:t>
            </w:r>
          </w:p>
        </w:tc>
        <w:tc>
          <w:tcPr>
            <w:tcW w:w="1472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D85A62B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Product</w:t>
            </w:r>
          </w:p>
        </w:tc>
        <w:tc>
          <w:tcPr>
            <w:tcW w:w="841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30A09DC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Tickets</w:t>
            </w:r>
          </w:p>
        </w:tc>
        <w:tc>
          <w:tcPr>
            <w:tcW w:w="841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79F21D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Months</w:t>
            </w:r>
          </w:p>
        </w:tc>
        <w:tc>
          <w:tcPr>
            <w:tcW w:w="841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BCBC5F2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Max gap</w:t>
            </w:r>
          </w:p>
        </w:tc>
        <w:tc>
          <w:tcPr>
            <w:tcW w:w="2950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A99C445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Ticket IDs</w:t>
            </w:r>
          </w:p>
        </w:tc>
      </w:tr>
      <w:tr w:rsidR="00970F2C" w14:paraId="496E517E" w14:textId="77777777" w:rsidTr="0110C3EB">
        <w:tc>
          <w:tcPr>
            <w:tcW w:w="2945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A1545B" w14:textId="77777777" w:rsidR="00970F2C" w:rsidRDefault="00025A77">
            <w:r>
              <w:rPr>
                <w:color w:val="000000"/>
                <w:sz w:val="16"/>
                <w:szCs w:val="16"/>
              </w:rPr>
              <w:t>FW: PREMIA - Motor NTA - Endorsement</w:t>
            </w:r>
          </w:p>
        </w:tc>
        <w:tc>
          <w:tcPr>
            <w:tcW w:w="147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6AE70E3" w14:textId="77777777" w:rsidR="00970F2C" w:rsidRDefault="00025A77">
            <w:r>
              <w:rPr>
                <w:color w:val="000000"/>
                <w:sz w:val="16"/>
                <w:szCs w:val="16"/>
              </w:rPr>
              <w:t>General Insurance</w:t>
            </w:r>
          </w:p>
        </w:tc>
        <w:tc>
          <w:tcPr>
            <w:tcW w:w="841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D3D5FE3" w14:textId="77777777" w:rsidR="00970F2C" w:rsidRDefault="00025A77">
            <w:r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841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6517A15" w14:textId="77777777" w:rsidR="00970F2C" w:rsidRDefault="00025A77"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41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EF7671C" w14:textId="77777777" w:rsidR="00970F2C" w:rsidRDefault="00025A77">
            <w:r>
              <w:rPr>
                <w:color w:val="000000"/>
                <w:sz w:val="16"/>
                <w:szCs w:val="16"/>
              </w:rPr>
              <w:t>135d</w:t>
            </w:r>
          </w:p>
        </w:tc>
        <w:tc>
          <w:tcPr>
            <w:tcW w:w="2950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FFB550" w14:textId="77777777" w:rsidR="00970F2C" w:rsidRDefault="00025A77">
            <w:r>
              <w:rPr>
                <w:color w:val="000000"/>
                <w:sz w:val="16"/>
                <w:szCs w:val="16"/>
              </w:rPr>
              <w:t>PSOP-9532, PSOP-9585, PSOP-16205, PSOP-18812</w:t>
            </w:r>
          </w:p>
        </w:tc>
      </w:tr>
      <w:tr w:rsidR="00970F2C" w14:paraId="5012146E" w14:textId="77777777" w:rsidTr="0110C3EB">
        <w:tc>
          <w:tcPr>
            <w:tcW w:w="2945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9508B30" w14:textId="77777777" w:rsidR="00970F2C" w:rsidRDefault="00025A77">
            <w:r>
              <w:rPr>
                <w:color w:val="000000"/>
                <w:sz w:val="16"/>
                <w:szCs w:val="16"/>
              </w:rPr>
              <w:t>FW: Unable to remove payment</w:t>
            </w:r>
          </w:p>
        </w:tc>
        <w:tc>
          <w:tcPr>
            <w:tcW w:w="147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91CB7C2" w14:textId="77777777" w:rsidR="00970F2C" w:rsidRDefault="00025A77">
            <w:r>
              <w:rPr>
                <w:color w:val="000000"/>
                <w:sz w:val="16"/>
                <w:szCs w:val="16"/>
              </w:rPr>
              <w:t>General Insurance</w:t>
            </w:r>
          </w:p>
        </w:tc>
        <w:tc>
          <w:tcPr>
            <w:tcW w:w="841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14CC84A" w14:textId="77777777" w:rsidR="00970F2C" w:rsidRDefault="00025A77"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41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4DED8E9" w14:textId="77777777" w:rsidR="00970F2C" w:rsidRDefault="00025A77"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41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0EDF23A" w14:textId="77777777" w:rsidR="00970F2C" w:rsidRDefault="00025A77">
            <w:r>
              <w:rPr>
                <w:color w:val="000000"/>
                <w:sz w:val="16"/>
                <w:szCs w:val="16"/>
              </w:rPr>
              <w:t>135d</w:t>
            </w:r>
          </w:p>
        </w:tc>
        <w:tc>
          <w:tcPr>
            <w:tcW w:w="2950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A130DF7" w14:textId="77777777" w:rsidR="00970F2C" w:rsidRDefault="00025A77">
            <w:r>
              <w:rPr>
                <w:color w:val="000000"/>
                <w:sz w:val="16"/>
                <w:szCs w:val="16"/>
              </w:rPr>
              <w:t>PSOP-10061, PSOP-16718, PSOP-16955</w:t>
            </w:r>
          </w:p>
        </w:tc>
      </w:tr>
      <w:tr w:rsidR="00970F2C" w14:paraId="3F04C179" w14:textId="77777777" w:rsidTr="0110C3EB">
        <w:tc>
          <w:tcPr>
            <w:tcW w:w="2945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606180B" w14:textId="77777777" w:rsidR="00970F2C" w:rsidRDefault="00025A77">
            <w:r>
              <w:rPr>
                <w:color w:val="000000"/>
                <w:sz w:val="16"/>
                <w:szCs w:val="16"/>
              </w:rPr>
              <w:t>Medical - Arrears Listing</w:t>
            </w:r>
          </w:p>
        </w:tc>
        <w:tc>
          <w:tcPr>
            <w:tcW w:w="147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28EB983" w14:textId="77777777" w:rsidR="00970F2C" w:rsidRDefault="00025A77">
            <w:r>
              <w:rPr>
                <w:color w:val="000000"/>
                <w:sz w:val="16"/>
                <w:szCs w:val="16"/>
              </w:rPr>
              <w:t>Group Medical</w:t>
            </w:r>
          </w:p>
        </w:tc>
        <w:tc>
          <w:tcPr>
            <w:tcW w:w="841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D63D2B4" w14:textId="77777777" w:rsidR="00970F2C" w:rsidRDefault="00025A77"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41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FD71FBC" w14:textId="77777777" w:rsidR="00970F2C" w:rsidRDefault="00025A77"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41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43AD40D" w14:textId="77777777" w:rsidR="00970F2C" w:rsidRDefault="00025A77">
            <w:r>
              <w:rPr>
                <w:color w:val="000000"/>
                <w:sz w:val="16"/>
                <w:szCs w:val="16"/>
              </w:rPr>
              <w:t>117d</w:t>
            </w:r>
          </w:p>
        </w:tc>
        <w:tc>
          <w:tcPr>
            <w:tcW w:w="2950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D8ECC5C" w14:textId="77777777" w:rsidR="00970F2C" w:rsidRDefault="00025A77">
            <w:r>
              <w:rPr>
                <w:color w:val="000000"/>
                <w:sz w:val="16"/>
                <w:szCs w:val="16"/>
              </w:rPr>
              <w:t>PSOP-9950, PSOP-15685</w:t>
            </w:r>
          </w:p>
        </w:tc>
      </w:tr>
      <w:tr w:rsidR="00970F2C" w14:paraId="18B78833" w14:textId="77777777" w:rsidTr="0110C3EB">
        <w:tc>
          <w:tcPr>
            <w:tcW w:w="2945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3643433" w14:textId="77777777" w:rsidR="00970F2C" w:rsidRDefault="00025A77">
            <w:r>
              <w:rPr>
                <w:color w:val="000000"/>
                <w:sz w:val="16"/>
                <w:szCs w:val="16"/>
              </w:rPr>
              <w:t>RE: OTP by Email and SMS</w:t>
            </w:r>
          </w:p>
        </w:tc>
        <w:tc>
          <w:tcPr>
            <w:tcW w:w="147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9C7527D" w14:textId="77777777" w:rsidR="00970F2C" w:rsidRDefault="00025A77">
            <w:r>
              <w:rPr>
                <w:color w:val="000000"/>
                <w:sz w:val="16"/>
                <w:szCs w:val="16"/>
              </w:rPr>
              <w:t>Collaborator / Portal</w:t>
            </w:r>
          </w:p>
        </w:tc>
        <w:tc>
          <w:tcPr>
            <w:tcW w:w="841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9A728AC" w14:textId="77777777" w:rsidR="00970F2C" w:rsidRDefault="00025A77"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41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8B4C29E" w14:textId="77777777" w:rsidR="00970F2C" w:rsidRDefault="00025A77"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41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8A74A40" w14:textId="77777777" w:rsidR="00970F2C" w:rsidRDefault="00025A77">
            <w:r>
              <w:rPr>
                <w:color w:val="000000"/>
                <w:sz w:val="16"/>
                <w:szCs w:val="16"/>
              </w:rPr>
              <w:t>116d</w:t>
            </w:r>
          </w:p>
        </w:tc>
        <w:tc>
          <w:tcPr>
            <w:tcW w:w="2950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46E45E1" w14:textId="77777777" w:rsidR="00970F2C" w:rsidRDefault="00025A77">
            <w:r>
              <w:rPr>
                <w:color w:val="000000"/>
                <w:sz w:val="16"/>
                <w:szCs w:val="16"/>
              </w:rPr>
              <w:t>PSOP-11796, PSOP-17713</w:t>
            </w:r>
          </w:p>
        </w:tc>
      </w:tr>
      <w:tr w:rsidR="00970F2C" w14:paraId="340263D9" w14:textId="77777777" w:rsidTr="0110C3EB">
        <w:tc>
          <w:tcPr>
            <w:tcW w:w="2945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DF979BD" w14:textId="77777777" w:rsidR="00970F2C" w:rsidRDefault="00025A77">
            <w:r>
              <w:rPr>
                <w:color w:val="000000"/>
                <w:sz w:val="16"/>
                <w:szCs w:val="16"/>
              </w:rPr>
              <w:t>FW: Claims Control report.</w:t>
            </w:r>
          </w:p>
        </w:tc>
        <w:tc>
          <w:tcPr>
            <w:tcW w:w="147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D8B5A1C" w14:textId="77777777" w:rsidR="00970F2C" w:rsidRDefault="00025A77">
            <w:r>
              <w:rPr>
                <w:color w:val="000000"/>
                <w:sz w:val="16"/>
                <w:szCs w:val="16"/>
              </w:rPr>
              <w:t>Group Medical</w:t>
            </w:r>
          </w:p>
        </w:tc>
        <w:tc>
          <w:tcPr>
            <w:tcW w:w="841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DEB9483" w14:textId="77777777" w:rsidR="00970F2C" w:rsidRDefault="00025A77"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41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FC42638" w14:textId="77777777" w:rsidR="00970F2C" w:rsidRDefault="00025A77"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41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294DC1C" w14:textId="77777777" w:rsidR="00970F2C" w:rsidRDefault="00025A77">
            <w:r>
              <w:rPr>
                <w:color w:val="000000"/>
                <w:sz w:val="16"/>
                <w:szCs w:val="16"/>
              </w:rPr>
              <w:t>114d</w:t>
            </w:r>
          </w:p>
        </w:tc>
        <w:tc>
          <w:tcPr>
            <w:tcW w:w="2950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838CCC0" w14:textId="77777777" w:rsidR="00970F2C" w:rsidRDefault="00025A77">
            <w:r>
              <w:rPr>
                <w:color w:val="000000"/>
                <w:sz w:val="16"/>
                <w:szCs w:val="16"/>
              </w:rPr>
              <w:t>PSOP-12727, PSOP-18900</w:t>
            </w:r>
          </w:p>
        </w:tc>
      </w:tr>
      <w:tr w:rsidR="00970F2C" w14:paraId="0808E1B0" w14:textId="77777777" w:rsidTr="0110C3EB">
        <w:tc>
          <w:tcPr>
            <w:tcW w:w="2945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96F8FC4" w14:textId="77777777" w:rsidR="00970F2C" w:rsidRDefault="00025A77">
            <w:r>
              <w:rPr>
                <w:color w:val="000000"/>
                <w:sz w:val="16"/>
                <w:szCs w:val="16"/>
              </w:rPr>
              <w:t>FW: IT ISSUE</w:t>
            </w:r>
          </w:p>
        </w:tc>
        <w:tc>
          <w:tcPr>
            <w:tcW w:w="147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9D63177" w14:textId="77777777" w:rsidR="00970F2C" w:rsidRDefault="00025A77">
            <w:r>
              <w:rPr>
                <w:color w:val="000000"/>
                <w:sz w:val="16"/>
                <w:szCs w:val="16"/>
              </w:rPr>
              <w:t>Group Medical</w:t>
            </w:r>
          </w:p>
        </w:tc>
        <w:tc>
          <w:tcPr>
            <w:tcW w:w="841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6783CDB" w14:textId="77777777" w:rsidR="00970F2C" w:rsidRDefault="00025A77"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41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B896037" w14:textId="77777777" w:rsidR="00970F2C" w:rsidRDefault="00025A77"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41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14CE2A8" w14:textId="77777777" w:rsidR="00970F2C" w:rsidRDefault="00025A77">
            <w:r>
              <w:rPr>
                <w:color w:val="000000"/>
                <w:sz w:val="16"/>
                <w:szCs w:val="16"/>
              </w:rPr>
              <w:t>104d</w:t>
            </w:r>
          </w:p>
        </w:tc>
        <w:tc>
          <w:tcPr>
            <w:tcW w:w="2950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DA182B" w14:textId="77777777" w:rsidR="00970F2C" w:rsidRDefault="00025A77">
            <w:r>
              <w:rPr>
                <w:color w:val="000000"/>
                <w:sz w:val="16"/>
                <w:szCs w:val="16"/>
              </w:rPr>
              <w:t>PSOP-13484, PSOP-19092</w:t>
            </w:r>
          </w:p>
        </w:tc>
      </w:tr>
      <w:tr w:rsidR="00970F2C" w14:paraId="18BD8EAC" w14:textId="77777777" w:rsidTr="0110C3EB">
        <w:tc>
          <w:tcPr>
            <w:tcW w:w="2945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359FF0F" w14:textId="77777777" w:rsidR="00970F2C" w:rsidRDefault="00025A77">
            <w:r>
              <w:rPr>
                <w:color w:val="000000"/>
                <w:sz w:val="16"/>
                <w:szCs w:val="16"/>
              </w:rPr>
              <w:t>FW: PREMIA ISSUE</w:t>
            </w:r>
          </w:p>
        </w:tc>
        <w:tc>
          <w:tcPr>
            <w:tcW w:w="147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EA7A78" w14:textId="77777777" w:rsidR="00970F2C" w:rsidRDefault="00025A77">
            <w:r>
              <w:rPr>
                <w:color w:val="000000"/>
                <w:sz w:val="16"/>
                <w:szCs w:val="16"/>
              </w:rPr>
              <w:t>General Insurance</w:t>
            </w:r>
          </w:p>
        </w:tc>
        <w:tc>
          <w:tcPr>
            <w:tcW w:w="841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E86812A" w14:textId="77777777" w:rsidR="00970F2C" w:rsidRDefault="00025A77"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41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5CCB594" w14:textId="77777777" w:rsidR="00970F2C" w:rsidRDefault="00025A77"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41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26F863" w14:textId="77777777" w:rsidR="00970F2C" w:rsidRDefault="00025A77">
            <w:r>
              <w:rPr>
                <w:color w:val="000000"/>
                <w:sz w:val="16"/>
                <w:szCs w:val="16"/>
              </w:rPr>
              <w:t>93d</w:t>
            </w:r>
          </w:p>
        </w:tc>
        <w:tc>
          <w:tcPr>
            <w:tcW w:w="2950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862034D" w14:textId="77777777" w:rsidR="00970F2C" w:rsidRDefault="00025A77">
            <w:r>
              <w:rPr>
                <w:color w:val="000000"/>
                <w:sz w:val="16"/>
                <w:szCs w:val="16"/>
              </w:rPr>
              <w:t>PSOP-12361, PSOP-17270</w:t>
            </w:r>
          </w:p>
        </w:tc>
      </w:tr>
      <w:tr w:rsidR="00970F2C" w14:paraId="2A7C03D2" w14:textId="77777777" w:rsidTr="0110C3EB">
        <w:tc>
          <w:tcPr>
            <w:tcW w:w="2945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8D91860" w14:textId="77777777" w:rsidR="00970F2C" w:rsidRDefault="0110C3EB">
            <w:r w:rsidRPr="0110C3EB">
              <w:rPr>
                <w:color w:val="000000"/>
                <w:sz w:val="16"/>
                <w:szCs w:val="16"/>
              </w:rPr>
              <w:t>FW: Unable to proceed with reversal</w:t>
            </w:r>
          </w:p>
        </w:tc>
        <w:tc>
          <w:tcPr>
            <w:tcW w:w="147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C868E4F" w14:textId="77777777" w:rsidR="00970F2C" w:rsidRDefault="00025A77">
            <w:r>
              <w:rPr>
                <w:color w:val="000000"/>
                <w:sz w:val="16"/>
                <w:szCs w:val="16"/>
              </w:rPr>
              <w:t>Group Medical</w:t>
            </w:r>
          </w:p>
        </w:tc>
        <w:tc>
          <w:tcPr>
            <w:tcW w:w="841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1A2C4CD" w14:textId="77777777" w:rsidR="00970F2C" w:rsidRDefault="00025A77"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41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8E1534E" w14:textId="77777777" w:rsidR="00970F2C" w:rsidRDefault="00025A77"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41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4BCB85" w14:textId="77777777" w:rsidR="00970F2C" w:rsidRDefault="00025A77">
            <w:r>
              <w:rPr>
                <w:color w:val="000000"/>
                <w:sz w:val="16"/>
                <w:szCs w:val="16"/>
              </w:rPr>
              <w:t>90d</w:t>
            </w:r>
          </w:p>
        </w:tc>
        <w:tc>
          <w:tcPr>
            <w:tcW w:w="2950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C75177" w14:textId="77777777" w:rsidR="00970F2C" w:rsidRDefault="00025A77">
            <w:r>
              <w:rPr>
                <w:color w:val="000000"/>
                <w:sz w:val="16"/>
                <w:szCs w:val="16"/>
              </w:rPr>
              <w:t>PSOP-10737, PSOP-15175</w:t>
            </w:r>
          </w:p>
        </w:tc>
      </w:tr>
      <w:tr w:rsidR="00970F2C" w14:paraId="24E6CA4D" w14:textId="77777777" w:rsidTr="0110C3EB">
        <w:tc>
          <w:tcPr>
            <w:tcW w:w="2945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7CAEA2C" w14:textId="77777777" w:rsidR="00970F2C" w:rsidRDefault="00025A77">
            <w:r>
              <w:rPr>
                <w:color w:val="000000"/>
                <w:sz w:val="16"/>
                <w:szCs w:val="16"/>
              </w:rPr>
              <w:t>FW: Urgent Verification Required – Utilization Balance D</w:t>
            </w:r>
          </w:p>
        </w:tc>
        <w:tc>
          <w:tcPr>
            <w:tcW w:w="147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6B4500D" w14:textId="77777777" w:rsidR="00970F2C" w:rsidRDefault="00025A77">
            <w:r>
              <w:rPr>
                <w:color w:val="000000"/>
                <w:sz w:val="16"/>
                <w:szCs w:val="16"/>
              </w:rPr>
              <w:t>Collaborator / Portal</w:t>
            </w:r>
          </w:p>
        </w:tc>
        <w:tc>
          <w:tcPr>
            <w:tcW w:w="841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1CE365" w14:textId="77777777" w:rsidR="00970F2C" w:rsidRDefault="00025A77"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41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F8B1BD1" w14:textId="77777777" w:rsidR="00970F2C" w:rsidRDefault="00025A77"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41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17F5468" w14:textId="77777777" w:rsidR="00970F2C" w:rsidRDefault="00025A77">
            <w:r>
              <w:rPr>
                <w:color w:val="000000"/>
                <w:sz w:val="16"/>
                <w:szCs w:val="16"/>
              </w:rPr>
              <w:t>81d</w:t>
            </w:r>
          </w:p>
        </w:tc>
        <w:tc>
          <w:tcPr>
            <w:tcW w:w="2950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2560F7" w14:textId="77777777" w:rsidR="00970F2C" w:rsidRDefault="00025A77">
            <w:r>
              <w:rPr>
                <w:color w:val="000000"/>
                <w:sz w:val="16"/>
                <w:szCs w:val="16"/>
              </w:rPr>
              <w:t>PSOP-9697, PSOP-13464</w:t>
            </w:r>
          </w:p>
        </w:tc>
      </w:tr>
      <w:tr w:rsidR="00970F2C" w14:paraId="28D51A36" w14:textId="77777777" w:rsidTr="0110C3EB">
        <w:tc>
          <w:tcPr>
            <w:tcW w:w="2945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29A8A6F" w14:textId="77777777" w:rsidR="00970F2C" w:rsidRDefault="00025A77">
            <w:r>
              <w:rPr>
                <w:color w:val="000000"/>
                <w:sz w:val="16"/>
                <w:szCs w:val="16"/>
              </w:rPr>
              <w:t>FW: PREMIA HEALTH ISSUE</w:t>
            </w:r>
          </w:p>
        </w:tc>
        <w:tc>
          <w:tcPr>
            <w:tcW w:w="147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DCF5F0C" w14:textId="77777777" w:rsidR="00970F2C" w:rsidRDefault="00025A77">
            <w:r>
              <w:rPr>
                <w:color w:val="000000"/>
                <w:sz w:val="16"/>
                <w:szCs w:val="16"/>
              </w:rPr>
              <w:t>Group Medical</w:t>
            </w:r>
          </w:p>
        </w:tc>
        <w:tc>
          <w:tcPr>
            <w:tcW w:w="841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F3F337" w14:textId="77777777" w:rsidR="00970F2C" w:rsidRDefault="00025A77"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41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BD66DB" w14:textId="77777777" w:rsidR="00970F2C" w:rsidRDefault="00025A77"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41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DCC87EB" w14:textId="77777777" w:rsidR="00970F2C" w:rsidRDefault="00025A77">
            <w:r>
              <w:rPr>
                <w:color w:val="000000"/>
                <w:sz w:val="16"/>
                <w:szCs w:val="16"/>
              </w:rPr>
              <w:t>70d</w:t>
            </w:r>
          </w:p>
        </w:tc>
        <w:tc>
          <w:tcPr>
            <w:tcW w:w="2950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269EE3" w14:textId="77777777" w:rsidR="00970F2C" w:rsidRDefault="00025A77">
            <w:r>
              <w:rPr>
                <w:color w:val="000000"/>
                <w:sz w:val="16"/>
                <w:szCs w:val="16"/>
              </w:rPr>
              <w:t>PSOP-11582, PSOP-11588, PSOP-14978</w:t>
            </w:r>
          </w:p>
        </w:tc>
      </w:tr>
      <w:tr w:rsidR="00970F2C" w14:paraId="6B666032" w14:textId="77777777" w:rsidTr="0110C3EB">
        <w:tc>
          <w:tcPr>
            <w:tcW w:w="2945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95315D5" w14:textId="77777777" w:rsidR="00970F2C" w:rsidRDefault="00025A77">
            <w:r>
              <w:rPr>
                <w:color w:val="000000"/>
                <w:sz w:val="16"/>
                <w:szCs w:val="16"/>
              </w:rPr>
              <w:t>FW: Limit Issue</w:t>
            </w:r>
          </w:p>
        </w:tc>
        <w:tc>
          <w:tcPr>
            <w:tcW w:w="147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AAD6764" w14:textId="77777777" w:rsidR="00970F2C" w:rsidRDefault="00025A77">
            <w:r>
              <w:rPr>
                <w:color w:val="000000"/>
                <w:sz w:val="16"/>
                <w:szCs w:val="16"/>
              </w:rPr>
              <w:t>Group Medical</w:t>
            </w:r>
          </w:p>
        </w:tc>
        <w:tc>
          <w:tcPr>
            <w:tcW w:w="841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62C853A" w14:textId="77777777" w:rsidR="00970F2C" w:rsidRDefault="00025A77"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41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EE8AC5C" w14:textId="77777777" w:rsidR="00970F2C" w:rsidRDefault="00025A77"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41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DFFE5C4" w14:textId="77777777" w:rsidR="00970F2C" w:rsidRDefault="00025A77">
            <w:r>
              <w:rPr>
                <w:color w:val="000000"/>
                <w:sz w:val="16"/>
                <w:szCs w:val="16"/>
              </w:rPr>
              <w:t>59d</w:t>
            </w:r>
          </w:p>
        </w:tc>
        <w:tc>
          <w:tcPr>
            <w:tcW w:w="2950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003C123" w14:textId="77777777" w:rsidR="00970F2C" w:rsidRDefault="00025A77">
            <w:r>
              <w:rPr>
                <w:color w:val="000000"/>
                <w:sz w:val="16"/>
                <w:szCs w:val="16"/>
              </w:rPr>
              <w:t>PSOP-10167, PSOP-12962</w:t>
            </w:r>
          </w:p>
        </w:tc>
      </w:tr>
      <w:tr w:rsidR="00970F2C" w14:paraId="35AE748A" w14:textId="77777777" w:rsidTr="0110C3EB">
        <w:tc>
          <w:tcPr>
            <w:tcW w:w="2945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C223CBE" w14:textId="77777777" w:rsidR="00970F2C" w:rsidRDefault="00025A77">
            <w:r>
              <w:rPr>
                <w:color w:val="000000"/>
                <w:sz w:val="16"/>
                <w:szCs w:val="16"/>
              </w:rPr>
              <w:t>FW: PAYMENT TO LEAL &amp; CO LTD - C/7021/24-25/001067 - 483</w:t>
            </w:r>
          </w:p>
        </w:tc>
        <w:tc>
          <w:tcPr>
            <w:tcW w:w="147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66E6C2B" w14:textId="77777777" w:rsidR="00970F2C" w:rsidRDefault="00025A77">
            <w:r>
              <w:rPr>
                <w:color w:val="000000"/>
                <w:sz w:val="16"/>
                <w:szCs w:val="16"/>
              </w:rPr>
              <w:t>General Insurance</w:t>
            </w:r>
          </w:p>
        </w:tc>
        <w:tc>
          <w:tcPr>
            <w:tcW w:w="841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E491DBD" w14:textId="77777777" w:rsidR="00970F2C" w:rsidRDefault="00025A77"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41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5E67BA" w14:textId="77777777" w:rsidR="00970F2C" w:rsidRDefault="00025A77"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41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B23D5F4" w14:textId="77777777" w:rsidR="00970F2C" w:rsidRDefault="00025A77">
            <w:r>
              <w:rPr>
                <w:color w:val="000000"/>
                <w:sz w:val="16"/>
                <w:szCs w:val="16"/>
              </w:rPr>
              <w:t>58d</w:t>
            </w:r>
          </w:p>
        </w:tc>
        <w:tc>
          <w:tcPr>
            <w:tcW w:w="2950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460DD7C" w14:textId="77777777" w:rsidR="00970F2C" w:rsidRDefault="00025A77">
            <w:r>
              <w:rPr>
                <w:color w:val="000000"/>
                <w:sz w:val="16"/>
                <w:szCs w:val="16"/>
              </w:rPr>
              <w:t>PSOP-13567, PSOP-16643, PSOP-17070</w:t>
            </w:r>
          </w:p>
        </w:tc>
      </w:tr>
      <w:tr w:rsidR="00970F2C" w14:paraId="3F8EECAE" w14:textId="77777777" w:rsidTr="0110C3EB">
        <w:tc>
          <w:tcPr>
            <w:tcW w:w="2945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18538BA" w14:textId="77777777" w:rsidR="00970F2C" w:rsidRDefault="00025A77">
            <w:r>
              <w:rPr>
                <w:color w:val="000000"/>
                <w:sz w:val="16"/>
                <w:szCs w:val="16"/>
              </w:rPr>
              <w:t>FW: Discrepancies between total amount booked &amp; amount r</w:t>
            </w:r>
          </w:p>
        </w:tc>
        <w:tc>
          <w:tcPr>
            <w:tcW w:w="147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7262741" w14:textId="77777777" w:rsidR="00970F2C" w:rsidRDefault="00025A77">
            <w:r>
              <w:rPr>
                <w:color w:val="000000"/>
                <w:sz w:val="16"/>
                <w:szCs w:val="16"/>
              </w:rPr>
              <w:t>General Insurance</w:t>
            </w:r>
          </w:p>
        </w:tc>
        <w:tc>
          <w:tcPr>
            <w:tcW w:w="841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D8F967D" w14:textId="77777777" w:rsidR="00970F2C" w:rsidRDefault="00025A77"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41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4B30439" w14:textId="77777777" w:rsidR="00970F2C" w:rsidRDefault="00025A77"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41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E2A0DE6" w14:textId="77777777" w:rsidR="00970F2C" w:rsidRDefault="00025A77">
            <w:r>
              <w:rPr>
                <w:color w:val="000000"/>
                <w:sz w:val="16"/>
                <w:szCs w:val="16"/>
              </w:rPr>
              <w:t>56d</w:t>
            </w:r>
          </w:p>
        </w:tc>
        <w:tc>
          <w:tcPr>
            <w:tcW w:w="2950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4816DEA" w14:textId="77777777" w:rsidR="00970F2C" w:rsidRDefault="00025A77">
            <w:r>
              <w:rPr>
                <w:color w:val="000000"/>
                <w:sz w:val="16"/>
                <w:szCs w:val="16"/>
              </w:rPr>
              <w:t>PSOP-16868, PSOP-17561, PSOP-20840</w:t>
            </w:r>
          </w:p>
        </w:tc>
      </w:tr>
      <w:tr w:rsidR="00970F2C" w14:paraId="28DE6F5E" w14:textId="77777777" w:rsidTr="0110C3EB">
        <w:tc>
          <w:tcPr>
            <w:tcW w:w="2945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93C1E9" w14:textId="77777777" w:rsidR="00970F2C" w:rsidRDefault="0110C3EB">
            <w:r w:rsidRPr="0110C3EB">
              <w:rPr>
                <w:color w:val="000000"/>
                <w:sz w:val="16"/>
                <w:szCs w:val="16"/>
              </w:rPr>
              <w:t>FW: Receipting issue on  PN: P/7021/21-22/00769</w:t>
            </w:r>
          </w:p>
        </w:tc>
        <w:tc>
          <w:tcPr>
            <w:tcW w:w="147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6606D71" w14:textId="77777777" w:rsidR="00970F2C" w:rsidRDefault="00025A77">
            <w:r>
              <w:rPr>
                <w:color w:val="000000"/>
                <w:sz w:val="16"/>
                <w:szCs w:val="16"/>
              </w:rPr>
              <w:t>General Insurance</w:t>
            </w:r>
          </w:p>
        </w:tc>
        <w:tc>
          <w:tcPr>
            <w:tcW w:w="841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C88AEA" w14:textId="77777777" w:rsidR="00970F2C" w:rsidRDefault="00025A77"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41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25F18D4" w14:textId="77777777" w:rsidR="00970F2C" w:rsidRDefault="00025A77"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41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6481E40" w14:textId="77777777" w:rsidR="00970F2C" w:rsidRDefault="00025A77">
            <w:r>
              <w:rPr>
                <w:color w:val="000000"/>
                <w:sz w:val="16"/>
                <w:szCs w:val="16"/>
              </w:rPr>
              <w:t>55d</w:t>
            </w:r>
          </w:p>
        </w:tc>
        <w:tc>
          <w:tcPr>
            <w:tcW w:w="2950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188CAF5" w14:textId="77777777" w:rsidR="00970F2C" w:rsidRDefault="00025A77">
            <w:r>
              <w:rPr>
                <w:color w:val="000000"/>
                <w:sz w:val="16"/>
                <w:szCs w:val="16"/>
              </w:rPr>
              <w:t>PSOP-12215, PSOP-12604, PSOP-15549</w:t>
            </w:r>
          </w:p>
        </w:tc>
      </w:tr>
      <w:tr w:rsidR="00970F2C" w14:paraId="4940668B" w14:textId="77777777" w:rsidTr="0110C3EB">
        <w:tc>
          <w:tcPr>
            <w:tcW w:w="2945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F5FEF8E" w14:textId="77777777" w:rsidR="00970F2C" w:rsidRDefault="00025A77">
            <w:r>
              <w:rPr>
                <w:color w:val="000000"/>
                <w:sz w:val="16"/>
                <w:szCs w:val="16"/>
              </w:rPr>
              <w:t>RE: Issue On Premia</w:t>
            </w:r>
          </w:p>
        </w:tc>
        <w:tc>
          <w:tcPr>
            <w:tcW w:w="147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3A54B09" w14:textId="77777777" w:rsidR="00970F2C" w:rsidRDefault="00025A77">
            <w:r>
              <w:rPr>
                <w:color w:val="000000"/>
                <w:sz w:val="16"/>
                <w:szCs w:val="16"/>
              </w:rPr>
              <w:t>General Insurance</w:t>
            </w:r>
          </w:p>
        </w:tc>
        <w:tc>
          <w:tcPr>
            <w:tcW w:w="841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822790" w14:textId="77777777" w:rsidR="00970F2C" w:rsidRDefault="00025A77"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41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53B884B" w14:textId="77777777" w:rsidR="00970F2C" w:rsidRDefault="00025A77"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41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4E3E7FE" w14:textId="77777777" w:rsidR="00970F2C" w:rsidRDefault="00025A77">
            <w:r>
              <w:rPr>
                <w:color w:val="000000"/>
                <w:sz w:val="16"/>
                <w:szCs w:val="16"/>
              </w:rPr>
              <w:t>53d</w:t>
            </w:r>
          </w:p>
        </w:tc>
        <w:tc>
          <w:tcPr>
            <w:tcW w:w="2950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AFCB1E0" w14:textId="77777777" w:rsidR="00970F2C" w:rsidRDefault="00025A77">
            <w:r>
              <w:rPr>
                <w:color w:val="000000"/>
                <w:sz w:val="16"/>
                <w:szCs w:val="16"/>
              </w:rPr>
              <w:t>PSOP-17273, PSOP-20330</w:t>
            </w:r>
          </w:p>
        </w:tc>
      </w:tr>
    </w:tbl>
    <w:p w14:paraId="4DDBEF00" w14:textId="77777777" w:rsidR="00970F2C" w:rsidRDefault="00970F2C">
      <w:pPr>
        <w:spacing w:after="160"/>
      </w:pPr>
    </w:p>
    <w:p w14:paraId="6FABDA74" w14:textId="77777777" w:rsidR="00970F2C" w:rsidRDefault="00025A77">
      <w:pPr>
        <w:pStyle w:val="Heading2"/>
        <w:pBdr>
          <w:bottom w:val="single" w:sz="6" w:space="4" w:color="1F4E79"/>
        </w:pBdr>
        <w:spacing w:before="320" w:after="140"/>
      </w:pPr>
      <w:r>
        <w:rPr>
          <w:b/>
          <w:bCs/>
          <w:color w:val="1F4E79"/>
        </w:rPr>
        <w:t>Appendix C — Monthly volume</w:t>
      </w:r>
    </w:p>
    <w:tbl>
      <w:tblPr>
        <w:tblW w:w="9890" w:type="dxa"/>
        <w:tblBorders>
          <w:top w:val="single" w:sz="2" w:space="0" w:color="B0BEC5"/>
          <w:left w:val="single" w:sz="2" w:space="0" w:color="B0BEC5"/>
          <w:bottom w:val="single" w:sz="2" w:space="0" w:color="B0BEC5"/>
          <w:right w:val="single" w:sz="2" w:space="0" w:color="B0BEC5"/>
          <w:insideH w:val="single" w:sz="1" w:space="0" w:color="D6DEE5"/>
          <w:insideV w:val="single" w:sz="1" w:space="0" w:color="D6DE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4"/>
        <w:gridCol w:w="2387"/>
        <w:gridCol w:w="1932"/>
        <w:gridCol w:w="1477"/>
        <w:gridCol w:w="1364"/>
        <w:gridCol w:w="1366"/>
      </w:tblGrid>
      <w:tr w:rsidR="00970F2C" w14:paraId="3C2C81FF" w14:textId="77777777">
        <w:trPr>
          <w:tblHeader/>
        </w:trPr>
        <w:tc>
          <w:tcPr>
            <w:tcW w:w="1364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01F8812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Month</w:t>
            </w:r>
          </w:p>
        </w:tc>
        <w:tc>
          <w:tcPr>
            <w:tcW w:w="2387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C532A98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Collaborator / Portal</w:t>
            </w:r>
          </w:p>
        </w:tc>
        <w:tc>
          <w:tcPr>
            <w:tcW w:w="1932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4F6279F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General Insurance</w:t>
            </w:r>
          </w:p>
        </w:tc>
        <w:tc>
          <w:tcPr>
            <w:tcW w:w="1477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4049229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Group Medical</w:t>
            </w:r>
          </w:p>
        </w:tc>
        <w:tc>
          <w:tcPr>
            <w:tcW w:w="1364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6FE0C09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Total</w:t>
            </w:r>
          </w:p>
        </w:tc>
        <w:tc>
          <w:tcPr>
            <w:tcW w:w="1366" w:type="dxa"/>
            <w:shd w:val="clear" w:color="auto" w:fill="DCE6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5547895" w14:textId="77777777" w:rsidR="00970F2C" w:rsidRDefault="00025A77">
            <w:r>
              <w:rPr>
                <w:b/>
                <w:bCs/>
                <w:color w:val="1F4E79"/>
                <w:sz w:val="16"/>
                <w:szCs w:val="16"/>
              </w:rPr>
              <w:t>Dup %</w:t>
            </w:r>
          </w:p>
        </w:tc>
      </w:tr>
      <w:tr w:rsidR="00970F2C" w14:paraId="002AF049" w14:textId="77777777">
        <w:tc>
          <w:tcPr>
            <w:tcW w:w="1364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48C03B9" w14:textId="77777777" w:rsidR="00970F2C" w:rsidRDefault="00025A77">
            <w:r>
              <w:rPr>
                <w:color w:val="000000"/>
                <w:sz w:val="16"/>
                <w:szCs w:val="16"/>
              </w:rPr>
              <w:t>2026-01</w:t>
            </w:r>
          </w:p>
        </w:tc>
        <w:tc>
          <w:tcPr>
            <w:tcW w:w="2387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7581EC8" w14:textId="77777777" w:rsidR="00970F2C" w:rsidRDefault="00025A77">
            <w:r>
              <w:rPr>
                <w:color w:val="000000"/>
                <w:sz w:val="16"/>
                <w:szCs w:val="16"/>
              </w:rPr>
              <w:t>22</w:t>
            </w:r>
          </w:p>
        </w:tc>
        <w:tc>
          <w:tcPr>
            <w:tcW w:w="193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02436C1" w14:textId="77777777" w:rsidR="00970F2C" w:rsidRDefault="00025A77">
            <w:r>
              <w:rPr>
                <w:color w:val="000000"/>
                <w:sz w:val="16"/>
                <w:szCs w:val="16"/>
              </w:rPr>
              <w:t>83</w:t>
            </w:r>
          </w:p>
        </w:tc>
        <w:tc>
          <w:tcPr>
            <w:tcW w:w="1477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8E8C380" w14:textId="77777777" w:rsidR="00970F2C" w:rsidRDefault="00025A77">
            <w:r>
              <w:rPr>
                <w:color w:val="000000"/>
                <w:sz w:val="16"/>
                <w:szCs w:val="16"/>
              </w:rPr>
              <w:t>30</w:t>
            </w:r>
          </w:p>
        </w:tc>
        <w:tc>
          <w:tcPr>
            <w:tcW w:w="1364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B7F6EDA" w14:textId="77777777" w:rsidR="00970F2C" w:rsidRDefault="00025A77">
            <w:r>
              <w:rPr>
                <w:color w:val="000000"/>
                <w:sz w:val="16"/>
                <w:szCs w:val="16"/>
              </w:rPr>
              <w:t>135</w:t>
            </w:r>
          </w:p>
        </w:tc>
        <w:tc>
          <w:tcPr>
            <w:tcW w:w="1366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0A3B274" w14:textId="77777777" w:rsidR="00970F2C" w:rsidRDefault="00025A77">
            <w:r>
              <w:rPr>
                <w:color w:val="000000"/>
                <w:sz w:val="16"/>
                <w:szCs w:val="16"/>
              </w:rPr>
              <w:t>11.1%</w:t>
            </w:r>
          </w:p>
        </w:tc>
      </w:tr>
      <w:tr w:rsidR="00970F2C" w14:paraId="48768F0D" w14:textId="77777777">
        <w:tc>
          <w:tcPr>
            <w:tcW w:w="1364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C0DD87E" w14:textId="77777777" w:rsidR="00970F2C" w:rsidRDefault="00025A77">
            <w:r>
              <w:rPr>
                <w:color w:val="000000"/>
                <w:sz w:val="16"/>
                <w:szCs w:val="16"/>
              </w:rPr>
              <w:t>2026-02</w:t>
            </w:r>
          </w:p>
        </w:tc>
        <w:tc>
          <w:tcPr>
            <w:tcW w:w="2387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E1E336A" w14:textId="77777777" w:rsidR="00970F2C" w:rsidRDefault="00025A77">
            <w:r>
              <w:rPr>
                <w:color w:val="000000"/>
                <w:sz w:val="16"/>
                <w:szCs w:val="16"/>
              </w:rPr>
              <w:t>14</w:t>
            </w:r>
          </w:p>
        </w:tc>
        <w:tc>
          <w:tcPr>
            <w:tcW w:w="193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52DF344" w14:textId="77777777" w:rsidR="00970F2C" w:rsidRDefault="00025A77">
            <w:r>
              <w:rPr>
                <w:color w:val="000000"/>
                <w:sz w:val="16"/>
                <w:szCs w:val="16"/>
              </w:rPr>
              <w:t>52</w:t>
            </w:r>
          </w:p>
        </w:tc>
        <w:tc>
          <w:tcPr>
            <w:tcW w:w="1477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78937C" w14:textId="77777777" w:rsidR="00970F2C" w:rsidRDefault="00025A77">
            <w:r>
              <w:rPr>
                <w:color w:val="000000"/>
                <w:sz w:val="16"/>
                <w:szCs w:val="16"/>
              </w:rPr>
              <w:t>57</w:t>
            </w:r>
          </w:p>
        </w:tc>
        <w:tc>
          <w:tcPr>
            <w:tcW w:w="1364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07C2F63" w14:textId="77777777" w:rsidR="00970F2C" w:rsidRDefault="00025A77">
            <w:r>
              <w:rPr>
                <w:color w:val="000000"/>
                <w:sz w:val="16"/>
                <w:szCs w:val="16"/>
              </w:rPr>
              <w:t>124</w:t>
            </w:r>
          </w:p>
        </w:tc>
        <w:tc>
          <w:tcPr>
            <w:tcW w:w="1366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0270FC" w14:textId="77777777" w:rsidR="00970F2C" w:rsidRDefault="00025A77">
            <w:r>
              <w:rPr>
                <w:color w:val="000000"/>
                <w:sz w:val="16"/>
                <w:szCs w:val="16"/>
              </w:rPr>
              <w:t>12.9%</w:t>
            </w:r>
          </w:p>
        </w:tc>
      </w:tr>
      <w:tr w:rsidR="00970F2C" w14:paraId="7D02570D" w14:textId="77777777">
        <w:tc>
          <w:tcPr>
            <w:tcW w:w="1364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AC2D381" w14:textId="77777777" w:rsidR="00970F2C" w:rsidRDefault="00025A77">
            <w:r>
              <w:rPr>
                <w:color w:val="000000"/>
                <w:sz w:val="16"/>
                <w:szCs w:val="16"/>
              </w:rPr>
              <w:t>2026-03</w:t>
            </w:r>
          </w:p>
        </w:tc>
        <w:tc>
          <w:tcPr>
            <w:tcW w:w="2387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E379B7" w14:textId="77777777" w:rsidR="00970F2C" w:rsidRDefault="00025A77">
            <w:r>
              <w:rPr>
                <w:color w:val="000000"/>
                <w:sz w:val="16"/>
                <w:szCs w:val="16"/>
              </w:rPr>
              <w:t>25</w:t>
            </w:r>
          </w:p>
        </w:tc>
        <w:tc>
          <w:tcPr>
            <w:tcW w:w="193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9D83C2D" w14:textId="77777777" w:rsidR="00970F2C" w:rsidRDefault="00025A77">
            <w:r>
              <w:rPr>
                <w:color w:val="000000"/>
                <w:sz w:val="16"/>
                <w:szCs w:val="16"/>
              </w:rPr>
              <w:t>82</w:t>
            </w:r>
          </w:p>
        </w:tc>
        <w:tc>
          <w:tcPr>
            <w:tcW w:w="1477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089FD39" w14:textId="77777777" w:rsidR="00970F2C" w:rsidRDefault="00025A77">
            <w:r>
              <w:rPr>
                <w:color w:val="000000"/>
                <w:sz w:val="16"/>
                <w:szCs w:val="16"/>
              </w:rPr>
              <w:t>48</w:t>
            </w:r>
          </w:p>
        </w:tc>
        <w:tc>
          <w:tcPr>
            <w:tcW w:w="1364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1A6816C" w14:textId="77777777" w:rsidR="00970F2C" w:rsidRDefault="00025A77">
            <w:r>
              <w:rPr>
                <w:color w:val="000000"/>
                <w:sz w:val="16"/>
                <w:szCs w:val="16"/>
              </w:rPr>
              <w:t>155</w:t>
            </w:r>
          </w:p>
        </w:tc>
        <w:tc>
          <w:tcPr>
            <w:tcW w:w="1366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4FD1169" w14:textId="77777777" w:rsidR="00970F2C" w:rsidRDefault="00025A77">
            <w:r>
              <w:rPr>
                <w:color w:val="000000"/>
                <w:sz w:val="16"/>
                <w:szCs w:val="16"/>
              </w:rPr>
              <w:t>15.5%</w:t>
            </w:r>
          </w:p>
        </w:tc>
      </w:tr>
      <w:tr w:rsidR="00970F2C" w14:paraId="77FD66E1" w14:textId="77777777">
        <w:tc>
          <w:tcPr>
            <w:tcW w:w="1364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676664" w14:textId="77777777" w:rsidR="00970F2C" w:rsidRDefault="00025A77">
            <w:r>
              <w:rPr>
                <w:color w:val="000000"/>
                <w:sz w:val="16"/>
                <w:szCs w:val="16"/>
              </w:rPr>
              <w:t>2026-04</w:t>
            </w:r>
          </w:p>
        </w:tc>
        <w:tc>
          <w:tcPr>
            <w:tcW w:w="2387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3538BBD" w14:textId="77777777" w:rsidR="00970F2C" w:rsidRDefault="00025A77">
            <w:r>
              <w:rPr>
                <w:color w:val="000000"/>
                <w:sz w:val="16"/>
                <w:szCs w:val="16"/>
              </w:rPr>
              <w:t>22</w:t>
            </w:r>
          </w:p>
        </w:tc>
        <w:tc>
          <w:tcPr>
            <w:tcW w:w="193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44BFB1" w14:textId="77777777" w:rsidR="00970F2C" w:rsidRDefault="00025A77">
            <w:r>
              <w:rPr>
                <w:color w:val="000000"/>
                <w:sz w:val="16"/>
                <w:szCs w:val="16"/>
              </w:rPr>
              <w:t>81</w:t>
            </w:r>
          </w:p>
        </w:tc>
        <w:tc>
          <w:tcPr>
            <w:tcW w:w="1477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F3167D2" w14:textId="77777777" w:rsidR="00970F2C" w:rsidRDefault="00025A77">
            <w:r>
              <w:rPr>
                <w:color w:val="000000"/>
                <w:sz w:val="16"/>
                <w:szCs w:val="16"/>
              </w:rPr>
              <w:t>104</w:t>
            </w:r>
          </w:p>
        </w:tc>
        <w:tc>
          <w:tcPr>
            <w:tcW w:w="1364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E4741B9" w14:textId="77777777" w:rsidR="00970F2C" w:rsidRDefault="00025A77">
            <w:r>
              <w:rPr>
                <w:color w:val="000000"/>
                <w:sz w:val="16"/>
                <w:szCs w:val="16"/>
              </w:rPr>
              <w:t>207</w:t>
            </w:r>
          </w:p>
        </w:tc>
        <w:tc>
          <w:tcPr>
            <w:tcW w:w="1366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66A94A0" w14:textId="77777777" w:rsidR="00970F2C" w:rsidRDefault="00025A77">
            <w:r>
              <w:rPr>
                <w:color w:val="000000"/>
                <w:sz w:val="16"/>
                <w:szCs w:val="16"/>
              </w:rPr>
              <w:t>20.3%</w:t>
            </w:r>
          </w:p>
        </w:tc>
      </w:tr>
      <w:tr w:rsidR="00970F2C" w14:paraId="210FEB48" w14:textId="77777777">
        <w:tc>
          <w:tcPr>
            <w:tcW w:w="1364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FD48F4D" w14:textId="77777777" w:rsidR="00970F2C" w:rsidRDefault="00025A77">
            <w:r>
              <w:rPr>
                <w:color w:val="000000"/>
                <w:sz w:val="16"/>
                <w:szCs w:val="16"/>
              </w:rPr>
              <w:t>2026-05</w:t>
            </w:r>
          </w:p>
        </w:tc>
        <w:tc>
          <w:tcPr>
            <w:tcW w:w="2387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568215" w14:textId="77777777" w:rsidR="00970F2C" w:rsidRDefault="00025A77">
            <w:r>
              <w:rPr>
                <w:color w:val="000000"/>
                <w:sz w:val="16"/>
                <w:szCs w:val="16"/>
              </w:rPr>
              <w:t>21</w:t>
            </w:r>
          </w:p>
        </w:tc>
        <w:tc>
          <w:tcPr>
            <w:tcW w:w="193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6DE38F6" w14:textId="77777777" w:rsidR="00970F2C" w:rsidRDefault="00025A77">
            <w:r>
              <w:rPr>
                <w:color w:val="000000"/>
                <w:sz w:val="16"/>
                <w:szCs w:val="16"/>
              </w:rPr>
              <w:t>65</w:t>
            </w:r>
          </w:p>
        </w:tc>
        <w:tc>
          <w:tcPr>
            <w:tcW w:w="1477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E240B06" w14:textId="77777777" w:rsidR="00970F2C" w:rsidRDefault="00025A77">
            <w:r>
              <w:rPr>
                <w:color w:val="000000"/>
                <w:sz w:val="16"/>
                <w:szCs w:val="16"/>
              </w:rPr>
              <w:t>96</w:t>
            </w:r>
          </w:p>
        </w:tc>
        <w:tc>
          <w:tcPr>
            <w:tcW w:w="1364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6886912" w14:textId="77777777" w:rsidR="00970F2C" w:rsidRDefault="00025A77">
            <w:r>
              <w:rPr>
                <w:color w:val="000000"/>
                <w:sz w:val="16"/>
                <w:szCs w:val="16"/>
              </w:rPr>
              <w:t>182</w:t>
            </w:r>
          </w:p>
        </w:tc>
        <w:tc>
          <w:tcPr>
            <w:tcW w:w="1366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A6FA3DB" w14:textId="77777777" w:rsidR="00970F2C" w:rsidRDefault="00025A77">
            <w:r>
              <w:rPr>
                <w:color w:val="000000"/>
                <w:sz w:val="16"/>
                <w:szCs w:val="16"/>
              </w:rPr>
              <w:t>14.8%</w:t>
            </w:r>
          </w:p>
        </w:tc>
      </w:tr>
      <w:tr w:rsidR="00970F2C" w14:paraId="5D3BB6E3" w14:textId="77777777">
        <w:tc>
          <w:tcPr>
            <w:tcW w:w="1364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38734A2" w14:textId="77777777" w:rsidR="00970F2C" w:rsidRDefault="00025A77">
            <w:r>
              <w:rPr>
                <w:color w:val="000000"/>
                <w:sz w:val="16"/>
                <w:szCs w:val="16"/>
              </w:rPr>
              <w:t>2026-06</w:t>
            </w:r>
          </w:p>
        </w:tc>
        <w:tc>
          <w:tcPr>
            <w:tcW w:w="2387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C1D9309" w14:textId="77777777" w:rsidR="00970F2C" w:rsidRDefault="00025A77">
            <w:r>
              <w:rPr>
                <w:color w:val="000000"/>
                <w:sz w:val="16"/>
                <w:szCs w:val="16"/>
              </w:rPr>
              <w:t>33</w:t>
            </w:r>
          </w:p>
        </w:tc>
        <w:tc>
          <w:tcPr>
            <w:tcW w:w="193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62A771E" w14:textId="77777777" w:rsidR="00970F2C" w:rsidRDefault="00025A77">
            <w:r>
              <w:rPr>
                <w:color w:val="000000"/>
                <w:sz w:val="16"/>
                <w:szCs w:val="16"/>
              </w:rPr>
              <w:t>95</w:t>
            </w:r>
          </w:p>
        </w:tc>
        <w:tc>
          <w:tcPr>
            <w:tcW w:w="1477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714F9DC" w14:textId="77777777" w:rsidR="00970F2C" w:rsidRDefault="00025A77">
            <w:r>
              <w:rPr>
                <w:color w:val="000000"/>
                <w:sz w:val="16"/>
                <w:szCs w:val="16"/>
              </w:rPr>
              <w:t>119</w:t>
            </w:r>
          </w:p>
        </w:tc>
        <w:tc>
          <w:tcPr>
            <w:tcW w:w="1364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7044223" w14:textId="77777777" w:rsidR="00970F2C" w:rsidRDefault="00025A77">
            <w:r>
              <w:rPr>
                <w:color w:val="000000"/>
                <w:sz w:val="16"/>
                <w:szCs w:val="16"/>
              </w:rPr>
              <w:t>247</w:t>
            </w:r>
          </w:p>
        </w:tc>
        <w:tc>
          <w:tcPr>
            <w:tcW w:w="1366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B7FFA8F" w14:textId="77777777" w:rsidR="00970F2C" w:rsidRDefault="00025A77">
            <w:r>
              <w:rPr>
                <w:color w:val="000000"/>
                <w:sz w:val="16"/>
                <w:szCs w:val="16"/>
              </w:rPr>
              <w:t>14.6%</w:t>
            </w:r>
          </w:p>
        </w:tc>
      </w:tr>
      <w:tr w:rsidR="00970F2C" w14:paraId="6B19EE5D" w14:textId="77777777">
        <w:tc>
          <w:tcPr>
            <w:tcW w:w="1364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D8F217E" w14:textId="77777777" w:rsidR="00970F2C" w:rsidRDefault="00025A77">
            <w:r>
              <w:rPr>
                <w:color w:val="000000"/>
                <w:sz w:val="16"/>
                <w:szCs w:val="16"/>
              </w:rPr>
              <w:t>2026-07</w:t>
            </w:r>
          </w:p>
        </w:tc>
        <w:tc>
          <w:tcPr>
            <w:tcW w:w="2387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AA4FC67" w14:textId="77777777" w:rsidR="00970F2C" w:rsidRDefault="00025A77">
            <w:r>
              <w:rPr>
                <w:color w:val="000000"/>
                <w:sz w:val="16"/>
                <w:szCs w:val="16"/>
              </w:rPr>
              <w:t>24</w:t>
            </w:r>
          </w:p>
        </w:tc>
        <w:tc>
          <w:tcPr>
            <w:tcW w:w="1932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62AA4EC" w14:textId="77777777" w:rsidR="00970F2C" w:rsidRDefault="00025A77">
            <w:r>
              <w:rPr>
                <w:color w:val="000000"/>
                <w:sz w:val="16"/>
                <w:szCs w:val="16"/>
              </w:rPr>
              <w:t>75</w:t>
            </w:r>
          </w:p>
        </w:tc>
        <w:tc>
          <w:tcPr>
            <w:tcW w:w="1477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5909ED" w14:textId="77777777" w:rsidR="00970F2C" w:rsidRDefault="00025A77">
            <w:r>
              <w:rPr>
                <w:color w:val="000000"/>
                <w:sz w:val="16"/>
                <w:szCs w:val="16"/>
              </w:rPr>
              <w:t>141</w:t>
            </w:r>
          </w:p>
        </w:tc>
        <w:tc>
          <w:tcPr>
            <w:tcW w:w="1364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A7A6776" w14:textId="77777777" w:rsidR="00970F2C" w:rsidRDefault="00025A77">
            <w:r>
              <w:rPr>
                <w:color w:val="000000"/>
                <w:sz w:val="16"/>
                <w:szCs w:val="16"/>
              </w:rPr>
              <w:t>240</w:t>
            </w:r>
          </w:p>
        </w:tc>
        <w:tc>
          <w:tcPr>
            <w:tcW w:w="1366" w:type="dxa"/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88DF426" w14:textId="77777777" w:rsidR="00970F2C" w:rsidRDefault="00025A77">
            <w:r>
              <w:rPr>
                <w:color w:val="000000"/>
                <w:sz w:val="16"/>
                <w:szCs w:val="16"/>
              </w:rPr>
              <w:t>16.2%</w:t>
            </w:r>
          </w:p>
        </w:tc>
      </w:tr>
      <w:tr w:rsidR="00970F2C" w14:paraId="732847B9" w14:textId="77777777">
        <w:tc>
          <w:tcPr>
            <w:tcW w:w="1364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28E8CD" w14:textId="77777777" w:rsidR="00970F2C" w:rsidRDefault="00025A77">
            <w:r>
              <w:rPr>
                <w:color w:val="000000"/>
                <w:sz w:val="16"/>
                <w:szCs w:val="16"/>
              </w:rPr>
              <w:t>2026-08</w:t>
            </w:r>
          </w:p>
        </w:tc>
        <w:tc>
          <w:tcPr>
            <w:tcW w:w="2387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944935F" w14:textId="77777777" w:rsidR="00970F2C" w:rsidRDefault="00025A77">
            <w:r>
              <w:rPr>
                <w:color w:val="000000"/>
                <w:sz w:val="16"/>
                <w:szCs w:val="16"/>
              </w:rPr>
              <w:t>25</w:t>
            </w:r>
          </w:p>
        </w:tc>
        <w:tc>
          <w:tcPr>
            <w:tcW w:w="1932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69B972E" w14:textId="77777777" w:rsidR="00970F2C" w:rsidRDefault="00025A77">
            <w:r>
              <w:rPr>
                <w:color w:val="000000"/>
                <w:sz w:val="16"/>
                <w:szCs w:val="16"/>
              </w:rPr>
              <w:t>73</w:t>
            </w:r>
          </w:p>
        </w:tc>
        <w:tc>
          <w:tcPr>
            <w:tcW w:w="1477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42DAC0B" w14:textId="77777777" w:rsidR="00970F2C" w:rsidRDefault="00025A77">
            <w:r>
              <w:rPr>
                <w:color w:val="000000"/>
                <w:sz w:val="16"/>
                <w:szCs w:val="16"/>
              </w:rPr>
              <w:t>143</w:t>
            </w:r>
          </w:p>
        </w:tc>
        <w:tc>
          <w:tcPr>
            <w:tcW w:w="1364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D1032BF" w14:textId="77777777" w:rsidR="00970F2C" w:rsidRDefault="00025A77">
            <w:r>
              <w:rPr>
                <w:color w:val="000000"/>
                <w:sz w:val="16"/>
                <w:szCs w:val="16"/>
              </w:rPr>
              <w:t>241</w:t>
            </w:r>
          </w:p>
        </w:tc>
        <w:tc>
          <w:tcPr>
            <w:tcW w:w="1366" w:type="dxa"/>
            <w:shd w:val="clear" w:color="auto" w:fill="F4F7FB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43E6CD9" w14:textId="77777777" w:rsidR="00970F2C" w:rsidRDefault="00025A77">
            <w:r>
              <w:rPr>
                <w:color w:val="000000"/>
                <w:sz w:val="16"/>
                <w:szCs w:val="16"/>
              </w:rPr>
              <w:t>15.8%</w:t>
            </w:r>
          </w:p>
        </w:tc>
      </w:tr>
    </w:tbl>
    <w:p w14:paraId="3461D779" w14:textId="77777777" w:rsidR="00970F2C" w:rsidRDefault="00970F2C">
      <w:pPr>
        <w:spacing w:after="160"/>
      </w:pPr>
    </w:p>
    <w:sectPr w:rsidR="00970F2C">
      <w:headerReference w:type="default" r:id="rId7"/>
      <w:footerReference w:type="default" r:id="rId8"/>
      <w:pgSz w:w="11906" w:h="16838"/>
      <w:pgMar w:top="1080" w:right="1008" w:bottom="1080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7ABBA" w14:textId="77777777" w:rsidR="003D06E8" w:rsidRDefault="003D06E8">
      <w:r>
        <w:separator/>
      </w:r>
    </w:p>
  </w:endnote>
  <w:endnote w:type="continuationSeparator" w:id="0">
    <w:p w14:paraId="7423A676" w14:textId="77777777" w:rsidR="003D06E8" w:rsidRDefault="003D06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DC5BB" w14:textId="18511A03" w:rsidR="00970F2C" w:rsidRDefault="00025A77">
    <w:pPr>
      <w:jc w:val="center"/>
    </w:pPr>
    <w:r>
      <w:rPr>
        <w:color w:val="595959"/>
        <w:sz w:val="15"/>
        <w:szCs w:val="15"/>
      </w:rPr>
      <w:t xml:space="preserve">Page </w:t>
    </w:r>
    <w:r>
      <w:rPr>
        <w:color w:val="595959"/>
        <w:sz w:val="15"/>
        <w:szCs w:val="15"/>
      </w:rPr>
      <w:fldChar w:fldCharType="begin"/>
    </w:r>
    <w:r>
      <w:rPr>
        <w:color w:val="595959"/>
        <w:sz w:val="15"/>
        <w:szCs w:val="15"/>
      </w:rPr>
      <w:instrText>PAGE</w:instrText>
    </w:r>
    <w:r>
      <w:rPr>
        <w:color w:val="595959"/>
        <w:sz w:val="15"/>
        <w:szCs w:val="15"/>
      </w:rPr>
      <w:fldChar w:fldCharType="separate"/>
    </w:r>
    <w:r w:rsidR="00352942">
      <w:rPr>
        <w:noProof/>
        <w:color w:val="595959"/>
        <w:sz w:val="15"/>
        <w:szCs w:val="15"/>
      </w:rPr>
      <w:t>1</w:t>
    </w:r>
    <w:r>
      <w:rPr>
        <w:color w:val="595959"/>
        <w:sz w:val="15"/>
        <w:szCs w:val="15"/>
      </w:rPr>
      <w:fldChar w:fldCharType="end"/>
    </w:r>
    <w:r>
      <w:rPr>
        <w:color w:val="595959"/>
        <w:sz w:val="15"/>
        <w:szCs w:val="15"/>
      </w:rPr>
      <w:t xml:space="preserve"> of </w:t>
    </w:r>
    <w:r>
      <w:rPr>
        <w:color w:val="595959"/>
        <w:sz w:val="15"/>
        <w:szCs w:val="15"/>
      </w:rPr>
      <w:fldChar w:fldCharType="begin"/>
    </w:r>
    <w:r>
      <w:rPr>
        <w:color w:val="595959"/>
        <w:sz w:val="15"/>
        <w:szCs w:val="15"/>
      </w:rPr>
      <w:instrText>NUMPAGES</w:instrText>
    </w:r>
    <w:r>
      <w:rPr>
        <w:color w:val="595959"/>
        <w:sz w:val="15"/>
        <w:szCs w:val="15"/>
      </w:rPr>
      <w:fldChar w:fldCharType="separate"/>
    </w:r>
    <w:r w:rsidR="00352942">
      <w:rPr>
        <w:noProof/>
        <w:color w:val="595959"/>
        <w:sz w:val="15"/>
        <w:szCs w:val="15"/>
      </w:rPr>
      <w:t>9</w:t>
    </w:r>
    <w:r>
      <w:rPr>
        <w:color w:val="595959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42FE2" w14:textId="77777777" w:rsidR="003D06E8" w:rsidRDefault="003D06E8">
      <w:r>
        <w:separator/>
      </w:r>
    </w:p>
  </w:footnote>
  <w:footnote w:type="continuationSeparator" w:id="0">
    <w:p w14:paraId="5BA37051" w14:textId="77777777" w:rsidR="003D06E8" w:rsidRDefault="003D06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16BB7" w14:textId="77777777" w:rsidR="00970F2C" w:rsidRDefault="0110C3EB" w:rsidP="0110C3EB">
    <w:pPr>
      <w:pBdr>
        <w:bottom w:val="single" w:sz="4" w:space="4" w:color="C5D3E2"/>
      </w:pBdr>
      <w:jc w:val="right"/>
    </w:pPr>
    <w:r w:rsidRPr="0110C3EB">
      <w:rPr>
        <w:color w:val="595959"/>
        <w:sz w:val="15"/>
        <w:szCs w:val="15"/>
      </w:rPr>
      <w:t>NIC — JSM Ticket Analysis  ·  Jan–Aug 2026  ·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1EB59"/>
    <w:multiLevelType w:val="hybridMultilevel"/>
    <w:tmpl w:val="FFFFFFFF"/>
    <w:lvl w:ilvl="0" w:tplc="58CACC12">
      <w:start w:val="1"/>
      <w:numFmt w:val="bullet"/>
      <w:lvlText w:val="●"/>
      <w:lvlJc w:val="left"/>
      <w:pPr>
        <w:ind w:left="720" w:hanging="360"/>
      </w:pPr>
    </w:lvl>
    <w:lvl w:ilvl="1" w:tplc="7BE81268">
      <w:start w:val="1"/>
      <w:numFmt w:val="bullet"/>
      <w:lvlText w:val="○"/>
      <w:lvlJc w:val="left"/>
      <w:pPr>
        <w:ind w:left="1440" w:hanging="360"/>
      </w:pPr>
    </w:lvl>
    <w:lvl w:ilvl="2" w:tplc="6F42A59C">
      <w:start w:val="1"/>
      <w:numFmt w:val="bullet"/>
      <w:lvlText w:val="■"/>
      <w:lvlJc w:val="left"/>
      <w:pPr>
        <w:ind w:left="2160" w:hanging="360"/>
      </w:pPr>
    </w:lvl>
    <w:lvl w:ilvl="3" w:tplc="E28CAC4A">
      <w:start w:val="1"/>
      <w:numFmt w:val="bullet"/>
      <w:lvlText w:val="●"/>
      <w:lvlJc w:val="left"/>
      <w:pPr>
        <w:ind w:left="2880" w:hanging="360"/>
      </w:pPr>
    </w:lvl>
    <w:lvl w:ilvl="4" w:tplc="FF5AD778">
      <w:start w:val="1"/>
      <w:numFmt w:val="bullet"/>
      <w:lvlText w:val="○"/>
      <w:lvlJc w:val="left"/>
      <w:pPr>
        <w:ind w:left="3600" w:hanging="360"/>
      </w:pPr>
    </w:lvl>
    <w:lvl w:ilvl="5" w:tplc="D282674A">
      <w:start w:val="1"/>
      <w:numFmt w:val="bullet"/>
      <w:lvlText w:val="■"/>
      <w:lvlJc w:val="left"/>
      <w:pPr>
        <w:ind w:left="4320" w:hanging="360"/>
      </w:pPr>
    </w:lvl>
    <w:lvl w:ilvl="6" w:tplc="1E8892BC">
      <w:start w:val="1"/>
      <w:numFmt w:val="bullet"/>
      <w:lvlText w:val="●"/>
      <w:lvlJc w:val="left"/>
      <w:pPr>
        <w:ind w:left="5040" w:hanging="360"/>
      </w:pPr>
    </w:lvl>
    <w:lvl w:ilvl="7" w:tplc="AD481C4E">
      <w:start w:val="1"/>
      <w:numFmt w:val="bullet"/>
      <w:lvlText w:val="●"/>
      <w:lvlJc w:val="left"/>
      <w:pPr>
        <w:ind w:left="5760" w:hanging="360"/>
      </w:pPr>
    </w:lvl>
    <w:lvl w:ilvl="8" w:tplc="3F949BAC">
      <w:start w:val="1"/>
      <w:numFmt w:val="bullet"/>
      <w:lvlText w:val="●"/>
      <w:lvlJc w:val="left"/>
      <w:pPr>
        <w:ind w:left="6480" w:hanging="360"/>
      </w:pPr>
    </w:lvl>
  </w:abstractNum>
  <w:num w:numId="1" w16cid:durableId="14352436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110C3EB"/>
    <w:rsid w:val="00025A77"/>
    <w:rsid w:val="00195136"/>
    <w:rsid w:val="00352942"/>
    <w:rsid w:val="003C2003"/>
    <w:rsid w:val="003D06E8"/>
    <w:rsid w:val="00970F2C"/>
    <w:rsid w:val="00B77858"/>
    <w:rsid w:val="00C16FA0"/>
    <w:rsid w:val="00DF6579"/>
    <w:rsid w:val="00E91AAE"/>
    <w:rsid w:val="00F74D92"/>
    <w:rsid w:val="0110C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DFCD49"/>
  <w15:docId w15:val="{BF979252-1E0D-42C7-BC15-0C6F666DF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NIC — JSM Ticket Analysis: Structured Findings Report</dc:title>
  <dc:subject/>
  <dc:creator>Azentio Product Support Operations</dc:creator>
  <cp:keywords/>
  <dc:description>Recurring issues, volume drivers and duplicate analysis, Jan–Aug 2026</dc:description>
  <cp:lastModifiedBy>Harshavardhan Reddy</cp:lastModifiedBy>
  <cp:revision>2</cp:revision>
  <dcterms:created xsi:type="dcterms:W3CDTF">2026-09-09T06:53:00Z</dcterms:created>
  <dcterms:modified xsi:type="dcterms:W3CDTF">2026-09-09T09:51:00Z</dcterms:modified>
</cp:coreProperties>
</file>