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FFCC1" w14:textId="77777777" w:rsidR="00A2459B" w:rsidRDefault="00A2459B" w:rsidP="00A2459B">
      <w:pPr>
        <w:rPr>
          <w:b/>
          <w:bCs/>
        </w:rPr>
      </w:pPr>
      <w:r w:rsidRPr="00A2459B">
        <w:rPr>
          <w:b/>
          <w:bCs/>
        </w:rPr>
        <w:t>BLOOD BANK MANAGEMENT SYSTEM</w:t>
      </w:r>
    </w:p>
    <w:p w14:paraId="097DE7EE" w14:textId="77777777" w:rsidR="00A2459B" w:rsidRPr="00A2459B" w:rsidRDefault="00A2459B" w:rsidP="00A2459B">
      <w:r w:rsidRPr="00A2459B">
        <w:rPr>
          <w:b/>
          <w:bCs/>
        </w:rPr>
        <w:t>Business Requirement Specification (BRS)</w:t>
      </w:r>
    </w:p>
    <w:p w14:paraId="214FB275" w14:textId="77777777" w:rsidR="00A2459B" w:rsidRPr="00A2459B" w:rsidRDefault="00A2459B" w:rsidP="00A2459B">
      <w:pPr>
        <w:rPr>
          <w:b/>
          <w:bCs/>
        </w:rPr>
      </w:pPr>
    </w:p>
    <w:p w14:paraId="42505C25" w14:textId="77777777" w:rsidR="00A2459B" w:rsidRPr="00A2459B" w:rsidRDefault="00A2459B" w:rsidP="00A2459B"/>
    <w:p w14:paraId="1FEBCC1D" w14:textId="2B7ED8FF" w:rsidR="00A2459B" w:rsidRPr="00A2459B" w:rsidRDefault="00A2459B" w:rsidP="00A2459B">
      <w:r w:rsidRPr="00A2459B">
        <w:drawing>
          <wp:inline distT="0" distB="0" distL="0" distR="0" wp14:anchorId="32689D93" wp14:editId="33B114FC">
            <wp:extent cx="5372100" cy="4032250"/>
            <wp:effectExtent l="0" t="0" r="0" b="6350"/>
            <wp:docPr id="662780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31C1" w14:textId="77777777" w:rsidR="00A2459B" w:rsidRPr="00A2459B" w:rsidRDefault="00A2459B" w:rsidP="00A2459B"/>
    <w:p w14:paraId="533B7BF3" w14:textId="77777777" w:rsidR="00A2459B" w:rsidRPr="00A2459B" w:rsidRDefault="00A2459B" w:rsidP="00A2459B">
      <w:r w:rsidRPr="00A2459B">
        <w:rPr>
          <w:b/>
          <w:bCs/>
        </w:rPr>
        <w:t>TEAM MEMBERS:</w:t>
      </w:r>
    </w:p>
    <w:p w14:paraId="2C0EF404" w14:textId="77777777" w:rsidR="00A2459B" w:rsidRPr="00A2459B" w:rsidRDefault="00A2459B" w:rsidP="00A2459B">
      <w:r w:rsidRPr="00A2459B">
        <w:t>1.Ganapath Singh B</w:t>
      </w:r>
    </w:p>
    <w:p w14:paraId="54B41604" w14:textId="77777777" w:rsidR="00A2459B" w:rsidRPr="00A2459B" w:rsidRDefault="00A2459B" w:rsidP="00A2459B">
      <w:r w:rsidRPr="00A2459B">
        <w:t>2. Rahul Roy U</w:t>
      </w:r>
    </w:p>
    <w:p w14:paraId="1BBD8C1E" w14:textId="77777777" w:rsidR="00A2459B" w:rsidRPr="00A2459B" w:rsidRDefault="00A2459B" w:rsidP="00A2459B">
      <w:r w:rsidRPr="00A2459B">
        <w:t>3. Harshavardhan D</w:t>
      </w:r>
    </w:p>
    <w:p w14:paraId="51B52D9E" w14:textId="77777777" w:rsidR="00A2459B" w:rsidRPr="00A2459B" w:rsidRDefault="00A2459B" w:rsidP="00A2459B">
      <w:r w:rsidRPr="00A2459B">
        <w:t>4. Sandeep L</w:t>
      </w:r>
    </w:p>
    <w:p w14:paraId="2EA3F49F" w14:textId="77777777" w:rsidR="00A2459B" w:rsidRPr="00A2459B" w:rsidRDefault="00A2459B" w:rsidP="00A2459B">
      <w:r w:rsidRPr="00A2459B">
        <w:t>5. Girish K</w:t>
      </w:r>
    </w:p>
    <w:p w14:paraId="62EC32A7" w14:textId="77777777" w:rsidR="00A2459B" w:rsidRPr="00A2459B" w:rsidRDefault="00A2459B" w:rsidP="00A2459B"/>
    <w:p w14:paraId="1A602808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Introduction</w:t>
      </w:r>
    </w:p>
    <w:p w14:paraId="75EC7BF1" w14:textId="77777777" w:rsidR="00A2459B" w:rsidRPr="00A2459B" w:rsidRDefault="00A2459B" w:rsidP="00A2459B">
      <w:pPr>
        <w:rPr>
          <w:b/>
          <w:bCs/>
        </w:rPr>
      </w:pPr>
      <w:r w:rsidRPr="00A2459B">
        <w:t xml:space="preserve">The Blood Bank Management System is a project designed to support blood banks in collecting blood from various sources and distributing it to those in need. This software </w:t>
      </w:r>
      <w:r w:rsidRPr="00A2459B">
        <w:lastRenderedPageBreak/>
        <w:t>streamlines blood bank operations by automating daily transactions and providing quick access to information when needed.</w:t>
      </w:r>
    </w:p>
    <w:p w14:paraId="2347A980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pict w14:anchorId="13294CC1">
          <v:rect id="_x0000_i1158" style="width:0;height:1.5pt" o:hralign="center" o:hrstd="t" o:hr="t" fillcolor="#a0a0a0" stroked="f"/>
        </w:pict>
      </w:r>
    </w:p>
    <w:p w14:paraId="0F3E6AF2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Product Scope</w:t>
      </w:r>
    </w:p>
    <w:p w14:paraId="6899786A" w14:textId="77777777" w:rsidR="00A2459B" w:rsidRPr="00A2459B" w:rsidRDefault="00A2459B" w:rsidP="00A2459B">
      <w:pPr>
        <w:rPr>
          <w:b/>
          <w:bCs/>
        </w:rPr>
      </w:pPr>
      <w:r w:rsidRPr="00A2459B">
        <w:t>The Blood Bank Management System is developed to suit the requirements of all types of blood banks and is adaptable for future expansion. The initial implementation will focus on a single blood bank, and upon successful deployment, it can be extended to other blood banks across the city.</w:t>
      </w:r>
    </w:p>
    <w:p w14:paraId="62AD64AE" w14:textId="337FB9E1" w:rsidR="00A2459B" w:rsidRPr="00A2459B" w:rsidRDefault="00A2459B" w:rsidP="00A2459B">
      <w:r w:rsidRPr="00A2459B">
        <w:rPr>
          <w:b/>
          <w:bCs/>
        </w:rPr>
        <w:pict w14:anchorId="70742A17">
          <v:rect id="_x0000_i1202" style="width:0;height:1.5pt" o:hralign="center" o:hrstd="t" o:hr="t" fillcolor="#a0a0a0" stroked="f"/>
        </w:pict>
      </w:r>
    </w:p>
    <w:p w14:paraId="5C2584F8" w14:textId="3D6E2B0A" w:rsidR="00A2459B" w:rsidRPr="00A2459B" w:rsidRDefault="00A2459B" w:rsidP="00A2459B"/>
    <w:p w14:paraId="740D870E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Purpose</w:t>
      </w:r>
    </w:p>
    <w:p w14:paraId="460328EF" w14:textId="77777777" w:rsidR="00A2459B" w:rsidRPr="00A2459B" w:rsidRDefault="00A2459B" w:rsidP="00A2459B">
      <w:r w:rsidRPr="00A2459B">
        <w:t>The Blood Bank Management System is designed to meet specific business goals and objectives:</w:t>
      </w:r>
    </w:p>
    <w:p w14:paraId="0246349E" w14:textId="77777777" w:rsidR="00A2459B" w:rsidRPr="00A2459B" w:rsidRDefault="00A2459B" w:rsidP="00A2459B">
      <w:pPr>
        <w:numPr>
          <w:ilvl w:val="0"/>
          <w:numId w:val="13"/>
        </w:numPr>
      </w:pPr>
      <w:r w:rsidRPr="00A2459B">
        <w:t>Enhancing efficiency in blood collection, storage, and distribution.</w:t>
      </w:r>
    </w:p>
    <w:p w14:paraId="5A5D3211" w14:textId="77777777" w:rsidR="00A2459B" w:rsidRPr="00A2459B" w:rsidRDefault="00A2459B" w:rsidP="00A2459B">
      <w:pPr>
        <w:numPr>
          <w:ilvl w:val="0"/>
          <w:numId w:val="13"/>
        </w:numPr>
      </w:pPr>
      <w:r w:rsidRPr="00A2459B">
        <w:t>Streamlining operations to ensure timely availability of blood to patients.</w:t>
      </w:r>
    </w:p>
    <w:p w14:paraId="44569783" w14:textId="77777777" w:rsidR="00A2459B" w:rsidRPr="00A2459B" w:rsidRDefault="00A2459B" w:rsidP="00A2459B">
      <w:pPr>
        <w:numPr>
          <w:ilvl w:val="0"/>
          <w:numId w:val="13"/>
        </w:numPr>
      </w:pPr>
      <w:r w:rsidRPr="00A2459B">
        <w:t>Ensuring transparency in maintaining records of donors, patients, and inventory.</w:t>
      </w:r>
    </w:p>
    <w:p w14:paraId="48FF4532" w14:textId="77777777" w:rsidR="00A2459B" w:rsidRPr="00A2459B" w:rsidRDefault="00A2459B" w:rsidP="00A2459B">
      <w:pPr>
        <w:numPr>
          <w:ilvl w:val="0"/>
          <w:numId w:val="13"/>
        </w:numPr>
      </w:pPr>
      <w:r w:rsidRPr="00A2459B">
        <w:t>Supporting scalability for managing multiple blood banks in the future.</w:t>
      </w:r>
    </w:p>
    <w:p w14:paraId="040E6962" w14:textId="77777777" w:rsidR="00A2459B" w:rsidRPr="00A2459B" w:rsidRDefault="00A2459B" w:rsidP="00A2459B">
      <w:r w:rsidRPr="00A2459B">
        <w:pict w14:anchorId="25B17443">
          <v:rect id="_x0000_i1161" style="width:0;height:1.5pt" o:hralign="center" o:hrstd="t" o:hr="t" fillcolor="#a0a0a0" stroked="f"/>
        </w:pict>
      </w:r>
    </w:p>
    <w:p w14:paraId="37ED7C64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Key Characteristics</w:t>
      </w:r>
    </w:p>
    <w:p w14:paraId="2CC9CD1D" w14:textId="77777777" w:rsidR="00A2459B" w:rsidRPr="00A2459B" w:rsidRDefault="00A2459B" w:rsidP="00A2459B">
      <w:r w:rsidRPr="00A2459B">
        <w:t>The BRS serves as a bridge between the business team and the development team, ensuring the system aligns with organizational goals.</w:t>
      </w:r>
    </w:p>
    <w:p w14:paraId="54CEA1A2" w14:textId="77777777" w:rsidR="00A2459B" w:rsidRPr="00A2459B" w:rsidRDefault="00A2459B" w:rsidP="00A2459B">
      <w:pPr>
        <w:numPr>
          <w:ilvl w:val="0"/>
          <w:numId w:val="14"/>
        </w:numPr>
      </w:pPr>
      <w:r w:rsidRPr="00A2459B">
        <w:t>It defines the scope, business processes, and high-level requirements of the BBMS.</w:t>
      </w:r>
    </w:p>
    <w:p w14:paraId="161BA45D" w14:textId="77777777" w:rsidR="00A2459B" w:rsidRPr="00A2459B" w:rsidRDefault="00A2459B" w:rsidP="00A2459B">
      <w:pPr>
        <w:numPr>
          <w:ilvl w:val="0"/>
          <w:numId w:val="14"/>
        </w:numPr>
      </w:pPr>
      <w:r w:rsidRPr="00A2459B">
        <w:t>Focuses on the broader organizational impact, including improved service delivery, reduced operational delays, and enhanced trust among stakeholders.</w:t>
      </w:r>
    </w:p>
    <w:p w14:paraId="3D7D3577" w14:textId="77777777" w:rsidR="00A2459B" w:rsidRPr="00A2459B" w:rsidRDefault="00A2459B" w:rsidP="00A2459B">
      <w:r w:rsidRPr="00A2459B">
        <w:pict w14:anchorId="23C5E27E">
          <v:rect id="_x0000_i1162" style="width:0;height:1.5pt" o:hralign="center" o:hrstd="t" o:hr="t" fillcolor="#a0a0a0" stroked="f"/>
        </w:pict>
      </w:r>
    </w:p>
    <w:p w14:paraId="0778DA1F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Key Business Objectives</w:t>
      </w:r>
    </w:p>
    <w:p w14:paraId="42547A1B" w14:textId="77777777" w:rsidR="00A2459B" w:rsidRPr="00A2459B" w:rsidRDefault="00A2459B" w:rsidP="00A2459B">
      <w:pPr>
        <w:numPr>
          <w:ilvl w:val="0"/>
          <w:numId w:val="15"/>
        </w:numPr>
        <w:rPr>
          <w:b/>
          <w:bCs/>
        </w:rPr>
      </w:pPr>
      <w:r w:rsidRPr="00A2459B">
        <w:rPr>
          <w:b/>
          <w:bCs/>
        </w:rPr>
        <w:t>Efficiency and Transparency:</w:t>
      </w:r>
    </w:p>
    <w:p w14:paraId="3DDD230B" w14:textId="77777777" w:rsidR="00A2459B" w:rsidRPr="00A2459B" w:rsidRDefault="00A2459B" w:rsidP="00A2459B">
      <w:pPr>
        <w:numPr>
          <w:ilvl w:val="1"/>
          <w:numId w:val="15"/>
        </w:numPr>
      </w:pPr>
      <w:r w:rsidRPr="00A2459B">
        <w:t>Automate donor registration, inventory management, and request processing.</w:t>
      </w:r>
    </w:p>
    <w:p w14:paraId="6796308A" w14:textId="77777777" w:rsidR="00A2459B" w:rsidRPr="00A2459B" w:rsidRDefault="00A2459B" w:rsidP="00A2459B">
      <w:pPr>
        <w:numPr>
          <w:ilvl w:val="1"/>
          <w:numId w:val="15"/>
        </w:numPr>
      </w:pPr>
      <w:r w:rsidRPr="00A2459B">
        <w:t>Provide real-time visibility of blood stock levels for quick decision-making.</w:t>
      </w:r>
    </w:p>
    <w:p w14:paraId="07D10C48" w14:textId="77777777" w:rsidR="00A2459B" w:rsidRPr="00A2459B" w:rsidRDefault="00A2459B" w:rsidP="00A2459B">
      <w:pPr>
        <w:numPr>
          <w:ilvl w:val="0"/>
          <w:numId w:val="15"/>
        </w:numPr>
        <w:rPr>
          <w:b/>
          <w:bCs/>
        </w:rPr>
      </w:pPr>
      <w:r w:rsidRPr="00A2459B">
        <w:rPr>
          <w:b/>
          <w:bCs/>
        </w:rPr>
        <w:lastRenderedPageBreak/>
        <w:t>Accurate Record Management:</w:t>
      </w:r>
    </w:p>
    <w:p w14:paraId="79D0DA14" w14:textId="77777777" w:rsidR="00A2459B" w:rsidRPr="00A2459B" w:rsidRDefault="00A2459B" w:rsidP="00A2459B">
      <w:pPr>
        <w:numPr>
          <w:ilvl w:val="1"/>
          <w:numId w:val="15"/>
        </w:numPr>
      </w:pPr>
      <w:r w:rsidRPr="00A2459B">
        <w:t>Maintain detailed and secure records of donors, blood collections, requests, and distributions.</w:t>
      </w:r>
    </w:p>
    <w:p w14:paraId="5C4B2CBF" w14:textId="77777777" w:rsidR="00A2459B" w:rsidRPr="00A2459B" w:rsidRDefault="00A2459B" w:rsidP="00A2459B">
      <w:pPr>
        <w:numPr>
          <w:ilvl w:val="0"/>
          <w:numId w:val="15"/>
        </w:numPr>
        <w:rPr>
          <w:b/>
          <w:bCs/>
        </w:rPr>
      </w:pPr>
      <w:r w:rsidRPr="00A2459B">
        <w:rPr>
          <w:b/>
          <w:bCs/>
        </w:rPr>
        <w:t>Streamlined Blood Requests:</w:t>
      </w:r>
    </w:p>
    <w:p w14:paraId="4B00826A" w14:textId="77777777" w:rsidR="00A2459B" w:rsidRPr="00A2459B" w:rsidRDefault="00A2459B" w:rsidP="00A2459B">
      <w:pPr>
        <w:numPr>
          <w:ilvl w:val="1"/>
          <w:numId w:val="15"/>
        </w:numPr>
      </w:pPr>
      <w:r w:rsidRPr="00A2459B">
        <w:t>Match blood requests with inventory seamlessly to minimize delays and save lives.</w:t>
      </w:r>
    </w:p>
    <w:p w14:paraId="6D97ECFA" w14:textId="77777777" w:rsidR="00A2459B" w:rsidRPr="00A2459B" w:rsidRDefault="00A2459B" w:rsidP="00A2459B">
      <w:pPr>
        <w:numPr>
          <w:ilvl w:val="0"/>
          <w:numId w:val="15"/>
        </w:numPr>
        <w:rPr>
          <w:b/>
          <w:bCs/>
        </w:rPr>
      </w:pPr>
      <w:r w:rsidRPr="00A2459B">
        <w:rPr>
          <w:b/>
          <w:bCs/>
        </w:rPr>
        <w:t>Future Scalability:</w:t>
      </w:r>
    </w:p>
    <w:p w14:paraId="786B362B" w14:textId="77777777" w:rsidR="00A2459B" w:rsidRPr="00A2459B" w:rsidRDefault="00A2459B" w:rsidP="00A2459B">
      <w:pPr>
        <w:numPr>
          <w:ilvl w:val="1"/>
          <w:numId w:val="15"/>
        </w:numPr>
      </w:pPr>
      <w:r w:rsidRPr="00A2459B">
        <w:t>Design a scalable system capable of supporting multiple blood banks across different regions.</w:t>
      </w:r>
    </w:p>
    <w:p w14:paraId="4409F97F" w14:textId="77777777" w:rsidR="00A2459B" w:rsidRPr="00A2459B" w:rsidRDefault="00A2459B" w:rsidP="00A2459B">
      <w:r w:rsidRPr="00A2459B">
        <w:pict w14:anchorId="798EBF6E">
          <v:rect id="_x0000_i1163" style="width:0;height:1.5pt" o:hralign="center" o:hrstd="t" o:hr="t" fillcolor="#a0a0a0" stroked="f"/>
        </w:pict>
      </w:r>
    </w:p>
    <w:p w14:paraId="4DB549F0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2. Resource Planning</w:t>
      </w:r>
    </w:p>
    <w:p w14:paraId="3EE25CFF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Human Resources:</w:t>
      </w:r>
    </w:p>
    <w:p w14:paraId="0D167031" w14:textId="77777777" w:rsidR="00A2459B" w:rsidRPr="00A2459B" w:rsidRDefault="00A2459B" w:rsidP="00A2459B">
      <w:pPr>
        <w:numPr>
          <w:ilvl w:val="0"/>
          <w:numId w:val="16"/>
        </w:numPr>
        <w:rPr>
          <w:b/>
          <w:bCs/>
        </w:rPr>
      </w:pPr>
      <w:r w:rsidRPr="00A2459B">
        <w:rPr>
          <w:b/>
          <w:bCs/>
        </w:rPr>
        <w:t xml:space="preserve">Developers: </w:t>
      </w:r>
      <w:r w:rsidRPr="00A2459B">
        <w:t>To design, develop, and deploy the system functionalities.</w:t>
      </w:r>
    </w:p>
    <w:p w14:paraId="30DABB34" w14:textId="77777777" w:rsidR="00A2459B" w:rsidRPr="00A2459B" w:rsidRDefault="00A2459B" w:rsidP="00A2459B">
      <w:pPr>
        <w:numPr>
          <w:ilvl w:val="0"/>
          <w:numId w:val="16"/>
        </w:numPr>
        <w:rPr>
          <w:b/>
          <w:bCs/>
        </w:rPr>
      </w:pPr>
      <w:r w:rsidRPr="00A2459B">
        <w:rPr>
          <w:b/>
          <w:bCs/>
        </w:rPr>
        <w:t xml:space="preserve">System Analysts: </w:t>
      </w:r>
      <w:r w:rsidRPr="00A2459B">
        <w:t>To understand business requirements and translate them into technical specifications.</w:t>
      </w:r>
    </w:p>
    <w:p w14:paraId="524C8498" w14:textId="77777777" w:rsidR="00A2459B" w:rsidRPr="00A2459B" w:rsidRDefault="00A2459B" w:rsidP="00A2459B">
      <w:pPr>
        <w:numPr>
          <w:ilvl w:val="0"/>
          <w:numId w:val="16"/>
        </w:numPr>
        <w:rPr>
          <w:b/>
          <w:bCs/>
        </w:rPr>
      </w:pPr>
      <w:r w:rsidRPr="00A2459B">
        <w:rPr>
          <w:b/>
          <w:bCs/>
        </w:rPr>
        <w:t xml:space="preserve">UI/UX Designers: </w:t>
      </w:r>
      <w:r w:rsidRPr="00A2459B">
        <w:t>To create a user-friendly interface for smooth interactions by all stakeholders.</w:t>
      </w:r>
    </w:p>
    <w:p w14:paraId="5C8798BA" w14:textId="77777777" w:rsidR="00A2459B" w:rsidRPr="00A2459B" w:rsidRDefault="00A2459B" w:rsidP="00A2459B">
      <w:pPr>
        <w:numPr>
          <w:ilvl w:val="0"/>
          <w:numId w:val="16"/>
        </w:numPr>
        <w:rPr>
          <w:b/>
          <w:bCs/>
        </w:rPr>
      </w:pPr>
      <w:r w:rsidRPr="00A2459B">
        <w:rPr>
          <w:b/>
          <w:bCs/>
        </w:rPr>
        <w:t xml:space="preserve">Project Manager: </w:t>
      </w:r>
      <w:r w:rsidRPr="00A2459B">
        <w:t>To manage the project timeline, resources, and deliverables.</w:t>
      </w:r>
    </w:p>
    <w:p w14:paraId="58FB0BC8" w14:textId="77777777" w:rsidR="00A2459B" w:rsidRPr="00A2459B" w:rsidRDefault="00A2459B" w:rsidP="00A2459B"/>
    <w:p w14:paraId="31FFED4B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Technical Resources:</w:t>
      </w:r>
    </w:p>
    <w:p w14:paraId="423F36D4" w14:textId="77777777" w:rsidR="00A2459B" w:rsidRPr="00A2459B" w:rsidRDefault="00A2459B" w:rsidP="00A2459B">
      <w:pPr>
        <w:numPr>
          <w:ilvl w:val="0"/>
          <w:numId w:val="17"/>
        </w:numPr>
        <w:rPr>
          <w:b/>
          <w:bCs/>
        </w:rPr>
      </w:pPr>
      <w:r w:rsidRPr="00A2459B">
        <w:rPr>
          <w:b/>
          <w:bCs/>
        </w:rPr>
        <w:t xml:space="preserve">Framework: </w:t>
      </w:r>
      <w:r w:rsidRPr="00A2459B">
        <w:t>Django (Python-based) for robust backend development</w:t>
      </w:r>
      <w:r w:rsidRPr="00A2459B">
        <w:rPr>
          <w:b/>
          <w:bCs/>
        </w:rPr>
        <w:t>.</w:t>
      </w:r>
    </w:p>
    <w:p w14:paraId="0E274207" w14:textId="77777777" w:rsidR="00A2459B" w:rsidRPr="00A2459B" w:rsidRDefault="00A2459B" w:rsidP="00A2459B">
      <w:pPr>
        <w:numPr>
          <w:ilvl w:val="0"/>
          <w:numId w:val="17"/>
        </w:numPr>
        <w:rPr>
          <w:b/>
          <w:bCs/>
        </w:rPr>
      </w:pPr>
      <w:r w:rsidRPr="00A2459B">
        <w:rPr>
          <w:b/>
          <w:bCs/>
        </w:rPr>
        <w:t xml:space="preserve">Database: </w:t>
      </w:r>
      <w:r w:rsidRPr="00A2459B">
        <w:t>PostgreSQL or MySQL for storing and managing data.</w:t>
      </w:r>
    </w:p>
    <w:p w14:paraId="131CC64F" w14:textId="77777777" w:rsidR="00A2459B" w:rsidRPr="00A2459B" w:rsidRDefault="00A2459B" w:rsidP="00A2459B">
      <w:pPr>
        <w:numPr>
          <w:ilvl w:val="0"/>
          <w:numId w:val="17"/>
        </w:numPr>
        <w:rPr>
          <w:b/>
          <w:bCs/>
        </w:rPr>
      </w:pPr>
      <w:r w:rsidRPr="00A2459B">
        <w:rPr>
          <w:b/>
          <w:bCs/>
        </w:rPr>
        <w:t xml:space="preserve">Hosting Platform: </w:t>
      </w:r>
      <w:r w:rsidRPr="00A2459B">
        <w:t>Render or similar reliable services for deploying the system.</w:t>
      </w:r>
    </w:p>
    <w:p w14:paraId="51F08E47" w14:textId="77777777" w:rsidR="00A2459B" w:rsidRPr="00A2459B" w:rsidRDefault="00A2459B" w:rsidP="00A2459B">
      <w:pPr>
        <w:numPr>
          <w:ilvl w:val="0"/>
          <w:numId w:val="17"/>
        </w:numPr>
        <w:rPr>
          <w:b/>
          <w:bCs/>
        </w:rPr>
      </w:pPr>
      <w:r w:rsidRPr="00A2459B">
        <w:rPr>
          <w:b/>
          <w:bCs/>
        </w:rPr>
        <w:t xml:space="preserve">Testing Tools: </w:t>
      </w:r>
      <w:r w:rsidRPr="00A2459B">
        <w:t>Tools like Selenium and JMeter to ensure performance, reliability, and usability.</w:t>
      </w:r>
    </w:p>
    <w:p w14:paraId="148F21DF" w14:textId="77777777" w:rsidR="00A2459B" w:rsidRPr="00A2459B" w:rsidRDefault="00A2459B" w:rsidP="00A2459B">
      <w:r w:rsidRPr="00A2459B">
        <w:pict w14:anchorId="7452DFFC">
          <v:rect id="_x0000_i1164" style="width:0;height:1.5pt" o:hralign="center" o:hrstd="t" o:hr="t" fillcolor="#a0a0a0" stroked="f"/>
        </w:pict>
      </w:r>
    </w:p>
    <w:p w14:paraId="521326F3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3. Budget Estimation</w:t>
      </w:r>
    </w:p>
    <w:p w14:paraId="43CA284C" w14:textId="77777777" w:rsidR="00A2459B" w:rsidRPr="00A2459B" w:rsidRDefault="00A2459B" w:rsidP="00A2459B">
      <w:r w:rsidRPr="00A2459B">
        <w:rPr>
          <w:b/>
          <w:bCs/>
        </w:rPr>
        <w:t>The budget for developing and deploying the blood bank management system includes:</w:t>
      </w:r>
    </w:p>
    <w:p w14:paraId="3D78B44A" w14:textId="77777777" w:rsidR="00A2459B" w:rsidRPr="00A2459B" w:rsidRDefault="00A2459B" w:rsidP="00A2459B">
      <w:pPr>
        <w:numPr>
          <w:ilvl w:val="0"/>
          <w:numId w:val="18"/>
        </w:numPr>
      </w:pPr>
      <w:r w:rsidRPr="00A2459B">
        <w:rPr>
          <w:b/>
          <w:bCs/>
        </w:rPr>
        <w:t>Development Costs</w:t>
      </w:r>
      <w:r w:rsidRPr="00A2459B">
        <w:t>: Salaries for developers, designers, and other team members.</w:t>
      </w:r>
    </w:p>
    <w:p w14:paraId="5AA95C10" w14:textId="77777777" w:rsidR="00A2459B" w:rsidRPr="00A2459B" w:rsidRDefault="00A2459B" w:rsidP="00A2459B">
      <w:pPr>
        <w:numPr>
          <w:ilvl w:val="0"/>
          <w:numId w:val="18"/>
        </w:numPr>
      </w:pPr>
      <w:r w:rsidRPr="00A2459B">
        <w:rPr>
          <w:b/>
          <w:bCs/>
        </w:rPr>
        <w:lastRenderedPageBreak/>
        <w:t>Infrastructure Costs:</w:t>
      </w:r>
      <w:r w:rsidRPr="00A2459B">
        <w:t xml:space="preserve"> Expenses for hosting platforms, databases, and development tools.</w:t>
      </w:r>
    </w:p>
    <w:p w14:paraId="2E3DC235" w14:textId="77777777" w:rsidR="00A2459B" w:rsidRPr="00A2459B" w:rsidRDefault="00A2459B" w:rsidP="00A2459B">
      <w:pPr>
        <w:numPr>
          <w:ilvl w:val="0"/>
          <w:numId w:val="18"/>
        </w:numPr>
      </w:pPr>
      <w:r w:rsidRPr="00A2459B">
        <w:rPr>
          <w:b/>
          <w:bCs/>
        </w:rPr>
        <w:t>Maintenance Costs:</w:t>
      </w:r>
      <w:r w:rsidRPr="00A2459B">
        <w:t xml:space="preserve"> Regular updates, server monitoring, and support services.</w:t>
      </w:r>
    </w:p>
    <w:p w14:paraId="1250306A" w14:textId="77777777" w:rsidR="00A2459B" w:rsidRPr="00A2459B" w:rsidRDefault="00A2459B" w:rsidP="00A2459B">
      <w:r w:rsidRPr="00A2459B">
        <w:pict w14:anchorId="2A67BEA9">
          <v:rect id="_x0000_i1165" style="width:0;height:1.5pt" o:hralign="center" o:hrstd="t" o:hr="t" fillcolor="#a0a0a0" stroked="f"/>
        </w:pict>
      </w:r>
    </w:p>
    <w:p w14:paraId="295E1F16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4. Milestones</w:t>
      </w:r>
    </w:p>
    <w:p w14:paraId="1ADB5AE6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Milestone 1: Requirement Gathering</w:t>
      </w:r>
    </w:p>
    <w:p w14:paraId="6C3ADD1A" w14:textId="77777777" w:rsidR="00A2459B" w:rsidRPr="00A2459B" w:rsidRDefault="00A2459B" w:rsidP="00A2459B">
      <w:pPr>
        <w:numPr>
          <w:ilvl w:val="0"/>
          <w:numId w:val="19"/>
        </w:numPr>
      </w:pPr>
      <w:r w:rsidRPr="00A2459B">
        <w:t>Finalize the CRS, URS, and BRS documents.</w:t>
      </w:r>
    </w:p>
    <w:p w14:paraId="29412D73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Milestone 2: System Design</w:t>
      </w:r>
    </w:p>
    <w:p w14:paraId="44796A1F" w14:textId="77777777" w:rsidR="00A2459B" w:rsidRPr="00A2459B" w:rsidRDefault="00A2459B" w:rsidP="00A2459B">
      <w:pPr>
        <w:numPr>
          <w:ilvl w:val="0"/>
          <w:numId w:val="20"/>
        </w:numPr>
      </w:pPr>
      <w:r w:rsidRPr="00A2459B">
        <w:t>Create prototypes, wireframes, and architecture diagrams for core system functionalities.</w:t>
      </w:r>
    </w:p>
    <w:p w14:paraId="00E8FCD6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Milestone 3: Development Phase</w:t>
      </w:r>
    </w:p>
    <w:p w14:paraId="05383B7E" w14:textId="77777777" w:rsidR="00A2459B" w:rsidRPr="00A2459B" w:rsidRDefault="00A2459B" w:rsidP="00A2459B">
      <w:pPr>
        <w:numPr>
          <w:ilvl w:val="0"/>
          <w:numId w:val="21"/>
        </w:numPr>
      </w:pPr>
      <w:r w:rsidRPr="00A2459B">
        <w:t>Implement user modules, including:</w:t>
      </w:r>
    </w:p>
    <w:p w14:paraId="594F0885" w14:textId="77777777" w:rsidR="00A2459B" w:rsidRPr="00A2459B" w:rsidRDefault="00A2459B" w:rsidP="00A2459B">
      <w:pPr>
        <w:numPr>
          <w:ilvl w:val="1"/>
          <w:numId w:val="21"/>
        </w:numPr>
      </w:pPr>
      <w:r w:rsidRPr="00A2459B">
        <w:t>Admin: Inventory and request management.</w:t>
      </w:r>
    </w:p>
    <w:p w14:paraId="4806C10C" w14:textId="77777777" w:rsidR="00A2459B" w:rsidRPr="00A2459B" w:rsidRDefault="00A2459B" w:rsidP="00A2459B">
      <w:pPr>
        <w:numPr>
          <w:ilvl w:val="1"/>
          <w:numId w:val="21"/>
        </w:numPr>
      </w:pPr>
      <w:r w:rsidRPr="00A2459B">
        <w:t>Donor: Registration, donation requests, and history tracking.</w:t>
      </w:r>
    </w:p>
    <w:p w14:paraId="4628C512" w14:textId="77777777" w:rsidR="00A2459B" w:rsidRPr="00A2459B" w:rsidRDefault="00A2459B" w:rsidP="00A2459B">
      <w:pPr>
        <w:numPr>
          <w:ilvl w:val="1"/>
          <w:numId w:val="21"/>
        </w:numPr>
      </w:pPr>
      <w:r w:rsidRPr="00A2459B">
        <w:t>Patient: Registration, blood request submissions, and status monitoring.</w:t>
      </w:r>
    </w:p>
    <w:p w14:paraId="251D29F8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Milestone 4: Testing Phase</w:t>
      </w:r>
    </w:p>
    <w:p w14:paraId="6ADFCE2E" w14:textId="77777777" w:rsidR="00A2459B" w:rsidRPr="00A2459B" w:rsidRDefault="00A2459B" w:rsidP="00A2459B">
      <w:pPr>
        <w:numPr>
          <w:ilvl w:val="0"/>
          <w:numId w:val="22"/>
        </w:numPr>
        <w:rPr>
          <w:b/>
          <w:bCs/>
        </w:rPr>
      </w:pPr>
      <w:r w:rsidRPr="00A2459B">
        <w:rPr>
          <w:b/>
          <w:bCs/>
        </w:rPr>
        <w:t>Conduct thorough testing for:</w:t>
      </w:r>
    </w:p>
    <w:p w14:paraId="26F5B8AB" w14:textId="77777777" w:rsidR="00A2459B" w:rsidRPr="00A2459B" w:rsidRDefault="00A2459B" w:rsidP="00A2459B">
      <w:pPr>
        <w:numPr>
          <w:ilvl w:val="1"/>
          <w:numId w:val="22"/>
        </w:numPr>
      </w:pPr>
      <w:r w:rsidRPr="00A2459B">
        <w:t>Functional Requirements: Verify features like inventory management, request approval, and user dashboards.</w:t>
      </w:r>
    </w:p>
    <w:p w14:paraId="3BBA38A3" w14:textId="77777777" w:rsidR="00A2459B" w:rsidRPr="00A2459B" w:rsidRDefault="00A2459B" w:rsidP="00A2459B">
      <w:pPr>
        <w:numPr>
          <w:ilvl w:val="1"/>
          <w:numId w:val="22"/>
        </w:numPr>
      </w:pPr>
      <w:r w:rsidRPr="00A2459B">
        <w:t>Non-Functional Requirements: Ensure system performance, security, and reliability.</w:t>
      </w:r>
    </w:p>
    <w:p w14:paraId="721B87C0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Milestone 5: Deployment</w:t>
      </w:r>
    </w:p>
    <w:p w14:paraId="2533B5FB" w14:textId="77777777" w:rsidR="00A2459B" w:rsidRPr="00A2459B" w:rsidRDefault="00A2459B" w:rsidP="00A2459B">
      <w:pPr>
        <w:numPr>
          <w:ilvl w:val="0"/>
          <w:numId w:val="23"/>
        </w:numPr>
      </w:pPr>
      <w:r w:rsidRPr="00A2459B">
        <w:t>Host the system on the designated platform (e.g., Render).</w:t>
      </w:r>
    </w:p>
    <w:p w14:paraId="4BD920F2" w14:textId="77777777" w:rsidR="00A2459B" w:rsidRPr="00A2459B" w:rsidRDefault="00A2459B" w:rsidP="00A2459B">
      <w:pPr>
        <w:numPr>
          <w:ilvl w:val="0"/>
          <w:numId w:val="23"/>
        </w:numPr>
      </w:pPr>
      <w:r w:rsidRPr="00A2459B">
        <w:t>Ensure smooth deployment and conduct user acceptance testing (UAT).</w:t>
      </w:r>
    </w:p>
    <w:p w14:paraId="63D1B7AF" w14:textId="77777777" w:rsidR="00A2459B" w:rsidRPr="00A2459B" w:rsidRDefault="00A2459B" w:rsidP="00A2459B">
      <w:pPr>
        <w:rPr>
          <w:b/>
          <w:bCs/>
        </w:rPr>
      </w:pPr>
      <w:r w:rsidRPr="00A2459B">
        <w:rPr>
          <w:b/>
          <w:bCs/>
        </w:rPr>
        <w:t>Milestone 6: Maintenance and Support</w:t>
      </w:r>
    </w:p>
    <w:p w14:paraId="7F809142" w14:textId="77777777" w:rsidR="00A2459B" w:rsidRPr="00A2459B" w:rsidRDefault="00A2459B" w:rsidP="00A2459B">
      <w:pPr>
        <w:numPr>
          <w:ilvl w:val="0"/>
          <w:numId w:val="24"/>
        </w:numPr>
      </w:pPr>
      <w:r w:rsidRPr="00A2459B">
        <w:t>Provide regular updates to address bugs and add features as needed.</w:t>
      </w:r>
    </w:p>
    <w:p w14:paraId="02518545" w14:textId="77777777" w:rsidR="00A2459B" w:rsidRPr="00A2459B" w:rsidRDefault="00A2459B" w:rsidP="00A2459B">
      <w:pPr>
        <w:numPr>
          <w:ilvl w:val="0"/>
          <w:numId w:val="24"/>
        </w:numPr>
      </w:pPr>
      <w:r w:rsidRPr="00A2459B">
        <w:t>Offer support for user queries and system enhancements.</w:t>
      </w:r>
    </w:p>
    <w:p w14:paraId="0C7257F3" w14:textId="77777777" w:rsidR="00A2459B" w:rsidRPr="00A2459B" w:rsidRDefault="00A2459B" w:rsidP="00A2459B">
      <w:r w:rsidRPr="00A2459B">
        <w:pict w14:anchorId="690A1376">
          <v:rect id="_x0000_i1166" style="width:0;height:1.5pt" o:hralign="center" o:hrstd="t" o:hr="t" fillcolor="#a0a0a0" stroked="f"/>
        </w:pict>
      </w:r>
    </w:p>
    <w:p w14:paraId="19A4BB61" w14:textId="77777777" w:rsidR="00A2459B" w:rsidRPr="00A2459B" w:rsidRDefault="00A2459B" w:rsidP="00A2459B"/>
    <w:sectPr w:rsidR="00A2459B" w:rsidRPr="00A2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3C37"/>
    <w:multiLevelType w:val="multilevel"/>
    <w:tmpl w:val="A09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F1A61"/>
    <w:multiLevelType w:val="multilevel"/>
    <w:tmpl w:val="6DF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5FA9"/>
    <w:multiLevelType w:val="multilevel"/>
    <w:tmpl w:val="2596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629DA"/>
    <w:multiLevelType w:val="multilevel"/>
    <w:tmpl w:val="ADB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F4C65"/>
    <w:multiLevelType w:val="multilevel"/>
    <w:tmpl w:val="204C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A3B2A"/>
    <w:multiLevelType w:val="multilevel"/>
    <w:tmpl w:val="F8A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20A81"/>
    <w:multiLevelType w:val="multilevel"/>
    <w:tmpl w:val="5D9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6D5D"/>
    <w:multiLevelType w:val="multilevel"/>
    <w:tmpl w:val="BA9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B5F2E"/>
    <w:multiLevelType w:val="multilevel"/>
    <w:tmpl w:val="5E94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11D1D"/>
    <w:multiLevelType w:val="multilevel"/>
    <w:tmpl w:val="1F46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23DF5"/>
    <w:multiLevelType w:val="multilevel"/>
    <w:tmpl w:val="26A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40243"/>
    <w:multiLevelType w:val="multilevel"/>
    <w:tmpl w:val="ED4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E6B45"/>
    <w:multiLevelType w:val="multilevel"/>
    <w:tmpl w:val="1D56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B296B"/>
    <w:multiLevelType w:val="multilevel"/>
    <w:tmpl w:val="60E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B3BA4"/>
    <w:multiLevelType w:val="multilevel"/>
    <w:tmpl w:val="9A4A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F4D49"/>
    <w:multiLevelType w:val="multilevel"/>
    <w:tmpl w:val="4F86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24804"/>
    <w:multiLevelType w:val="multilevel"/>
    <w:tmpl w:val="127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F3BD8"/>
    <w:multiLevelType w:val="multilevel"/>
    <w:tmpl w:val="3A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312A4"/>
    <w:multiLevelType w:val="multilevel"/>
    <w:tmpl w:val="7D4E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733338"/>
    <w:multiLevelType w:val="multilevel"/>
    <w:tmpl w:val="585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26C19"/>
    <w:multiLevelType w:val="multilevel"/>
    <w:tmpl w:val="9460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93BD2"/>
    <w:multiLevelType w:val="multilevel"/>
    <w:tmpl w:val="53D4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85B7A"/>
    <w:multiLevelType w:val="multilevel"/>
    <w:tmpl w:val="49E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C53CE"/>
    <w:multiLevelType w:val="multilevel"/>
    <w:tmpl w:val="B658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54588"/>
    <w:multiLevelType w:val="multilevel"/>
    <w:tmpl w:val="5A12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C356A"/>
    <w:multiLevelType w:val="multilevel"/>
    <w:tmpl w:val="D1C8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07949"/>
    <w:multiLevelType w:val="multilevel"/>
    <w:tmpl w:val="89F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81154"/>
    <w:multiLevelType w:val="multilevel"/>
    <w:tmpl w:val="FB5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B07C4"/>
    <w:multiLevelType w:val="multilevel"/>
    <w:tmpl w:val="5A2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27FCB"/>
    <w:multiLevelType w:val="multilevel"/>
    <w:tmpl w:val="A85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6237B"/>
    <w:multiLevelType w:val="multilevel"/>
    <w:tmpl w:val="B216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E584A"/>
    <w:multiLevelType w:val="multilevel"/>
    <w:tmpl w:val="96B0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46A99"/>
    <w:multiLevelType w:val="multilevel"/>
    <w:tmpl w:val="591A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D85F14"/>
    <w:multiLevelType w:val="multilevel"/>
    <w:tmpl w:val="874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6D114B"/>
    <w:multiLevelType w:val="multilevel"/>
    <w:tmpl w:val="47F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651249"/>
    <w:multiLevelType w:val="multilevel"/>
    <w:tmpl w:val="5B4A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D0F74"/>
    <w:multiLevelType w:val="multilevel"/>
    <w:tmpl w:val="071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982992"/>
    <w:multiLevelType w:val="multilevel"/>
    <w:tmpl w:val="23E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704CC"/>
    <w:multiLevelType w:val="multilevel"/>
    <w:tmpl w:val="52C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2597A"/>
    <w:multiLevelType w:val="multilevel"/>
    <w:tmpl w:val="BA50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93E53"/>
    <w:multiLevelType w:val="multilevel"/>
    <w:tmpl w:val="5A40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D21D58"/>
    <w:multiLevelType w:val="multilevel"/>
    <w:tmpl w:val="0384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494AEF"/>
    <w:multiLevelType w:val="multilevel"/>
    <w:tmpl w:val="E08A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876141">
    <w:abstractNumId w:val="20"/>
  </w:num>
  <w:num w:numId="2" w16cid:durableId="1023553292">
    <w:abstractNumId w:val="22"/>
  </w:num>
  <w:num w:numId="3" w16cid:durableId="389889874">
    <w:abstractNumId w:val="3"/>
  </w:num>
  <w:num w:numId="4" w16cid:durableId="1695961038">
    <w:abstractNumId w:val="38"/>
  </w:num>
  <w:num w:numId="5" w16cid:durableId="1225990981">
    <w:abstractNumId w:val="33"/>
  </w:num>
  <w:num w:numId="6" w16cid:durableId="1134327711">
    <w:abstractNumId w:val="30"/>
  </w:num>
  <w:num w:numId="7" w16cid:durableId="766121147">
    <w:abstractNumId w:val="29"/>
  </w:num>
  <w:num w:numId="8" w16cid:durableId="746923950">
    <w:abstractNumId w:val="4"/>
  </w:num>
  <w:num w:numId="9" w16cid:durableId="1162427227">
    <w:abstractNumId w:val="41"/>
  </w:num>
  <w:num w:numId="10" w16cid:durableId="1750688666">
    <w:abstractNumId w:val="26"/>
  </w:num>
  <w:num w:numId="11" w16cid:durableId="1812746363">
    <w:abstractNumId w:val="27"/>
  </w:num>
  <w:num w:numId="12" w16cid:durableId="1753237571">
    <w:abstractNumId w:val="19"/>
  </w:num>
  <w:num w:numId="13" w16cid:durableId="1255168896">
    <w:abstractNumId w:val="40"/>
  </w:num>
  <w:num w:numId="14" w16cid:durableId="1630162160">
    <w:abstractNumId w:val="42"/>
  </w:num>
  <w:num w:numId="15" w16cid:durableId="247541010">
    <w:abstractNumId w:val="32"/>
  </w:num>
  <w:num w:numId="16" w16cid:durableId="601689812">
    <w:abstractNumId w:val="31"/>
  </w:num>
  <w:num w:numId="17" w16cid:durableId="590315008">
    <w:abstractNumId w:val="6"/>
  </w:num>
  <w:num w:numId="18" w16cid:durableId="1982537636">
    <w:abstractNumId w:val="7"/>
  </w:num>
  <w:num w:numId="19" w16cid:durableId="718865827">
    <w:abstractNumId w:val="0"/>
  </w:num>
  <w:num w:numId="20" w16cid:durableId="1766881615">
    <w:abstractNumId w:val="39"/>
  </w:num>
  <w:num w:numId="21" w16cid:durableId="1215308435">
    <w:abstractNumId w:val="5"/>
  </w:num>
  <w:num w:numId="22" w16cid:durableId="301347755">
    <w:abstractNumId w:val="13"/>
  </w:num>
  <w:num w:numId="23" w16cid:durableId="169761420">
    <w:abstractNumId w:val="28"/>
  </w:num>
  <w:num w:numId="24" w16cid:durableId="1558973551">
    <w:abstractNumId w:val="1"/>
  </w:num>
  <w:num w:numId="25" w16cid:durableId="1967929792">
    <w:abstractNumId w:val="11"/>
  </w:num>
  <w:num w:numId="26" w16cid:durableId="2103991750">
    <w:abstractNumId w:val="15"/>
  </w:num>
  <w:num w:numId="27" w16cid:durableId="944580928">
    <w:abstractNumId w:val="25"/>
  </w:num>
  <w:num w:numId="28" w16cid:durableId="1787774817">
    <w:abstractNumId w:val="23"/>
  </w:num>
  <w:num w:numId="29" w16cid:durableId="603612040">
    <w:abstractNumId w:val="9"/>
  </w:num>
  <w:num w:numId="30" w16cid:durableId="799302088">
    <w:abstractNumId w:val="14"/>
  </w:num>
  <w:num w:numId="31" w16cid:durableId="525942915">
    <w:abstractNumId w:val="2"/>
  </w:num>
  <w:num w:numId="32" w16cid:durableId="1747654567">
    <w:abstractNumId w:val="10"/>
  </w:num>
  <w:num w:numId="33" w16cid:durableId="989677007">
    <w:abstractNumId w:val="12"/>
  </w:num>
  <w:num w:numId="34" w16cid:durableId="1569028580">
    <w:abstractNumId w:val="24"/>
  </w:num>
  <w:num w:numId="35" w16cid:durableId="1988315629">
    <w:abstractNumId w:val="36"/>
  </w:num>
  <w:num w:numId="36" w16cid:durableId="487403033">
    <w:abstractNumId w:val="34"/>
  </w:num>
  <w:num w:numId="37" w16cid:durableId="1839535908">
    <w:abstractNumId w:val="18"/>
  </w:num>
  <w:num w:numId="38" w16cid:durableId="298925324">
    <w:abstractNumId w:val="35"/>
  </w:num>
  <w:num w:numId="39" w16cid:durableId="701632964">
    <w:abstractNumId w:val="21"/>
  </w:num>
  <w:num w:numId="40" w16cid:durableId="1587612066">
    <w:abstractNumId w:val="16"/>
  </w:num>
  <w:num w:numId="41" w16cid:durableId="835271345">
    <w:abstractNumId w:val="17"/>
  </w:num>
  <w:num w:numId="42" w16cid:durableId="29651192">
    <w:abstractNumId w:val="37"/>
  </w:num>
  <w:num w:numId="43" w16cid:durableId="1809669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9B"/>
    <w:rsid w:val="00694ECD"/>
    <w:rsid w:val="00A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8500"/>
  <w15:chartTrackingRefBased/>
  <w15:docId w15:val="{FCE61F07-0EA7-4E50-90BE-96E8A146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Devarakonda</dc:creator>
  <cp:keywords/>
  <dc:description/>
  <cp:lastModifiedBy>Harshavardhan Devarakonda</cp:lastModifiedBy>
  <cp:revision>1</cp:revision>
  <dcterms:created xsi:type="dcterms:W3CDTF">2025-01-28T17:31:00Z</dcterms:created>
  <dcterms:modified xsi:type="dcterms:W3CDTF">2025-01-28T17:34:00Z</dcterms:modified>
</cp:coreProperties>
</file>