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6DEEB9" w14:textId="77777777" w:rsidR="003A614B" w:rsidRPr="003A614B" w:rsidRDefault="003A614B" w:rsidP="003A614B">
      <w:pPr>
        <w:rPr>
          <w:b/>
          <w:bCs/>
        </w:rPr>
      </w:pPr>
      <w:r w:rsidRPr="003A614B">
        <w:rPr>
          <w:b/>
          <w:bCs/>
        </w:rPr>
        <w:t>Application Design Document: Blood Bank Management System (BBMS)</w:t>
      </w:r>
    </w:p>
    <w:p w14:paraId="4C6BF7F6" w14:textId="77777777" w:rsidR="003A614B" w:rsidRPr="003A614B" w:rsidRDefault="003A614B" w:rsidP="003A614B">
      <w:pPr>
        <w:rPr>
          <w:b/>
          <w:bCs/>
        </w:rPr>
      </w:pPr>
      <w:r w:rsidRPr="003A614B">
        <w:rPr>
          <w:b/>
          <w:bCs/>
        </w:rPr>
        <w:t>1. Introduction</w:t>
      </w:r>
    </w:p>
    <w:p w14:paraId="65148084" w14:textId="77777777" w:rsidR="003A614B" w:rsidRPr="003A614B" w:rsidRDefault="003A614B" w:rsidP="003A614B">
      <w:r w:rsidRPr="003A614B">
        <w:t xml:space="preserve">This document provides an in-depth description of the design and architecture for the </w:t>
      </w:r>
      <w:r w:rsidRPr="003A614B">
        <w:rPr>
          <w:b/>
          <w:bCs/>
        </w:rPr>
        <w:t>Blood Bank Management System (BBMS)</w:t>
      </w:r>
      <w:r w:rsidRPr="003A614B">
        <w:t>. The system is designed to optimize the processes of blood donation management, patient blood requests, and donor information tracking in a secure and efficient manner.</w:t>
      </w:r>
    </w:p>
    <w:p w14:paraId="5E933439" w14:textId="77777777" w:rsidR="003A614B" w:rsidRPr="003A614B" w:rsidRDefault="003A614B" w:rsidP="003A614B">
      <w:pPr>
        <w:rPr>
          <w:b/>
          <w:bCs/>
        </w:rPr>
      </w:pPr>
      <w:r w:rsidRPr="003A614B">
        <w:rPr>
          <w:b/>
          <w:bCs/>
        </w:rPr>
        <w:t>1.1 Purpose</w:t>
      </w:r>
    </w:p>
    <w:p w14:paraId="50475A9A" w14:textId="77777777" w:rsidR="003A614B" w:rsidRPr="003A614B" w:rsidRDefault="003A614B" w:rsidP="003A614B">
      <w:r w:rsidRPr="003A614B">
        <w:t>The BBMS aims to streamline and automate the core functionalities involved in managing blood donations, inventory, and patient blood requests. It provides an interface for administrators, patients, and donors to interact with the system efficiently while ensuring data security and system scalability.</w:t>
      </w:r>
    </w:p>
    <w:p w14:paraId="5C6BB55D" w14:textId="77777777" w:rsidR="003A614B" w:rsidRPr="003A614B" w:rsidRDefault="003A614B" w:rsidP="003A614B">
      <w:pPr>
        <w:rPr>
          <w:b/>
          <w:bCs/>
        </w:rPr>
      </w:pPr>
      <w:r w:rsidRPr="003A614B">
        <w:rPr>
          <w:b/>
          <w:bCs/>
        </w:rPr>
        <w:t>1.2 Scope</w:t>
      </w:r>
    </w:p>
    <w:p w14:paraId="2B198E72" w14:textId="77777777" w:rsidR="003A614B" w:rsidRPr="003A614B" w:rsidRDefault="003A614B" w:rsidP="003A614B">
      <w:pPr>
        <w:numPr>
          <w:ilvl w:val="0"/>
          <w:numId w:val="11"/>
        </w:numPr>
      </w:pPr>
      <w:r w:rsidRPr="003A614B">
        <w:rPr>
          <w:b/>
          <w:bCs/>
        </w:rPr>
        <w:t>Blood Donation Management</w:t>
      </w:r>
      <w:r w:rsidRPr="003A614B">
        <w:t>: The system will track donated blood, monitor its availability, and manage expiration dates.</w:t>
      </w:r>
    </w:p>
    <w:p w14:paraId="0E7A8734" w14:textId="77777777" w:rsidR="003A614B" w:rsidRPr="003A614B" w:rsidRDefault="003A614B" w:rsidP="003A614B">
      <w:pPr>
        <w:numPr>
          <w:ilvl w:val="0"/>
          <w:numId w:val="11"/>
        </w:numPr>
      </w:pPr>
      <w:r w:rsidRPr="003A614B">
        <w:rPr>
          <w:b/>
          <w:bCs/>
        </w:rPr>
        <w:t>Patient Blood Requests</w:t>
      </w:r>
      <w:r w:rsidRPr="003A614B">
        <w:t>: The system will enable patients to submit blood requests, view the status of their requests, and check blood availability.</w:t>
      </w:r>
    </w:p>
    <w:p w14:paraId="0DA19CED" w14:textId="77777777" w:rsidR="003A614B" w:rsidRPr="003A614B" w:rsidRDefault="003A614B" w:rsidP="003A614B">
      <w:pPr>
        <w:numPr>
          <w:ilvl w:val="0"/>
          <w:numId w:val="11"/>
        </w:numPr>
      </w:pPr>
      <w:r w:rsidRPr="003A614B">
        <w:rPr>
          <w:b/>
          <w:bCs/>
        </w:rPr>
        <w:t>Donor Registration and History</w:t>
      </w:r>
      <w:r w:rsidRPr="003A614B">
        <w:t>: Donors can register, schedule donations, and track their donation history.</w:t>
      </w:r>
    </w:p>
    <w:p w14:paraId="0C0DEB12" w14:textId="77777777" w:rsidR="003A614B" w:rsidRPr="003A614B" w:rsidRDefault="003A614B" w:rsidP="003A614B">
      <w:pPr>
        <w:rPr>
          <w:b/>
          <w:bCs/>
        </w:rPr>
      </w:pPr>
      <w:r w:rsidRPr="003A614B">
        <w:rPr>
          <w:b/>
          <w:bCs/>
        </w:rPr>
        <w:t>1.3 Target Audience</w:t>
      </w:r>
    </w:p>
    <w:p w14:paraId="0CFFC325" w14:textId="77777777" w:rsidR="003A614B" w:rsidRPr="003A614B" w:rsidRDefault="003A614B" w:rsidP="003A614B">
      <w:pPr>
        <w:numPr>
          <w:ilvl w:val="0"/>
          <w:numId w:val="12"/>
        </w:numPr>
      </w:pPr>
      <w:r w:rsidRPr="003A614B">
        <w:rPr>
          <w:b/>
          <w:bCs/>
        </w:rPr>
        <w:t>Admin</w:t>
      </w:r>
      <w:r w:rsidRPr="003A614B">
        <w:t>: The staff responsible for managing the blood bank's operations, including inventory, donation, and user management.</w:t>
      </w:r>
    </w:p>
    <w:p w14:paraId="4AEE1F5C" w14:textId="77777777" w:rsidR="003A614B" w:rsidRPr="003A614B" w:rsidRDefault="003A614B" w:rsidP="003A614B">
      <w:pPr>
        <w:numPr>
          <w:ilvl w:val="0"/>
          <w:numId w:val="12"/>
        </w:numPr>
      </w:pPr>
      <w:r w:rsidRPr="003A614B">
        <w:rPr>
          <w:b/>
          <w:bCs/>
        </w:rPr>
        <w:t>Patients</w:t>
      </w:r>
      <w:r w:rsidRPr="003A614B">
        <w:t>: Individuals requiring blood transfusions who will use the platform to request blood and check on availability.</w:t>
      </w:r>
    </w:p>
    <w:p w14:paraId="2C35D9C0" w14:textId="77777777" w:rsidR="003A614B" w:rsidRPr="003A614B" w:rsidRDefault="003A614B" w:rsidP="003A614B">
      <w:pPr>
        <w:numPr>
          <w:ilvl w:val="0"/>
          <w:numId w:val="12"/>
        </w:numPr>
      </w:pPr>
      <w:r w:rsidRPr="003A614B">
        <w:rPr>
          <w:b/>
          <w:bCs/>
        </w:rPr>
        <w:t>Donors</w:t>
      </w:r>
      <w:r w:rsidRPr="003A614B">
        <w:t>: Individuals who wish to donate blood, view upcoming donation events, and manage their donation history.</w:t>
      </w:r>
    </w:p>
    <w:p w14:paraId="28EF5F9C" w14:textId="77777777" w:rsidR="003A614B" w:rsidRPr="003A614B" w:rsidRDefault="003A614B" w:rsidP="003A614B">
      <w:r w:rsidRPr="003A614B">
        <w:pict w14:anchorId="2B2FFA0D">
          <v:rect id="_x0000_i1254" style="width:0;height:1.5pt" o:hralign="center" o:hrstd="t" o:hr="t" fillcolor="#a0a0a0" stroked="f"/>
        </w:pict>
      </w:r>
    </w:p>
    <w:p w14:paraId="0233BABE" w14:textId="77777777" w:rsidR="003A614B" w:rsidRPr="003A614B" w:rsidRDefault="003A614B" w:rsidP="003A614B">
      <w:pPr>
        <w:rPr>
          <w:b/>
          <w:bCs/>
        </w:rPr>
      </w:pPr>
      <w:r w:rsidRPr="003A614B">
        <w:rPr>
          <w:b/>
          <w:bCs/>
        </w:rPr>
        <w:t>2. Application Overview</w:t>
      </w:r>
    </w:p>
    <w:p w14:paraId="158FC10D" w14:textId="77777777" w:rsidR="003A614B" w:rsidRPr="003A614B" w:rsidRDefault="003A614B" w:rsidP="003A614B">
      <w:pPr>
        <w:rPr>
          <w:b/>
          <w:bCs/>
        </w:rPr>
      </w:pPr>
      <w:r w:rsidRPr="003A614B">
        <w:rPr>
          <w:b/>
          <w:bCs/>
        </w:rPr>
        <w:t>2.1 Purpose</w:t>
      </w:r>
    </w:p>
    <w:p w14:paraId="46EDC1C7" w14:textId="77777777" w:rsidR="003A614B" w:rsidRPr="003A614B" w:rsidRDefault="003A614B" w:rsidP="003A614B">
      <w:r w:rsidRPr="003A614B">
        <w:t xml:space="preserve">The </w:t>
      </w:r>
      <w:r w:rsidRPr="003A614B">
        <w:rPr>
          <w:b/>
          <w:bCs/>
        </w:rPr>
        <w:t>Blood Bank Management System (BBMS)</w:t>
      </w:r>
      <w:r w:rsidRPr="003A614B">
        <w:t xml:space="preserve"> is intended to:</w:t>
      </w:r>
    </w:p>
    <w:p w14:paraId="2A2FC6A9" w14:textId="77777777" w:rsidR="003A614B" w:rsidRPr="003A614B" w:rsidRDefault="003A614B" w:rsidP="003A614B">
      <w:pPr>
        <w:numPr>
          <w:ilvl w:val="0"/>
          <w:numId w:val="13"/>
        </w:numPr>
      </w:pPr>
      <w:r w:rsidRPr="003A614B">
        <w:rPr>
          <w:b/>
          <w:bCs/>
        </w:rPr>
        <w:t>Simplify donation management</w:t>
      </w:r>
      <w:r w:rsidRPr="003A614B">
        <w:t>: Through better scheduling, real-time inventory tracking, and blood request handling.</w:t>
      </w:r>
    </w:p>
    <w:p w14:paraId="05E5134C" w14:textId="77777777" w:rsidR="003A614B" w:rsidRPr="003A614B" w:rsidRDefault="003A614B" w:rsidP="003A614B">
      <w:pPr>
        <w:numPr>
          <w:ilvl w:val="0"/>
          <w:numId w:val="13"/>
        </w:numPr>
      </w:pPr>
      <w:r w:rsidRPr="003A614B">
        <w:rPr>
          <w:b/>
          <w:bCs/>
        </w:rPr>
        <w:lastRenderedPageBreak/>
        <w:t>Ensure accuracy and efficiency</w:t>
      </w:r>
      <w:r w:rsidRPr="003A614B">
        <w:t>: By automating processes such as inventory updates, donor management, and patient request handling.</w:t>
      </w:r>
    </w:p>
    <w:p w14:paraId="4021EC2D" w14:textId="77777777" w:rsidR="003A614B" w:rsidRPr="003A614B" w:rsidRDefault="003A614B" w:rsidP="003A614B">
      <w:pPr>
        <w:numPr>
          <w:ilvl w:val="0"/>
          <w:numId w:val="13"/>
        </w:numPr>
      </w:pPr>
      <w:r w:rsidRPr="003A614B">
        <w:rPr>
          <w:b/>
          <w:bCs/>
        </w:rPr>
        <w:t>Enhance user experience</w:t>
      </w:r>
      <w:r w:rsidRPr="003A614B">
        <w:t>: By providing intuitive interfaces for all users—admin, patients, and donors.</w:t>
      </w:r>
    </w:p>
    <w:p w14:paraId="706E6292" w14:textId="77777777" w:rsidR="003A614B" w:rsidRPr="003A614B" w:rsidRDefault="003A614B" w:rsidP="003A614B">
      <w:pPr>
        <w:rPr>
          <w:b/>
          <w:bCs/>
        </w:rPr>
      </w:pPr>
      <w:r w:rsidRPr="003A614B">
        <w:rPr>
          <w:b/>
          <w:bCs/>
        </w:rPr>
        <w:t>2.2 Functional Overview</w:t>
      </w:r>
    </w:p>
    <w:p w14:paraId="55C86E47" w14:textId="77777777" w:rsidR="003A614B" w:rsidRPr="003A614B" w:rsidRDefault="003A614B" w:rsidP="003A614B">
      <w:pPr>
        <w:numPr>
          <w:ilvl w:val="0"/>
          <w:numId w:val="14"/>
        </w:numPr>
      </w:pPr>
      <w:r w:rsidRPr="003A614B">
        <w:rPr>
          <w:b/>
          <w:bCs/>
        </w:rPr>
        <w:t>Admin Interface</w:t>
      </w:r>
      <w:r w:rsidRPr="003A614B">
        <w:t>: Manages inventory, donor and patient profiles, and overall system configuration.</w:t>
      </w:r>
    </w:p>
    <w:p w14:paraId="053B81B9" w14:textId="77777777" w:rsidR="003A614B" w:rsidRPr="003A614B" w:rsidRDefault="003A614B" w:rsidP="003A614B">
      <w:pPr>
        <w:numPr>
          <w:ilvl w:val="0"/>
          <w:numId w:val="14"/>
        </w:numPr>
      </w:pPr>
      <w:r w:rsidRPr="003A614B">
        <w:rPr>
          <w:b/>
          <w:bCs/>
        </w:rPr>
        <w:t>Patient Interface</w:t>
      </w:r>
      <w:r w:rsidRPr="003A614B">
        <w:t>: Allows patients to request blood, view inventory, and check the status of their requests.</w:t>
      </w:r>
    </w:p>
    <w:p w14:paraId="56EC4736" w14:textId="77777777" w:rsidR="003A614B" w:rsidRPr="003A614B" w:rsidRDefault="003A614B" w:rsidP="003A614B">
      <w:pPr>
        <w:numPr>
          <w:ilvl w:val="0"/>
          <w:numId w:val="14"/>
        </w:numPr>
      </w:pPr>
      <w:r w:rsidRPr="003A614B">
        <w:rPr>
          <w:b/>
          <w:bCs/>
        </w:rPr>
        <w:t>Donor Interface</w:t>
      </w:r>
      <w:r w:rsidRPr="003A614B">
        <w:t>: Allows donors to schedule donation appointments, view donation history, and track upcoming donation events.</w:t>
      </w:r>
    </w:p>
    <w:p w14:paraId="4174B484" w14:textId="77777777" w:rsidR="003A614B" w:rsidRPr="003A614B" w:rsidRDefault="003A614B" w:rsidP="003A614B">
      <w:r w:rsidRPr="003A614B">
        <w:pict w14:anchorId="6A989C63">
          <v:rect id="_x0000_i1255" style="width:0;height:1.5pt" o:hralign="center" o:hrstd="t" o:hr="t" fillcolor="#a0a0a0" stroked="f"/>
        </w:pict>
      </w:r>
    </w:p>
    <w:p w14:paraId="353DF3E3" w14:textId="77777777" w:rsidR="003A614B" w:rsidRPr="003A614B" w:rsidRDefault="003A614B" w:rsidP="003A614B">
      <w:pPr>
        <w:rPr>
          <w:b/>
          <w:bCs/>
        </w:rPr>
      </w:pPr>
      <w:r w:rsidRPr="003A614B">
        <w:rPr>
          <w:b/>
          <w:bCs/>
        </w:rPr>
        <w:t>3. System Architecture</w:t>
      </w:r>
    </w:p>
    <w:p w14:paraId="24C20D54" w14:textId="77777777" w:rsidR="003A614B" w:rsidRPr="003A614B" w:rsidRDefault="003A614B" w:rsidP="003A614B">
      <w:r w:rsidRPr="003A614B">
        <w:t xml:space="preserve">The application is designed using a </w:t>
      </w:r>
      <w:r w:rsidRPr="003A614B">
        <w:rPr>
          <w:b/>
          <w:bCs/>
        </w:rPr>
        <w:t>multi-tier architecture</w:t>
      </w:r>
      <w:r w:rsidRPr="003A614B">
        <w:t xml:space="preserve"> consisting of three main layers:</w:t>
      </w:r>
    </w:p>
    <w:p w14:paraId="43861C64" w14:textId="77777777" w:rsidR="003A614B" w:rsidRPr="003A614B" w:rsidRDefault="003A614B" w:rsidP="003A614B">
      <w:pPr>
        <w:rPr>
          <w:b/>
          <w:bCs/>
        </w:rPr>
      </w:pPr>
      <w:r w:rsidRPr="003A614B">
        <w:rPr>
          <w:b/>
          <w:bCs/>
        </w:rPr>
        <w:t>3.1 Presentation Layer</w:t>
      </w:r>
    </w:p>
    <w:p w14:paraId="0AFC101B" w14:textId="77777777" w:rsidR="003A614B" w:rsidRPr="003A614B" w:rsidRDefault="003A614B" w:rsidP="003A614B">
      <w:pPr>
        <w:numPr>
          <w:ilvl w:val="0"/>
          <w:numId w:val="15"/>
        </w:numPr>
      </w:pPr>
      <w:r w:rsidRPr="003A614B">
        <w:rPr>
          <w:b/>
          <w:bCs/>
        </w:rPr>
        <w:t>Technologies</w:t>
      </w:r>
      <w:r w:rsidRPr="003A614B">
        <w:t>: HTML, CSS, JavaScript, ReactJS or Angular.</w:t>
      </w:r>
    </w:p>
    <w:p w14:paraId="0302A53E" w14:textId="77777777" w:rsidR="003A614B" w:rsidRPr="003A614B" w:rsidRDefault="003A614B" w:rsidP="003A614B">
      <w:pPr>
        <w:numPr>
          <w:ilvl w:val="0"/>
          <w:numId w:val="15"/>
        </w:numPr>
      </w:pPr>
      <w:r w:rsidRPr="003A614B">
        <w:rPr>
          <w:b/>
          <w:bCs/>
        </w:rPr>
        <w:t>Role-Specific Interfaces</w:t>
      </w:r>
      <w:r w:rsidRPr="003A614B">
        <w:t xml:space="preserve">: </w:t>
      </w:r>
    </w:p>
    <w:p w14:paraId="1789EF4D" w14:textId="77777777" w:rsidR="003A614B" w:rsidRPr="003A614B" w:rsidRDefault="003A614B" w:rsidP="003A614B">
      <w:pPr>
        <w:numPr>
          <w:ilvl w:val="1"/>
          <w:numId w:val="15"/>
        </w:numPr>
      </w:pPr>
      <w:r w:rsidRPr="003A614B">
        <w:rPr>
          <w:b/>
          <w:bCs/>
        </w:rPr>
        <w:t>Admin Interface</w:t>
      </w:r>
      <w:r w:rsidRPr="003A614B">
        <w:t>: Provides an overview of blood inventory, donation requests, and system management tools.</w:t>
      </w:r>
    </w:p>
    <w:p w14:paraId="21AE2429" w14:textId="77777777" w:rsidR="003A614B" w:rsidRPr="003A614B" w:rsidRDefault="003A614B" w:rsidP="003A614B">
      <w:pPr>
        <w:numPr>
          <w:ilvl w:val="1"/>
          <w:numId w:val="15"/>
        </w:numPr>
      </w:pPr>
      <w:r w:rsidRPr="003A614B">
        <w:rPr>
          <w:b/>
          <w:bCs/>
        </w:rPr>
        <w:t>Patient Interface</w:t>
      </w:r>
      <w:r w:rsidRPr="003A614B">
        <w:t>: Displays available blood types, patient-specific request forms, and request statuses.</w:t>
      </w:r>
    </w:p>
    <w:p w14:paraId="30ADF271" w14:textId="77777777" w:rsidR="003A614B" w:rsidRPr="003A614B" w:rsidRDefault="003A614B" w:rsidP="003A614B">
      <w:pPr>
        <w:numPr>
          <w:ilvl w:val="1"/>
          <w:numId w:val="15"/>
        </w:numPr>
      </w:pPr>
      <w:r w:rsidRPr="003A614B">
        <w:rPr>
          <w:b/>
          <w:bCs/>
        </w:rPr>
        <w:t>Donor Interface</w:t>
      </w:r>
      <w:r w:rsidRPr="003A614B">
        <w:t>: Lists upcoming donation events, allows donors to manage profiles, and tracks donation history.</w:t>
      </w:r>
    </w:p>
    <w:p w14:paraId="1C3A9FB6" w14:textId="77777777" w:rsidR="003A614B" w:rsidRPr="003A614B" w:rsidRDefault="003A614B" w:rsidP="003A614B">
      <w:pPr>
        <w:rPr>
          <w:b/>
          <w:bCs/>
        </w:rPr>
      </w:pPr>
      <w:r w:rsidRPr="003A614B">
        <w:rPr>
          <w:b/>
          <w:bCs/>
        </w:rPr>
        <w:t>3.2 Business Logic Layer</w:t>
      </w:r>
    </w:p>
    <w:p w14:paraId="100DC79C" w14:textId="77777777" w:rsidR="003A614B" w:rsidRPr="003A614B" w:rsidRDefault="003A614B" w:rsidP="003A614B">
      <w:pPr>
        <w:numPr>
          <w:ilvl w:val="0"/>
          <w:numId w:val="16"/>
        </w:numPr>
      </w:pPr>
      <w:r w:rsidRPr="003A614B">
        <w:rPr>
          <w:b/>
          <w:bCs/>
        </w:rPr>
        <w:t>Technologies</w:t>
      </w:r>
      <w:r w:rsidRPr="003A614B">
        <w:t>: Node.js (with Express) or Java (Spring Boot).</w:t>
      </w:r>
    </w:p>
    <w:p w14:paraId="7BAF71E0" w14:textId="77777777" w:rsidR="003A614B" w:rsidRPr="003A614B" w:rsidRDefault="003A614B" w:rsidP="003A614B">
      <w:pPr>
        <w:numPr>
          <w:ilvl w:val="0"/>
          <w:numId w:val="16"/>
        </w:numPr>
      </w:pPr>
      <w:r w:rsidRPr="003A614B">
        <w:rPr>
          <w:b/>
          <w:bCs/>
        </w:rPr>
        <w:t>Core Modules</w:t>
      </w:r>
      <w:r w:rsidRPr="003A614B">
        <w:t xml:space="preserve">: </w:t>
      </w:r>
    </w:p>
    <w:p w14:paraId="14B0A626" w14:textId="77777777" w:rsidR="003A614B" w:rsidRPr="003A614B" w:rsidRDefault="003A614B" w:rsidP="003A614B">
      <w:pPr>
        <w:numPr>
          <w:ilvl w:val="1"/>
          <w:numId w:val="16"/>
        </w:numPr>
      </w:pPr>
      <w:r w:rsidRPr="003A614B">
        <w:rPr>
          <w:b/>
          <w:bCs/>
        </w:rPr>
        <w:t>User Management</w:t>
      </w:r>
      <w:r w:rsidRPr="003A614B">
        <w:t>: Authentication (sign-up, login, password management), role-based access control (admin, donor, patient).</w:t>
      </w:r>
    </w:p>
    <w:p w14:paraId="57E2B860" w14:textId="77777777" w:rsidR="003A614B" w:rsidRPr="003A614B" w:rsidRDefault="003A614B" w:rsidP="003A614B">
      <w:pPr>
        <w:numPr>
          <w:ilvl w:val="1"/>
          <w:numId w:val="16"/>
        </w:numPr>
      </w:pPr>
      <w:r w:rsidRPr="003A614B">
        <w:rPr>
          <w:b/>
          <w:bCs/>
        </w:rPr>
        <w:t>Blood Inventory</w:t>
      </w:r>
      <w:r w:rsidRPr="003A614B">
        <w:t>: Manages different blood types, quantities, and expiration dates.</w:t>
      </w:r>
    </w:p>
    <w:p w14:paraId="2FC81A09" w14:textId="77777777" w:rsidR="003A614B" w:rsidRPr="003A614B" w:rsidRDefault="003A614B" w:rsidP="003A614B">
      <w:pPr>
        <w:numPr>
          <w:ilvl w:val="1"/>
          <w:numId w:val="16"/>
        </w:numPr>
      </w:pPr>
      <w:r w:rsidRPr="003A614B">
        <w:rPr>
          <w:b/>
          <w:bCs/>
        </w:rPr>
        <w:lastRenderedPageBreak/>
        <w:t>Donation Management</w:t>
      </w:r>
      <w:r w:rsidRPr="003A614B">
        <w:t>: Tracks donor schedules, profiles, and donation history.</w:t>
      </w:r>
    </w:p>
    <w:p w14:paraId="2A9B98F9" w14:textId="77777777" w:rsidR="003A614B" w:rsidRPr="003A614B" w:rsidRDefault="003A614B" w:rsidP="003A614B">
      <w:pPr>
        <w:numPr>
          <w:ilvl w:val="1"/>
          <w:numId w:val="16"/>
        </w:numPr>
      </w:pPr>
      <w:r w:rsidRPr="003A614B">
        <w:rPr>
          <w:b/>
          <w:bCs/>
        </w:rPr>
        <w:t>Request Management</w:t>
      </w:r>
      <w:r w:rsidRPr="003A614B">
        <w:t>: Handles patient blood requests, processes approval/rejection, and updates request statuses.</w:t>
      </w:r>
    </w:p>
    <w:p w14:paraId="2E4849CC" w14:textId="77777777" w:rsidR="003A614B" w:rsidRPr="003A614B" w:rsidRDefault="003A614B" w:rsidP="003A614B">
      <w:pPr>
        <w:rPr>
          <w:b/>
          <w:bCs/>
        </w:rPr>
      </w:pPr>
      <w:r w:rsidRPr="003A614B">
        <w:rPr>
          <w:b/>
          <w:bCs/>
        </w:rPr>
        <w:t>3.3 Data Access Layer</w:t>
      </w:r>
    </w:p>
    <w:p w14:paraId="2643D993" w14:textId="77777777" w:rsidR="003A614B" w:rsidRPr="003A614B" w:rsidRDefault="003A614B" w:rsidP="003A614B">
      <w:pPr>
        <w:numPr>
          <w:ilvl w:val="0"/>
          <w:numId w:val="17"/>
        </w:numPr>
      </w:pPr>
      <w:r w:rsidRPr="003A614B">
        <w:rPr>
          <w:b/>
          <w:bCs/>
        </w:rPr>
        <w:t>Technologies</w:t>
      </w:r>
      <w:r w:rsidRPr="003A614B">
        <w:t>: MySQL or PostgreSQL as relational databases.</w:t>
      </w:r>
    </w:p>
    <w:p w14:paraId="13FE944D" w14:textId="77777777" w:rsidR="003A614B" w:rsidRPr="003A614B" w:rsidRDefault="003A614B" w:rsidP="003A614B">
      <w:pPr>
        <w:numPr>
          <w:ilvl w:val="0"/>
          <w:numId w:val="17"/>
        </w:numPr>
      </w:pPr>
      <w:r w:rsidRPr="003A614B">
        <w:rPr>
          <w:b/>
          <w:bCs/>
        </w:rPr>
        <w:t>ORM</w:t>
      </w:r>
      <w:r w:rsidRPr="003A614B">
        <w:t xml:space="preserve">: </w:t>
      </w:r>
      <w:proofErr w:type="spellStart"/>
      <w:r w:rsidRPr="003A614B">
        <w:t>Sequelize</w:t>
      </w:r>
      <w:proofErr w:type="spellEnd"/>
      <w:r w:rsidRPr="003A614B">
        <w:t xml:space="preserve"> (Node.js) or Hibernate (Java).</w:t>
      </w:r>
    </w:p>
    <w:p w14:paraId="288C14C8" w14:textId="77777777" w:rsidR="003A614B" w:rsidRPr="003A614B" w:rsidRDefault="003A614B" w:rsidP="003A614B">
      <w:pPr>
        <w:numPr>
          <w:ilvl w:val="0"/>
          <w:numId w:val="17"/>
        </w:numPr>
      </w:pPr>
      <w:r w:rsidRPr="003A614B">
        <w:rPr>
          <w:b/>
          <w:bCs/>
        </w:rPr>
        <w:t>Database Models</w:t>
      </w:r>
      <w:r w:rsidRPr="003A614B">
        <w:t xml:space="preserve">: </w:t>
      </w:r>
    </w:p>
    <w:p w14:paraId="21060916" w14:textId="77777777" w:rsidR="003A614B" w:rsidRPr="003A614B" w:rsidRDefault="003A614B" w:rsidP="003A614B">
      <w:pPr>
        <w:numPr>
          <w:ilvl w:val="1"/>
          <w:numId w:val="17"/>
        </w:numPr>
      </w:pPr>
      <w:r w:rsidRPr="003A614B">
        <w:rPr>
          <w:b/>
          <w:bCs/>
        </w:rPr>
        <w:t>Users</w:t>
      </w:r>
      <w:r w:rsidRPr="003A614B">
        <w:t>: Donor, Patient, and Admin profiles.</w:t>
      </w:r>
    </w:p>
    <w:p w14:paraId="7F974EF4" w14:textId="77777777" w:rsidR="003A614B" w:rsidRPr="003A614B" w:rsidRDefault="003A614B" w:rsidP="003A614B">
      <w:pPr>
        <w:numPr>
          <w:ilvl w:val="1"/>
          <w:numId w:val="17"/>
        </w:numPr>
      </w:pPr>
      <w:r w:rsidRPr="003A614B">
        <w:rPr>
          <w:b/>
          <w:bCs/>
        </w:rPr>
        <w:t>Blood Inventory</w:t>
      </w:r>
      <w:r w:rsidRPr="003A614B">
        <w:t>: Records for blood type, quantity, expiry date, etc.</w:t>
      </w:r>
    </w:p>
    <w:p w14:paraId="6ABCEF28" w14:textId="77777777" w:rsidR="003A614B" w:rsidRPr="003A614B" w:rsidRDefault="003A614B" w:rsidP="003A614B">
      <w:pPr>
        <w:numPr>
          <w:ilvl w:val="1"/>
          <w:numId w:val="17"/>
        </w:numPr>
      </w:pPr>
      <w:r w:rsidRPr="003A614B">
        <w:rPr>
          <w:b/>
          <w:bCs/>
        </w:rPr>
        <w:t>Requests</w:t>
      </w:r>
      <w:r w:rsidRPr="003A614B">
        <w:t>: Patient blood requests, statuses, and history.</w:t>
      </w:r>
    </w:p>
    <w:p w14:paraId="6D2FCFEF" w14:textId="77777777" w:rsidR="003A614B" w:rsidRPr="003A614B" w:rsidRDefault="003A614B" w:rsidP="003A614B">
      <w:r w:rsidRPr="003A614B">
        <w:pict w14:anchorId="7BB46FBB">
          <v:rect id="_x0000_i1256" style="width:0;height:1.5pt" o:hralign="center" o:hrstd="t" o:hr="t" fillcolor="#a0a0a0" stroked="f"/>
        </w:pict>
      </w:r>
    </w:p>
    <w:p w14:paraId="5E48EE12" w14:textId="77777777" w:rsidR="003A614B" w:rsidRPr="003A614B" w:rsidRDefault="003A614B" w:rsidP="003A614B">
      <w:pPr>
        <w:rPr>
          <w:b/>
          <w:bCs/>
        </w:rPr>
      </w:pPr>
      <w:r w:rsidRPr="003A614B">
        <w:rPr>
          <w:b/>
          <w:bCs/>
        </w:rPr>
        <w:t>4. Functional Requirements</w:t>
      </w:r>
    </w:p>
    <w:p w14:paraId="2EE21842" w14:textId="77777777" w:rsidR="003A614B" w:rsidRPr="003A614B" w:rsidRDefault="003A614B" w:rsidP="003A614B">
      <w:pPr>
        <w:rPr>
          <w:b/>
          <w:bCs/>
        </w:rPr>
      </w:pPr>
      <w:r w:rsidRPr="003A614B">
        <w:rPr>
          <w:b/>
          <w:bCs/>
        </w:rPr>
        <w:t>4.1 Admin Functionalities</w:t>
      </w:r>
    </w:p>
    <w:p w14:paraId="32C96F26" w14:textId="77777777" w:rsidR="003A614B" w:rsidRPr="003A614B" w:rsidRDefault="003A614B" w:rsidP="003A614B">
      <w:pPr>
        <w:numPr>
          <w:ilvl w:val="0"/>
          <w:numId w:val="18"/>
        </w:numPr>
      </w:pPr>
      <w:r w:rsidRPr="003A614B">
        <w:rPr>
          <w:b/>
          <w:bCs/>
        </w:rPr>
        <w:t>Dashboard</w:t>
      </w:r>
      <w:r w:rsidRPr="003A614B">
        <w:t>: A comprehensive view of blood inventory levels, patient requests, and system alerts.</w:t>
      </w:r>
    </w:p>
    <w:p w14:paraId="74B9D01B" w14:textId="77777777" w:rsidR="003A614B" w:rsidRPr="003A614B" w:rsidRDefault="003A614B" w:rsidP="003A614B">
      <w:pPr>
        <w:numPr>
          <w:ilvl w:val="0"/>
          <w:numId w:val="18"/>
        </w:numPr>
      </w:pPr>
      <w:r w:rsidRPr="003A614B">
        <w:rPr>
          <w:b/>
          <w:bCs/>
        </w:rPr>
        <w:t>Manage Users</w:t>
      </w:r>
      <w:r w:rsidRPr="003A614B">
        <w:t>: Admins can create, update, view, and delete profiles for patients and donors.</w:t>
      </w:r>
    </w:p>
    <w:p w14:paraId="17718AB5" w14:textId="77777777" w:rsidR="003A614B" w:rsidRPr="003A614B" w:rsidRDefault="003A614B" w:rsidP="003A614B">
      <w:pPr>
        <w:numPr>
          <w:ilvl w:val="0"/>
          <w:numId w:val="18"/>
        </w:numPr>
      </w:pPr>
      <w:r w:rsidRPr="003A614B">
        <w:rPr>
          <w:b/>
          <w:bCs/>
        </w:rPr>
        <w:t>Blood Inventory Management</w:t>
      </w:r>
      <w:r w:rsidRPr="003A614B">
        <w:t>: Update and monitor stock levels, expiration dates, and perform blood stock audits.</w:t>
      </w:r>
    </w:p>
    <w:p w14:paraId="79E2EEA2" w14:textId="77777777" w:rsidR="003A614B" w:rsidRPr="003A614B" w:rsidRDefault="003A614B" w:rsidP="003A614B">
      <w:pPr>
        <w:numPr>
          <w:ilvl w:val="0"/>
          <w:numId w:val="18"/>
        </w:numPr>
      </w:pPr>
      <w:r w:rsidRPr="003A614B">
        <w:rPr>
          <w:b/>
          <w:bCs/>
        </w:rPr>
        <w:t>Reporting and Analytics</w:t>
      </w:r>
      <w:r w:rsidRPr="003A614B">
        <w:t>: Generate detailed reports on donations, patient requests, blood usage, and inventory trends.</w:t>
      </w:r>
    </w:p>
    <w:p w14:paraId="11E9B57D" w14:textId="77777777" w:rsidR="003A614B" w:rsidRPr="003A614B" w:rsidRDefault="003A614B" w:rsidP="003A614B">
      <w:pPr>
        <w:numPr>
          <w:ilvl w:val="0"/>
          <w:numId w:val="18"/>
        </w:numPr>
      </w:pPr>
      <w:r w:rsidRPr="003A614B">
        <w:rPr>
          <w:b/>
          <w:bCs/>
        </w:rPr>
        <w:t>Notifications</w:t>
      </w:r>
      <w:r w:rsidRPr="003A614B">
        <w:t>: Receive and manage system alerts for urgent donation requests or stock shortages.</w:t>
      </w:r>
    </w:p>
    <w:p w14:paraId="4DE440F8" w14:textId="77777777" w:rsidR="003A614B" w:rsidRPr="003A614B" w:rsidRDefault="003A614B" w:rsidP="003A614B">
      <w:pPr>
        <w:rPr>
          <w:b/>
          <w:bCs/>
        </w:rPr>
      </w:pPr>
      <w:r w:rsidRPr="003A614B">
        <w:rPr>
          <w:b/>
          <w:bCs/>
        </w:rPr>
        <w:t>4.2 Patient Functionalities</w:t>
      </w:r>
    </w:p>
    <w:p w14:paraId="489D4BA6" w14:textId="77777777" w:rsidR="003A614B" w:rsidRPr="003A614B" w:rsidRDefault="003A614B" w:rsidP="003A614B">
      <w:pPr>
        <w:numPr>
          <w:ilvl w:val="0"/>
          <w:numId w:val="19"/>
        </w:numPr>
      </w:pPr>
      <w:r w:rsidRPr="003A614B">
        <w:rPr>
          <w:b/>
          <w:bCs/>
        </w:rPr>
        <w:t>Dashboard</w:t>
      </w:r>
      <w:r w:rsidRPr="003A614B">
        <w:t>: View available blood types, quantities, and request status.</w:t>
      </w:r>
    </w:p>
    <w:p w14:paraId="556C0C2D" w14:textId="77777777" w:rsidR="003A614B" w:rsidRPr="003A614B" w:rsidRDefault="003A614B" w:rsidP="003A614B">
      <w:pPr>
        <w:numPr>
          <w:ilvl w:val="0"/>
          <w:numId w:val="19"/>
        </w:numPr>
      </w:pPr>
      <w:r w:rsidRPr="003A614B">
        <w:rPr>
          <w:b/>
          <w:bCs/>
        </w:rPr>
        <w:t>Submit Requests</w:t>
      </w:r>
      <w:r w:rsidRPr="003A614B">
        <w:t>: Request blood specifying type, quantity, and urgency.</w:t>
      </w:r>
    </w:p>
    <w:p w14:paraId="2D1BF144" w14:textId="77777777" w:rsidR="003A614B" w:rsidRPr="003A614B" w:rsidRDefault="003A614B" w:rsidP="003A614B">
      <w:pPr>
        <w:numPr>
          <w:ilvl w:val="0"/>
          <w:numId w:val="19"/>
        </w:numPr>
      </w:pPr>
      <w:r w:rsidRPr="003A614B">
        <w:rPr>
          <w:b/>
          <w:bCs/>
        </w:rPr>
        <w:t>Profile Management</w:t>
      </w:r>
      <w:r w:rsidRPr="003A614B">
        <w:t>: Update personal details, view past donation requests, and track blood usage.</w:t>
      </w:r>
    </w:p>
    <w:p w14:paraId="24038C28" w14:textId="77777777" w:rsidR="003A614B" w:rsidRPr="003A614B" w:rsidRDefault="003A614B" w:rsidP="003A614B">
      <w:pPr>
        <w:numPr>
          <w:ilvl w:val="0"/>
          <w:numId w:val="19"/>
        </w:numPr>
      </w:pPr>
      <w:r w:rsidRPr="003A614B">
        <w:rPr>
          <w:b/>
          <w:bCs/>
        </w:rPr>
        <w:t>Notifications</w:t>
      </w:r>
      <w:r w:rsidRPr="003A614B">
        <w:t>: Receive status updates on requests and inventory changes.</w:t>
      </w:r>
    </w:p>
    <w:p w14:paraId="372494D4" w14:textId="77777777" w:rsidR="003A614B" w:rsidRPr="003A614B" w:rsidRDefault="003A614B" w:rsidP="003A614B">
      <w:pPr>
        <w:rPr>
          <w:b/>
          <w:bCs/>
        </w:rPr>
      </w:pPr>
      <w:r w:rsidRPr="003A614B">
        <w:rPr>
          <w:b/>
          <w:bCs/>
        </w:rPr>
        <w:lastRenderedPageBreak/>
        <w:t>4.3 Donor Functionalities</w:t>
      </w:r>
    </w:p>
    <w:p w14:paraId="116E48A2" w14:textId="77777777" w:rsidR="003A614B" w:rsidRPr="003A614B" w:rsidRDefault="003A614B" w:rsidP="003A614B">
      <w:pPr>
        <w:numPr>
          <w:ilvl w:val="0"/>
          <w:numId w:val="20"/>
        </w:numPr>
      </w:pPr>
      <w:r w:rsidRPr="003A614B">
        <w:rPr>
          <w:b/>
          <w:bCs/>
        </w:rPr>
        <w:t>Dashboard</w:t>
      </w:r>
      <w:r w:rsidRPr="003A614B">
        <w:t>: View upcoming donation camps and donation history.</w:t>
      </w:r>
    </w:p>
    <w:p w14:paraId="4EE52A7E" w14:textId="77777777" w:rsidR="003A614B" w:rsidRPr="003A614B" w:rsidRDefault="003A614B" w:rsidP="003A614B">
      <w:pPr>
        <w:numPr>
          <w:ilvl w:val="0"/>
          <w:numId w:val="20"/>
        </w:numPr>
      </w:pPr>
      <w:r w:rsidRPr="003A614B">
        <w:rPr>
          <w:b/>
          <w:bCs/>
        </w:rPr>
        <w:t>Track Donations</w:t>
      </w:r>
      <w:r w:rsidRPr="003A614B">
        <w:t>: View past donation dates, blood types donated, and any associated records.</w:t>
      </w:r>
    </w:p>
    <w:p w14:paraId="489C1417" w14:textId="77777777" w:rsidR="003A614B" w:rsidRPr="003A614B" w:rsidRDefault="003A614B" w:rsidP="003A614B">
      <w:pPr>
        <w:numPr>
          <w:ilvl w:val="0"/>
          <w:numId w:val="20"/>
        </w:numPr>
      </w:pPr>
      <w:r w:rsidRPr="003A614B">
        <w:rPr>
          <w:b/>
          <w:bCs/>
        </w:rPr>
        <w:t>Profile Management</w:t>
      </w:r>
      <w:r w:rsidRPr="003A614B">
        <w:t>: Update personal information, contact details, and set donation preferences.</w:t>
      </w:r>
    </w:p>
    <w:p w14:paraId="26BB9AE9" w14:textId="77777777" w:rsidR="003A614B" w:rsidRPr="003A614B" w:rsidRDefault="003A614B" w:rsidP="003A614B">
      <w:pPr>
        <w:numPr>
          <w:ilvl w:val="0"/>
          <w:numId w:val="20"/>
        </w:numPr>
      </w:pPr>
      <w:r w:rsidRPr="003A614B">
        <w:rPr>
          <w:b/>
          <w:bCs/>
        </w:rPr>
        <w:t>Donation Scheduling</w:t>
      </w:r>
      <w:r w:rsidRPr="003A614B">
        <w:t>: Book donation appointments, receive reminders, and get alerts for upcoming camps.</w:t>
      </w:r>
    </w:p>
    <w:p w14:paraId="0632AD59" w14:textId="77777777" w:rsidR="003A614B" w:rsidRPr="003A614B" w:rsidRDefault="003A614B" w:rsidP="003A614B">
      <w:r w:rsidRPr="003A614B">
        <w:pict w14:anchorId="542F5D1B">
          <v:rect id="_x0000_i1257" style="width:0;height:1.5pt" o:hralign="center" o:hrstd="t" o:hr="t" fillcolor="#a0a0a0" stroked="f"/>
        </w:pict>
      </w:r>
    </w:p>
    <w:p w14:paraId="6130D47F" w14:textId="77777777" w:rsidR="003A614B" w:rsidRPr="003A614B" w:rsidRDefault="003A614B" w:rsidP="003A614B">
      <w:pPr>
        <w:rPr>
          <w:b/>
          <w:bCs/>
        </w:rPr>
      </w:pPr>
      <w:r w:rsidRPr="003A614B">
        <w:rPr>
          <w:b/>
          <w:bCs/>
        </w:rPr>
        <w:t>5. User Interface Design</w:t>
      </w:r>
    </w:p>
    <w:p w14:paraId="2954E993" w14:textId="77777777" w:rsidR="003A614B" w:rsidRPr="003A614B" w:rsidRDefault="003A614B" w:rsidP="003A614B">
      <w:pPr>
        <w:rPr>
          <w:b/>
          <w:bCs/>
        </w:rPr>
      </w:pPr>
      <w:r w:rsidRPr="003A614B">
        <w:rPr>
          <w:b/>
          <w:bCs/>
        </w:rPr>
        <w:t>5.1 General Layout</w:t>
      </w:r>
    </w:p>
    <w:p w14:paraId="39917349" w14:textId="77777777" w:rsidR="003A614B" w:rsidRPr="003A614B" w:rsidRDefault="003A614B" w:rsidP="003A614B">
      <w:pPr>
        <w:numPr>
          <w:ilvl w:val="0"/>
          <w:numId w:val="21"/>
        </w:numPr>
      </w:pPr>
      <w:r w:rsidRPr="003A614B">
        <w:rPr>
          <w:b/>
          <w:bCs/>
        </w:rPr>
        <w:t>Header</w:t>
      </w:r>
      <w:r w:rsidRPr="003A614B">
        <w:t>: Displays system name, logo, and navigation links.</w:t>
      </w:r>
    </w:p>
    <w:p w14:paraId="1C008AEB" w14:textId="77777777" w:rsidR="003A614B" w:rsidRPr="003A614B" w:rsidRDefault="003A614B" w:rsidP="003A614B">
      <w:pPr>
        <w:numPr>
          <w:ilvl w:val="0"/>
          <w:numId w:val="21"/>
        </w:numPr>
      </w:pPr>
      <w:r w:rsidRPr="003A614B">
        <w:rPr>
          <w:b/>
          <w:bCs/>
        </w:rPr>
        <w:t>Sidebar</w:t>
      </w:r>
      <w:r w:rsidRPr="003A614B">
        <w:t>: Customizable navigation menus depending on the user role (Admin, Patient, Donor).</w:t>
      </w:r>
    </w:p>
    <w:p w14:paraId="5BDE1337" w14:textId="77777777" w:rsidR="003A614B" w:rsidRPr="003A614B" w:rsidRDefault="003A614B" w:rsidP="003A614B">
      <w:pPr>
        <w:numPr>
          <w:ilvl w:val="0"/>
          <w:numId w:val="21"/>
        </w:numPr>
      </w:pPr>
      <w:r w:rsidRPr="003A614B">
        <w:rPr>
          <w:b/>
          <w:bCs/>
        </w:rPr>
        <w:t>Main Content Area</w:t>
      </w:r>
      <w:r w:rsidRPr="003A614B">
        <w:t>: Displays relevant data and interactive elements like forms, tables, and notifications.</w:t>
      </w:r>
    </w:p>
    <w:p w14:paraId="71940782" w14:textId="77777777" w:rsidR="003A614B" w:rsidRPr="003A614B" w:rsidRDefault="003A614B" w:rsidP="003A614B">
      <w:pPr>
        <w:numPr>
          <w:ilvl w:val="0"/>
          <w:numId w:val="21"/>
        </w:numPr>
      </w:pPr>
      <w:proofErr w:type="spellStart"/>
      <w:r w:rsidRPr="003A614B">
        <w:rPr>
          <w:b/>
          <w:bCs/>
        </w:rPr>
        <w:t>Color</w:t>
      </w:r>
      <w:proofErr w:type="spellEnd"/>
      <w:r w:rsidRPr="003A614B">
        <w:rPr>
          <w:b/>
          <w:bCs/>
        </w:rPr>
        <w:t xml:space="preserve"> Scheme</w:t>
      </w:r>
      <w:r w:rsidRPr="003A614B">
        <w:t xml:space="preserve">: Professional, easy-to-read </w:t>
      </w:r>
      <w:proofErr w:type="spellStart"/>
      <w:r w:rsidRPr="003A614B">
        <w:t>color</w:t>
      </w:r>
      <w:proofErr w:type="spellEnd"/>
      <w:r w:rsidRPr="003A614B">
        <w:t xml:space="preserve"> themes for each role (blue for admin, green for donors, red for patients).</w:t>
      </w:r>
    </w:p>
    <w:p w14:paraId="56F100F5" w14:textId="77777777" w:rsidR="003A614B" w:rsidRPr="003A614B" w:rsidRDefault="003A614B" w:rsidP="003A614B">
      <w:pPr>
        <w:rPr>
          <w:b/>
          <w:bCs/>
        </w:rPr>
      </w:pPr>
      <w:r w:rsidRPr="003A614B">
        <w:rPr>
          <w:b/>
          <w:bCs/>
        </w:rPr>
        <w:t>5.2 Sample Wireframes</w:t>
      </w:r>
    </w:p>
    <w:p w14:paraId="76BEA538" w14:textId="77777777" w:rsidR="003A614B" w:rsidRPr="003A614B" w:rsidRDefault="003A614B" w:rsidP="003A614B">
      <w:pPr>
        <w:numPr>
          <w:ilvl w:val="0"/>
          <w:numId w:val="22"/>
        </w:numPr>
      </w:pPr>
      <w:r w:rsidRPr="003A614B">
        <w:rPr>
          <w:b/>
          <w:bCs/>
        </w:rPr>
        <w:t>Admin Dashboard</w:t>
      </w:r>
      <w:r w:rsidRPr="003A614B">
        <w:t xml:space="preserve">: </w:t>
      </w:r>
    </w:p>
    <w:p w14:paraId="0AD55CF8" w14:textId="77777777" w:rsidR="003A614B" w:rsidRPr="003A614B" w:rsidRDefault="003A614B" w:rsidP="003A614B">
      <w:pPr>
        <w:numPr>
          <w:ilvl w:val="1"/>
          <w:numId w:val="22"/>
        </w:numPr>
      </w:pPr>
      <w:r w:rsidRPr="003A614B">
        <w:t>Blood inventory summary, urgent patient requests, and user management tools.</w:t>
      </w:r>
    </w:p>
    <w:p w14:paraId="365C40E1" w14:textId="77777777" w:rsidR="003A614B" w:rsidRPr="003A614B" w:rsidRDefault="003A614B" w:rsidP="003A614B">
      <w:pPr>
        <w:numPr>
          <w:ilvl w:val="0"/>
          <w:numId w:val="22"/>
        </w:numPr>
      </w:pPr>
      <w:r w:rsidRPr="003A614B">
        <w:rPr>
          <w:b/>
          <w:bCs/>
        </w:rPr>
        <w:t>Patient Dashboard</w:t>
      </w:r>
      <w:r w:rsidRPr="003A614B">
        <w:t xml:space="preserve">: </w:t>
      </w:r>
    </w:p>
    <w:p w14:paraId="0C31C6B7" w14:textId="77777777" w:rsidR="003A614B" w:rsidRPr="003A614B" w:rsidRDefault="003A614B" w:rsidP="003A614B">
      <w:pPr>
        <w:numPr>
          <w:ilvl w:val="1"/>
          <w:numId w:val="22"/>
        </w:numPr>
      </w:pPr>
      <w:r w:rsidRPr="003A614B">
        <w:t>Blood availability overview, request forms, status notifications, and history of previous requests.</w:t>
      </w:r>
    </w:p>
    <w:p w14:paraId="6CA11F30" w14:textId="77777777" w:rsidR="003A614B" w:rsidRPr="003A614B" w:rsidRDefault="003A614B" w:rsidP="003A614B">
      <w:pPr>
        <w:numPr>
          <w:ilvl w:val="0"/>
          <w:numId w:val="22"/>
        </w:numPr>
      </w:pPr>
      <w:r w:rsidRPr="003A614B">
        <w:rPr>
          <w:b/>
          <w:bCs/>
        </w:rPr>
        <w:t>Donor Dashboard</w:t>
      </w:r>
      <w:r w:rsidRPr="003A614B">
        <w:t xml:space="preserve">: </w:t>
      </w:r>
    </w:p>
    <w:p w14:paraId="7C3663ED" w14:textId="77777777" w:rsidR="003A614B" w:rsidRPr="003A614B" w:rsidRDefault="003A614B" w:rsidP="003A614B">
      <w:pPr>
        <w:numPr>
          <w:ilvl w:val="1"/>
          <w:numId w:val="22"/>
        </w:numPr>
      </w:pPr>
      <w:r w:rsidRPr="003A614B">
        <w:t>Donation event calendar, donation history, and profile management.</w:t>
      </w:r>
    </w:p>
    <w:p w14:paraId="4DA48617" w14:textId="77777777" w:rsidR="003A614B" w:rsidRPr="003A614B" w:rsidRDefault="003A614B" w:rsidP="003A614B">
      <w:r w:rsidRPr="003A614B">
        <w:pict w14:anchorId="3813BE89">
          <v:rect id="_x0000_i1258" style="width:0;height:1.5pt" o:hralign="center" o:hrstd="t" o:hr="t" fillcolor="#a0a0a0" stroked="f"/>
        </w:pict>
      </w:r>
    </w:p>
    <w:p w14:paraId="3BB8F819" w14:textId="77777777" w:rsidR="003A614B" w:rsidRPr="003A614B" w:rsidRDefault="003A614B" w:rsidP="003A614B">
      <w:pPr>
        <w:rPr>
          <w:b/>
          <w:bCs/>
        </w:rPr>
      </w:pPr>
      <w:r w:rsidRPr="003A614B">
        <w:rPr>
          <w:b/>
          <w:bCs/>
        </w:rPr>
        <w:t>6. Non-Functional Requirements</w:t>
      </w:r>
    </w:p>
    <w:p w14:paraId="4212A575" w14:textId="77777777" w:rsidR="003A614B" w:rsidRPr="003A614B" w:rsidRDefault="003A614B" w:rsidP="003A614B">
      <w:pPr>
        <w:rPr>
          <w:b/>
          <w:bCs/>
        </w:rPr>
      </w:pPr>
      <w:r w:rsidRPr="003A614B">
        <w:rPr>
          <w:b/>
          <w:bCs/>
        </w:rPr>
        <w:t>6.1 Performance</w:t>
      </w:r>
    </w:p>
    <w:p w14:paraId="60625331" w14:textId="77777777" w:rsidR="003A614B" w:rsidRPr="003A614B" w:rsidRDefault="003A614B" w:rsidP="003A614B">
      <w:pPr>
        <w:numPr>
          <w:ilvl w:val="0"/>
          <w:numId w:val="23"/>
        </w:numPr>
      </w:pPr>
      <w:r w:rsidRPr="003A614B">
        <w:lastRenderedPageBreak/>
        <w:t xml:space="preserve">The system should handle </w:t>
      </w:r>
      <w:r w:rsidRPr="003A614B">
        <w:rPr>
          <w:b/>
          <w:bCs/>
        </w:rPr>
        <w:t>10,000 concurrent users</w:t>
      </w:r>
      <w:r w:rsidRPr="003A614B">
        <w:t xml:space="preserve"> without performance degradation.</w:t>
      </w:r>
    </w:p>
    <w:p w14:paraId="371E68E6" w14:textId="77777777" w:rsidR="003A614B" w:rsidRPr="003A614B" w:rsidRDefault="003A614B" w:rsidP="003A614B">
      <w:pPr>
        <w:numPr>
          <w:ilvl w:val="0"/>
          <w:numId w:val="23"/>
        </w:numPr>
      </w:pPr>
      <w:r w:rsidRPr="003A614B">
        <w:t xml:space="preserve">Response times should remain under </w:t>
      </w:r>
      <w:r w:rsidRPr="003A614B">
        <w:rPr>
          <w:b/>
          <w:bCs/>
        </w:rPr>
        <w:t>2 seconds</w:t>
      </w:r>
      <w:r w:rsidRPr="003A614B">
        <w:t xml:space="preserve"> for all user interactions.</w:t>
      </w:r>
    </w:p>
    <w:p w14:paraId="24AB2130" w14:textId="77777777" w:rsidR="003A614B" w:rsidRPr="003A614B" w:rsidRDefault="003A614B" w:rsidP="003A614B">
      <w:pPr>
        <w:rPr>
          <w:b/>
          <w:bCs/>
        </w:rPr>
      </w:pPr>
      <w:r w:rsidRPr="003A614B">
        <w:rPr>
          <w:b/>
          <w:bCs/>
        </w:rPr>
        <w:t>6.2 Security</w:t>
      </w:r>
    </w:p>
    <w:p w14:paraId="5424FBEA" w14:textId="77777777" w:rsidR="003A614B" w:rsidRPr="003A614B" w:rsidRDefault="003A614B" w:rsidP="003A614B">
      <w:pPr>
        <w:numPr>
          <w:ilvl w:val="0"/>
          <w:numId w:val="24"/>
        </w:numPr>
      </w:pPr>
      <w:r w:rsidRPr="003A614B">
        <w:rPr>
          <w:b/>
          <w:bCs/>
        </w:rPr>
        <w:t>User Data Encryption</w:t>
      </w:r>
      <w:r w:rsidRPr="003A614B">
        <w:t>: All sensitive user data, including personal and medical information, should be encrypted.</w:t>
      </w:r>
    </w:p>
    <w:p w14:paraId="29E112CE" w14:textId="77777777" w:rsidR="003A614B" w:rsidRPr="003A614B" w:rsidRDefault="003A614B" w:rsidP="003A614B">
      <w:pPr>
        <w:numPr>
          <w:ilvl w:val="0"/>
          <w:numId w:val="24"/>
        </w:numPr>
      </w:pPr>
      <w:r w:rsidRPr="003A614B">
        <w:rPr>
          <w:b/>
          <w:bCs/>
        </w:rPr>
        <w:t>API Security</w:t>
      </w:r>
      <w:r w:rsidRPr="003A614B">
        <w:t>: Secure RESTful APIs with token-based authentication (JWT) and role-based access control.</w:t>
      </w:r>
    </w:p>
    <w:p w14:paraId="3A9B37A9" w14:textId="77777777" w:rsidR="003A614B" w:rsidRPr="003A614B" w:rsidRDefault="003A614B" w:rsidP="003A614B">
      <w:pPr>
        <w:numPr>
          <w:ilvl w:val="0"/>
          <w:numId w:val="24"/>
        </w:numPr>
      </w:pPr>
      <w:r w:rsidRPr="003A614B">
        <w:rPr>
          <w:b/>
          <w:bCs/>
        </w:rPr>
        <w:t>Admin Access</w:t>
      </w:r>
      <w:r w:rsidRPr="003A614B">
        <w:t>: Multi-factor authentication (MFA) for admins to prevent unauthorized access.</w:t>
      </w:r>
    </w:p>
    <w:p w14:paraId="6FB32B87" w14:textId="77777777" w:rsidR="003A614B" w:rsidRPr="003A614B" w:rsidRDefault="003A614B" w:rsidP="003A614B">
      <w:pPr>
        <w:rPr>
          <w:b/>
          <w:bCs/>
        </w:rPr>
      </w:pPr>
      <w:r w:rsidRPr="003A614B">
        <w:rPr>
          <w:b/>
          <w:bCs/>
        </w:rPr>
        <w:t>6.3 Scalability</w:t>
      </w:r>
    </w:p>
    <w:p w14:paraId="4799D1C7" w14:textId="77777777" w:rsidR="003A614B" w:rsidRPr="003A614B" w:rsidRDefault="003A614B" w:rsidP="003A614B">
      <w:pPr>
        <w:numPr>
          <w:ilvl w:val="0"/>
          <w:numId w:val="25"/>
        </w:numPr>
      </w:pPr>
      <w:r w:rsidRPr="003A614B">
        <w:t>The system should be scalable to support increased load, particularly during high-demand periods (e.g., disaster response or public health emergencies).</w:t>
      </w:r>
    </w:p>
    <w:p w14:paraId="7311A352" w14:textId="77777777" w:rsidR="003A614B" w:rsidRPr="003A614B" w:rsidRDefault="003A614B" w:rsidP="003A614B">
      <w:pPr>
        <w:numPr>
          <w:ilvl w:val="0"/>
          <w:numId w:val="25"/>
        </w:numPr>
      </w:pPr>
      <w:r w:rsidRPr="003A614B">
        <w:t xml:space="preserve">Horizontal scaling should be possible, with the option to deploy in cloud environments like </w:t>
      </w:r>
      <w:r w:rsidRPr="003A614B">
        <w:rPr>
          <w:b/>
          <w:bCs/>
        </w:rPr>
        <w:t>AWS</w:t>
      </w:r>
      <w:r w:rsidRPr="003A614B">
        <w:t xml:space="preserve"> or </w:t>
      </w:r>
      <w:r w:rsidRPr="003A614B">
        <w:rPr>
          <w:b/>
          <w:bCs/>
        </w:rPr>
        <w:t>Azure</w:t>
      </w:r>
      <w:r w:rsidRPr="003A614B">
        <w:t>.</w:t>
      </w:r>
    </w:p>
    <w:p w14:paraId="06B36D70" w14:textId="77777777" w:rsidR="003A614B" w:rsidRPr="003A614B" w:rsidRDefault="003A614B" w:rsidP="003A614B">
      <w:pPr>
        <w:rPr>
          <w:b/>
          <w:bCs/>
        </w:rPr>
      </w:pPr>
      <w:r w:rsidRPr="003A614B">
        <w:rPr>
          <w:b/>
          <w:bCs/>
        </w:rPr>
        <w:t>6.4 Usability</w:t>
      </w:r>
    </w:p>
    <w:p w14:paraId="2C7A23DA" w14:textId="77777777" w:rsidR="003A614B" w:rsidRPr="003A614B" w:rsidRDefault="003A614B" w:rsidP="003A614B">
      <w:pPr>
        <w:numPr>
          <w:ilvl w:val="0"/>
          <w:numId w:val="26"/>
        </w:numPr>
      </w:pPr>
      <w:r w:rsidRPr="003A614B">
        <w:t>The application should be intuitive and easy to navigate, even for users with limited technical knowledge.</w:t>
      </w:r>
    </w:p>
    <w:p w14:paraId="64BE2494" w14:textId="77777777" w:rsidR="003A614B" w:rsidRPr="003A614B" w:rsidRDefault="003A614B" w:rsidP="003A614B">
      <w:pPr>
        <w:numPr>
          <w:ilvl w:val="0"/>
          <w:numId w:val="26"/>
        </w:numPr>
      </w:pPr>
      <w:r w:rsidRPr="003A614B">
        <w:t>Mobile responsiveness is required to ensure that users can access the system on smartphones and tablets.</w:t>
      </w:r>
    </w:p>
    <w:p w14:paraId="6D8E3F6B" w14:textId="77777777" w:rsidR="003A614B" w:rsidRPr="003A614B" w:rsidRDefault="003A614B" w:rsidP="003A614B">
      <w:r w:rsidRPr="003A614B">
        <w:pict w14:anchorId="68814C8F">
          <v:rect id="_x0000_i1259" style="width:0;height:1.5pt" o:hralign="center" o:hrstd="t" o:hr="t" fillcolor="#a0a0a0" stroked="f"/>
        </w:pict>
      </w:r>
    </w:p>
    <w:p w14:paraId="0523DD2B" w14:textId="77777777" w:rsidR="003A614B" w:rsidRPr="003A614B" w:rsidRDefault="003A614B" w:rsidP="003A614B">
      <w:pPr>
        <w:rPr>
          <w:b/>
          <w:bCs/>
        </w:rPr>
      </w:pPr>
      <w:r w:rsidRPr="003A614B">
        <w:rPr>
          <w:b/>
          <w:bCs/>
        </w:rPr>
        <w:t>7. Technology Stack</w:t>
      </w:r>
    </w:p>
    <w:p w14:paraId="4BE8604F" w14:textId="77777777" w:rsidR="003A614B" w:rsidRPr="003A614B" w:rsidRDefault="003A614B" w:rsidP="003A614B">
      <w:pPr>
        <w:numPr>
          <w:ilvl w:val="0"/>
          <w:numId w:val="27"/>
        </w:numPr>
      </w:pPr>
      <w:r w:rsidRPr="003A614B">
        <w:rPr>
          <w:b/>
          <w:bCs/>
        </w:rPr>
        <w:t>Front-end</w:t>
      </w:r>
      <w:r w:rsidRPr="003A614B">
        <w:t xml:space="preserve">: </w:t>
      </w:r>
    </w:p>
    <w:p w14:paraId="2CC39E8D" w14:textId="77777777" w:rsidR="003A614B" w:rsidRPr="003A614B" w:rsidRDefault="003A614B" w:rsidP="003A614B">
      <w:pPr>
        <w:numPr>
          <w:ilvl w:val="1"/>
          <w:numId w:val="27"/>
        </w:numPr>
      </w:pPr>
      <w:r w:rsidRPr="003A614B">
        <w:rPr>
          <w:b/>
          <w:bCs/>
        </w:rPr>
        <w:t>ReactJS</w:t>
      </w:r>
      <w:r w:rsidRPr="003A614B">
        <w:t xml:space="preserve"> or </w:t>
      </w:r>
      <w:r w:rsidRPr="003A614B">
        <w:rPr>
          <w:b/>
          <w:bCs/>
        </w:rPr>
        <w:t>Angular</w:t>
      </w:r>
      <w:r w:rsidRPr="003A614B">
        <w:t xml:space="preserve"> (for dynamic UI components).</w:t>
      </w:r>
    </w:p>
    <w:p w14:paraId="67A6579E" w14:textId="77777777" w:rsidR="003A614B" w:rsidRPr="003A614B" w:rsidRDefault="003A614B" w:rsidP="003A614B">
      <w:pPr>
        <w:numPr>
          <w:ilvl w:val="1"/>
          <w:numId w:val="27"/>
        </w:numPr>
      </w:pPr>
      <w:r w:rsidRPr="003A614B">
        <w:rPr>
          <w:b/>
          <w:bCs/>
        </w:rPr>
        <w:t>Bootstrap</w:t>
      </w:r>
      <w:r w:rsidRPr="003A614B">
        <w:t xml:space="preserve"> or </w:t>
      </w:r>
      <w:r w:rsidRPr="003A614B">
        <w:rPr>
          <w:b/>
          <w:bCs/>
        </w:rPr>
        <w:t>Tailwind CSS</w:t>
      </w:r>
      <w:r w:rsidRPr="003A614B">
        <w:t xml:space="preserve"> for responsive and adaptive design.</w:t>
      </w:r>
    </w:p>
    <w:p w14:paraId="737C44C7" w14:textId="77777777" w:rsidR="003A614B" w:rsidRPr="003A614B" w:rsidRDefault="003A614B" w:rsidP="003A614B">
      <w:pPr>
        <w:numPr>
          <w:ilvl w:val="0"/>
          <w:numId w:val="27"/>
        </w:numPr>
      </w:pPr>
      <w:r w:rsidRPr="003A614B">
        <w:rPr>
          <w:b/>
          <w:bCs/>
        </w:rPr>
        <w:t>Back-end</w:t>
      </w:r>
      <w:r w:rsidRPr="003A614B">
        <w:t xml:space="preserve">: </w:t>
      </w:r>
    </w:p>
    <w:p w14:paraId="01677438" w14:textId="77777777" w:rsidR="003A614B" w:rsidRPr="003A614B" w:rsidRDefault="003A614B" w:rsidP="003A614B">
      <w:pPr>
        <w:numPr>
          <w:ilvl w:val="1"/>
          <w:numId w:val="27"/>
        </w:numPr>
      </w:pPr>
      <w:r w:rsidRPr="003A614B">
        <w:rPr>
          <w:b/>
          <w:bCs/>
        </w:rPr>
        <w:t>Node.js</w:t>
      </w:r>
      <w:r w:rsidRPr="003A614B">
        <w:t xml:space="preserve"> (with Express.js) or </w:t>
      </w:r>
      <w:r w:rsidRPr="003A614B">
        <w:rPr>
          <w:b/>
          <w:bCs/>
        </w:rPr>
        <w:t>Java Spring Boot</w:t>
      </w:r>
      <w:r w:rsidRPr="003A614B">
        <w:t xml:space="preserve"> for scalable server-side architecture.</w:t>
      </w:r>
    </w:p>
    <w:p w14:paraId="78E22770" w14:textId="77777777" w:rsidR="003A614B" w:rsidRPr="003A614B" w:rsidRDefault="003A614B" w:rsidP="003A614B">
      <w:pPr>
        <w:numPr>
          <w:ilvl w:val="0"/>
          <w:numId w:val="27"/>
        </w:numPr>
      </w:pPr>
      <w:r w:rsidRPr="003A614B">
        <w:rPr>
          <w:b/>
          <w:bCs/>
        </w:rPr>
        <w:t>Database</w:t>
      </w:r>
      <w:r w:rsidRPr="003A614B">
        <w:t xml:space="preserve">: </w:t>
      </w:r>
    </w:p>
    <w:p w14:paraId="170FDC24" w14:textId="77777777" w:rsidR="003A614B" w:rsidRPr="003A614B" w:rsidRDefault="003A614B" w:rsidP="003A614B">
      <w:pPr>
        <w:numPr>
          <w:ilvl w:val="1"/>
          <w:numId w:val="27"/>
        </w:numPr>
      </w:pPr>
      <w:r w:rsidRPr="003A614B">
        <w:rPr>
          <w:b/>
          <w:bCs/>
        </w:rPr>
        <w:t>MySQL</w:t>
      </w:r>
      <w:r w:rsidRPr="003A614B">
        <w:t xml:space="preserve"> or </w:t>
      </w:r>
      <w:r w:rsidRPr="003A614B">
        <w:rPr>
          <w:b/>
          <w:bCs/>
        </w:rPr>
        <w:t>PostgreSQL</w:t>
      </w:r>
      <w:r w:rsidRPr="003A614B">
        <w:t xml:space="preserve"> for relational database management.</w:t>
      </w:r>
    </w:p>
    <w:p w14:paraId="567D1809" w14:textId="77777777" w:rsidR="003A614B" w:rsidRPr="003A614B" w:rsidRDefault="003A614B" w:rsidP="003A614B">
      <w:pPr>
        <w:numPr>
          <w:ilvl w:val="0"/>
          <w:numId w:val="27"/>
        </w:numPr>
      </w:pPr>
      <w:r w:rsidRPr="003A614B">
        <w:rPr>
          <w:b/>
          <w:bCs/>
        </w:rPr>
        <w:t>Cloud &amp; Deployment</w:t>
      </w:r>
      <w:r w:rsidRPr="003A614B">
        <w:t xml:space="preserve">: </w:t>
      </w:r>
    </w:p>
    <w:p w14:paraId="180FEBA3" w14:textId="77777777" w:rsidR="003A614B" w:rsidRPr="003A614B" w:rsidRDefault="003A614B" w:rsidP="003A614B">
      <w:pPr>
        <w:numPr>
          <w:ilvl w:val="1"/>
          <w:numId w:val="27"/>
        </w:numPr>
      </w:pPr>
      <w:r w:rsidRPr="003A614B">
        <w:rPr>
          <w:b/>
          <w:bCs/>
        </w:rPr>
        <w:lastRenderedPageBreak/>
        <w:t>Docker</w:t>
      </w:r>
      <w:r w:rsidRPr="003A614B">
        <w:t xml:space="preserve"> for containerization of the application.</w:t>
      </w:r>
    </w:p>
    <w:p w14:paraId="35CF81F0" w14:textId="77777777" w:rsidR="003A614B" w:rsidRPr="003A614B" w:rsidRDefault="003A614B" w:rsidP="003A614B">
      <w:pPr>
        <w:numPr>
          <w:ilvl w:val="1"/>
          <w:numId w:val="27"/>
        </w:numPr>
      </w:pPr>
      <w:r w:rsidRPr="003A614B">
        <w:rPr>
          <w:b/>
          <w:bCs/>
        </w:rPr>
        <w:t>AWS</w:t>
      </w:r>
      <w:r w:rsidRPr="003A614B">
        <w:t xml:space="preserve"> or </w:t>
      </w:r>
      <w:r w:rsidRPr="003A614B">
        <w:rPr>
          <w:b/>
          <w:bCs/>
        </w:rPr>
        <w:t>Azure</w:t>
      </w:r>
      <w:r w:rsidRPr="003A614B">
        <w:t xml:space="preserve"> for cloud hosting and deployment.</w:t>
      </w:r>
    </w:p>
    <w:p w14:paraId="74B8B717" w14:textId="77777777" w:rsidR="003A614B" w:rsidRPr="003A614B" w:rsidRDefault="003A614B" w:rsidP="003A614B">
      <w:pPr>
        <w:numPr>
          <w:ilvl w:val="1"/>
          <w:numId w:val="27"/>
        </w:numPr>
      </w:pPr>
      <w:r w:rsidRPr="003A614B">
        <w:rPr>
          <w:b/>
          <w:bCs/>
        </w:rPr>
        <w:t>Nginx</w:t>
      </w:r>
      <w:r w:rsidRPr="003A614B">
        <w:t xml:space="preserve"> as a reverse proxy for load balancing.</w:t>
      </w:r>
    </w:p>
    <w:p w14:paraId="6D54E490" w14:textId="77777777" w:rsidR="003A614B" w:rsidRPr="003A614B" w:rsidRDefault="003A614B" w:rsidP="003A614B">
      <w:r w:rsidRPr="003A614B">
        <w:pict w14:anchorId="4362EC08">
          <v:rect id="_x0000_i1260" style="width:0;height:1.5pt" o:hralign="center" o:hrstd="t" o:hr="t" fillcolor="#a0a0a0" stroked="f"/>
        </w:pict>
      </w:r>
    </w:p>
    <w:p w14:paraId="6CD16836" w14:textId="77777777" w:rsidR="003A614B" w:rsidRPr="003A614B" w:rsidRDefault="003A614B" w:rsidP="003A614B">
      <w:pPr>
        <w:rPr>
          <w:b/>
          <w:bCs/>
        </w:rPr>
      </w:pPr>
      <w:r w:rsidRPr="003A614B">
        <w:rPr>
          <w:b/>
          <w:bCs/>
        </w:rPr>
        <w:t>8. Testing and Validation</w:t>
      </w:r>
    </w:p>
    <w:p w14:paraId="3897E238" w14:textId="77777777" w:rsidR="003A614B" w:rsidRPr="003A614B" w:rsidRDefault="003A614B" w:rsidP="003A614B">
      <w:pPr>
        <w:rPr>
          <w:b/>
          <w:bCs/>
        </w:rPr>
      </w:pPr>
      <w:r w:rsidRPr="003A614B">
        <w:rPr>
          <w:b/>
          <w:bCs/>
        </w:rPr>
        <w:t>8.1 Unit Testing</w:t>
      </w:r>
    </w:p>
    <w:p w14:paraId="35CE48E6" w14:textId="77777777" w:rsidR="003A614B" w:rsidRPr="003A614B" w:rsidRDefault="003A614B" w:rsidP="003A614B">
      <w:pPr>
        <w:numPr>
          <w:ilvl w:val="0"/>
          <w:numId w:val="28"/>
        </w:numPr>
      </w:pPr>
      <w:r w:rsidRPr="003A614B">
        <w:t>Test each module independently to ensure that it functions correctly in isolation.</w:t>
      </w:r>
    </w:p>
    <w:p w14:paraId="45CF6F21" w14:textId="77777777" w:rsidR="003A614B" w:rsidRPr="003A614B" w:rsidRDefault="003A614B" w:rsidP="003A614B">
      <w:pPr>
        <w:rPr>
          <w:b/>
          <w:bCs/>
        </w:rPr>
      </w:pPr>
      <w:r w:rsidRPr="003A614B">
        <w:rPr>
          <w:b/>
          <w:bCs/>
        </w:rPr>
        <w:t>8.2 Integration Testing</w:t>
      </w:r>
    </w:p>
    <w:p w14:paraId="41E71B15" w14:textId="77777777" w:rsidR="003A614B" w:rsidRPr="003A614B" w:rsidRDefault="003A614B" w:rsidP="003A614B">
      <w:pPr>
        <w:numPr>
          <w:ilvl w:val="0"/>
          <w:numId w:val="29"/>
        </w:numPr>
      </w:pPr>
      <w:r w:rsidRPr="003A614B">
        <w:t xml:space="preserve">Ensure that all modules interact correctly with one another. For example, ensure that the </w:t>
      </w:r>
      <w:r w:rsidRPr="003A614B">
        <w:rPr>
          <w:b/>
          <w:bCs/>
        </w:rPr>
        <w:t>Donation Management Module</w:t>
      </w:r>
      <w:r w:rsidRPr="003A614B">
        <w:t xml:space="preserve"> correctly updates the </w:t>
      </w:r>
      <w:r w:rsidRPr="003A614B">
        <w:rPr>
          <w:b/>
          <w:bCs/>
        </w:rPr>
        <w:t>Blood Inventory</w:t>
      </w:r>
      <w:r w:rsidRPr="003A614B">
        <w:t>.</w:t>
      </w:r>
    </w:p>
    <w:p w14:paraId="5A06C327" w14:textId="77777777" w:rsidR="003A614B" w:rsidRPr="003A614B" w:rsidRDefault="003A614B" w:rsidP="003A614B">
      <w:pPr>
        <w:rPr>
          <w:b/>
          <w:bCs/>
        </w:rPr>
      </w:pPr>
      <w:r w:rsidRPr="003A614B">
        <w:rPr>
          <w:b/>
          <w:bCs/>
        </w:rPr>
        <w:t>8.3 User Acceptance Testing</w:t>
      </w:r>
    </w:p>
    <w:p w14:paraId="507996CB" w14:textId="77777777" w:rsidR="003A614B" w:rsidRPr="003A614B" w:rsidRDefault="003A614B" w:rsidP="003A614B">
      <w:pPr>
        <w:numPr>
          <w:ilvl w:val="0"/>
          <w:numId w:val="30"/>
        </w:numPr>
      </w:pPr>
      <w:r w:rsidRPr="003A614B">
        <w:t>Real users, including admins, donors, and patients, will test the system in a production-like environment to validate that it meets their needs and expectations.</w:t>
      </w:r>
    </w:p>
    <w:p w14:paraId="639ACB9A" w14:textId="77777777" w:rsidR="003A614B" w:rsidRPr="003A614B" w:rsidRDefault="003A614B" w:rsidP="003A614B">
      <w:r w:rsidRPr="003A614B">
        <w:pict w14:anchorId="4505BFD4">
          <v:rect id="_x0000_i1261" style="width:0;height:1.5pt" o:hralign="center" o:hrstd="t" o:hr="t" fillcolor="#a0a0a0" stroked="f"/>
        </w:pict>
      </w:r>
    </w:p>
    <w:p w14:paraId="4481B554" w14:textId="77777777" w:rsidR="003A614B" w:rsidRPr="003A614B" w:rsidRDefault="003A614B" w:rsidP="003A614B">
      <w:pPr>
        <w:rPr>
          <w:b/>
          <w:bCs/>
        </w:rPr>
      </w:pPr>
      <w:r w:rsidRPr="003A614B">
        <w:rPr>
          <w:b/>
          <w:bCs/>
        </w:rPr>
        <w:t>9. Conclusion</w:t>
      </w:r>
    </w:p>
    <w:p w14:paraId="3F161DF3" w14:textId="77777777" w:rsidR="003A614B" w:rsidRPr="003A614B" w:rsidRDefault="003A614B" w:rsidP="003A614B">
      <w:r w:rsidRPr="003A614B">
        <w:t xml:space="preserve">This </w:t>
      </w:r>
      <w:r w:rsidRPr="003A614B">
        <w:rPr>
          <w:b/>
          <w:bCs/>
        </w:rPr>
        <w:t>Application Design Document</w:t>
      </w:r>
      <w:r w:rsidRPr="003A614B">
        <w:t xml:space="preserve"> outlines the architecture, components, and features of the </w:t>
      </w:r>
      <w:r w:rsidRPr="003A614B">
        <w:rPr>
          <w:b/>
          <w:bCs/>
        </w:rPr>
        <w:t>Blood Bank Management System (BBMS)</w:t>
      </w:r>
      <w:r w:rsidRPr="003A614B">
        <w:t>. It serves as a comprehensive guide for the development, testing, and deployment of the system, ensuring that all stakeholders—admin, patients, and donors—have an effective and efficient tool for managing blood donations and requests. The focus on scalability, security, and usability ensures that BBMS will be a robust and user-friendly solution to address the critical needs of blood banks and healthcare providers.</w:t>
      </w:r>
    </w:p>
    <w:p w14:paraId="451FBE98" w14:textId="77777777" w:rsidR="003A614B" w:rsidRDefault="003A614B"/>
    <w:sectPr w:rsidR="003A6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B33F7"/>
    <w:multiLevelType w:val="multilevel"/>
    <w:tmpl w:val="7B840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32715"/>
    <w:multiLevelType w:val="multilevel"/>
    <w:tmpl w:val="0C2C3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D71F8"/>
    <w:multiLevelType w:val="multilevel"/>
    <w:tmpl w:val="30B87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5A0667"/>
    <w:multiLevelType w:val="multilevel"/>
    <w:tmpl w:val="B3CC3A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B5080"/>
    <w:multiLevelType w:val="multilevel"/>
    <w:tmpl w:val="1B004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A11E3"/>
    <w:multiLevelType w:val="multilevel"/>
    <w:tmpl w:val="CB0E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56887"/>
    <w:multiLevelType w:val="multilevel"/>
    <w:tmpl w:val="B910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06F20"/>
    <w:multiLevelType w:val="multilevel"/>
    <w:tmpl w:val="E2E2A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806276"/>
    <w:multiLevelType w:val="multilevel"/>
    <w:tmpl w:val="4658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2F3025"/>
    <w:multiLevelType w:val="multilevel"/>
    <w:tmpl w:val="6CFED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022916"/>
    <w:multiLevelType w:val="multilevel"/>
    <w:tmpl w:val="F79CB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815682"/>
    <w:multiLevelType w:val="multilevel"/>
    <w:tmpl w:val="F2B6CE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B54FD7"/>
    <w:multiLevelType w:val="multilevel"/>
    <w:tmpl w:val="3C92F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65FB8"/>
    <w:multiLevelType w:val="multilevel"/>
    <w:tmpl w:val="B2DC3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C1C12"/>
    <w:multiLevelType w:val="multilevel"/>
    <w:tmpl w:val="1512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076CAE"/>
    <w:multiLevelType w:val="multilevel"/>
    <w:tmpl w:val="291C8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F07C76"/>
    <w:multiLevelType w:val="multilevel"/>
    <w:tmpl w:val="42307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70048C"/>
    <w:multiLevelType w:val="multilevel"/>
    <w:tmpl w:val="59B28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B47503"/>
    <w:multiLevelType w:val="multilevel"/>
    <w:tmpl w:val="917C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E27505"/>
    <w:multiLevelType w:val="multilevel"/>
    <w:tmpl w:val="0D168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D05DD1"/>
    <w:multiLevelType w:val="multilevel"/>
    <w:tmpl w:val="C63447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403952"/>
    <w:multiLevelType w:val="multilevel"/>
    <w:tmpl w:val="57C4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C174445"/>
    <w:multiLevelType w:val="multilevel"/>
    <w:tmpl w:val="9E3E2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2A523D"/>
    <w:multiLevelType w:val="multilevel"/>
    <w:tmpl w:val="77BE2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59B6E42"/>
    <w:multiLevelType w:val="multilevel"/>
    <w:tmpl w:val="55ECD0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CA3528"/>
    <w:multiLevelType w:val="multilevel"/>
    <w:tmpl w:val="D8664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742B12"/>
    <w:multiLevelType w:val="multilevel"/>
    <w:tmpl w:val="FA38EF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E164882"/>
    <w:multiLevelType w:val="multilevel"/>
    <w:tmpl w:val="C4046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F3E2894"/>
    <w:multiLevelType w:val="multilevel"/>
    <w:tmpl w:val="BA2C9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E13EC5"/>
    <w:multiLevelType w:val="multilevel"/>
    <w:tmpl w:val="B15EF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5739461">
    <w:abstractNumId w:val="3"/>
  </w:num>
  <w:num w:numId="2" w16cid:durableId="405542554">
    <w:abstractNumId w:val="27"/>
  </w:num>
  <w:num w:numId="3" w16cid:durableId="702249101">
    <w:abstractNumId w:val="28"/>
  </w:num>
  <w:num w:numId="4" w16cid:durableId="1445463423">
    <w:abstractNumId w:val="14"/>
  </w:num>
  <w:num w:numId="5" w16cid:durableId="2015836383">
    <w:abstractNumId w:val="6"/>
  </w:num>
  <w:num w:numId="6" w16cid:durableId="452019716">
    <w:abstractNumId w:val="23"/>
  </w:num>
  <w:num w:numId="7" w16cid:durableId="1114247760">
    <w:abstractNumId w:val="1"/>
  </w:num>
  <w:num w:numId="8" w16cid:durableId="1344938069">
    <w:abstractNumId w:val="21"/>
  </w:num>
  <w:num w:numId="9" w16cid:durableId="1873229093">
    <w:abstractNumId w:val="8"/>
  </w:num>
  <w:num w:numId="10" w16cid:durableId="13508270">
    <w:abstractNumId w:val="5"/>
  </w:num>
  <w:num w:numId="11" w16cid:durableId="55737869">
    <w:abstractNumId w:val="13"/>
  </w:num>
  <w:num w:numId="12" w16cid:durableId="2132236106">
    <w:abstractNumId w:val="7"/>
  </w:num>
  <w:num w:numId="13" w16cid:durableId="570431720">
    <w:abstractNumId w:val="29"/>
  </w:num>
  <w:num w:numId="14" w16cid:durableId="451018875">
    <w:abstractNumId w:val="16"/>
  </w:num>
  <w:num w:numId="15" w16cid:durableId="806161693">
    <w:abstractNumId w:val="11"/>
  </w:num>
  <w:num w:numId="16" w16cid:durableId="1922640639">
    <w:abstractNumId w:val="20"/>
  </w:num>
  <w:num w:numId="17" w16cid:durableId="1421751224">
    <w:abstractNumId w:val="19"/>
  </w:num>
  <w:num w:numId="18" w16cid:durableId="598877473">
    <w:abstractNumId w:val="22"/>
  </w:num>
  <w:num w:numId="19" w16cid:durableId="656611259">
    <w:abstractNumId w:val="10"/>
  </w:num>
  <w:num w:numId="20" w16cid:durableId="875972463">
    <w:abstractNumId w:val="2"/>
  </w:num>
  <w:num w:numId="21" w16cid:durableId="1676221650">
    <w:abstractNumId w:val="12"/>
  </w:num>
  <w:num w:numId="22" w16cid:durableId="124353805">
    <w:abstractNumId w:val="26"/>
  </w:num>
  <w:num w:numId="23" w16cid:durableId="147140863">
    <w:abstractNumId w:val="17"/>
  </w:num>
  <w:num w:numId="24" w16cid:durableId="539442610">
    <w:abstractNumId w:val="25"/>
  </w:num>
  <w:num w:numId="25" w16cid:durableId="2083671549">
    <w:abstractNumId w:val="4"/>
  </w:num>
  <w:num w:numId="26" w16cid:durableId="1534688533">
    <w:abstractNumId w:val="15"/>
  </w:num>
  <w:num w:numId="27" w16cid:durableId="1220095280">
    <w:abstractNumId w:val="24"/>
  </w:num>
  <w:num w:numId="28" w16cid:durableId="1888905789">
    <w:abstractNumId w:val="18"/>
  </w:num>
  <w:num w:numId="29" w16cid:durableId="1785886188">
    <w:abstractNumId w:val="0"/>
  </w:num>
  <w:num w:numId="30" w16cid:durableId="18147574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14B"/>
    <w:rsid w:val="002B79F8"/>
    <w:rsid w:val="003A61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C952C"/>
  <w15:chartTrackingRefBased/>
  <w15:docId w15:val="{3A63979D-084D-488B-B070-F5B4FAFBD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614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A614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614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614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614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61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61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61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61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14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A614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614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614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614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61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61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61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614B"/>
    <w:rPr>
      <w:rFonts w:eastAsiaTheme="majorEastAsia" w:cstheme="majorBidi"/>
      <w:color w:val="272727" w:themeColor="text1" w:themeTint="D8"/>
    </w:rPr>
  </w:style>
  <w:style w:type="paragraph" w:styleId="Title">
    <w:name w:val="Title"/>
    <w:basedOn w:val="Normal"/>
    <w:next w:val="Normal"/>
    <w:link w:val="TitleChar"/>
    <w:uiPriority w:val="10"/>
    <w:qFormat/>
    <w:rsid w:val="003A61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61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61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61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614B"/>
    <w:pPr>
      <w:spacing w:before="160"/>
      <w:jc w:val="center"/>
    </w:pPr>
    <w:rPr>
      <w:i/>
      <w:iCs/>
      <w:color w:val="404040" w:themeColor="text1" w:themeTint="BF"/>
    </w:rPr>
  </w:style>
  <w:style w:type="character" w:customStyle="1" w:styleId="QuoteChar">
    <w:name w:val="Quote Char"/>
    <w:basedOn w:val="DefaultParagraphFont"/>
    <w:link w:val="Quote"/>
    <w:uiPriority w:val="29"/>
    <w:rsid w:val="003A614B"/>
    <w:rPr>
      <w:i/>
      <w:iCs/>
      <w:color w:val="404040" w:themeColor="text1" w:themeTint="BF"/>
    </w:rPr>
  </w:style>
  <w:style w:type="paragraph" w:styleId="ListParagraph">
    <w:name w:val="List Paragraph"/>
    <w:basedOn w:val="Normal"/>
    <w:uiPriority w:val="34"/>
    <w:qFormat/>
    <w:rsid w:val="003A614B"/>
    <w:pPr>
      <w:ind w:left="720"/>
      <w:contextualSpacing/>
    </w:pPr>
  </w:style>
  <w:style w:type="character" w:styleId="IntenseEmphasis">
    <w:name w:val="Intense Emphasis"/>
    <w:basedOn w:val="DefaultParagraphFont"/>
    <w:uiPriority w:val="21"/>
    <w:qFormat/>
    <w:rsid w:val="003A614B"/>
    <w:rPr>
      <w:i/>
      <w:iCs/>
      <w:color w:val="2F5496" w:themeColor="accent1" w:themeShade="BF"/>
    </w:rPr>
  </w:style>
  <w:style w:type="paragraph" w:styleId="IntenseQuote">
    <w:name w:val="Intense Quote"/>
    <w:basedOn w:val="Normal"/>
    <w:next w:val="Normal"/>
    <w:link w:val="IntenseQuoteChar"/>
    <w:uiPriority w:val="30"/>
    <w:qFormat/>
    <w:rsid w:val="003A614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614B"/>
    <w:rPr>
      <w:i/>
      <w:iCs/>
      <w:color w:val="2F5496" w:themeColor="accent1" w:themeShade="BF"/>
    </w:rPr>
  </w:style>
  <w:style w:type="character" w:styleId="IntenseReference">
    <w:name w:val="Intense Reference"/>
    <w:basedOn w:val="DefaultParagraphFont"/>
    <w:uiPriority w:val="32"/>
    <w:qFormat/>
    <w:rsid w:val="003A614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0166548">
      <w:bodyDiv w:val="1"/>
      <w:marLeft w:val="0"/>
      <w:marRight w:val="0"/>
      <w:marTop w:val="0"/>
      <w:marBottom w:val="0"/>
      <w:divBdr>
        <w:top w:val="none" w:sz="0" w:space="0" w:color="auto"/>
        <w:left w:val="none" w:sz="0" w:space="0" w:color="auto"/>
        <w:bottom w:val="none" w:sz="0" w:space="0" w:color="auto"/>
        <w:right w:val="none" w:sz="0" w:space="0" w:color="auto"/>
      </w:divBdr>
    </w:div>
    <w:div w:id="983201095">
      <w:bodyDiv w:val="1"/>
      <w:marLeft w:val="0"/>
      <w:marRight w:val="0"/>
      <w:marTop w:val="0"/>
      <w:marBottom w:val="0"/>
      <w:divBdr>
        <w:top w:val="none" w:sz="0" w:space="0" w:color="auto"/>
        <w:left w:val="none" w:sz="0" w:space="0" w:color="auto"/>
        <w:bottom w:val="none" w:sz="0" w:space="0" w:color="auto"/>
        <w:right w:val="none" w:sz="0" w:space="0" w:color="auto"/>
      </w:divBdr>
    </w:div>
    <w:div w:id="1637761463">
      <w:bodyDiv w:val="1"/>
      <w:marLeft w:val="0"/>
      <w:marRight w:val="0"/>
      <w:marTop w:val="0"/>
      <w:marBottom w:val="0"/>
      <w:divBdr>
        <w:top w:val="none" w:sz="0" w:space="0" w:color="auto"/>
        <w:left w:val="none" w:sz="0" w:space="0" w:color="auto"/>
        <w:bottom w:val="none" w:sz="0" w:space="0" w:color="auto"/>
        <w:right w:val="none" w:sz="0" w:space="0" w:color="auto"/>
      </w:divBdr>
    </w:div>
    <w:div w:id="2115200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1221</Words>
  <Characters>6962</Characters>
  <Application>Microsoft Office Word</Application>
  <DocSecurity>0</DocSecurity>
  <Lines>58</Lines>
  <Paragraphs>16</Paragraphs>
  <ScaleCrop>false</ScaleCrop>
  <Company/>
  <LinksUpToDate>false</LinksUpToDate>
  <CharactersWithSpaces>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Harshavardhan Devarakonda</dc:creator>
  <cp:keywords/>
  <dc:description/>
  <cp:lastModifiedBy>Harshavardhan Devarakonda</cp:lastModifiedBy>
  <cp:revision>1</cp:revision>
  <dcterms:created xsi:type="dcterms:W3CDTF">2025-01-27T20:20:00Z</dcterms:created>
  <dcterms:modified xsi:type="dcterms:W3CDTF">2025-01-27T20:27:00Z</dcterms:modified>
</cp:coreProperties>
</file>