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C62240" w14:textId="3504A1FF" w:rsidR="006B4608" w:rsidRPr="006B4608" w:rsidRDefault="006B4608" w:rsidP="006B4608"/>
    <w:p w14:paraId="361CD548" w14:textId="77777777" w:rsidR="006B4608" w:rsidRPr="006B4608" w:rsidRDefault="006B4608" w:rsidP="006B4608">
      <w:pPr>
        <w:rPr>
          <w:b/>
          <w:bCs/>
        </w:rPr>
      </w:pPr>
      <w:r w:rsidRPr="006B4608">
        <w:rPr>
          <w:b/>
          <w:bCs/>
        </w:rPr>
        <w:t>Database Design Document for Blood Bank Management System (BBMS)</w:t>
      </w:r>
    </w:p>
    <w:p w14:paraId="0B2EF184" w14:textId="77777777" w:rsidR="006B4608" w:rsidRPr="006B4608" w:rsidRDefault="006B4608" w:rsidP="006B4608">
      <w:r w:rsidRPr="006B4608">
        <w:pict w14:anchorId="226A6208">
          <v:rect id="_x0000_i1110" style="width:0;height:1.5pt" o:hralign="center" o:hrstd="t" o:hr="t" fillcolor="#a0a0a0" stroked="f"/>
        </w:pict>
      </w:r>
    </w:p>
    <w:p w14:paraId="22F41DEF" w14:textId="77777777" w:rsidR="006B4608" w:rsidRPr="006B4608" w:rsidRDefault="006B4608" w:rsidP="006B4608">
      <w:pPr>
        <w:rPr>
          <w:b/>
          <w:bCs/>
        </w:rPr>
      </w:pPr>
      <w:r w:rsidRPr="006B4608">
        <w:rPr>
          <w:b/>
          <w:bCs/>
        </w:rPr>
        <w:t>1. Introduction</w:t>
      </w:r>
    </w:p>
    <w:p w14:paraId="0A2D3085" w14:textId="77777777" w:rsidR="006B4608" w:rsidRPr="006B4608" w:rsidRDefault="006B4608" w:rsidP="006B4608">
      <w:r w:rsidRPr="006B4608">
        <w:t>This document provides a detailed database design for the Blood Bank Management System (BBMS). The database ensures efficient handling of data related to donors, patients, blood inventory, and requests while maintaining data integrity and security.</w:t>
      </w:r>
    </w:p>
    <w:p w14:paraId="02AB17DE" w14:textId="77777777" w:rsidR="006B4608" w:rsidRPr="006B4608" w:rsidRDefault="006B4608" w:rsidP="006B4608">
      <w:r w:rsidRPr="006B4608">
        <w:pict w14:anchorId="663F8613">
          <v:rect id="_x0000_i1111" style="width:0;height:1.5pt" o:hralign="center" o:hrstd="t" o:hr="t" fillcolor="#a0a0a0" stroked="f"/>
        </w:pict>
      </w:r>
    </w:p>
    <w:p w14:paraId="78BF3FF0" w14:textId="77777777" w:rsidR="006B4608" w:rsidRPr="006B4608" w:rsidRDefault="006B4608" w:rsidP="006B4608">
      <w:pPr>
        <w:rPr>
          <w:b/>
          <w:bCs/>
        </w:rPr>
      </w:pPr>
      <w:r w:rsidRPr="006B4608">
        <w:rPr>
          <w:b/>
          <w:bCs/>
        </w:rPr>
        <w:t>2. Functional Requirements</w:t>
      </w:r>
    </w:p>
    <w:p w14:paraId="5C04E568" w14:textId="77777777" w:rsidR="006B4608" w:rsidRPr="006B4608" w:rsidRDefault="006B4608" w:rsidP="006B4608">
      <w:r w:rsidRPr="006B4608">
        <w:t>The database system must support the following functionalities:</w:t>
      </w:r>
    </w:p>
    <w:p w14:paraId="42E1A411" w14:textId="77777777" w:rsidR="006B4608" w:rsidRPr="006B4608" w:rsidRDefault="006B4608" w:rsidP="006B4608">
      <w:pPr>
        <w:numPr>
          <w:ilvl w:val="0"/>
          <w:numId w:val="1"/>
        </w:numPr>
      </w:pPr>
      <w:r w:rsidRPr="006B4608">
        <w:rPr>
          <w:b/>
          <w:bCs/>
        </w:rPr>
        <w:t>Donor Management</w:t>
      </w:r>
      <w:r w:rsidRPr="006B4608">
        <w:t>:</w:t>
      </w:r>
    </w:p>
    <w:p w14:paraId="655FFF7C" w14:textId="77777777" w:rsidR="006B4608" w:rsidRPr="006B4608" w:rsidRDefault="006B4608" w:rsidP="006B4608">
      <w:pPr>
        <w:numPr>
          <w:ilvl w:val="1"/>
          <w:numId w:val="1"/>
        </w:numPr>
      </w:pPr>
      <w:r w:rsidRPr="006B4608">
        <w:t>Add, update, and delete donor records.</w:t>
      </w:r>
    </w:p>
    <w:p w14:paraId="2ED913B0" w14:textId="77777777" w:rsidR="006B4608" w:rsidRPr="006B4608" w:rsidRDefault="006B4608" w:rsidP="006B4608">
      <w:pPr>
        <w:numPr>
          <w:ilvl w:val="1"/>
          <w:numId w:val="1"/>
        </w:numPr>
      </w:pPr>
      <w:r w:rsidRPr="006B4608">
        <w:t>Store donor personal and medical details for tracking eligibility.</w:t>
      </w:r>
    </w:p>
    <w:p w14:paraId="58D50008" w14:textId="77777777" w:rsidR="006B4608" w:rsidRPr="006B4608" w:rsidRDefault="006B4608" w:rsidP="006B4608">
      <w:pPr>
        <w:numPr>
          <w:ilvl w:val="0"/>
          <w:numId w:val="1"/>
        </w:numPr>
      </w:pPr>
      <w:r w:rsidRPr="006B4608">
        <w:rPr>
          <w:b/>
          <w:bCs/>
        </w:rPr>
        <w:t>Patient Management</w:t>
      </w:r>
      <w:r w:rsidRPr="006B4608">
        <w:t>:</w:t>
      </w:r>
    </w:p>
    <w:p w14:paraId="7E6F1C7A" w14:textId="77777777" w:rsidR="006B4608" w:rsidRPr="006B4608" w:rsidRDefault="006B4608" w:rsidP="006B4608">
      <w:pPr>
        <w:numPr>
          <w:ilvl w:val="1"/>
          <w:numId w:val="1"/>
        </w:numPr>
      </w:pPr>
      <w:r w:rsidRPr="006B4608">
        <w:t>Maintain patient profiles.</w:t>
      </w:r>
    </w:p>
    <w:p w14:paraId="07A471E7" w14:textId="59E047AA" w:rsidR="006B4608" w:rsidRPr="006B4608" w:rsidRDefault="006B4608" w:rsidP="006B4608">
      <w:pPr>
        <w:numPr>
          <w:ilvl w:val="1"/>
          <w:numId w:val="1"/>
        </w:numPr>
      </w:pPr>
      <w:r w:rsidRPr="006B4608">
        <w:t>Track patient blood requests and fulfillment status.</w:t>
      </w:r>
    </w:p>
    <w:p w14:paraId="4AB26EE1" w14:textId="77777777" w:rsidR="006B4608" w:rsidRPr="006B4608" w:rsidRDefault="006B4608" w:rsidP="006B4608">
      <w:pPr>
        <w:numPr>
          <w:ilvl w:val="0"/>
          <w:numId w:val="1"/>
        </w:numPr>
      </w:pPr>
      <w:r w:rsidRPr="006B4608">
        <w:rPr>
          <w:b/>
          <w:bCs/>
        </w:rPr>
        <w:t>Blood Inventory Management</w:t>
      </w:r>
      <w:r w:rsidRPr="006B4608">
        <w:t>:</w:t>
      </w:r>
    </w:p>
    <w:p w14:paraId="3A547DEA" w14:textId="77777777" w:rsidR="006B4608" w:rsidRPr="006B4608" w:rsidRDefault="006B4608" w:rsidP="006B4608">
      <w:pPr>
        <w:numPr>
          <w:ilvl w:val="1"/>
          <w:numId w:val="1"/>
        </w:numPr>
      </w:pPr>
      <w:r w:rsidRPr="006B4608">
        <w:t>Record and update blood stock with details such as type, quantity, and expiry date.</w:t>
      </w:r>
    </w:p>
    <w:p w14:paraId="566F3B1F" w14:textId="77777777" w:rsidR="006B4608" w:rsidRPr="006B4608" w:rsidRDefault="006B4608" w:rsidP="006B4608">
      <w:pPr>
        <w:numPr>
          <w:ilvl w:val="1"/>
          <w:numId w:val="1"/>
        </w:numPr>
      </w:pPr>
      <w:r w:rsidRPr="006B4608">
        <w:t>Track blood donations linked to specific donors.</w:t>
      </w:r>
    </w:p>
    <w:p w14:paraId="043BE82F" w14:textId="77777777" w:rsidR="006B4608" w:rsidRPr="006B4608" w:rsidRDefault="006B4608" w:rsidP="006B4608">
      <w:pPr>
        <w:numPr>
          <w:ilvl w:val="0"/>
          <w:numId w:val="1"/>
        </w:numPr>
      </w:pPr>
      <w:r w:rsidRPr="006B4608">
        <w:rPr>
          <w:b/>
          <w:bCs/>
        </w:rPr>
        <w:t>Blood Request Management</w:t>
      </w:r>
      <w:r w:rsidRPr="006B4608">
        <w:t>:</w:t>
      </w:r>
    </w:p>
    <w:p w14:paraId="09471756" w14:textId="77777777" w:rsidR="006B4608" w:rsidRPr="006B4608" w:rsidRDefault="006B4608" w:rsidP="006B4608">
      <w:pPr>
        <w:numPr>
          <w:ilvl w:val="1"/>
          <w:numId w:val="1"/>
        </w:numPr>
      </w:pPr>
      <w:r w:rsidRPr="006B4608">
        <w:t>Allow patients to request specific blood types and quantities.</w:t>
      </w:r>
    </w:p>
    <w:p w14:paraId="075703EE" w14:textId="77777777" w:rsidR="006B4608" w:rsidRPr="006B4608" w:rsidRDefault="006B4608" w:rsidP="006B4608">
      <w:pPr>
        <w:numPr>
          <w:ilvl w:val="1"/>
          <w:numId w:val="1"/>
        </w:numPr>
      </w:pPr>
      <w:r w:rsidRPr="006B4608">
        <w:t>Manage the status of requests (e.g., Pending, Fulfilled).</w:t>
      </w:r>
    </w:p>
    <w:p w14:paraId="303E7217" w14:textId="77777777" w:rsidR="006B4608" w:rsidRPr="006B4608" w:rsidRDefault="006B4608" w:rsidP="006B4608">
      <w:pPr>
        <w:numPr>
          <w:ilvl w:val="0"/>
          <w:numId w:val="1"/>
        </w:numPr>
      </w:pPr>
      <w:r w:rsidRPr="006B4608">
        <w:rPr>
          <w:b/>
          <w:bCs/>
        </w:rPr>
        <w:t>Admin Privileges</w:t>
      </w:r>
      <w:r w:rsidRPr="006B4608">
        <w:t>:</w:t>
      </w:r>
    </w:p>
    <w:p w14:paraId="66ABB1C6" w14:textId="77777777" w:rsidR="006B4608" w:rsidRPr="006B4608" w:rsidRDefault="006B4608" w:rsidP="006B4608">
      <w:pPr>
        <w:numPr>
          <w:ilvl w:val="1"/>
          <w:numId w:val="1"/>
        </w:numPr>
      </w:pPr>
      <w:r w:rsidRPr="006B4608">
        <w:t>Allow admins to oversee and manage donors, patients, inventory, and requests.</w:t>
      </w:r>
    </w:p>
    <w:p w14:paraId="63CFD577" w14:textId="77777777" w:rsidR="006B4608" w:rsidRPr="006B4608" w:rsidRDefault="006B4608" w:rsidP="006B4608">
      <w:pPr>
        <w:numPr>
          <w:ilvl w:val="1"/>
          <w:numId w:val="1"/>
        </w:numPr>
      </w:pPr>
      <w:r w:rsidRPr="006B4608">
        <w:t>Generate reports and statistics related to blood stock and donation trends.</w:t>
      </w:r>
    </w:p>
    <w:p w14:paraId="373D1C95" w14:textId="77777777" w:rsidR="006B4608" w:rsidRPr="006B4608" w:rsidRDefault="006B4608" w:rsidP="006B4608">
      <w:pPr>
        <w:numPr>
          <w:ilvl w:val="0"/>
          <w:numId w:val="1"/>
        </w:numPr>
      </w:pPr>
      <w:r w:rsidRPr="006B4608">
        <w:rPr>
          <w:b/>
          <w:bCs/>
        </w:rPr>
        <w:t>Data Security and Integrity</w:t>
      </w:r>
      <w:r w:rsidRPr="006B4608">
        <w:t>:</w:t>
      </w:r>
    </w:p>
    <w:p w14:paraId="3E7E5E9D" w14:textId="77777777" w:rsidR="006B4608" w:rsidRPr="006B4608" w:rsidRDefault="006B4608" w:rsidP="006B4608">
      <w:pPr>
        <w:numPr>
          <w:ilvl w:val="1"/>
          <w:numId w:val="1"/>
        </w:numPr>
      </w:pPr>
      <w:r w:rsidRPr="006B4608">
        <w:t>Secure sensitive data such as admin passwords.</w:t>
      </w:r>
    </w:p>
    <w:p w14:paraId="110088C0" w14:textId="77777777" w:rsidR="006B4608" w:rsidRPr="006B4608" w:rsidRDefault="006B4608" w:rsidP="006B4608">
      <w:pPr>
        <w:numPr>
          <w:ilvl w:val="1"/>
          <w:numId w:val="1"/>
        </w:numPr>
      </w:pPr>
      <w:r w:rsidRPr="006B4608">
        <w:lastRenderedPageBreak/>
        <w:t>Ensure relationships between data are maintained using foreign key constraints.</w:t>
      </w:r>
    </w:p>
    <w:p w14:paraId="5C8AEDD0" w14:textId="77777777" w:rsidR="006B4608" w:rsidRPr="006B4608" w:rsidRDefault="006B4608" w:rsidP="006B4608">
      <w:r w:rsidRPr="006B4608">
        <w:pict w14:anchorId="2E077772">
          <v:rect id="_x0000_i1144" style="width:0;height:1.5pt" o:hralign="center" o:hrstd="t" o:hr="t" fillcolor="#a0a0a0" stroked="f"/>
        </w:pict>
      </w:r>
    </w:p>
    <w:p w14:paraId="58D22A04" w14:textId="77777777" w:rsidR="006B4608" w:rsidRPr="006B4608" w:rsidRDefault="006B4608" w:rsidP="006B4608">
      <w:pPr>
        <w:rPr>
          <w:b/>
          <w:bCs/>
        </w:rPr>
      </w:pPr>
      <w:r w:rsidRPr="006B4608">
        <w:rPr>
          <w:b/>
          <w:bCs/>
        </w:rPr>
        <w:t>3. Database Schema Overview</w:t>
      </w:r>
    </w:p>
    <w:p w14:paraId="11A2B30C" w14:textId="77777777" w:rsidR="006B4608" w:rsidRPr="006B4608" w:rsidRDefault="006B4608" w:rsidP="006B4608">
      <w:r w:rsidRPr="006B4608">
        <w:t>The database schema consists of the following tables to meet the functional requirements:</w:t>
      </w:r>
    </w:p>
    <w:p w14:paraId="29BB93CD" w14:textId="77777777" w:rsidR="006B4608" w:rsidRPr="006B4608" w:rsidRDefault="006B4608" w:rsidP="006B4608">
      <w:pPr>
        <w:rPr>
          <w:b/>
          <w:bCs/>
        </w:rPr>
      </w:pPr>
      <w:r w:rsidRPr="006B4608">
        <w:rPr>
          <w:b/>
          <w:bCs/>
        </w:rPr>
        <w:t>3.1 Tables Definition</w:t>
      </w:r>
    </w:p>
    <w:p w14:paraId="1C21DB0B" w14:textId="77777777" w:rsidR="006B4608" w:rsidRPr="006B4608" w:rsidRDefault="006B4608" w:rsidP="006B4608">
      <w:pPr>
        <w:rPr>
          <w:b/>
          <w:bCs/>
        </w:rPr>
      </w:pPr>
      <w:r w:rsidRPr="006B4608">
        <w:rPr>
          <w:b/>
          <w:bCs/>
        </w:rPr>
        <w:t>3.1.1 Admin Table</w:t>
      </w:r>
    </w:p>
    <w:p w14:paraId="59DCF7FB" w14:textId="77777777" w:rsidR="006B4608" w:rsidRPr="006B4608" w:rsidRDefault="006B4608" w:rsidP="006B4608">
      <w:pPr>
        <w:numPr>
          <w:ilvl w:val="0"/>
          <w:numId w:val="2"/>
        </w:numPr>
      </w:pPr>
      <w:r w:rsidRPr="006B4608">
        <w:rPr>
          <w:b/>
          <w:bCs/>
        </w:rPr>
        <w:t>Purpose</w:t>
      </w:r>
      <w:r w:rsidRPr="006B4608">
        <w:t>: Stores admin details for system management.</w:t>
      </w:r>
    </w:p>
    <w:p w14:paraId="0D2240DD" w14:textId="77777777" w:rsidR="006B4608" w:rsidRPr="006B4608" w:rsidRDefault="006B4608" w:rsidP="006B4608">
      <w:pPr>
        <w:numPr>
          <w:ilvl w:val="0"/>
          <w:numId w:val="2"/>
        </w:numPr>
      </w:pPr>
      <w:r w:rsidRPr="006B4608">
        <w:rPr>
          <w:b/>
          <w:bCs/>
        </w:rPr>
        <w:t>Attributes and Description</w:t>
      </w:r>
      <w:r w:rsidRPr="006B4608">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1"/>
        <w:gridCol w:w="1056"/>
        <w:gridCol w:w="1225"/>
        <w:gridCol w:w="3520"/>
      </w:tblGrid>
      <w:tr w:rsidR="006B4608" w:rsidRPr="006B4608" w14:paraId="1632D5EE" w14:textId="77777777" w:rsidTr="006B4608">
        <w:trPr>
          <w:tblHeader/>
          <w:tblCellSpacing w:w="15" w:type="dxa"/>
        </w:trPr>
        <w:tc>
          <w:tcPr>
            <w:tcW w:w="0" w:type="auto"/>
            <w:vAlign w:val="center"/>
            <w:hideMark/>
          </w:tcPr>
          <w:p w14:paraId="761F083E" w14:textId="77777777" w:rsidR="006B4608" w:rsidRPr="006B4608" w:rsidRDefault="006B4608" w:rsidP="006B4608">
            <w:pPr>
              <w:rPr>
                <w:b/>
                <w:bCs/>
              </w:rPr>
            </w:pPr>
            <w:r w:rsidRPr="006B4608">
              <w:rPr>
                <w:b/>
                <w:bCs/>
              </w:rPr>
              <w:t>Attribute Name</w:t>
            </w:r>
          </w:p>
        </w:tc>
        <w:tc>
          <w:tcPr>
            <w:tcW w:w="0" w:type="auto"/>
            <w:vAlign w:val="center"/>
            <w:hideMark/>
          </w:tcPr>
          <w:p w14:paraId="1F8C27F0" w14:textId="77777777" w:rsidR="006B4608" w:rsidRPr="006B4608" w:rsidRDefault="006B4608" w:rsidP="006B4608">
            <w:pPr>
              <w:rPr>
                <w:b/>
                <w:bCs/>
              </w:rPr>
            </w:pPr>
            <w:r w:rsidRPr="006B4608">
              <w:rPr>
                <w:b/>
                <w:bCs/>
              </w:rPr>
              <w:t>Data Type</w:t>
            </w:r>
          </w:p>
        </w:tc>
        <w:tc>
          <w:tcPr>
            <w:tcW w:w="0" w:type="auto"/>
            <w:vAlign w:val="center"/>
            <w:hideMark/>
          </w:tcPr>
          <w:p w14:paraId="5EE4EDF0" w14:textId="77777777" w:rsidR="006B4608" w:rsidRPr="006B4608" w:rsidRDefault="006B4608" w:rsidP="006B4608">
            <w:pPr>
              <w:rPr>
                <w:b/>
                <w:bCs/>
              </w:rPr>
            </w:pPr>
            <w:r w:rsidRPr="006B4608">
              <w:rPr>
                <w:b/>
                <w:bCs/>
              </w:rPr>
              <w:t>Constraints</w:t>
            </w:r>
          </w:p>
        </w:tc>
        <w:tc>
          <w:tcPr>
            <w:tcW w:w="0" w:type="auto"/>
            <w:vAlign w:val="center"/>
            <w:hideMark/>
          </w:tcPr>
          <w:p w14:paraId="0F890288" w14:textId="77777777" w:rsidR="006B4608" w:rsidRPr="006B4608" w:rsidRDefault="006B4608" w:rsidP="006B4608">
            <w:pPr>
              <w:rPr>
                <w:b/>
                <w:bCs/>
              </w:rPr>
            </w:pPr>
            <w:r w:rsidRPr="006B4608">
              <w:rPr>
                <w:b/>
                <w:bCs/>
              </w:rPr>
              <w:t>Description</w:t>
            </w:r>
          </w:p>
        </w:tc>
      </w:tr>
      <w:tr w:rsidR="006B4608" w:rsidRPr="006B4608" w14:paraId="4F7C0570" w14:textId="77777777" w:rsidTr="006B4608">
        <w:trPr>
          <w:tblCellSpacing w:w="15" w:type="dxa"/>
        </w:trPr>
        <w:tc>
          <w:tcPr>
            <w:tcW w:w="0" w:type="auto"/>
            <w:vAlign w:val="center"/>
            <w:hideMark/>
          </w:tcPr>
          <w:p w14:paraId="3745B99E" w14:textId="77777777" w:rsidR="006B4608" w:rsidRPr="006B4608" w:rsidRDefault="006B4608" w:rsidP="006B4608">
            <w:r w:rsidRPr="006B4608">
              <w:t>A_ID</w:t>
            </w:r>
          </w:p>
        </w:tc>
        <w:tc>
          <w:tcPr>
            <w:tcW w:w="0" w:type="auto"/>
            <w:vAlign w:val="center"/>
            <w:hideMark/>
          </w:tcPr>
          <w:p w14:paraId="08EEB80C" w14:textId="77777777" w:rsidR="006B4608" w:rsidRPr="006B4608" w:rsidRDefault="006B4608" w:rsidP="006B4608">
            <w:r w:rsidRPr="006B4608">
              <w:t>Integer</w:t>
            </w:r>
          </w:p>
        </w:tc>
        <w:tc>
          <w:tcPr>
            <w:tcW w:w="0" w:type="auto"/>
            <w:vAlign w:val="center"/>
            <w:hideMark/>
          </w:tcPr>
          <w:p w14:paraId="49174913" w14:textId="77777777" w:rsidR="006B4608" w:rsidRPr="006B4608" w:rsidRDefault="006B4608" w:rsidP="006B4608">
            <w:r w:rsidRPr="006B4608">
              <w:t>Primary Key</w:t>
            </w:r>
          </w:p>
        </w:tc>
        <w:tc>
          <w:tcPr>
            <w:tcW w:w="0" w:type="auto"/>
            <w:vAlign w:val="center"/>
            <w:hideMark/>
          </w:tcPr>
          <w:p w14:paraId="1D5B37E5" w14:textId="77777777" w:rsidR="006B4608" w:rsidRPr="006B4608" w:rsidRDefault="006B4608" w:rsidP="006B4608">
            <w:r w:rsidRPr="006B4608">
              <w:t>Unique identifier for each admin.</w:t>
            </w:r>
          </w:p>
        </w:tc>
      </w:tr>
      <w:tr w:rsidR="006B4608" w:rsidRPr="006B4608" w14:paraId="7AE55A1B" w14:textId="77777777" w:rsidTr="006B4608">
        <w:trPr>
          <w:tblCellSpacing w:w="15" w:type="dxa"/>
        </w:trPr>
        <w:tc>
          <w:tcPr>
            <w:tcW w:w="0" w:type="auto"/>
            <w:vAlign w:val="center"/>
            <w:hideMark/>
          </w:tcPr>
          <w:p w14:paraId="63E96AD5" w14:textId="77777777" w:rsidR="006B4608" w:rsidRPr="006B4608" w:rsidRDefault="006B4608" w:rsidP="006B4608">
            <w:proofErr w:type="spellStart"/>
            <w:r w:rsidRPr="006B4608">
              <w:t>A_name</w:t>
            </w:r>
            <w:proofErr w:type="spellEnd"/>
          </w:p>
        </w:tc>
        <w:tc>
          <w:tcPr>
            <w:tcW w:w="0" w:type="auto"/>
            <w:vAlign w:val="center"/>
            <w:hideMark/>
          </w:tcPr>
          <w:p w14:paraId="0CB462B8" w14:textId="77777777" w:rsidR="006B4608" w:rsidRPr="006B4608" w:rsidRDefault="006B4608" w:rsidP="006B4608">
            <w:r w:rsidRPr="006B4608">
              <w:t>Text</w:t>
            </w:r>
          </w:p>
        </w:tc>
        <w:tc>
          <w:tcPr>
            <w:tcW w:w="0" w:type="auto"/>
            <w:vAlign w:val="center"/>
            <w:hideMark/>
          </w:tcPr>
          <w:p w14:paraId="7F3BF18D" w14:textId="77777777" w:rsidR="006B4608" w:rsidRPr="006B4608" w:rsidRDefault="006B4608" w:rsidP="006B4608">
            <w:r w:rsidRPr="006B4608">
              <w:t>Not Null</w:t>
            </w:r>
          </w:p>
        </w:tc>
        <w:tc>
          <w:tcPr>
            <w:tcW w:w="0" w:type="auto"/>
            <w:vAlign w:val="center"/>
            <w:hideMark/>
          </w:tcPr>
          <w:p w14:paraId="39AE9DB7" w14:textId="77777777" w:rsidR="006B4608" w:rsidRPr="006B4608" w:rsidRDefault="006B4608" w:rsidP="006B4608">
            <w:r w:rsidRPr="006B4608">
              <w:t>Name of the admin.</w:t>
            </w:r>
          </w:p>
        </w:tc>
      </w:tr>
      <w:tr w:rsidR="006B4608" w:rsidRPr="006B4608" w14:paraId="05C69EAC" w14:textId="77777777" w:rsidTr="006B4608">
        <w:trPr>
          <w:tblCellSpacing w:w="15" w:type="dxa"/>
        </w:trPr>
        <w:tc>
          <w:tcPr>
            <w:tcW w:w="0" w:type="auto"/>
            <w:vAlign w:val="center"/>
            <w:hideMark/>
          </w:tcPr>
          <w:p w14:paraId="4BBEBBD6" w14:textId="77777777" w:rsidR="006B4608" w:rsidRPr="006B4608" w:rsidRDefault="006B4608" w:rsidP="006B4608">
            <w:proofErr w:type="spellStart"/>
            <w:r w:rsidRPr="006B4608">
              <w:t>A_password</w:t>
            </w:r>
            <w:proofErr w:type="spellEnd"/>
          </w:p>
        </w:tc>
        <w:tc>
          <w:tcPr>
            <w:tcW w:w="0" w:type="auto"/>
            <w:vAlign w:val="center"/>
            <w:hideMark/>
          </w:tcPr>
          <w:p w14:paraId="6F38EEA9" w14:textId="77777777" w:rsidR="006B4608" w:rsidRPr="006B4608" w:rsidRDefault="006B4608" w:rsidP="006B4608">
            <w:r w:rsidRPr="006B4608">
              <w:t>Text</w:t>
            </w:r>
          </w:p>
        </w:tc>
        <w:tc>
          <w:tcPr>
            <w:tcW w:w="0" w:type="auto"/>
            <w:vAlign w:val="center"/>
            <w:hideMark/>
          </w:tcPr>
          <w:p w14:paraId="7628B523" w14:textId="77777777" w:rsidR="006B4608" w:rsidRPr="006B4608" w:rsidRDefault="006B4608" w:rsidP="006B4608">
            <w:r w:rsidRPr="006B4608">
              <w:t>Not Null</w:t>
            </w:r>
          </w:p>
        </w:tc>
        <w:tc>
          <w:tcPr>
            <w:tcW w:w="0" w:type="auto"/>
            <w:vAlign w:val="center"/>
            <w:hideMark/>
          </w:tcPr>
          <w:p w14:paraId="12BA07B6" w14:textId="77777777" w:rsidR="006B4608" w:rsidRPr="006B4608" w:rsidRDefault="006B4608" w:rsidP="006B4608">
            <w:r w:rsidRPr="006B4608">
              <w:t>Password for admin login. (Hashed)</w:t>
            </w:r>
          </w:p>
        </w:tc>
      </w:tr>
      <w:tr w:rsidR="00F121E6" w:rsidRPr="006B4608" w14:paraId="6A017BBF" w14:textId="77777777" w:rsidTr="006B4608">
        <w:trPr>
          <w:tblCellSpacing w:w="15" w:type="dxa"/>
        </w:trPr>
        <w:tc>
          <w:tcPr>
            <w:tcW w:w="0" w:type="auto"/>
            <w:vAlign w:val="center"/>
          </w:tcPr>
          <w:p w14:paraId="379F9BD0" w14:textId="77777777" w:rsidR="00F121E6" w:rsidRPr="006B4608" w:rsidRDefault="00F121E6" w:rsidP="006B4608"/>
        </w:tc>
        <w:tc>
          <w:tcPr>
            <w:tcW w:w="0" w:type="auto"/>
            <w:vAlign w:val="center"/>
          </w:tcPr>
          <w:p w14:paraId="0129451F" w14:textId="77777777" w:rsidR="00F121E6" w:rsidRPr="006B4608" w:rsidRDefault="00F121E6" w:rsidP="006B4608"/>
        </w:tc>
        <w:tc>
          <w:tcPr>
            <w:tcW w:w="0" w:type="auto"/>
            <w:vAlign w:val="center"/>
          </w:tcPr>
          <w:p w14:paraId="274D5F79" w14:textId="77777777" w:rsidR="00F121E6" w:rsidRPr="006B4608" w:rsidRDefault="00F121E6" w:rsidP="006B4608"/>
        </w:tc>
        <w:tc>
          <w:tcPr>
            <w:tcW w:w="0" w:type="auto"/>
            <w:vAlign w:val="center"/>
          </w:tcPr>
          <w:p w14:paraId="5E547B0D" w14:textId="77777777" w:rsidR="00F121E6" w:rsidRPr="006B4608" w:rsidRDefault="00F121E6" w:rsidP="006B4608"/>
        </w:tc>
      </w:tr>
    </w:tbl>
    <w:p w14:paraId="2FC1DFE3" w14:textId="77777777" w:rsidR="006B4608" w:rsidRPr="006B4608" w:rsidRDefault="006B4608" w:rsidP="006B4608">
      <w:r w:rsidRPr="006B4608">
        <w:pict w14:anchorId="6F7E2382">
          <v:rect id="_x0000_i1145" style="width:0;height:1.5pt" o:hralign="center" o:hrstd="t" o:hr="t" fillcolor="#a0a0a0" stroked="f"/>
        </w:pict>
      </w:r>
    </w:p>
    <w:p w14:paraId="3BB6D22B" w14:textId="77777777" w:rsidR="006B4608" w:rsidRPr="006B4608" w:rsidRDefault="006B4608" w:rsidP="006B4608">
      <w:pPr>
        <w:rPr>
          <w:b/>
          <w:bCs/>
        </w:rPr>
      </w:pPr>
      <w:r w:rsidRPr="006B4608">
        <w:rPr>
          <w:b/>
          <w:bCs/>
        </w:rPr>
        <w:t>3.1.2 Donor Table</w:t>
      </w:r>
    </w:p>
    <w:p w14:paraId="6FA99921" w14:textId="77777777" w:rsidR="006B4608" w:rsidRPr="006B4608" w:rsidRDefault="006B4608" w:rsidP="006B4608">
      <w:pPr>
        <w:numPr>
          <w:ilvl w:val="0"/>
          <w:numId w:val="3"/>
        </w:numPr>
      </w:pPr>
      <w:r w:rsidRPr="006B4608">
        <w:rPr>
          <w:b/>
          <w:bCs/>
        </w:rPr>
        <w:t>Purpose</w:t>
      </w:r>
      <w:r w:rsidRPr="006B4608">
        <w:t>: Stores details about donors.</w:t>
      </w:r>
    </w:p>
    <w:p w14:paraId="4BBA052F" w14:textId="0D9F8E6F" w:rsidR="006B4608" w:rsidRDefault="006B4608" w:rsidP="006B4608">
      <w:pPr>
        <w:numPr>
          <w:ilvl w:val="0"/>
          <w:numId w:val="3"/>
        </w:numPr>
      </w:pPr>
      <w:r w:rsidRPr="006B4608">
        <w:rPr>
          <w:b/>
          <w:bCs/>
        </w:rPr>
        <w:t>Attributes and Description</w:t>
      </w:r>
      <w:r w:rsidRPr="006B4608">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1"/>
        <w:gridCol w:w="1056"/>
        <w:gridCol w:w="1225"/>
        <w:gridCol w:w="3329"/>
      </w:tblGrid>
      <w:tr w:rsidR="00F121E6" w:rsidRPr="003A614B" w14:paraId="60DDEB6A" w14:textId="77777777" w:rsidTr="003A4C76">
        <w:trPr>
          <w:tblHeader/>
          <w:tblCellSpacing w:w="15" w:type="dxa"/>
        </w:trPr>
        <w:tc>
          <w:tcPr>
            <w:tcW w:w="0" w:type="auto"/>
            <w:vAlign w:val="center"/>
            <w:hideMark/>
          </w:tcPr>
          <w:p w14:paraId="5D42A8DE" w14:textId="77777777" w:rsidR="00F121E6" w:rsidRPr="003A614B" w:rsidRDefault="00F121E6" w:rsidP="003A4C76">
            <w:pPr>
              <w:rPr>
                <w:b/>
                <w:bCs/>
              </w:rPr>
            </w:pPr>
            <w:r w:rsidRPr="003A614B">
              <w:rPr>
                <w:b/>
                <w:bCs/>
              </w:rPr>
              <w:t>Attribute Name</w:t>
            </w:r>
          </w:p>
        </w:tc>
        <w:tc>
          <w:tcPr>
            <w:tcW w:w="0" w:type="auto"/>
            <w:vAlign w:val="center"/>
            <w:hideMark/>
          </w:tcPr>
          <w:p w14:paraId="615540DC" w14:textId="77777777" w:rsidR="00F121E6" w:rsidRPr="003A614B" w:rsidRDefault="00F121E6" w:rsidP="003A4C76">
            <w:pPr>
              <w:rPr>
                <w:b/>
                <w:bCs/>
              </w:rPr>
            </w:pPr>
            <w:r w:rsidRPr="003A614B">
              <w:rPr>
                <w:b/>
                <w:bCs/>
              </w:rPr>
              <w:t>Data Type</w:t>
            </w:r>
          </w:p>
        </w:tc>
        <w:tc>
          <w:tcPr>
            <w:tcW w:w="0" w:type="auto"/>
            <w:vAlign w:val="center"/>
            <w:hideMark/>
          </w:tcPr>
          <w:p w14:paraId="1EA62D90" w14:textId="77777777" w:rsidR="00F121E6" w:rsidRPr="003A614B" w:rsidRDefault="00F121E6" w:rsidP="003A4C76">
            <w:pPr>
              <w:rPr>
                <w:b/>
                <w:bCs/>
              </w:rPr>
            </w:pPr>
            <w:r w:rsidRPr="003A614B">
              <w:rPr>
                <w:b/>
                <w:bCs/>
              </w:rPr>
              <w:t>Constraints</w:t>
            </w:r>
          </w:p>
        </w:tc>
        <w:tc>
          <w:tcPr>
            <w:tcW w:w="0" w:type="auto"/>
            <w:vAlign w:val="center"/>
            <w:hideMark/>
          </w:tcPr>
          <w:p w14:paraId="682EA788" w14:textId="77777777" w:rsidR="00F121E6" w:rsidRPr="003A614B" w:rsidRDefault="00F121E6" w:rsidP="003A4C76">
            <w:pPr>
              <w:rPr>
                <w:b/>
                <w:bCs/>
              </w:rPr>
            </w:pPr>
            <w:r w:rsidRPr="003A614B">
              <w:rPr>
                <w:b/>
                <w:bCs/>
              </w:rPr>
              <w:t>Description</w:t>
            </w:r>
          </w:p>
        </w:tc>
      </w:tr>
      <w:tr w:rsidR="00F121E6" w:rsidRPr="003A614B" w14:paraId="014549C0" w14:textId="77777777" w:rsidTr="003A4C76">
        <w:trPr>
          <w:tblCellSpacing w:w="15" w:type="dxa"/>
        </w:trPr>
        <w:tc>
          <w:tcPr>
            <w:tcW w:w="0" w:type="auto"/>
            <w:vAlign w:val="center"/>
            <w:hideMark/>
          </w:tcPr>
          <w:p w14:paraId="3C9D27A3" w14:textId="77777777" w:rsidR="00F121E6" w:rsidRPr="003A614B" w:rsidRDefault="00F121E6" w:rsidP="003A4C76">
            <w:r w:rsidRPr="003A614B">
              <w:t>D_ID</w:t>
            </w:r>
          </w:p>
        </w:tc>
        <w:tc>
          <w:tcPr>
            <w:tcW w:w="0" w:type="auto"/>
            <w:vAlign w:val="center"/>
            <w:hideMark/>
          </w:tcPr>
          <w:p w14:paraId="740661CB" w14:textId="77777777" w:rsidR="00F121E6" w:rsidRPr="003A614B" w:rsidRDefault="00F121E6" w:rsidP="003A4C76">
            <w:r w:rsidRPr="003A614B">
              <w:t>Integer</w:t>
            </w:r>
          </w:p>
        </w:tc>
        <w:tc>
          <w:tcPr>
            <w:tcW w:w="0" w:type="auto"/>
            <w:vAlign w:val="center"/>
            <w:hideMark/>
          </w:tcPr>
          <w:p w14:paraId="33E290D3" w14:textId="77777777" w:rsidR="00F121E6" w:rsidRPr="003A614B" w:rsidRDefault="00F121E6" w:rsidP="003A4C76">
            <w:r w:rsidRPr="003A614B">
              <w:t>Primary Key</w:t>
            </w:r>
          </w:p>
        </w:tc>
        <w:tc>
          <w:tcPr>
            <w:tcW w:w="0" w:type="auto"/>
            <w:vAlign w:val="center"/>
            <w:hideMark/>
          </w:tcPr>
          <w:p w14:paraId="15DAADAC" w14:textId="77777777" w:rsidR="00F121E6" w:rsidRPr="003A614B" w:rsidRDefault="00F121E6" w:rsidP="003A4C76">
            <w:r w:rsidRPr="003A614B">
              <w:t>Unique identifier for each donor.</w:t>
            </w:r>
          </w:p>
        </w:tc>
      </w:tr>
      <w:tr w:rsidR="00F121E6" w:rsidRPr="003A614B" w14:paraId="6B9D8E86" w14:textId="77777777" w:rsidTr="003A4C76">
        <w:trPr>
          <w:tblCellSpacing w:w="15" w:type="dxa"/>
        </w:trPr>
        <w:tc>
          <w:tcPr>
            <w:tcW w:w="0" w:type="auto"/>
            <w:vAlign w:val="center"/>
            <w:hideMark/>
          </w:tcPr>
          <w:p w14:paraId="5A2AE8F2" w14:textId="77777777" w:rsidR="00F121E6" w:rsidRPr="003A614B" w:rsidRDefault="00F121E6" w:rsidP="003A4C76">
            <w:proofErr w:type="spellStart"/>
            <w:r w:rsidRPr="003A614B">
              <w:t>D_name</w:t>
            </w:r>
            <w:proofErr w:type="spellEnd"/>
          </w:p>
        </w:tc>
        <w:tc>
          <w:tcPr>
            <w:tcW w:w="0" w:type="auto"/>
            <w:vAlign w:val="center"/>
            <w:hideMark/>
          </w:tcPr>
          <w:p w14:paraId="3B376D79" w14:textId="77777777" w:rsidR="00F121E6" w:rsidRPr="003A614B" w:rsidRDefault="00F121E6" w:rsidP="003A4C76">
            <w:r w:rsidRPr="003A614B">
              <w:t>Text</w:t>
            </w:r>
          </w:p>
        </w:tc>
        <w:tc>
          <w:tcPr>
            <w:tcW w:w="0" w:type="auto"/>
            <w:vAlign w:val="center"/>
            <w:hideMark/>
          </w:tcPr>
          <w:p w14:paraId="586F8CED" w14:textId="77777777" w:rsidR="00F121E6" w:rsidRPr="003A614B" w:rsidRDefault="00F121E6" w:rsidP="003A4C76">
            <w:r w:rsidRPr="003A614B">
              <w:t>Not Null</w:t>
            </w:r>
          </w:p>
        </w:tc>
        <w:tc>
          <w:tcPr>
            <w:tcW w:w="0" w:type="auto"/>
            <w:vAlign w:val="center"/>
            <w:hideMark/>
          </w:tcPr>
          <w:p w14:paraId="4A7E555C" w14:textId="77777777" w:rsidR="00F121E6" w:rsidRPr="003A614B" w:rsidRDefault="00F121E6" w:rsidP="003A4C76">
            <w:r w:rsidRPr="003A614B">
              <w:t>Name of the donor.</w:t>
            </w:r>
          </w:p>
        </w:tc>
      </w:tr>
      <w:tr w:rsidR="00F121E6" w:rsidRPr="003A614B" w14:paraId="55E0B96B" w14:textId="77777777" w:rsidTr="003A4C76">
        <w:trPr>
          <w:tblCellSpacing w:w="15" w:type="dxa"/>
        </w:trPr>
        <w:tc>
          <w:tcPr>
            <w:tcW w:w="0" w:type="auto"/>
            <w:vAlign w:val="center"/>
            <w:hideMark/>
          </w:tcPr>
          <w:p w14:paraId="16719E4C" w14:textId="77777777" w:rsidR="00F121E6" w:rsidRPr="003A614B" w:rsidRDefault="00F121E6" w:rsidP="003A4C76">
            <w:proofErr w:type="spellStart"/>
            <w:r w:rsidRPr="003A614B">
              <w:t>D_address</w:t>
            </w:r>
            <w:proofErr w:type="spellEnd"/>
          </w:p>
        </w:tc>
        <w:tc>
          <w:tcPr>
            <w:tcW w:w="0" w:type="auto"/>
            <w:vAlign w:val="center"/>
            <w:hideMark/>
          </w:tcPr>
          <w:p w14:paraId="1FD28794" w14:textId="77777777" w:rsidR="00F121E6" w:rsidRPr="003A614B" w:rsidRDefault="00F121E6" w:rsidP="003A4C76">
            <w:r w:rsidRPr="003A614B">
              <w:t>Text</w:t>
            </w:r>
          </w:p>
        </w:tc>
        <w:tc>
          <w:tcPr>
            <w:tcW w:w="0" w:type="auto"/>
            <w:vAlign w:val="center"/>
            <w:hideMark/>
          </w:tcPr>
          <w:p w14:paraId="6AA7F48E" w14:textId="77777777" w:rsidR="00F121E6" w:rsidRPr="003A614B" w:rsidRDefault="00F121E6" w:rsidP="003A4C76">
            <w:r w:rsidRPr="003A614B">
              <w:t>Not Null</w:t>
            </w:r>
          </w:p>
        </w:tc>
        <w:tc>
          <w:tcPr>
            <w:tcW w:w="0" w:type="auto"/>
            <w:vAlign w:val="center"/>
            <w:hideMark/>
          </w:tcPr>
          <w:p w14:paraId="485DE9D7" w14:textId="77777777" w:rsidR="00F121E6" w:rsidRPr="003A614B" w:rsidRDefault="00F121E6" w:rsidP="003A4C76">
            <w:r w:rsidRPr="003A614B">
              <w:t>Address of the donor.</w:t>
            </w:r>
          </w:p>
        </w:tc>
      </w:tr>
      <w:tr w:rsidR="00F121E6" w:rsidRPr="003A614B" w14:paraId="0469AAF6" w14:textId="77777777" w:rsidTr="003A4C76">
        <w:trPr>
          <w:tblCellSpacing w:w="15" w:type="dxa"/>
        </w:trPr>
        <w:tc>
          <w:tcPr>
            <w:tcW w:w="0" w:type="auto"/>
            <w:vAlign w:val="center"/>
            <w:hideMark/>
          </w:tcPr>
          <w:p w14:paraId="29360F52" w14:textId="77777777" w:rsidR="00F121E6" w:rsidRPr="003A614B" w:rsidRDefault="00F121E6" w:rsidP="003A4C76">
            <w:proofErr w:type="spellStart"/>
            <w:r w:rsidRPr="003A614B">
              <w:t>D_contact</w:t>
            </w:r>
            <w:proofErr w:type="spellEnd"/>
          </w:p>
        </w:tc>
        <w:tc>
          <w:tcPr>
            <w:tcW w:w="0" w:type="auto"/>
            <w:vAlign w:val="center"/>
            <w:hideMark/>
          </w:tcPr>
          <w:p w14:paraId="19F68147" w14:textId="77777777" w:rsidR="00F121E6" w:rsidRPr="003A614B" w:rsidRDefault="00F121E6" w:rsidP="003A4C76">
            <w:r w:rsidRPr="003A614B">
              <w:t>Text</w:t>
            </w:r>
          </w:p>
        </w:tc>
        <w:tc>
          <w:tcPr>
            <w:tcW w:w="0" w:type="auto"/>
            <w:vAlign w:val="center"/>
            <w:hideMark/>
          </w:tcPr>
          <w:p w14:paraId="20CA3505" w14:textId="77777777" w:rsidR="00F121E6" w:rsidRPr="003A614B" w:rsidRDefault="00F121E6" w:rsidP="003A4C76">
            <w:r w:rsidRPr="003A614B">
              <w:t>Not Null</w:t>
            </w:r>
          </w:p>
        </w:tc>
        <w:tc>
          <w:tcPr>
            <w:tcW w:w="0" w:type="auto"/>
            <w:vAlign w:val="center"/>
            <w:hideMark/>
          </w:tcPr>
          <w:p w14:paraId="0860CB73" w14:textId="77777777" w:rsidR="00F121E6" w:rsidRPr="003A614B" w:rsidRDefault="00F121E6" w:rsidP="003A4C76">
            <w:r w:rsidRPr="003A614B">
              <w:t>Contact number of the donor.</w:t>
            </w:r>
          </w:p>
        </w:tc>
      </w:tr>
      <w:tr w:rsidR="00F121E6" w:rsidRPr="003A614B" w14:paraId="0EC4834D" w14:textId="77777777" w:rsidTr="003A4C76">
        <w:trPr>
          <w:tblCellSpacing w:w="15" w:type="dxa"/>
        </w:trPr>
        <w:tc>
          <w:tcPr>
            <w:tcW w:w="0" w:type="auto"/>
            <w:vAlign w:val="center"/>
            <w:hideMark/>
          </w:tcPr>
          <w:p w14:paraId="64D04AF9" w14:textId="77777777" w:rsidR="00F121E6" w:rsidRPr="003A614B" w:rsidRDefault="00F121E6" w:rsidP="003A4C76">
            <w:proofErr w:type="spellStart"/>
            <w:r w:rsidRPr="003A614B">
              <w:t>D_diseases</w:t>
            </w:r>
            <w:proofErr w:type="spellEnd"/>
          </w:p>
        </w:tc>
        <w:tc>
          <w:tcPr>
            <w:tcW w:w="0" w:type="auto"/>
            <w:vAlign w:val="center"/>
            <w:hideMark/>
          </w:tcPr>
          <w:p w14:paraId="25D927B9" w14:textId="77777777" w:rsidR="00F121E6" w:rsidRPr="003A614B" w:rsidRDefault="00F121E6" w:rsidP="003A4C76">
            <w:r w:rsidRPr="003A614B">
              <w:t>Text</w:t>
            </w:r>
          </w:p>
        </w:tc>
        <w:tc>
          <w:tcPr>
            <w:tcW w:w="0" w:type="auto"/>
            <w:vAlign w:val="center"/>
            <w:hideMark/>
          </w:tcPr>
          <w:p w14:paraId="16D5A1F3" w14:textId="77777777" w:rsidR="00F121E6" w:rsidRPr="003A614B" w:rsidRDefault="00F121E6" w:rsidP="003A4C76">
            <w:r w:rsidRPr="003A614B">
              <w:t>Nullable</w:t>
            </w:r>
          </w:p>
        </w:tc>
        <w:tc>
          <w:tcPr>
            <w:tcW w:w="0" w:type="auto"/>
            <w:vAlign w:val="center"/>
            <w:hideMark/>
          </w:tcPr>
          <w:p w14:paraId="1CB2B488" w14:textId="77777777" w:rsidR="00F121E6" w:rsidRPr="003A614B" w:rsidRDefault="00F121E6" w:rsidP="003A4C76">
            <w:r w:rsidRPr="003A614B">
              <w:t>Pre-existing diseases, if any.</w:t>
            </w:r>
          </w:p>
        </w:tc>
      </w:tr>
      <w:tr w:rsidR="00F121E6" w:rsidRPr="003A614B" w14:paraId="2D2B0A19" w14:textId="77777777" w:rsidTr="003A4C76">
        <w:trPr>
          <w:tblCellSpacing w:w="15" w:type="dxa"/>
        </w:trPr>
        <w:tc>
          <w:tcPr>
            <w:tcW w:w="0" w:type="auto"/>
            <w:vAlign w:val="center"/>
            <w:hideMark/>
          </w:tcPr>
          <w:p w14:paraId="23EDD5CD" w14:textId="77777777" w:rsidR="00F121E6" w:rsidRPr="003A614B" w:rsidRDefault="00F121E6" w:rsidP="003A4C76">
            <w:proofErr w:type="spellStart"/>
            <w:r w:rsidRPr="003A614B">
              <w:t>D_dob</w:t>
            </w:r>
            <w:proofErr w:type="spellEnd"/>
          </w:p>
        </w:tc>
        <w:tc>
          <w:tcPr>
            <w:tcW w:w="0" w:type="auto"/>
            <w:vAlign w:val="center"/>
            <w:hideMark/>
          </w:tcPr>
          <w:p w14:paraId="762FCF1E" w14:textId="77777777" w:rsidR="00F121E6" w:rsidRPr="003A614B" w:rsidRDefault="00F121E6" w:rsidP="003A4C76">
            <w:r w:rsidRPr="003A614B">
              <w:t>Date</w:t>
            </w:r>
          </w:p>
        </w:tc>
        <w:tc>
          <w:tcPr>
            <w:tcW w:w="0" w:type="auto"/>
            <w:vAlign w:val="center"/>
            <w:hideMark/>
          </w:tcPr>
          <w:p w14:paraId="2329B433" w14:textId="77777777" w:rsidR="00F121E6" w:rsidRPr="003A614B" w:rsidRDefault="00F121E6" w:rsidP="003A4C76">
            <w:r w:rsidRPr="003A614B">
              <w:t>Not Null</w:t>
            </w:r>
          </w:p>
        </w:tc>
        <w:tc>
          <w:tcPr>
            <w:tcW w:w="0" w:type="auto"/>
            <w:vAlign w:val="center"/>
            <w:hideMark/>
          </w:tcPr>
          <w:p w14:paraId="11F2DD93" w14:textId="77777777" w:rsidR="00F121E6" w:rsidRPr="003A614B" w:rsidRDefault="00F121E6" w:rsidP="003A4C76">
            <w:r w:rsidRPr="003A614B">
              <w:t>Date of birth of the donor.</w:t>
            </w:r>
          </w:p>
        </w:tc>
      </w:tr>
      <w:tr w:rsidR="00F121E6" w:rsidRPr="003A614B" w14:paraId="021D798B" w14:textId="77777777" w:rsidTr="003A4C76">
        <w:trPr>
          <w:tblCellSpacing w:w="15" w:type="dxa"/>
        </w:trPr>
        <w:tc>
          <w:tcPr>
            <w:tcW w:w="0" w:type="auto"/>
            <w:vAlign w:val="center"/>
            <w:hideMark/>
          </w:tcPr>
          <w:p w14:paraId="672F35AD" w14:textId="77777777" w:rsidR="00F121E6" w:rsidRPr="003A614B" w:rsidRDefault="00F121E6" w:rsidP="003A4C76">
            <w:proofErr w:type="spellStart"/>
            <w:r w:rsidRPr="003A614B">
              <w:t>D_hospital</w:t>
            </w:r>
            <w:proofErr w:type="spellEnd"/>
          </w:p>
        </w:tc>
        <w:tc>
          <w:tcPr>
            <w:tcW w:w="0" w:type="auto"/>
            <w:vAlign w:val="center"/>
            <w:hideMark/>
          </w:tcPr>
          <w:p w14:paraId="192B0A76" w14:textId="77777777" w:rsidR="00F121E6" w:rsidRPr="003A614B" w:rsidRDefault="00F121E6" w:rsidP="003A4C76">
            <w:r w:rsidRPr="003A614B">
              <w:t>Text</w:t>
            </w:r>
          </w:p>
        </w:tc>
        <w:tc>
          <w:tcPr>
            <w:tcW w:w="0" w:type="auto"/>
            <w:vAlign w:val="center"/>
            <w:hideMark/>
          </w:tcPr>
          <w:p w14:paraId="233D17D4" w14:textId="77777777" w:rsidR="00F121E6" w:rsidRPr="003A614B" w:rsidRDefault="00F121E6" w:rsidP="003A4C76">
            <w:r w:rsidRPr="003A614B">
              <w:t>Nullable</w:t>
            </w:r>
          </w:p>
        </w:tc>
        <w:tc>
          <w:tcPr>
            <w:tcW w:w="0" w:type="auto"/>
            <w:vAlign w:val="center"/>
            <w:hideMark/>
          </w:tcPr>
          <w:p w14:paraId="79C7D403" w14:textId="77777777" w:rsidR="00F121E6" w:rsidRPr="003A614B" w:rsidRDefault="00F121E6" w:rsidP="003A4C76">
            <w:r w:rsidRPr="003A614B">
              <w:t>Hospital affiliated with the donor.</w:t>
            </w:r>
          </w:p>
        </w:tc>
      </w:tr>
    </w:tbl>
    <w:p w14:paraId="4708D040" w14:textId="77777777" w:rsidR="006B4608" w:rsidRPr="006B4608" w:rsidRDefault="006B4608" w:rsidP="006B4608"/>
    <w:p w14:paraId="147A2D5C" w14:textId="77777777" w:rsidR="006B4608" w:rsidRPr="006B4608" w:rsidRDefault="006B4608" w:rsidP="006B4608">
      <w:r w:rsidRPr="006B4608">
        <w:lastRenderedPageBreak/>
        <w:pict w14:anchorId="55251CEC">
          <v:rect id="_x0000_i1114" style="width:0;height:1.5pt" o:hralign="center" o:hrstd="t" o:hr="t" fillcolor="#a0a0a0" stroked="f"/>
        </w:pict>
      </w:r>
    </w:p>
    <w:p w14:paraId="2E2AF1FF" w14:textId="77777777" w:rsidR="006B4608" w:rsidRPr="006B4608" w:rsidRDefault="006B4608" w:rsidP="006B4608">
      <w:pPr>
        <w:rPr>
          <w:b/>
          <w:bCs/>
        </w:rPr>
      </w:pPr>
      <w:r w:rsidRPr="006B4608">
        <w:rPr>
          <w:b/>
          <w:bCs/>
        </w:rPr>
        <w:t>3.1.3 Patient Table</w:t>
      </w:r>
    </w:p>
    <w:p w14:paraId="409299BB" w14:textId="77777777" w:rsidR="006B4608" w:rsidRPr="006B4608" w:rsidRDefault="006B4608" w:rsidP="006B4608">
      <w:pPr>
        <w:numPr>
          <w:ilvl w:val="0"/>
          <w:numId w:val="4"/>
        </w:numPr>
      </w:pPr>
      <w:r w:rsidRPr="006B4608">
        <w:rPr>
          <w:b/>
          <w:bCs/>
        </w:rPr>
        <w:t>Purpose</w:t>
      </w:r>
      <w:r w:rsidRPr="006B4608">
        <w:t>: Stores patient details and their requirements.</w:t>
      </w:r>
    </w:p>
    <w:p w14:paraId="53206975" w14:textId="77777777" w:rsidR="006B4608" w:rsidRPr="006B4608" w:rsidRDefault="006B4608" w:rsidP="006B4608">
      <w:pPr>
        <w:numPr>
          <w:ilvl w:val="0"/>
          <w:numId w:val="4"/>
        </w:numPr>
      </w:pPr>
      <w:r w:rsidRPr="006B4608">
        <w:rPr>
          <w:b/>
          <w:bCs/>
        </w:rPr>
        <w:t>Attributes and Description</w:t>
      </w:r>
      <w:r w:rsidRPr="006B4608">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1"/>
        <w:gridCol w:w="1056"/>
        <w:gridCol w:w="1225"/>
        <w:gridCol w:w="3710"/>
      </w:tblGrid>
      <w:tr w:rsidR="006B4608" w:rsidRPr="006B4608" w14:paraId="186C1871" w14:textId="77777777" w:rsidTr="006B4608">
        <w:trPr>
          <w:tblHeader/>
          <w:tblCellSpacing w:w="15" w:type="dxa"/>
        </w:trPr>
        <w:tc>
          <w:tcPr>
            <w:tcW w:w="0" w:type="auto"/>
            <w:vAlign w:val="center"/>
            <w:hideMark/>
          </w:tcPr>
          <w:p w14:paraId="1D7A9522" w14:textId="77777777" w:rsidR="006B4608" w:rsidRPr="006B4608" w:rsidRDefault="006B4608" w:rsidP="006B4608">
            <w:pPr>
              <w:rPr>
                <w:b/>
                <w:bCs/>
              </w:rPr>
            </w:pPr>
            <w:r w:rsidRPr="006B4608">
              <w:rPr>
                <w:b/>
                <w:bCs/>
              </w:rPr>
              <w:t>Attribute Name</w:t>
            </w:r>
          </w:p>
        </w:tc>
        <w:tc>
          <w:tcPr>
            <w:tcW w:w="0" w:type="auto"/>
            <w:vAlign w:val="center"/>
            <w:hideMark/>
          </w:tcPr>
          <w:p w14:paraId="02B7F4D9" w14:textId="77777777" w:rsidR="006B4608" w:rsidRPr="006B4608" w:rsidRDefault="006B4608" w:rsidP="006B4608">
            <w:pPr>
              <w:rPr>
                <w:b/>
                <w:bCs/>
              </w:rPr>
            </w:pPr>
            <w:r w:rsidRPr="006B4608">
              <w:rPr>
                <w:b/>
                <w:bCs/>
              </w:rPr>
              <w:t>Data Type</w:t>
            </w:r>
          </w:p>
        </w:tc>
        <w:tc>
          <w:tcPr>
            <w:tcW w:w="0" w:type="auto"/>
            <w:vAlign w:val="center"/>
            <w:hideMark/>
          </w:tcPr>
          <w:p w14:paraId="6638E4D9" w14:textId="77777777" w:rsidR="006B4608" w:rsidRPr="006B4608" w:rsidRDefault="006B4608" w:rsidP="006B4608">
            <w:pPr>
              <w:rPr>
                <w:b/>
                <w:bCs/>
              </w:rPr>
            </w:pPr>
            <w:r w:rsidRPr="006B4608">
              <w:rPr>
                <w:b/>
                <w:bCs/>
              </w:rPr>
              <w:t>Constraints</w:t>
            </w:r>
          </w:p>
        </w:tc>
        <w:tc>
          <w:tcPr>
            <w:tcW w:w="0" w:type="auto"/>
            <w:vAlign w:val="center"/>
            <w:hideMark/>
          </w:tcPr>
          <w:p w14:paraId="2FB045A2" w14:textId="77777777" w:rsidR="006B4608" w:rsidRPr="006B4608" w:rsidRDefault="006B4608" w:rsidP="006B4608">
            <w:pPr>
              <w:rPr>
                <w:b/>
                <w:bCs/>
              </w:rPr>
            </w:pPr>
            <w:r w:rsidRPr="006B4608">
              <w:rPr>
                <w:b/>
                <w:bCs/>
              </w:rPr>
              <w:t>Description</w:t>
            </w:r>
          </w:p>
        </w:tc>
      </w:tr>
      <w:tr w:rsidR="006B4608" w:rsidRPr="006B4608" w14:paraId="56B3DE65" w14:textId="77777777" w:rsidTr="006B4608">
        <w:trPr>
          <w:tblCellSpacing w:w="15" w:type="dxa"/>
        </w:trPr>
        <w:tc>
          <w:tcPr>
            <w:tcW w:w="0" w:type="auto"/>
            <w:vAlign w:val="center"/>
            <w:hideMark/>
          </w:tcPr>
          <w:p w14:paraId="05F2708F" w14:textId="77777777" w:rsidR="006B4608" w:rsidRPr="006B4608" w:rsidRDefault="006B4608" w:rsidP="006B4608">
            <w:r w:rsidRPr="006B4608">
              <w:t>P_ID</w:t>
            </w:r>
          </w:p>
        </w:tc>
        <w:tc>
          <w:tcPr>
            <w:tcW w:w="0" w:type="auto"/>
            <w:vAlign w:val="center"/>
            <w:hideMark/>
          </w:tcPr>
          <w:p w14:paraId="40D4D8B1" w14:textId="77777777" w:rsidR="006B4608" w:rsidRPr="006B4608" w:rsidRDefault="006B4608" w:rsidP="006B4608">
            <w:r w:rsidRPr="006B4608">
              <w:t>Integer</w:t>
            </w:r>
          </w:p>
        </w:tc>
        <w:tc>
          <w:tcPr>
            <w:tcW w:w="0" w:type="auto"/>
            <w:vAlign w:val="center"/>
            <w:hideMark/>
          </w:tcPr>
          <w:p w14:paraId="4089E7BA" w14:textId="77777777" w:rsidR="006B4608" w:rsidRPr="006B4608" w:rsidRDefault="006B4608" w:rsidP="006B4608">
            <w:r w:rsidRPr="006B4608">
              <w:t>Primary Key</w:t>
            </w:r>
          </w:p>
        </w:tc>
        <w:tc>
          <w:tcPr>
            <w:tcW w:w="0" w:type="auto"/>
            <w:vAlign w:val="center"/>
            <w:hideMark/>
          </w:tcPr>
          <w:p w14:paraId="058B93DB" w14:textId="77777777" w:rsidR="006B4608" w:rsidRPr="006B4608" w:rsidRDefault="006B4608" w:rsidP="006B4608">
            <w:r w:rsidRPr="006B4608">
              <w:t>Unique identifier for each patient.</w:t>
            </w:r>
          </w:p>
        </w:tc>
      </w:tr>
      <w:tr w:rsidR="006B4608" w:rsidRPr="006B4608" w14:paraId="01AE845E" w14:textId="77777777" w:rsidTr="006B4608">
        <w:trPr>
          <w:tblCellSpacing w:w="15" w:type="dxa"/>
        </w:trPr>
        <w:tc>
          <w:tcPr>
            <w:tcW w:w="0" w:type="auto"/>
            <w:vAlign w:val="center"/>
            <w:hideMark/>
          </w:tcPr>
          <w:p w14:paraId="4D67BE7A" w14:textId="77777777" w:rsidR="006B4608" w:rsidRPr="006B4608" w:rsidRDefault="006B4608" w:rsidP="006B4608">
            <w:proofErr w:type="spellStart"/>
            <w:r w:rsidRPr="006B4608">
              <w:t>P_name</w:t>
            </w:r>
            <w:proofErr w:type="spellEnd"/>
          </w:p>
        </w:tc>
        <w:tc>
          <w:tcPr>
            <w:tcW w:w="0" w:type="auto"/>
            <w:vAlign w:val="center"/>
            <w:hideMark/>
          </w:tcPr>
          <w:p w14:paraId="20033CD8" w14:textId="77777777" w:rsidR="006B4608" w:rsidRPr="006B4608" w:rsidRDefault="006B4608" w:rsidP="006B4608">
            <w:r w:rsidRPr="006B4608">
              <w:t>Text</w:t>
            </w:r>
          </w:p>
        </w:tc>
        <w:tc>
          <w:tcPr>
            <w:tcW w:w="0" w:type="auto"/>
            <w:vAlign w:val="center"/>
            <w:hideMark/>
          </w:tcPr>
          <w:p w14:paraId="3741DAE0" w14:textId="77777777" w:rsidR="006B4608" w:rsidRPr="006B4608" w:rsidRDefault="006B4608" w:rsidP="006B4608">
            <w:r w:rsidRPr="006B4608">
              <w:t>Not Null</w:t>
            </w:r>
          </w:p>
        </w:tc>
        <w:tc>
          <w:tcPr>
            <w:tcW w:w="0" w:type="auto"/>
            <w:vAlign w:val="center"/>
            <w:hideMark/>
          </w:tcPr>
          <w:p w14:paraId="747683E3" w14:textId="77777777" w:rsidR="006B4608" w:rsidRPr="006B4608" w:rsidRDefault="006B4608" w:rsidP="006B4608">
            <w:r w:rsidRPr="006B4608">
              <w:t>Name of the patient.</w:t>
            </w:r>
          </w:p>
        </w:tc>
      </w:tr>
      <w:tr w:rsidR="006B4608" w:rsidRPr="006B4608" w14:paraId="29C35AD8" w14:textId="77777777" w:rsidTr="006B4608">
        <w:trPr>
          <w:tblCellSpacing w:w="15" w:type="dxa"/>
        </w:trPr>
        <w:tc>
          <w:tcPr>
            <w:tcW w:w="0" w:type="auto"/>
            <w:vAlign w:val="center"/>
            <w:hideMark/>
          </w:tcPr>
          <w:p w14:paraId="1F18C904" w14:textId="77777777" w:rsidR="006B4608" w:rsidRPr="006B4608" w:rsidRDefault="006B4608" w:rsidP="006B4608">
            <w:proofErr w:type="spellStart"/>
            <w:r w:rsidRPr="006B4608">
              <w:t>P_hospital</w:t>
            </w:r>
            <w:proofErr w:type="spellEnd"/>
          </w:p>
        </w:tc>
        <w:tc>
          <w:tcPr>
            <w:tcW w:w="0" w:type="auto"/>
            <w:vAlign w:val="center"/>
            <w:hideMark/>
          </w:tcPr>
          <w:p w14:paraId="14E46125" w14:textId="77777777" w:rsidR="006B4608" w:rsidRPr="006B4608" w:rsidRDefault="006B4608" w:rsidP="006B4608">
            <w:r w:rsidRPr="006B4608">
              <w:t>Text</w:t>
            </w:r>
          </w:p>
        </w:tc>
        <w:tc>
          <w:tcPr>
            <w:tcW w:w="0" w:type="auto"/>
            <w:vAlign w:val="center"/>
            <w:hideMark/>
          </w:tcPr>
          <w:p w14:paraId="186F85E3" w14:textId="77777777" w:rsidR="006B4608" w:rsidRPr="006B4608" w:rsidRDefault="006B4608" w:rsidP="006B4608">
            <w:r w:rsidRPr="006B4608">
              <w:t>Not Null</w:t>
            </w:r>
          </w:p>
        </w:tc>
        <w:tc>
          <w:tcPr>
            <w:tcW w:w="0" w:type="auto"/>
            <w:vAlign w:val="center"/>
            <w:hideMark/>
          </w:tcPr>
          <w:p w14:paraId="097006D9" w14:textId="77777777" w:rsidR="006B4608" w:rsidRPr="006B4608" w:rsidRDefault="006B4608" w:rsidP="006B4608">
            <w:r w:rsidRPr="006B4608">
              <w:t>Hospital where the patient is treated.</w:t>
            </w:r>
          </w:p>
        </w:tc>
      </w:tr>
      <w:tr w:rsidR="006B4608" w:rsidRPr="006B4608" w14:paraId="59F7B374" w14:textId="77777777" w:rsidTr="006B4608">
        <w:trPr>
          <w:tblCellSpacing w:w="15" w:type="dxa"/>
        </w:trPr>
        <w:tc>
          <w:tcPr>
            <w:tcW w:w="0" w:type="auto"/>
            <w:vAlign w:val="center"/>
            <w:hideMark/>
          </w:tcPr>
          <w:p w14:paraId="4680EA28" w14:textId="77777777" w:rsidR="006B4608" w:rsidRPr="006B4608" w:rsidRDefault="006B4608" w:rsidP="006B4608">
            <w:proofErr w:type="spellStart"/>
            <w:r w:rsidRPr="006B4608">
              <w:t>P_units</w:t>
            </w:r>
            <w:proofErr w:type="spellEnd"/>
          </w:p>
        </w:tc>
        <w:tc>
          <w:tcPr>
            <w:tcW w:w="0" w:type="auto"/>
            <w:vAlign w:val="center"/>
            <w:hideMark/>
          </w:tcPr>
          <w:p w14:paraId="5AA3EAA1" w14:textId="77777777" w:rsidR="006B4608" w:rsidRPr="006B4608" w:rsidRDefault="006B4608" w:rsidP="006B4608">
            <w:r w:rsidRPr="006B4608">
              <w:t>Integer</w:t>
            </w:r>
          </w:p>
        </w:tc>
        <w:tc>
          <w:tcPr>
            <w:tcW w:w="0" w:type="auto"/>
            <w:vAlign w:val="center"/>
            <w:hideMark/>
          </w:tcPr>
          <w:p w14:paraId="5D6D041E" w14:textId="77777777" w:rsidR="006B4608" w:rsidRPr="006B4608" w:rsidRDefault="006B4608" w:rsidP="006B4608">
            <w:r w:rsidRPr="006B4608">
              <w:t>Not Null</w:t>
            </w:r>
          </w:p>
        </w:tc>
        <w:tc>
          <w:tcPr>
            <w:tcW w:w="0" w:type="auto"/>
            <w:vAlign w:val="center"/>
            <w:hideMark/>
          </w:tcPr>
          <w:p w14:paraId="3A43E6BD" w14:textId="77777777" w:rsidR="006B4608" w:rsidRPr="006B4608" w:rsidRDefault="006B4608" w:rsidP="006B4608">
            <w:r w:rsidRPr="006B4608">
              <w:t>Number of blood units required.</w:t>
            </w:r>
          </w:p>
        </w:tc>
      </w:tr>
    </w:tbl>
    <w:p w14:paraId="0EAC5E55" w14:textId="77777777" w:rsidR="006B4608" w:rsidRPr="006B4608" w:rsidRDefault="006B4608" w:rsidP="006B4608">
      <w:r w:rsidRPr="006B4608">
        <w:pict w14:anchorId="0BD37CC1">
          <v:rect id="_x0000_i1115" style="width:0;height:1.5pt" o:hralign="center" o:hrstd="t" o:hr="t" fillcolor="#a0a0a0" stroked="f"/>
        </w:pict>
      </w:r>
    </w:p>
    <w:p w14:paraId="05AB99A8" w14:textId="77777777" w:rsidR="006B4608" w:rsidRPr="006B4608" w:rsidRDefault="006B4608" w:rsidP="006B4608">
      <w:pPr>
        <w:rPr>
          <w:b/>
          <w:bCs/>
        </w:rPr>
      </w:pPr>
      <w:r w:rsidRPr="006B4608">
        <w:rPr>
          <w:b/>
          <w:bCs/>
        </w:rPr>
        <w:t>3.1.4 Blood Inventory Table</w:t>
      </w:r>
    </w:p>
    <w:p w14:paraId="23326D0B" w14:textId="77777777" w:rsidR="006B4608" w:rsidRPr="006B4608" w:rsidRDefault="006B4608" w:rsidP="006B4608">
      <w:pPr>
        <w:numPr>
          <w:ilvl w:val="0"/>
          <w:numId w:val="5"/>
        </w:numPr>
      </w:pPr>
      <w:r w:rsidRPr="006B4608">
        <w:rPr>
          <w:b/>
          <w:bCs/>
        </w:rPr>
        <w:t>Purpose</w:t>
      </w:r>
      <w:r w:rsidRPr="006B4608">
        <w:t>: Tracks blood stock availability and donation details.</w:t>
      </w:r>
    </w:p>
    <w:p w14:paraId="608DFC83" w14:textId="77777777" w:rsidR="006B4608" w:rsidRPr="006B4608" w:rsidRDefault="006B4608" w:rsidP="006B4608">
      <w:pPr>
        <w:numPr>
          <w:ilvl w:val="0"/>
          <w:numId w:val="5"/>
        </w:numPr>
      </w:pPr>
      <w:r w:rsidRPr="006B4608">
        <w:rPr>
          <w:b/>
          <w:bCs/>
        </w:rPr>
        <w:t>Attributes and Description</w:t>
      </w:r>
      <w:r w:rsidRPr="006B4608">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1"/>
        <w:gridCol w:w="1056"/>
        <w:gridCol w:w="1225"/>
        <w:gridCol w:w="3936"/>
      </w:tblGrid>
      <w:tr w:rsidR="006B4608" w:rsidRPr="006B4608" w14:paraId="6BA1103A" w14:textId="77777777" w:rsidTr="006B4608">
        <w:trPr>
          <w:tblHeader/>
          <w:tblCellSpacing w:w="15" w:type="dxa"/>
        </w:trPr>
        <w:tc>
          <w:tcPr>
            <w:tcW w:w="0" w:type="auto"/>
            <w:vAlign w:val="center"/>
            <w:hideMark/>
          </w:tcPr>
          <w:p w14:paraId="421D0C4D" w14:textId="77777777" w:rsidR="006B4608" w:rsidRPr="006B4608" w:rsidRDefault="006B4608" w:rsidP="006B4608">
            <w:pPr>
              <w:rPr>
                <w:b/>
                <w:bCs/>
              </w:rPr>
            </w:pPr>
            <w:r w:rsidRPr="006B4608">
              <w:rPr>
                <w:b/>
                <w:bCs/>
              </w:rPr>
              <w:t>Attribute Name</w:t>
            </w:r>
          </w:p>
        </w:tc>
        <w:tc>
          <w:tcPr>
            <w:tcW w:w="0" w:type="auto"/>
            <w:vAlign w:val="center"/>
            <w:hideMark/>
          </w:tcPr>
          <w:p w14:paraId="6F6DB039" w14:textId="77777777" w:rsidR="006B4608" w:rsidRPr="006B4608" w:rsidRDefault="006B4608" w:rsidP="006B4608">
            <w:pPr>
              <w:rPr>
                <w:b/>
                <w:bCs/>
              </w:rPr>
            </w:pPr>
            <w:r w:rsidRPr="006B4608">
              <w:rPr>
                <w:b/>
                <w:bCs/>
              </w:rPr>
              <w:t>Data Type</w:t>
            </w:r>
          </w:p>
        </w:tc>
        <w:tc>
          <w:tcPr>
            <w:tcW w:w="0" w:type="auto"/>
            <w:vAlign w:val="center"/>
            <w:hideMark/>
          </w:tcPr>
          <w:p w14:paraId="5E0E7B22" w14:textId="77777777" w:rsidR="006B4608" w:rsidRPr="006B4608" w:rsidRDefault="006B4608" w:rsidP="006B4608">
            <w:pPr>
              <w:rPr>
                <w:b/>
                <w:bCs/>
              </w:rPr>
            </w:pPr>
            <w:r w:rsidRPr="006B4608">
              <w:rPr>
                <w:b/>
                <w:bCs/>
              </w:rPr>
              <w:t>Constraints</w:t>
            </w:r>
          </w:p>
        </w:tc>
        <w:tc>
          <w:tcPr>
            <w:tcW w:w="0" w:type="auto"/>
            <w:vAlign w:val="center"/>
            <w:hideMark/>
          </w:tcPr>
          <w:p w14:paraId="6C96AE13" w14:textId="77777777" w:rsidR="006B4608" w:rsidRPr="006B4608" w:rsidRDefault="006B4608" w:rsidP="006B4608">
            <w:pPr>
              <w:rPr>
                <w:b/>
                <w:bCs/>
              </w:rPr>
            </w:pPr>
            <w:r w:rsidRPr="006B4608">
              <w:rPr>
                <w:b/>
                <w:bCs/>
              </w:rPr>
              <w:t>Description</w:t>
            </w:r>
          </w:p>
        </w:tc>
      </w:tr>
      <w:tr w:rsidR="006B4608" w:rsidRPr="006B4608" w14:paraId="3674C688" w14:textId="77777777" w:rsidTr="006B4608">
        <w:trPr>
          <w:tblCellSpacing w:w="15" w:type="dxa"/>
        </w:trPr>
        <w:tc>
          <w:tcPr>
            <w:tcW w:w="0" w:type="auto"/>
            <w:vAlign w:val="center"/>
            <w:hideMark/>
          </w:tcPr>
          <w:p w14:paraId="1CF86EB1" w14:textId="77777777" w:rsidR="006B4608" w:rsidRPr="006B4608" w:rsidRDefault="006B4608" w:rsidP="006B4608">
            <w:r w:rsidRPr="006B4608">
              <w:t>B_ID</w:t>
            </w:r>
          </w:p>
        </w:tc>
        <w:tc>
          <w:tcPr>
            <w:tcW w:w="0" w:type="auto"/>
            <w:vAlign w:val="center"/>
            <w:hideMark/>
          </w:tcPr>
          <w:p w14:paraId="01BB4C41" w14:textId="77777777" w:rsidR="006B4608" w:rsidRPr="006B4608" w:rsidRDefault="006B4608" w:rsidP="006B4608">
            <w:r w:rsidRPr="006B4608">
              <w:t>Integer</w:t>
            </w:r>
          </w:p>
        </w:tc>
        <w:tc>
          <w:tcPr>
            <w:tcW w:w="0" w:type="auto"/>
            <w:vAlign w:val="center"/>
            <w:hideMark/>
          </w:tcPr>
          <w:p w14:paraId="096905D3" w14:textId="77777777" w:rsidR="006B4608" w:rsidRPr="006B4608" w:rsidRDefault="006B4608" w:rsidP="006B4608">
            <w:r w:rsidRPr="006B4608">
              <w:t>Primary Key</w:t>
            </w:r>
          </w:p>
        </w:tc>
        <w:tc>
          <w:tcPr>
            <w:tcW w:w="0" w:type="auto"/>
            <w:vAlign w:val="center"/>
            <w:hideMark/>
          </w:tcPr>
          <w:p w14:paraId="1D112994" w14:textId="77777777" w:rsidR="006B4608" w:rsidRPr="006B4608" w:rsidRDefault="006B4608" w:rsidP="006B4608">
            <w:r w:rsidRPr="006B4608">
              <w:t>Unique identifier for each blood record.</w:t>
            </w:r>
          </w:p>
        </w:tc>
      </w:tr>
      <w:tr w:rsidR="006B4608" w:rsidRPr="006B4608" w14:paraId="20378AB1" w14:textId="77777777" w:rsidTr="006B4608">
        <w:trPr>
          <w:tblCellSpacing w:w="15" w:type="dxa"/>
        </w:trPr>
        <w:tc>
          <w:tcPr>
            <w:tcW w:w="0" w:type="auto"/>
            <w:vAlign w:val="center"/>
            <w:hideMark/>
          </w:tcPr>
          <w:p w14:paraId="38F12DB4" w14:textId="77777777" w:rsidR="006B4608" w:rsidRPr="006B4608" w:rsidRDefault="006B4608" w:rsidP="006B4608">
            <w:proofErr w:type="spellStart"/>
            <w:r w:rsidRPr="006B4608">
              <w:t>B_type</w:t>
            </w:r>
            <w:proofErr w:type="spellEnd"/>
          </w:p>
        </w:tc>
        <w:tc>
          <w:tcPr>
            <w:tcW w:w="0" w:type="auto"/>
            <w:vAlign w:val="center"/>
            <w:hideMark/>
          </w:tcPr>
          <w:p w14:paraId="17732FE7" w14:textId="77777777" w:rsidR="006B4608" w:rsidRPr="006B4608" w:rsidRDefault="006B4608" w:rsidP="006B4608">
            <w:r w:rsidRPr="006B4608">
              <w:t>Text</w:t>
            </w:r>
          </w:p>
        </w:tc>
        <w:tc>
          <w:tcPr>
            <w:tcW w:w="0" w:type="auto"/>
            <w:vAlign w:val="center"/>
            <w:hideMark/>
          </w:tcPr>
          <w:p w14:paraId="39017EC5" w14:textId="77777777" w:rsidR="006B4608" w:rsidRPr="006B4608" w:rsidRDefault="006B4608" w:rsidP="006B4608">
            <w:r w:rsidRPr="006B4608">
              <w:t>Not Null</w:t>
            </w:r>
          </w:p>
        </w:tc>
        <w:tc>
          <w:tcPr>
            <w:tcW w:w="0" w:type="auto"/>
            <w:vAlign w:val="center"/>
            <w:hideMark/>
          </w:tcPr>
          <w:p w14:paraId="09691AD8" w14:textId="77777777" w:rsidR="006B4608" w:rsidRPr="006B4608" w:rsidRDefault="006B4608" w:rsidP="006B4608">
            <w:r w:rsidRPr="006B4608">
              <w:t>Blood type (e.g., A+, O-, AB+).</w:t>
            </w:r>
          </w:p>
        </w:tc>
      </w:tr>
      <w:tr w:rsidR="006B4608" w:rsidRPr="006B4608" w14:paraId="0A1659A1" w14:textId="77777777" w:rsidTr="006B4608">
        <w:trPr>
          <w:tblCellSpacing w:w="15" w:type="dxa"/>
        </w:trPr>
        <w:tc>
          <w:tcPr>
            <w:tcW w:w="0" w:type="auto"/>
            <w:vAlign w:val="center"/>
            <w:hideMark/>
          </w:tcPr>
          <w:p w14:paraId="0DD060F3" w14:textId="77777777" w:rsidR="006B4608" w:rsidRPr="006B4608" w:rsidRDefault="006B4608" w:rsidP="006B4608">
            <w:proofErr w:type="spellStart"/>
            <w:r w:rsidRPr="006B4608">
              <w:t>B_quantity</w:t>
            </w:r>
            <w:proofErr w:type="spellEnd"/>
          </w:p>
        </w:tc>
        <w:tc>
          <w:tcPr>
            <w:tcW w:w="0" w:type="auto"/>
            <w:vAlign w:val="center"/>
            <w:hideMark/>
          </w:tcPr>
          <w:p w14:paraId="0E240A0B" w14:textId="77777777" w:rsidR="006B4608" w:rsidRPr="006B4608" w:rsidRDefault="006B4608" w:rsidP="006B4608">
            <w:r w:rsidRPr="006B4608">
              <w:t>Integer</w:t>
            </w:r>
          </w:p>
        </w:tc>
        <w:tc>
          <w:tcPr>
            <w:tcW w:w="0" w:type="auto"/>
            <w:vAlign w:val="center"/>
            <w:hideMark/>
          </w:tcPr>
          <w:p w14:paraId="17A21194" w14:textId="77777777" w:rsidR="006B4608" w:rsidRPr="006B4608" w:rsidRDefault="006B4608" w:rsidP="006B4608">
            <w:r w:rsidRPr="006B4608">
              <w:t>Not Null</w:t>
            </w:r>
          </w:p>
        </w:tc>
        <w:tc>
          <w:tcPr>
            <w:tcW w:w="0" w:type="auto"/>
            <w:vAlign w:val="center"/>
            <w:hideMark/>
          </w:tcPr>
          <w:p w14:paraId="3F891C7A" w14:textId="77777777" w:rsidR="006B4608" w:rsidRPr="006B4608" w:rsidRDefault="006B4608" w:rsidP="006B4608">
            <w:r w:rsidRPr="006B4608">
              <w:t>Available quantity of that blood type.</w:t>
            </w:r>
          </w:p>
        </w:tc>
      </w:tr>
      <w:tr w:rsidR="006B4608" w:rsidRPr="006B4608" w14:paraId="636469A5" w14:textId="77777777" w:rsidTr="006B4608">
        <w:trPr>
          <w:tblCellSpacing w:w="15" w:type="dxa"/>
        </w:trPr>
        <w:tc>
          <w:tcPr>
            <w:tcW w:w="0" w:type="auto"/>
            <w:vAlign w:val="center"/>
            <w:hideMark/>
          </w:tcPr>
          <w:p w14:paraId="167918C8" w14:textId="77777777" w:rsidR="006B4608" w:rsidRPr="006B4608" w:rsidRDefault="006B4608" w:rsidP="006B4608">
            <w:proofErr w:type="spellStart"/>
            <w:r w:rsidRPr="006B4608">
              <w:t>B_donor_id</w:t>
            </w:r>
            <w:proofErr w:type="spellEnd"/>
          </w:p>
        </w:tc>
        <w:tc>
          <w:tcPr>
            <w:tcW w:w="0" w:type="auto"/>
            <w:vAlign w:val="center"/>
            <w:hideMark/>
          </w:tcPr>
          <w:p w14:paraId="3EB87956" w14:textId="77777777" w:rsidR="006B4608" w:rsidRPr="006B4608" w:rsidRDefault="006B4608" w:rsidP="006B4608">
            <w:r w:rsidRPr="006B4608">
              <w:t>Integer</w:t>
            </w:r>
          </w:p>
        </w:tc>
        <w:tc>
          <w:tcPr>
            <w:tcW w:w="0" w:type="auto"/>
            <w:vAlign w:val="center"/>
            <w:hideMark/>
          </w:tcPr>
          <w:p w14:paraId="4613B96D" w14:textId="77777777" w:rsidR="006B4608" w:rsidRPr="006B4608" w:rsidRDefault="006B4608" w:rsidP="006B4608">
            <w:r w:rsidRPr="006B4608">
              <w:t>Foreign Key</w:t>
            </w:r>
          </w:p>
        </w:tc>
        <w:tc>
          <w:tcPr>
            <w:tcW w:w="0" w:type="auto"/>
            <w:vAlign w:val="center"/>
            <w:hideMark/>
          </w:tcPr>
          <w:p w14:paraId="7DBD54A0" w14:textId="77777777" w:rsidR="006B4608" w:rsidRPr="006B4608" w:rsidRDefault="006B4608" w:rsidP="006B4608">
            <w:r w:rsidRPr="006B4608">
              <w:t>References D_ID in Donor Table.</w:t>
            </w:r>
          </w:p>
        </w:tc>
      </w:tr>
      <w:tr w:rsidR="006B4608" w:rsidRPr="006B4608" w14:paraId="57A34DF6" w14:textId="77777777" w:rsidTr="006B4608">
        <w:trPr>
          <w:tblCellSpacing w:w="15" w:type="dxa"/>
        </w:trPr>
        <w:tc>
          <w:tcPr>
            <w:tcW w:w="0" w:type="auto"/>
            <w:vAlign w:val="center"/>
            <w:hideMark/>
          </w:tcPr>
          <w:p w14:paraId="1E35D1F5" w14:textId="77777777" w:rsidR="006B4608" w:rsidRPr="006B4608" w:rsidRDefault="006B4608" w:rsidP="006B4608">
            <w:proofErr w:type="spellStart"/>
            <w:r w:rsidRPr="006B4608">
              <w:t>B_expiry_date</w:t>
            </w:r>
            <w:proofErr w:type="spellEnd"/>
          </w:p>
        </w:tc>
        <w:tc>
          <w:tcPr>
            <w:tcW w:w="0" w:type="auto"/>
            <w:vAlign w:val="center"/>
            <w:hideMark/>
          </w:tcPr>
          <w:p w14:paraId="11C476E1" w14:textId="77777777" w:rsidR="006B4608" w:rsidRPr="006B4608" w:rsidRDefault="006B4608" w:rsidP="006B4608">
            <w:r w:rsidRPr="006B4608">
              <w:t>Date</w:t>
            </w:r>
          </w:p>
        </w:tc>
        <w:tc>
          <w:tcPr>
            <w:tcW w:w="0" w:type="auto"/>
            <w:vAlign w:val="center"/>
            <w:hideMark/>
          </w:tcPr>
          <w:p w14:paraId="3911452B" w14:textId="77777777" w:rsidR="006B4608" w:rsidRPr="006B4608" w:rsidRDefault="006B4608" w:rsidP="006B4608">
            <w:r w:rsidRPr="006B4608">
              <w:t>Not Null</w:t>
            </w:r>
          </w:p>
        </w:tc>
        <w:tc>
          <w:tcPr>
            <w:tcW w:w="0" w:type="auto"/>
            <w:vAlign w:val="center"/>
            <w:hideMark/>
          </w:tcPr>
          <w:p w14:paraId="66975BA2" w14:textId="77777777" w:rsidR="006B4608" w:rsidRPr="006B4608" w:rsidRDefault="006B4608" w:rsidP="006B4608">
            <w:r w:rsidRPr="006B4608">
              <w:t>Expiry date of the blood unit.</w:t>
            </w:r>
          </w:p>
        </w:tc>
      </w:tr>
    </w:tbl>
    <w:p w14:paraId="2EF2B6BA" w14:textId="77777777" w:rsidR="006B4608" w:rsidRPr="006B4608" w:rsidRDefault="006B4608" w:rsidP="006B4608">
      <w:r w:rsidRPr="006B4608">
        <w:pict w14:anchorId="4B65A49F">
          <v:rect id="_x0000_i1116" style="width:0;height:1.5pt" o:hralign="center" o:hrstd="t" o:hr="t" fillcolor="#a0a0a0" stroked="f"/>
        </w:pict>
      </w:r>
    </w:p>
    <w:p w14:paraId="3058C7AD" w14:textId="77777777" w:rsidR="006B4608" w:rsidRPr="006B4608" w:rsidRDefault="006B4608" w:rsidP="006B4608">
      <w:pPr>
        <w:rPr>
          <w:b/>
          <w:bCs/>
        </w:rPr>
      </w:pPr>
      <w:r w:rsidRPr="006B4608">
        <w:rPr>
          <w:b/>
          <w:bCs/>
        </w:rPr>
        <w:t>3.1.5 Blood Request Table</w:t>
      </w:r>
    </w:p>
    <w:p w14:paraId="58F103F9" w14:textId="77777777" w:rsidR="006B4608" w:rsidRPr="006B4608" w:rsidRDefault="006B4608" w:rsidP="006B4608">
      <w:pPr>
        <w:numPr>
          <w:ilvl w:val="0"/>
          <w:numId w:val="6"/>
        </w:numPr>
      </w:pPr>
      <w:r w:rsidRPr="006B4608">
        <w:rPr>
          <w:b/>
          <w:bCs/>
        </w:rPr>
        <w:t>Purpose</w:t>
      </w:r>
      <w:r w:rsidRPr="006B4608">
        <w:t>: Handles blood requests from patients.</w:t>
      </w:r>
    </w:p>
    <w:p w14:paraId="31325647" w14:textId="77777777" w:rsidR="006B4608" w:rsidRPr="006B4608" w:rsidRDefault="006B4608" w:rsidP="006B4608">
      <w:pPr>
        <w:numPr>
          <w:ilvl w:val="0"/>
          <w:numId w:val="6"/>
        </w:numPr>
      </w:pPr>
      <w:r w:rsidRPr="006B4608">
        <w:rPr>
          <w:b/>
          <w:bCs/>
        </w:rPr>
        <w:t>Attributes and Description</w:t>
      </w:r>
      <w:r w:rsidRPr="006B4608">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1"/>
        <w:gridCol w:w="1056"/>
        <w:gridCol w:w="1225"/>
        <w:gridCol w:w="4046"/>
      </w:tblGrid>
      <w:tr w:rsidR="006B4608" w:rsidRPr="006B4608" w14:paraId="1C9DD010" w14:textId="77777777" w:rsidTr="006B4608">
        <w:trPr>
          <w:tblHeader/>
          <w:tblCellSpacing w:w="15" w:type="dxa"/>
        </w:trPr>
        <w:tc>
          <w:tcPr>
            <w:tcW w:w="0" w:type="auto"/>
            <w:vAlign w:val="center"/>
            <w:hideMark/>
          </w:tcPr>
          <w:p w14:paraId="7324AE11" w14:textId="77777777" w:rsidR="006B4608" w:rsidRPr="006B4608" w:rsidRDefault="006B4608" w:rsidP="006B4608">
            <w:pPr>
              <w:rPr>
                <w:b/>
                <w:bCs/>
              </w:rPr>
            </w:pPr>
            <w:r w:rsidRPr="006B4608">
              <w:rPr>
                <w:b/>
                <w:bCs/>
              </w:rPr>
              <w:t>Attribute Name</w:t>
            </w:r>
          </w:p>
        </w:tc>
        <w:tc>
          <w:tcPr>
            <w:tcW w:w="0" w:type="auto"/>
            <w:vAlign w:val="center"/>
            <w:hideMark/>
          </w:tcPr>
          <w:p w14:paraId="6136BEEE" w14:textId="77777777" w:rsidR="006B4608" w:rsidRPr="006B4608" w:rsidRDefault="006B4608" w:rsidP="006B4608">
            <w:pPr>
              <w:rPr>
                <w:b/>
                <w:bCs/>
              </w:rPr>
            </w:pPr>
            <w:r w:rsidRPr="006B4608">
              <w:rPr>
                <w:b/>
                <w:bCs/>
              </w:rPr>
              <w:t>Data Type</w:t>
            </w:r>
          </w:p>
        </w:tc>
        <w:tc>
          <w:tcPr>
            <w:tcW w:w="0" w:type="auto"/>
            <w:vAlign w:val="center"/>
            <w:hideMark/>
          </w:tcPr>
          <w:p w14:paraId="0C479AF0" w14:textId="77777777" w:rsidR="006B4608" w:rsidRPr="006B4608" w:rsidRDefault="006B4608" w:rsidP="006B4608">
            <w:pPr>
              <w:rPr>
                <w:b/>
                <w:bCs/>
              </w:rPr>
            </w:pPr>
            <w:r w:rsidRPr="006B4608">
              <w:rPr>
                <w:b/>
                <w:bCs/>
              </w:rPr>
              <w:t>Constraints</w:t>
            </w:r>
          </w:p>
        </w:tc>
        <w:tc>
          <w:tcPr>
            <w:tcW w:w="0" w:type="auto"/>
            <w:vAlign w:val="center"/>
            <w:hideMark/>
          </w:tcPr>
          <w:p w14:paraId="320FA0EF" w14:textId="77777777" w:rsidR="006B4608" w:rsidRPr="006B4608" w:rsidRDefault="006B4608" w:rsidP="006B4608">
            <w:pPr>
              <w:rPr>
                <w:b/>
                <w:bCs/>
              </w:rPr>
            </w:pPr>
            <w:r w:rsidRPr="006B4608">
              <w:rPr>
                <w:b/>
                <w:bCs/>
              </w:rPr>
              <w:t>Description</w:t>
            </w:r>
          </w:p>
        </w:tc>
      </w:tr>
      <w:tr w:rsidR="006B4608" w:rsidRPr="006B4608" w14:paraId="70DAA78A" w14:textId="77777777" w:rsidTr="006B4608">
        <w:trPr>
          <w:tblCellSpacing w:w="15" w:type="dxa"/>
        </w:trPr>
        <w:tc>
          <w:tcPr>
            <w:tcW w:w="0" w:type="auto"/>
            <w:vAlign w:val="center"/>
            <w:hideMark/>
          </w:tcPr>
          <w:p w14:paraId="6D43A41E" w14:textId="77777777" w:rsidR="006B4608" w:rsidRPr="006B4608" w:rsidRDefault="006B4608" w:rsidP="006B4608">
            <w:r w:rsidRPr="006B4608">
              <w:t>R_ID</w:t>
            </w:r>
          </w:p>
        </w:tc>
        <w:tc>
          <w:tcPr>
            <w:tcW w:w="0" w:type="auto"/>
            <w:vAlign w:val="center"/>
            <w:hideMark/>
          </w:tcPr>
          <w:p w14:paraId="56FBF67A" w14:textId="77777777" w:rsidR="006B4608" w:rsidRPr="006B4608" w:rsidRDefault="006B4608" w:rsidP="006B4608">
            <w:r w:rsidRPr="006B4608">
              <w:t>Integer</w:t>
            </w:r>
          </w:p>
        </w:tc>
        <w:tc>
          <w:tcPr>
            <w:tcW w:w="0" w:type="auto"/>
            <w:vAlign w:val="center"/>
            <w:hideMark/>
          </w:tcPr>
          <w:p w14:paraId="1B2B8F99" w14:textId="77777777" w:rsidR="006B4608" w:rsidRPr="006B4608" w:rsidRDefault="006B4608" w:rsidP="006B4608">
            <w:r w:rsidRPr="006B4608">
              <w:t>Primary Key</w:t>
            </w:r>
          </w:p>
        </w:tc>
        <w:tc>
          <w:tcPr>
            <w:tcW w:w="0" w:type="auto"/>
            <w:vAlign w:val="center"/>
            <w:hideMark/>
          </w:tcPr>
          <w:p w14:paraId="71309BEC" w14:textId="77777777" w:rsidR="006B4608" w:rsidRPr="006B4608" w:rsidRDefault="006B4608" w:rsidP="006B4608">
            <w:r w:rsidRPr="006B4608">
              <w:t>Unique identifier for each blood request.</w:t>
            </w:r>
          </w:p>
        </w:tc>
      </w:tr>
      <w:tr w:rsidR="006B4608" w:rsidRPr="006B4608" w14:paraId="1718A581" w14:textId="77777777" w:rsidTr="006B4608">
        <w:trPr>
          <w:tblCellSpacing w:w="15" w:type="dxa"/>
        </w:trPr>
        <w:tc>
          <w:tcPr>
            <w:tcW w:w="0" w:type="auto"/>
            <w:vAlign w:val="center"/>
            <w:hideMark/>
          </w:tcPr>
          <w:p w14:paraId="0F5A4E40" w14:textId="77777777" w:rsidR="006B4608" w:rsidRPr="006B4608" w:rsidRDefault="006B4608" w:rsidP="006B4608">
            <w:proofErr w:type="spellStart"/>
            <w:r w:rsidRPr="006B4608">
              <w:t>R_patient_id</w:t>
            </w:r>
            <w:proofErr w:type="spellEnd"/>
          </w:p>
        </w:tc>
        <w:tc>
          <w:tcPr>
            <w:tcW w:w="0" w:type="auto"/>
            <w:vAlign w:val="center"/>
            <w:hideMark/>
          </w:tcPr>
          <w:p w14:paraId="16789D22" w14:textId="77777777" w:rsidR="006B4608" w:rsidRPr="006B4608" w:rsidRDefault="006B4608" w:rsidP="006B4608">
            <w:r w:rsidRPr="006B4608">
              <w:t>Integer</w:t>
            </w:r>
          </w:p>
        </w:tc>
        <w:tc>
          <w:tcPr>
            <w:tcW w:w="0" w:type="auto"/>
            <w:vAlign w:val="center"/>
            <w:hideMark/>
          </w:tcPr>
          <w:p w14:paraId="2C30D774" w14:textId="77777777" w:rsidR="006B4608" w:rsidRPr="006B4608" w:rsidRDefault="006B4608" w:rsidP="006B4608">
            <w:r w:rsidRPr="006B4608">
              <w:t>Foreign Key</w:t>
            </w:r>
          </w:p>
        </w:tc>
        <w:tc>
          <w:tcPr>
            <w:tcW w:w="0" w:type="auto"/>
            <w:vAlign w:val="center"/>
            <w:hideMark/>
          </w:tcPr>
          <w:p w14:paraId="68C63629" w14:textId="77777777" w:rsidR="006B4608" w:rsidRPr="006B4608" w:rsidRDefault="006B4608" w:rsidP="006B4608">
            <w:r w:rsidRPr="006B4608">
              <w:t>References P_ID in Patient Table.</w:t>
            </w:r>
          </w:p>
        </w:tc>
      </w:tr>
      <w:tr w:rsidR="006B4608" w:rsidRPr="006B4608" w14:paraId="2CC3B31B" w14:textId="77777777" w:rsidTr="006B4608">
        <w:trPr>
          <w:tblCellSpacing w:w="15" w:type="dxa"/>
        </w:trPr>
        <w:tc>
          <w:tcPr>
            <w:tcW w:w="0" w:type="auto"/>
            <w:vAlign w:val="center"/>
            <w:hideMark/>
          </w:tcPr>
          <w:p w14:paraId="2791FAD7" w14:textId="77777777" w:rsidR="006B4608" w:rsidRPr="006B4608" w:rsidRDefault="006B4608" w:rsidP="006B4608">
            <w:proofErr w:type="spellStart"/>
            <w:r w:rsidRPr="006B4608">
              <w:lastRenderedPageBreak/>
              <w:t>R_blood_type</w:t>
            </w:r>
            <w:proofErr w:type="spellEnd"/>
          </w:p>
        </w:tc>
        <w:tc>
          <w:tcPr>
            <w:tcW w:w="0" w:type="auto"/>
            <w:vAlign w:val="center"/>
            <w:hideMark/>
          </w:tcPr>
          <w:p w14:paraId="2650CDB1" w14:textId="77777777" w:rsidR="006B4608" w:rsidRPr="006B4608" w:rsidRDefault="006B4608" w:rsidP="006B4608">
            <w:r w:rsidRPr="006B4608">
              <w:t>Text</w:t>
            </w:r>
          </w:p>
        </w:tc>
        <w:tc>
          <w:tcPr>
            <w:tcW w:w="0" w:type="auto"/>
            <w:vAlign w:val="center"/>
            <w:hideMark/>
          </w:tcPr>
          <w:p w14:paraId="04EFD300" w14:textId="77777777" w:rsidR="006B4608" w:rsidRPr="006B4608" w:rsidRDefault="006B4608" w:rsidP="006B4608">
            <w:r w:rsidRPr="006B4608">
              <w:t>Not Null</w:t>
            </w:r>
          </w:p>
        </w:tc>
        <w:tc>
          <w:tcPr>
            <w:tcW w:w="0" w:type="auto"/>
            <w:vAlign w:val="center"/>
            <w:hideMark/>
          </w:tcPr>
          <w:p w14:paraId="7F7E565A" w14:textId="77777777" w:rsidR="006B4608" w:rsidRPr="006B4608" w:rsidRDefault="006B4608" w:rsidP="006B4608">
            <w:r w:rsidRPr="006B4608">
              <w:t>Type of blood requested (e.g., A+, O-).</w:t>
            </w:r>
          </w:p>
        </w:tc>
      </w:tr>
      <w:tr w:rsidR="006B4608" w:rsidRPr="006B4608" w14:paraId="173A8D09" w14:textId="77777777" w:rsidTr="006B4608">
        <w:trPr>
          <w:tblCellSpacing w:w="15" w:type="dxa"/>
        </w:trPr>
        <w:tc>
          <w:tcPr>
            <w:tcW w:w="0" w:type="auto"/>
            <w:vAlign w:val="center"/>
            <w:hideMark/>
          </w:tcPr>
          <w:p w14:paraId="6ABAE8C0" w14:textId="77777777" w:rsidR="006B4608" w:rsidRPr="006B4608" w:rsidRDefault="006B4608" w:rsidP="006B4608">
            <w:proofErr w:type="spellStart"/>
            <w:r w:rsidRPr="006B4608">
              <w:t>R_quantity</w:t>
            </w:r>
            <w:proofErr w:type="spellEnd"/>
          </w:p>
        </w:tc>
        <w:tc>
          <w:tcPr>
            <w:tcW w:w="0" w:type="auto"/>
            <w:vAlign w:val="center"/>
            <w:hideMark/>
          </w:tcPr>
          <w:p w14:paraId="1F7FF4B4" w14:textId="77777777" w:rsidR="006B4608" w:rsidRPr="006B4608" w:rsidRDefault="006B4608" w:rsidP="006B4608">
            <w:r w:rsidRPr="006B4608">
              <w:t>Integer</w:t>
            </w:r>
          </w:p>
        </w:tc>
        <w:tc>
          <w:tcPr>
            <w:tcW w:w="0" w:type="auto"/>
            <w:vAlign w:val="center"/>
            <w:hideMark/>
          </w:tcPr>
          <w:p w14:paraId="0ADB66E6" w14:textId="77777777" w:rsidR="006B4608" w:rsidRPr="006B4608" w:rsidRDefault="006B4608" w:rsidP="006B4608">
            <w:r w:rsidRPr="006B4608">
              <w:t>Not Null</w:t>
            </w:r>
          </w:p>
        </w:tc>
        <w:tc>
          <w:tcPr>
            <w:tcW w:w="0" w:type="auto"/>
            <w:vAlign w:val="center"/>
            <w:hideMark/>
          </w:tcPr>
          <w:p w14:paraId="1E07404D" w14:textId="77777777" w:rsidR="006B4608" w:rsidRPr="006B4608" w:rsidRDefault="006B4608" w:rsidP="006B4608">
            <w:r w:rsidRPr="006B4608">
              <w:t>Quantity of blood requested.</w:t>
            </w:r>
          </w:p>
        </w:tc>
      </w:tr>
      <w:tr w:rsidR="006B4608" w:rsidRPr="006B4608" w14:paraId="1CE2E916" w14:textId="77777777" w:rsidTr="006B4608">
        <w:trPr>
          <w:tblCellSpacing w:w="15" w:type="dxa"/>
        </w:trPr>
        <w:tc>
          <w:tcPr>
            <w:tcW w:w="0" w:type="auto"/>
            <w:vAlign w:val="center"/>
            <w:hideMark/>
          </w:tcPr>
          <w:p w14:paraId="3C415B8D" w14:textId="77777777" w:rsidR="006B4608" w:rsidRPr="006B4608" w:rsidRDefault="006B4608" w:rsidP="006B4608">
            <w:proofErr w:type="spellStart"/>
            <w:r w:rsidRPr="006B4608">
              <w:t>R_status</w:t>
            </w:r>
            <w:proofErr w:type="spellEnd"/>
          </w:p>
        </w:tc>
        <w:tc>
          <w:tcPr>
            <w:tcW w:w="0" w:type="auto"/>
            <w:vAlign w:val="center"/>
            <w:hideMark/>
          </w:tcPr>
          <w:p w14:paraId="3261FC6D" w14:textId="77777777" w:rsidR="006B4608" w:rsidRPr="006B4608" w:rsidRDefault="006B4608" w:rsidP="006B4608">
            <w:r w:rsidRPr="006B4608">
              <w:t>Text</w:t>
            </w:r>
          </w:p>
        </w:tc>
        <w:tc>
          <w:tcPr>
            <w:tcW w:w="0" w:type="auto"/>
            <w:vAlign w:val="center"/>
            <w:hideMark/>
          </w:tcPr>
          <w:p w14:paraId="741DB105" w14:textId="77777777" w:rsidR="006B4608" w:rsidRPr="006B4608" w:rsidRDefault="006B4608" w:rsidP="006B4608">
            <w:r w:rsidRPr="006B4608">
              <w:t>Not Null</w:t>
            </w:r>
          </w:p>
        </w:tc>
        <w:tc>
          <w:tcPr>
            <w:tcW w:w="0" w:type="auto"/>
            <w:vAlign w:val="center"/>
            <w:hideMark/>
          </w:tcPr>
          <w:p w14:paraId="321CFB56" w14:textId="77777777" w:rsidR="006B4608" w:rsidRPr="006B4608" w:rsidRDefault="006B4608" w:rsidP="006B4608">
            <w:r w:rsidRPr="006B4608">
              <w:t>Status of the request (e.g., Pending).</w:t>
            </w:r>
          </w:p>
        </w:tc>
      </w:tr>
    </w:tbl>
    <w:p w14:paraId="4814B879" w14:textId="77777777" w:rsidR="006B4608" w:rsidRPr="006B4608" w:rsidRDefault="006B4608" w:rsidP="006B4608">
      <w:r w:rsidRPr="006B4608">
        <w:pict w14:anchorId="15693D8F">
          <v:rect id="_x0000_i1117" style="width:0;height:1.5pt" o:hralign="center" o:hrstd="t" o:hr="t" fillcolor="#a0a0a0" stroked="f"/>
        </w:pict>
      </w:r>
    </w:p>
    <w:p w14:paraId="5DF5DEBC" w14:textId="77777777" w:rsidR="006B4608" w:rsidRPr="006B4608" w:rsidRDefault="006B4608" w:rsidP="006B4608">
      <w:pPr>
        <w:rPr>
          <w:b/>
          <w:bCs/>
        </w:rPr>
      </w:pPr>
      <w:r w:rsidRPr="006B4608">
        <w:rPr>
          <w:b/>
          <w:bCs/>
        </w:rPr>
        <w:t>3.2 Relationships Between Tables</w:t>
      </w:r>
    </w:p>
    <w:p w14:paraId="3C6EB7E6" w14:textId="77777777" w:rsidR="006B4608" w:rsidRPr="006B4608" w:rsidRDefault="006B4608" w:rsidP="006B4608">
      <w:pPr>
        <w:numPr>
          <w:ilvl w:val="0"/>
          <w:numId w:val="7"/>
        </w:numPr>
      </w:pPr>
      <w:r w:rsidRPr="006B4608">
        <w:rPr>
          <w:b/>
          <w:bCs/>
        </w:rPr>
        <w:t>Admin Table</w:t>
      </w:r>
      <w:r w:rsidRPr="006B4608">
        <w:t xml:space="preserve">: Links to the </w:t>
      </w:r>
      <w:r w:rsidRPr="006B4608">
        <w:rPr>
          <w:b/>
          <w:bCs/>
        </w:rPr>
        <w:t>Donor Table</w:t>
      </w:r>
      <w:r w:rsidRPr="006B4608">
        <w:t xml:space="preserve"> and </w:t>
      </w:r>
      <w:r w:rsidRPr="006B4608">
        <w:rPr>
          <w:b/>
          <w:bCs/>
        </w:rPr>
        <w:t>Patient Table</w:t>
      </w:r>
      <w:r w:rsidRPr="006B4608">
        <w:t xml:space="preserve"> for management purposes.</w:t>
      </w:r>
    </w:p>
    <w:p w14:paraId="7E91D814" w14:textId="77777777" w:rsidR="006B4608" w:rsidRPr="006B4608" w:rsidRDefault="006B4608" w:rsidP="006B4608">
      <w:pPr>
        <w:numPr>
          <w:ilvl w:val="0"/>
          <w:numId w:val="7"/>
        </w:numPr>
      </w:pPr>
      <w:r w:rsidRPr="006B4608">
        <w:rPr>
          <w:b/>
          <w:bCs/>
        </w:rPr>
        <w:t>Donor Table</w:t>
      </w:r>
      <w:r w:rsidRPr="006B4608">
        <w:t xml:space="preserve">: Links to the </w:t>
      </w:r>
      <w:r w:rsidRPr="006B4608">
        <w:rPr>
          <w:b/>
          <w:bCs/>
        </w:rPr>
        <w:t>Blood Inventory Table</w:t>
      </w:r>
      <w:r w:rsidRPr="006B4608">
        <w:t xml:space="preserve"> through </w:t>
      </w:r>
      <w:proofErr w:type="spellStart"/>
      <w:r w:rsidRPr="006B4608">
        <w:t>B_donor_id</w:t>
      </w:r>
      <w:proofErr w:type="spellEnd"/>
      <w:r w:rsidRPr="006B4608">
        <w:t xml:space="preserve"> for tracking donations.</w:t>
      </w:r>
    </w:p>
    <w:p w14:paraId="3C1B7C30" w14:textId="77777777" w:rsidR="006B4608" w:rsidRPr="006B4608" w:rsidRDefault="006B4608" w:rsidP="006B4608">
      <w:pPr>
        <w:numPr>
          <w:ilvl w:val="0"/>
          <w:numId w:val="7"/>
        </w:numPr>
      </w:pPr>
      <w:r w:rsidRPr="006B4608">
        <w:rPr>
          <w:b/>
          <w:bCs/>
        </w:rPr>
        <w:t>Patient Table</w:t>
      </w:r>
      <w:r w:rsidRPr="006B4608">
        <w:t xml:space="preserve">: Links to the </w:t>
      </w:r>
      <w:r w:rsidRPr="006B4608">
        <w:rPr>
          <w:b/>
          <w:bCs/>
        </w:rPr>
        <w:t>Blood Request Table</w:t>
      </w:r>
      <w:r w:rsidRPr="006B4608">
        <w:t xml:space="preserve"> through </w:t>
      </w:r>
      <w:proofErr w:type="spellStart"/>
      <w:r w:rsidRPr="006B4608">
        <w:t>R_patient_id</w:t>
      </w:r>
      <w:proofErr w:type="spellEnd"/>
      <w:r w:rsidRPr="006B4608">
        <w:t xml:space="preserve"> for managing blood requests.</w:t>
      </w:r>
    </w:p>
    <w:p w14:paraId="05782046" w14:textId="77777777" w:rsidR="006B4608" w:rsidRPr="006B4608" w:rsidRDefault="006B4608" w:rsidP="006B4608">
      <w:r w:rsidRPr="006B4608">
        <w:pict w14:anchorId="016B499B">
          <v:rect id="_x0000_i1118" style="width:0;height:1.5pt" o:hralign="center" o:hrstd="t" o:hr="t" fillcolor="#a0a0a0" stroked="f"/>
        </w:pict>
      </w:r>
    </w:p>
    <w:p w14:paraId="6C7AC0F1" w14:textId="77777777" w:rsidR="006B4608" w:rsidRPr="006B4608" w:rsidRDefault="006B4608" w:rsidP="006B4608">
      <w:pPr>
        <w:rPr>
          <w:b/>
          <w:bCs/>
        </w:rPr>
      </w:pPr>
      <w:r w:rsidRPr="006B4608">
        <w:rPr>
          <w:b/>
          <w:bCs/>
        </w:rPr>
        <w:t>4. Data Integrity and Security</w:t>
      </w:r>
    </w:p>
    <w:p w14:paraId="3C48E180" w14:textId="77777777" w:rsidR="006B4608" w:rsidRPr="006B4608" w:rsidRDefault="006B4608" w:rsidP="006B4608">
      <w:pPr>
        <w:rPr>
          <w:b/>
          <w:bCs/>
        </w:rPr>
      </w:pPr>
      <w:r w:rsidRPr="006B4608">
        <w:rPr>
          <w:b/>
          <w:bCs/>
        </w:rPr>
        <w:t>Data Integrity</w:t>
      </w:r>
    </w:p>
    <w:p w14:paraId="52FFC065" w14:textId="77777777" w:rsidR="006B4608" w:rsidRPr="006B4608" w:rsidRDefault="006B4608" w:rsidP="006B4608">
      <w:pPr>
        <w:numPr>
          <w:ilvl w:val="0"/>
          <w:numId w:val="8"/>
        </w:numPr>
      </w:pPr>
      <w:r w:rsidRPr="006B4608">
        <w:rPr>
          <w:b/>
          <w:bCs/>
        </w:rPr>
        <w:t>Primary Keys</w:t>
      </w:r>
      <w:r w:rsidRPr="006B4608">
        <w:t>: Ensure unique identification of records in each table.</w:t>
      </w:r>
    </w:p>
    <w:p w14:paraId="3884B4D0" w14:textId="77777777" w:rsidR="006B4608" w:rsidRPr="006B4608" w:rsidRDefault="006B4608" w:rsidP="006B4608">
      <w:pPr>
        <w:numPr>
          <w:ilvl w:val="0"/>
          <w:numId w:val="8"/>
        </w:numPr>
      </w:pPr>
      <w:r w:rsidRPr="006B4608">
        <w:rPr>
          <w:b/>
          <w:bCs/>
        </w:rPr>
        <w:t>Foreign Keys</w:t>
      </w:r>
      <w:r w:rsidRPr="006B4608">
        <w:t>: Maintain relationships between tables.</w:t>
      </w:r>
    </w:p>
    <w:p w14:paraId="56196C66" w14:textId="77777777" w:rsidR="006B4608" w:rsidRPr="006B4608" w:rsidRDefault="006B4608" w:rsidP="006B4608">
      <w:pPr>
        <w:numPr>
          <w:ilvl w:val="0"/>
          <w:numId w:val="8"/>
        </w:numPr>
      </w:pPr>
      <w:r w:rsidRPr="006B4608">
        <w:rPr>
          <w:b/>
          <w:bCs/>
        </w:rPr>
        <w:t>Not Null Constraints</w:t>
      </w:r>
      <w:r w:rsidRPr="006B4608">
        <w:t>: Ensure mandatory fields (e.g., names, quantities) are always populated.</w:t>
      </w:r>
    </w:p>
    <w:p w14:paraId="286060EB" w14:textId="77777777" w:rsidR="006B4608" w:rsidRPr="006B4608" w:rsidRDefault="006B4608" w:rsidP="006B4608">
      <w:pPr>
        <w:rPr>
          <w:b/>
          <w:bCs/>
        </w:rPr>
      </w:pPr>
      <w:r w:rsidRPr="006B4608">
        <w:rPr>
          <w:b/>
          <w:bCs/>
        </w:rPr>
        <w:t>Security Measures</w:t>
      </w:r>
    </w:p>
    <w:p w14:paraId="1472E560" w14:textId="77777777" w:rsidR="006B4608" w:rsidRPr="006B4608" w:rsidRDefault="006B4608" w:rsidP="006B4608">
      <w:pPr>
        <w:numPr>
          <w:ilvl w:val="0"/>
          <w:numId w:val="9"/>
        </w:numPr>
      </w:pPr>
      <w:r w:rsidRPr="006B4608">
        <w:t xml:space="preserve">Passwords in the </w:t>
      </w:r>
      <w:proofErr w:type="spellStart"/>
      <w:r w:rsidRPr="006B4608">
        <w:t>A_password</w:t>
      </w:r>
      <w:proofErr w:type="spellEnd"/>
      <w:r w:rsidRPr="006B4608">
        <w:t xml:space="preserve"> column are hashed for Admin accounts.</w:t>
      </w:r>
    </w:p>
    <w:p w14:paraId="16D64ABA" w14:textId="77777777" w:rsidR="006B4608" w:rsidRPr="006B4608" w:rsidRDefault="006B4608" w:rsidP="006B4608">
      <w:pPr>
        <w:numPr>
          <w:ilvl w:val="0"/>
          <w:numId w:val="9"/>
        </w:numPr>
      </w:pPr>
      <w:r w:rsidRPr="006B4608">
        <w:t>Role-based access control is enforced to restrict data access based on user roles.</w:t>
      </w:r>
    </w:p>
    <w:p w14:paraId="35FD738C" w14:textId="77777777" w:rsidR="006B4608" w:rsidRPr="006B4608" w:rsidRDefault="006B4608" w:rsidP="006B4608">
      <w:r w:rsidRPr="006B4608">
        <w:pict w14:anchorId="0BF36AB2">
          <v:rect id="_x0000_i1119" style="width:0;height:1.5pt" o:hralign="center" o:hrstd="t" o:hr="t" fillcolor="#a0a0a0" stroked="f"/>
        </w:pict>
      </w:r>
    </w:p>
    <w:p w14:paraId="0BC2AC57" w14:textId="77777777" w:rsidR="00F121E6" w:rsidRDefault="00F121E6" w:rsidP="006B4608">
      <w:pPr>
        <w:rPr>
          <w:b/>
          <w:bCs/>
        </w:rPr>
      </w:pPr>
    </w:p>
    <w:p w14:paraId="10971D6C" w14:textId="77777777" w:rsidR="00F121E6" w:rsidRDefault="00F121E6" w:rsidP="006B4608">
      <w:pPr>
        <w:rPr>
          <w:b/>
          <w:bCs/>
        </w:rPr>
      </w:pPr>
    </w:p>
    <w:p w14:paraId="7ADEB8A7" w14:textId="77777777" w:rsidR="00F121E6" w:rsidRDefault="00F121E6" w:rsidP="006B4608">
      <w:pPr>
        <w:rPr>
          <w:b/>
          <w:bCs/>
        </w:rPr>
      </w:pPr>
    </w:p>
    <w:p w14:paraId="4B5C858D" w14:textId="77777777" w:rsidR="00F121E6" w:rsidRDefault="00F121E6" w:rsidP="006B4608">
      <w:pPr>
        <w:rPr>
          <w:b/>
          <w:bCs/>
        </w:rPr>
      </w:pPr>
    </w:p>
    <w:p w14:paraId="5746A19E" w14:textId="4D5EDD4C" w:rsidR="006B4608" w:rsidRPr="006B4608" w:rsidRDefault="006B4608" w:rsidP="006B4608">
      <w:pPr>
        <w:rPr>
          <w:b/>
          <w:bCs/>
        </w:rPr>
      </w:pPr>
      <w:r w:rsidRPr="006B4608">
        <w:rPr>
          <w:b/>
          <w:bCs/>
        </w:rPr>
        <w:t>5. Entity Relationship Diagram (ERD)</w:t>
      </w:r>
    </w:p>
    <w:p w14:paraId="4BB3097B" w14:textId="77777777" w:rsidR="006B4608" w:rsidRPr="006B4608" w:rsidRDefault="006B4608" w:rsidP="006B4608">
      <w:r w:rsidRPr="006B4608">
        <w:t>A textual ERD representation:</w:t>
      </w:r>
    </w:p>
    <w:p w14:paraId="2E7FA0C8" w14:textId="77777777" w:rsidR="006B4608" w:rsidRPr="006B4608" w:rsidRDefault="006B4608" w:rsidP="006B4608">
      <w:r w:rsidRPr="006B4608">
        <w:lastRenderedPageBreak/>
        <w:t>[Admin] --- manages ---&gt; [Donor] ---&gt; contributes ---&gt; [Blood Inventory]</w:t>
      </w:r>
    </w:p>
    <w:p w14:paraId="7147DE1D" w14:textId="77777777" w:rsidR="006B4608" w:rsidRPr="006B4608" w:rsidRDefault="006B4608" w:rsidP="006B4608">
      <w:r w:rsidRPr="006B4608">
        <w:t xml:space="preserve">                       |</w:t>
      </w:r>
    </w:p>
    <w:p w14:paraId="6D20E6FC" w14:textId="77777777" w:rsidR="006B4608" w:rsidRPr="006B4608" w:rsidRDefault="006B4608" w:rsidP="006B4608">
      <w:r w:rsidRPr="006B4608">
        <w:t xml:space="preserve">                       +-- makes ----&gt; [Blood Request] ---&gt; [Patient]</w:t>
      </w:r>
    </w:p>
    <w:p w14:paraId="224A337B" w14:textId="77777777" w:rsidR="006B4608" w:rsidRPr="006B4608" w:rsidRDefault="006B4608" w:rsidP="006B4608">
      <w:r w:rsidRPr="006B4608">
        <w:pict w14:anchorId="1450E8AA">
          <v:rect id="_x0000_i1120" style="width:0;height:1.5pt" o:hralign="center" o:hrstd="t" o:hr="t" fillcolor="#a0a0a0" stroked="f"/>
        </w:pict>
      </w:r>
    </w:p>
    <w:p w14:paraId="13A5B8BF" w14:textId="77777777" w:rsidR="006B4608" w:rsidRPr="006B4608" w:rsidRDefault="006B4608" w:rsidP="006B4608">
      <w:pPr>
        <w:rPr>
          <w:b/>
          <w:bCs/>
        </w:rPr>
      </w:pPr>
      <w:r w:rsidRPr="006B4608">
        <w:rPr>
          <w:b/>
          <w:bCs/>
        </w:rPr>
        <w:t>6. Implementation Considerations</w:t>
      </w:r>
    </w:p>
    <w:p w14:paraId="57AD40AA" w14:textId="77777777" w:rsidR="006B4608" w:rsidRPr="006B4608" w:rsidRDefault="006B4608" w:rsidP="006B4608">
      <w:pPr>
        <w:numPr>
          <w:ilvl w:val="0"/>
          <w:numId w:val="10"/>
        </w:numPr>
      </w:pPr>
      <w:r w:rsidRPr="006B4608">
        <w:rPr>
          <w:b/>
          <w:bCs/>
        </w:rPr>
        <w:t>Database System</w:t>
      </w:r>
      <w:r w:rsidRPr="006B4608">
        <w:t>: MySQL is recommended for its reliability and performance.</w:t>
      </w:r>
    </w:p>
    <w:p w14:paraId="2C96AC53" w14:textId="77777777" w:rsidR="006B4608" w:rsidRPr="006B4608" w:rsidRDefault="006B4608" w:rsidP="006B4608">
      <w:pPr>
        <w:numPr>
          <w:ilvl w:val="0"/>
          <w:numId w:val="10"/>
        </w:numPr>
      </w:pPr>
      <w:r w:rsidRPr="006B4608">
        <w:rPr>
          <w:b/>
          <w:bCs/>
        </w:rPr>
        <w:t>Backup Strategy</w:t>
      </w:r>
      <w:r w:rsidRPr="006B4608">
        <w:t>: Implement regular backups to prevent data loss.</w:t>
      </w:r>
    </w:p>
    <w:p w14:paraId="2B5DBB94" w14:textId="77777777" w:rsidR="006B4608" w:rsidRPr="006B4608" w:rsidRDefault="006B4608" w:rsidP="006B4608">
      <w:pPr>
        <w:numPr>
          <w:ilvl w:val="0"/>
          <w:numId w:val="10"/>
        </w:numPr>
      </w:pPr>
      <w:r w:rsidRPr="006B4608">
        <w:rPr>
          <w:b/>
          <w:bCs/>
        </w:rPr>
        <w:t>Indexing</w:t>
      </w:r>
      <w:r w:rsidRPr="006B4608">
        <w:t xml:space="preserve">: Create indexes on frequently queried fields such as </w:t>
      </w:r>
      <w:proofErr w:type="spellStart"/>
      <w:r w:rsidRPr="006B4608">
        <w:t>B_type</w:t>
      </w:r>
      <w:proofErr w:type="spellEnd"/>
      <w:r w:rsidRPr="006B4608">
        <w:t xml:space="preserve"> in the Blood Inventory Table.</w:t>
      </w:r>
    </w:p>
    <w:p w14:paraId="52887816" w14:textId="7CDCF5FC" w:rsidR="006B4608" w:rsidRPr="006B4608" w:rsidRDefault="006B4608" w:rsidP="006B4608">
      <w:r w:rsidRPr="006B4608">
        <w:pict w14:anchorId="68CDE7C6">
          <v:rect id="_x0000_i1148" style="width:0;height:1.5pt" o:hralign="center" o:hrstd="t" o:hr="t" fillcolor="#a0a0a0" stroked="f"/>
        </w:pict>
      </w:r>
    </w:p>
    <w:p w14:paraId="73873176" w14:textId="4F2C46AB" w:rsidR="006B4608" w:rsidRPr="006B4608" w:rsidRDefault="006B4608" w:rsidP="006B4608">
      <w:pPr>
        <w:rPr>
          <w:b/>
          <w:bCs/>
        </w:rPr>
      </w:pPr>
      <w:r w:rsidRPr="006B4608">
        <w:rPr>
          <w:b/>
          <w:bCs/>
        </w:rPr>
        <w:t>Database Implementation Timeline</w:t>
      </w:r>
    </w:p>
    <w:tbl>
      <w:tblPr>
        <w:tblStyle w:val="TableGrid"/>
        <w:tblW w:w="10044" w:type="dxa"/>
        <w:tblLook w:val="04A0" w:firstRow="1" w:lastRow="0" w:firstColumn="1" w:lastColumn="0" w:noHBand="0" w:noVBand="1"/>
      </w:tblPr>
      <w:tblGrid>
        <w:gridCol w:w="3348"/>
        <w:gridCol w:w="3348"/>
        <w:gridCol w:w="3348"/>
      </w:tblGrid>
      <w:tr w:rsidR="006B4608" w14:paraId="5531726F" w14:textId="77777777" w:rsidTr="006B4608">
        <w:trPr>
          <w:trHeight w:val="289"/>
        </w:trPr>
        <w:tc>
          <w:tcPr>
            <w:tcW w:w="3348" w:type="dxa"/>
            <w:vAlign w:val="center"/>
          </w:tcPr>
          <w:p w14:paraId="7A387838" w14:textId="097687CB" w:rsidR="006B4608" w:rsidRDefault="006B4608" w:rsidP="006B4608">
            <w:r w:rsidRPr="006B4608">
              <w:rPr>
                <w:b/>
                <w:bCs/>
              </w:rPr>
              <w:t>Phase</w:t>
            </w:r>
          </w:p>
        </w:tc>
        <w:tc>
          <w:tcPr>
            <w:tcW w:w="3348" w:type="dxa"/>
            <w:vAlign w:val="center"/>
          </w:tcPr>
          <w:p w14:paraId="6368EF48" w14:textId="234427AD" w:rsidR="006B4608" w:rsidRDefault="006B4608" w:rsidP="006B4608">
            <w:r w:rsidRPr="006B4608">
              <w:rPr>
                <w:b/>
                <w:bCs/>
              </w:rPr>
              <w:t>Duration</w:t>
            </w:r>
          </w:p>
        </w:tc>
        <w:tc>
          <w:tcPr>
            <w:tcW w:w="3348" w:type="dxa"/>
            <w:vAlign w:val="center"/>
          </w:tcPr>
          <w:p w14:paraId="4BB08F92" w14:textId="08B2E2C8" w:rsidR="006B4608" w:rsidRDefault="006B4608" w:rsidP="006B4608">
            <w:r w:rsidRPr="006B4608">
              <w:rPr>
                <w:b/>
                <w:bCs/>
              </w:rPr>
              <w:t>Activities</w:t>
            </w:r>
          </w:p>
        </w:tc>
      </w:tr>
      <w:tr w:rsidR="006B4608" w14:paraId="1668252C" w14:textId="77777777" w:rsidTr="006B4608">
        <w:trPr>
          <w:trHeight w:val="1754"/>
        </w:trPr>
        <w:tc>
          <w:tcPr>
            <w:tcW w:w="3348" w:type="dxa"/>
            <w:vAlign w:val="center"/>
          </w:tcPr>
          <w:p w14:paraId="18B4EA3B" w14:textId="51B2B858" w:rsidR="006B4608" w:rsidRDefault="006B4608" w:rsidP="006B4608">
            <w:r w:rsidRPr="006B4608">
              <w:rPr>
                <w:b/>
                <w:bCs/>
              </w:rPr>
              <w:t>Requirements Gathering</w:t>
            </w:r>
          </w:p>
        </w:tc>
        <w:tc>
          <w:tcPr>
            <w:tcW w:w="3348" w:type="dxa"/>
            <w:vAlign w:val="center"/>
          </w:tcPr>
          <w:p w14:paraId="6F8A8916" w14:textId="5056EFD2" w:rsidR="006B4608" w:rsidRDefault="006B4608" w:rsidP="006B4608">
            <w:r w:rsidRPr="006B4608">
              <w:t>1 Week</w:t>
            </w:r>
          </w:p>
        </w:tc>
        <w:tc>
          <w:tcPr>
            <w:tcW w:w="3348" w:type="dxa"/>
            <w:vAlign w:val="center"/>
          </w:tcPr>
          <w:p w14:paraId="30B9FEEA" w14:textId="323B1BB0" w:rsidR="006B4608" w:rsidRDefault="006B4608" w:rsidP="006B4608">
            <w:r w:rsidRPr="006B4608">
              <w:t>Identify all data requirements and relationships. Collaborate with stakeholders to finalize functional requirements and schema design.</w:t>
            </w:r>
          </w:p>
        </w:tc>
      </w:tr>
      <w:tr w:rsidR="006B4608" w14:paraId="778021FA" w14:textId="77777777" w:rsidTr="006B4608">
        <w:trPr>
          <w:trHeight w:val="1465"/>
        </w:trPr>
        <w:tc>
          <w:tcPr>
            <w:tcW w:w="3348" w:type="dxa"/>
            <w:vAlign w:val="center"/>
          </w:tcPr>
          <w:p w14:paraId="29D1E9AF" w14:textId="20A204F5" w:rsidR="006B4608" w:rsidRDefault="006B4608" w:rsidP="006B4608">
            <w:r w:rsidRPr="006B4608">
              <w:rPr>
                <w:b/>
                <w:bCs/>
              </w:rPr>
              <w:t>Schema Design</w:t>
            </w:r>
          </w:p>
        </w:tc>
        <w:tc>
          <w:tcPr>
            <w:tcW w:w="3348" w:type="dxa"/>
            <w:vAlign w:val="center"/>
          </w:tcPr>
          <w:p w14:paraId="74FE99FD" w14:textId="02A4F291" w:rsidR="006B4608" w:rsidRDefault="006B4608" w:rsidP="006B4608">
            <w:r w:rsidRPr="006B4608">
              <w:t>1 Week</w:t>
            </w:r>
          </w:p>
        </w:tc>
        <w:tc>
          <w:tcPr>
            <w:tcW w:w="3348" w:type="dxa"/>
            <w:vAlign w:val="center"/>
          </w:tcPr>
          <w:p w14:paraId="666680AF" w14:textId="0CFA43B3" w:rsidR="006B4608" w:rsidRDefault="006B4608" w:rsidP="006B4608">
            <w:r w:rsidRPr="006B4608">
              <w:t>Design the database schema (tables, relationships, and constraints). Create ER diagrams and data flow diagrams for clarity.</w:t>
            </w:r>
          </w:p>
        </w:tc>
      </w:tr>
      <w:tr w:rsidR="006B4608" w14:paraId="5092C20D" w14:textId="77777777" w:rsidTr="006B4608">
        <w:trPr>
          <w:trHeight w:val="1455"/>
        </w:trPr>
        <w:tc>
          <w:tcPr>
            <w:tcW w:w="3348" w:type="dxa"/>
            <w:vAlign w:val="center"/>
          </w:tcPr>
          <w:p w14:paraId="5B907359" w14:textId="7803E525" w:rsidR="006B4608" w:rsidRDefault="006B4608" w:rsidP="006B4608">
            <w:r w:rsidRPr="006B4608">
              <w:rPr>
                <w:b/>
                <w:bCs/>
              </w:rPr>
              <w:t>Database Creation</w:t>
            </w:r>
          </w:p>
        </w:tc>
        <w:tc>
          <w:tcPr>
            <w:tcW w:w="3348" w:type="dxa"/>
            <w:vAlign w:val="center"/>
          </w:tcPr>
          <w:p w14:paraId="4FA5F36D" w14:textId="487AB956" w:rsidR="006B4608" w:rsidRDefault="006B4608" w:rsidP="006B4608">
            <w:r w:rsidRPr="006B4608">
              <w:t>1 Week</w:t>
            </w:r>
          </w:p>
        </w:tc>
        <w:tc>
          <w:tcPr>
            <w:tcW w:w="3348" w:type="dxa"/>
            <w:vAlign w:val="center"/>
          </w:tcPr>
          <w:p w14:paraId="2C786B20" w14:textId="2725015E" w:rsidR="006B4608" w:rsidRDefault="006B4608" w:rsidP="006B4608">
            <w:r w:rsidRPr="006B4608">
              <w:t>Implement the schema in the chosen DBMS (e.g., MySQL). Create tables, set up primary/foreign keys, and constraints.</w:t>
            </w:r>
          </w:p>
        </w:tc>
      </w:tr>
      <w:tr w:rsidR="006B4608" w14:paraId="760D6572" w14:textId="77777777" w:rsidTr="006B4608">
        <w:trPr>
          <w:trHeight w:val="877"/>
        </w:trPr>
        <w:tc>
          <w:tcPr>
            <w:tcW w:w="3348" w:type="dxa"/>
            <w:vAlign w:val="center"/>
          </w:tcPr>
          <w:p w14:paraId="31E1C553" w14:textId="51B246EB" w:rsidR="006B4608" w:rsidRDefault="006B4608" w:rsidP="006B4608">
            <w:r w:rsidRPr="006B4608">
              <w:rPr>
                <w:b/>
                <w:bCs/>
              </w:rPr>
              <w:t>Test Data Insertion</w:t>
            </w:r>
          </w:p>
        </w:tc>
        <w:tc>
          <w:tcPr>
            <w:tcW w:w="3348" w:type="dxa"/>
            <w:vAlign w:val="center"/>
          </w:tcPr>
          <w:p w14:paraId="3D5BBD2C" w14:textId="3F57820F" w:rsidR="006B4608" w:rsidRDefault="006B4608" w:rsidP="006B4608">
            <w:r w:rsidRPr="006B4608">
              <w:t>2 Days</w:t>
            </w:r>
          </w:p>
        </w:tc>
        <w:tc>
          <w:tcPr>
            <w:tcW w:w="3348" w:type="dxa"/>
            <w:vAlign w:val="center"/>
          </w:tcPr>
          <w:p w14:paraId="0375076C" w14:textId="1B254761" w:rsidR="006B4608" w:rsidRDefault="006B4608" w:rsidP="006B4608">
            <w:r w:rsidRPr="006B4608">
              <w:t>Populate tables with sample data to validate the schema and test relationships.</w:t>
            </w:r>
          </w:p>
        </w:tc>
      </w:tr>
      <w:tr w:rsidR="006B4608" w14:paraId="0AD264B6" w14:textId="77777777" w:rsidTr="006B4608">
        <w:trPr>
          <w:trHeight w:val="1754"/>
        </w:trPr>
        <w:tc>
          <w:tcPr>
            <w:tcW w:w="3348" w:type="dxa"/>
            <w:vAlign w:val="center"/>
          </w:tcPr>
          <w:p w14:paraId="12C441DD" w14:textId="0030041F" w:rsidR="006B4608" w:rsidRDefault="006B4608" w:rsidP="006B4608">
            <w:r w:rsidRPr="006B4608">
              <w:rPr>
                <w:b/>
                <w:bCs/>
              </w:rPr>
              <w:t>Query Testing</w:t>
            </w:r>
          </w:p>
        </w:tc>
        <w:tc>
          <w:tcPr>
            <w:tcW w:w="3348" w:type="dxa"/>
            <w:vAlign w:val="center"/>
          </w:tcPr>
          <w:p w14:paraId="0E1F7535" w14:textId="4D1ACF5C" w:rsidR="006B4608" w:rsidRDefault="006B4608" w:rsidP="006B4608">
            <w:r w:rsidRPr="006B4608">
              <w:t>2 Days</w:t>
            </w:r>
          </w:p>
        </w:tc>
        <w:tc>
          <w:tcPr>
            <w:tcW w:w="3348" w:type="dxa"/>
            <w:vAlign w:val="center"/>
          </w:tcPr>
          <w:p w14:paraId="67E03563" w14:textId="1891DBCF" w:rsidR="006B4608" w:rsidRDefault="006B4608" w:rsidP="006B4608">
            <w:r w:rsidRPr="006B4608">
              <w:t>Write and execute CRUD queries for donors, patients, blood inventory, and requests to ensure the database supports all functional requirements.</w:t>
            </w:r>
          </w:p>
        </w:tc>
      </w:tr>
      <w:tr w:rsidR="006B4608" w14:paraId="17AADE0C" w14:textId="77777777" w:rsidTr="006B4608">
        <w:trPr>
          <w:trHeight w:val="1744"/>
        </w:trPr>
        <w:tc>
          <w:tcPr>
            <w:tcW w:w="3348" w:type="dxa"/>
            <w:vAlign w:val="center"/>
          </w:tcPr>
          <w:p w14:paraId="3D9D87DE" w14:textId="1115283C" w:rsidR="006B4608" w:rsidRPr="006B4608" w:rsidRDefault="006B4608" w:rsidP="006B4608">
            <w:pPr>
              <w:rPr>
                <w:b/>
                <w:bCs/>
              </w:rPr>
            </w:pPr>
            <w:r w:rsidRPr="006B4608">
              <w:rPr>
                <w:b/>
                <w:bCs/>
              </w:rPr>
              <w:lastRenderedPageBreak/>
              <w:t>Optimization</w:t>
            </w:r>
          </w:p>
        </w:tc>
        <w:tc>
          <w:tcPr>
            <w:tcW w:w="3348" w:type="dxa"/>
            <w:vAlign w:val="center"/>
          </w:tcPr>
          <w:p w14:paraId="5F722AD6" w14:textId="73B55046" w:rsidR="006B4608" w:rsidRPr="006B4608" w:rsidRDefault="006B4608" w:rsidP="006B4608">
            <w:r w:rsidRPr="006B4608">
              <w:t>1 Week</w:t>
            </w:r>
          </w:p>
        </w:tc>
        <w:tc>
          <w:tcPr>
            <w:tcW w:w="3348" w:type="dxa"/>
            <w:vAlign w:val="center"/>
          </w:tcPr>
          <w:p w14:paraId="39E22FC1" w14:textId="0DD57C67" w:rsidR="006B4608" w:rsidRPr="006B4608" w:rsidRDefault="006B4608" w:rsidP="006B4608">
            <w:r w:rsidRPr="006B4608">
              <w:t>Add indexes to optimize frequently queried fields, review foreign key relationships, and refine constraints for better performance.</w:t>
            </w:r>
          </w:p>
        </w:tc>
      </w:tr>
      <w:tr w:rsidR="006B4608" w14:paraId="2387A748" w14:textId="77777777" w:rsidTr="006B4608">
        <w:trPr>
          <w:trHeight w:val="1754"/>
        </w:trPr>
        <w:tc>
          <w:tcPr>
            <w:tcW w:w="3348" w:type="dxa"/>
            <w:vAlign w:val="center"/>
          </w:tcPr>
          <w:p w14:paraId="31292D89" w14:textId="262949FA" w:rsidR="006B4608" w:rsidRPr="006B4608" w:rsidRDefault="006B4608" w:rsidP="006B4608">
            <w:pPr>
              <w:rPr>
                <w:b/>
                <w:bCs/>
              </w:rPr>
            </w:pPr>
            <w:r w:rsidRPr="006B4608">
              <w:rPr>
                <w:b/>
                <w:bCs/>
              </w:rPr>
              <w:t>Integration Testing</w:t>
            </w:r>
          </w:p>
        </w:tc>
        <w:tc>
          <w:tcPr>
            <w:tcW w:w="3348" w:type="dxa"/>
            <w:vAlign w:val="center"/>
          </w:tcPr>
          <w:p w14:paraId="13C4BEBC" w14:textId="1907C6FA" w:rsidR="006B4608" w:rsidRPr="006B4608" w:rsidRDefault="006B4608" w:rsidP="006B4608">
            <w:r w:rsidRPr="006B4608">
              <w:t>1 Week</w:t>
            </w:r>
          </w:p>
        </w:tc>
        <w:tc>
          <w:tcPr>
            <w:tcW w:w="3348" w:type="dxa"/>
            <w:vAlign w:val="center"/>
          </w:tcPr>
          <w:p w14:paraId="7DD5DD3A" w14:textId="5A691F6A" w:rsidR="006B4608" w:rsidRPr="006B4608" w:rsidRDefault="006B4608" w:rsidP="006B4608">
            <w:r w:rsidRPr="006B4608">
              <w:t>Test the database integration with application modules (e.g., Admin, Donor, Patient) and APIs. Resolve any issues related to data flow.</w:t>
            </w:r>
          </w:p>
        </w:tc>
      </w:tr>
      <w:tr w:rsidR="006B4608" w14:paraId="59D6873E" w14:textId="77777777" w:rsidTr="006B4608">
        <w:trPr>
          <w:trHeight w:val="1465"/>
        </w:trPr>
        <w:tc>
          <w:tcPr>
            <w:tcW w:w="3348" w:type="dxa"/>
            <w:vAlign w:val="center"/>
          </w:tcPr>
          <w:p w14:paraId="6331DB5A" w14:textId="160F3523" w:rsidR="006B4608" w:rsidRPr="006B4608" w:rsidRDefault="006B4608" w:rsidP="006B4608">
            <w:pPr>
              <w:rPr>
                <w:b/>
                <w:bCs/>
              </w:rPr>
            </w:pPr>
            <w:r w:rsidRPr="006B4608">
              <w:rPr>
                <w:b/>
                <w:bCs/>
              </w:rPr>
              <w:t>Deployment</w:t>
            </w:r>
          </w:p>
        </w:tc>
        <w:tc>
          <w:tcPr>
            <w:tcW w:w="3348" w:type="dxa"/>
            <w:vAlign w:val="center"/>
          </w:tcPr>
          <w:p w14:paraId="0AB8FE0A" w14:textId="60762A7F" w:rsidR="006B4608" w:rsidRPr="006B4608" w:rsidRDefault="006B4608" w:rsidP="006B4608">
            <w:r w:rsidRPr="006B4608">
              <w:t>2 Days</w:t>
            </w:r>
          </w:p>
        </w:tc>
        <w:tc>
          <w:tcPr>
            <w:tcW w:w="3348" w:type="dxa"/>
            <w:vAlign w:val="center"/>
          </w:tcPr>
          <w:p w14:paraId="75F68026" w14:textId="30493F7A" w:rsidR="006B4608" w:rsidRPr="006B4608" w:rsidRDefault="006B4608" w:rsidP="006B4608">
            <w:r w:rsidRPr="006B4608">
              <w:t>Deploy the database on the production server. Ensure backups are configured, and access permissions are set based on user roles.</w:t>
            </w:r>
          </w:p>
        </w:tc>
      </w:tr>
      <w:tr w:rsidR="006B4608" w14:paraId="6EA05257" w14:textId="77777777" w:rsidTr="006B4608">
        <w:trPr>
          <w:trHeight w:val="1455"/>
        </w:trPr>
        <w:tc>
          <w:tcPr>
            <w:tcW w:w="3348" w:type="dxa"/>
            <w:vAlign w:val="center"/>
          </w:tcPr>
          <w:p w14:paraId="04832DB3" w14:textId="1783C4E6" w:rsidR="006B4608" w:rsidRPr="006B4608" w:rsidRDefault="006B4608" w:rsidP="006B4608">
            <w:pPr>
              <w:rPr>
                <w:b/>
                <w:bCs/>
              </w:rPr>
            </w:pPr>
            <w:r w:rsidRPr="006B4608">
              <w:rPr>
                <w:b/>
                <w:bCs/>
              </w:rPr>
              <w:t>Ongoing Maintenance</w:t>
            </w:r>
          </w:p>
        </w:tc>
        <w:tc>
          <w:tcPr>
            <w:tcW w:w="3348" w:type="dxa"/>
            <w:vAlign w:val="center"/>
          </w:tcPr>
          <w:p w14:paraId="377CD247" w14:textId="3525779C" w:rsidR="006B4608" w:rsidRPr="006B4608" w:rsidRDefault="006B4608" w:rsidP="006B4608">
            <w:r w:rsidRPr="006B4608">
              <w:t>Continuous</w:t>
            </w:r>
          </w:p>
        </w:tc>
        <w:tc>
          <w:tcPr>
            <w:tcW w:w="3348" w:type="dxa"/>
            <w:vAlign w:val="center"/>
          </w:tcPr>
          <w:p w14:paraId="4A9BD05C" w14:textId="796A5D28" w:rsidR="006B4608" w:rsidRPr="006B4608" w:rsidRDefault="006B4608" w:rsidP="006B4608">
            <w:r w:rsidRPr="006B4608">
              <w:t>Monitor database performance, address issues, and update the schema as new requirements emerge.</w:t>
            </w:r>
          </w:p>
        </w:tc>
      </w:tr>
    </w:tbl>
    <w:p w14:paraId="494F19BA" w14:textId="762138A6" w:rsidR="006B4608" w:rsidRPr="006B4608" w:rsidRDefault="006B4608" w:rsidP="006B4608"/>
    <w:p w14:paraId="7A9AD081" w14:textId="77777777" w:rsidR="006B4608" w:rsidRPr="006B4608" w:rsidRDefault="006B4608" w:rsidP="006B4608">
      <w:pPr>
        <w:rPr>
          <w:b/>
          <w:bCs/>
        </w:rPr>
      </w:pPr>
      <w:r w:rsidRPr="006B4608">
        <w:rPr>
          <w:b/>
          <w:bCs/>
        </w:rPr>
        <w:t>7. Conclusion</w:t>
      </w:r>
    </w:p>
    <w:p w14:paraId="203DE033" w14:textId="77777777" w:rsidR="006B4608" w:rsidRPr="006B4608" w:rsidRDefault="006B4608" w:rsidP="006B4608">
      <w:r w:rsidRPr="006B4608">
        <w:t>This document outlines the design of the database for the Blood Bank Management System, ensuring support for all functional requirements. The schema is optimized for scalability, security, and maintainability, making it a robust solution for managing donors, patients, and blood inventory efficiently.</w:t>
      </w:r>
    </w:p>
    <w:p w14:paraId="5701A7B5" w14:textId="77777777" w:rsidR="006B4608" w:rsidRDefault="006B4608"/>
    <w:sectPr w:rsidR="006B46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2799B"/>
    <w:multiLevelType w:val="multilevel"/>
    <w:tmpl w:val="18888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B7F48"/>
    <w:multiLevelType w:val="multilevel"/>
    <w:tmpl w:val="882C7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66528"/>
    <w:multiLevelType w:val="multilevel"/>
    <w:tmpl w:val="1786E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D952F1"/>
    <w:multiLevelType w:val="multilevel"/>
    <w:tmpl w:val="659ED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1F3887"/>
    <w:multiLevelType w:val="multilevel"/>
    <w:tmpl w:val="950C72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3A40DB"/>
    <w:multiLevelType w:val="multilevel"/>
    <w:tmpl w:val="B0B6A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37745F"/>
    <w:multiLevelType w:val="multilevel"/>
    <w:tmpl w:val="4FDE7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FB5607"/>
    <w:multiLevelType w:val="multilevel"/>
    <w:tmpl w:val="01069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3413C8"/>
    <w:multiLevelType w:val="multilevel"/>
    <w:tmpl w:val="436CD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366B2A"/>
    <w:multiLevelType w:val="multilevel"/>
    <w:tmpl w:val="14461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6787668">
    <w:abstractNumId w:val="4"/>
  </w:num>
  <w:num w:numId="2" w16cid:durableId="257493787">
    <w:abstractNumId w:val="0"/>
  </w:num>
  <w:num w:numId="3" w16cid:durableId="854031836">
    <w:abstractNumId w:val="1"/>
  </w:num>
  <w:num w:numId="4" w16cid:durableId="1202279872">
    <w:abstractNumId w:val="9"/>
  </w:num>
  <w:num w:numId="5" w16cid:durableId="857504151">
    <w:abstractNumId w:val="8"/>
  </w:num>
  <w:num w:numId="6" w16cid:durableId="998726981">
    <w:abstractNumId w:val="7"/>
  </w:num>
  <w:num w:numId="7" w16cid:durableId="469253945">
    <w:abstractNumId w:val="3"/>
  </w:num>
  <w:num w:numId="8" w16cid:durableId="1630935214">
    <w:abstractNumId w:val="6"/>
  </w:num>
  <w:num w:numId="9" w16cid:durableId="582880858">
    <w:abstractNumId w:val="2"/>
  </w:num>
  <w:num w:numId="10" w16cid:durableId="15493443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608"/>
    <w:rsid w:val="002B79F8"/>
    <w:rsid w:val="006B4608"/>
    <w:rsid w:val="00F121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052D1"/>
  <w15:chartTrackingRefBased/>
  <w15:docId w15:val="{3B5299D0-11C5-4C2D-9944-90B57219F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460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B460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B460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B460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B460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B46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46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46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46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460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B460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B460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B460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B460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B46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46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46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4608"/>
    <w:rPr>
      <w:rFonts w:eastAsiaTheme="majorEastAsia" w:cstheme="majorBidi"/>
      <w:color w:val="272727" w:themeColor="text1" w:themeTint="D8"/>
    </w:rPr>
  </w:style>
  <w:style w:type="paragraph" w:styleId="Title">
    <w:name w:val="Title"/>
    <w:basedOn w:val="Normal"/>
    <w:next w:val="Normal"/>
    <w:link w:val="TitleChar"/>
    <w:uiPriority w:val="10"/>
    <w:qFormat/>
    <w:rsid w:val="006B46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46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46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46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4608"/>
    <w:pPr>
      <w:spacing w:before="160"/>
      <w:jc w:val="center"/>
    </w:pPr>
    <w:rPr>
      <w:i/>
      <w:iCs/>
      <w:color w:val="404040" w:themeColor="text1" w:themeTint="BF"/>
    </w:rPr>
  </w:style>
  <w:style w:type="character" w:customStyle="1" w:styleId="QuoteChar">
    <w:name w:val="Quote Char"/>
    <w:basedOn w:val="DefaultParagraphFont"/>
    <w:link w:val="Quote"/>
    <w:uiPriority w:val="29"/>
    <w:rsid w:val="006B4608"/>
    <w:rPr>
      <w:i/>
      <w:iCs/>
      <w:color w:val="404040" w:themeColor="text1" w:themeTint="BF"/>
    </w:rPr>
  </w:style>
  <w:style w:type="paragraph" w:styleId="ListParagraph">
    <w:name w:val="List Paragraph"/>
    <w:basedOn w:val="Normal"/>
    <w:uiPriority w:val="34"/>
    <w:qFormat/>
    <w:rsid w:val="006B4608"/>
    <w:pPr>
      <w:ind w:left="720"/>
      <w:contextualSpacing/>
    </w:pPr>
  </w:style>
  <w:style w:type="character" w:styleId="IntenseEmphasis">
    <w:name w:val="Intense Emphasis"/>
    <w:basedOn w:val="DefaultParagraphFont"/>
    <w:uiPriority w:val="21"/>
    <w:qFormat/>
    <w:rsid w:val="006B4608"/>
    <w:rPr>
      <w:i/>
      <w:iCs/>
      <w:color w:val="2F5496" w:themeColor="accent1" w:themeShade="BF"/>
    </w:rPr>
  </w:style>
  <w:style w:type="paragraph" w:styleId="IntenseQuote">
    <w:name w:val="Intense Quote"/>
    <w:basedOn w:val="Normal"/>
    <w:next w:val="Normal"/>
    <w:link w:val="IntenseQuoteChar"/>
    <w:uiPriority w:val="30"/>
    <w:qFormat/>
    <w:rsid w:val="006B460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B4608"/>
    <w:rPr>
      <w:i/>
      <w:iCs/>
      <w:color w:val="2F5496" w:themeColor="accent1" w:themeShade="BF"/>
    </w:rPr>
  </w:style>
  <w:style w:type="character" w:styleId="IntenseReference">
    <w:name w:val="Intense Reference"/>
    <w:basedOn w:val="DefaultParagraphFont"/>
    <w:uiPriority w:val="32"/>
    <w:qFormat/>
    <w:rsid w:val="006B4608"/>
    <w:rPr>
      <w:b/>
      <w:bCs/>
      <w:smallCaps/>
      <w:color w:val="2F5496" w:themeColor="accent1" w:themeShade="BF"/>
      <w:spacing w:val="5"/>
    </w:rPr>
  </w:style>
  <w:style w:type="table" w:styleId="TableGrid">
    <w:name w:val="Table Grid"/>
    <w:basedOn w:val="TableNormal"/>
    <w:uiPriority w:val="39"/>
    <w:rsid w:val="006B46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7225091">
      <w:bodyDiv w:val="1"/>
      <w:marLeft w:val="0"/>
      <w:marRight w:val="0"/>
      <w:marTop w:val="0"/>
      <w:marBottom w:val="0"/>
      <w:divBdr>
        <w:top w:val="none" w:sz="0" w:space="0" w:color="auto"/>
        <w:left w:val="none" w:sz="0" w:space="0" w:color="auto"/>
        <w:bottom w:val="none" w:sz="0" w:space="0" w:color="auto"/>
        <w:right w:val="none" w:sz="0" w:space="0" w:color="auto"/>
      </w:divBdr>
    </w:div>
    <w:div w:id="396631364">
      <w:bodyDiv w:val="1"/>
      <w:marLeft w:val="0"/>
      <w:marRight w:val="0"/>
      <w:marTop w:val="0"/>
      <w:marBottom w:val="0"/>
      <w:divBdr>
        <w:top w:val="none" w:sz="0" w:space="0" w:color="auto"/>
        <w:left w:val="none" w:sz="0" w:space="0" w:color="auto"/>
        <w:bottom w:val="none" w:sz="0" w:space="0" w:color="auto"/>
        <w:right w:val="none" w:sz="0" w:space="0" w:color="auto"/>
      </w:divBdr>
    </w:div>
    <w:div w:id="1097480098">
      <w:bodyDiv w:val="1"/>
      <w:marLeft w:val="0"/>
      <w:marRight w:val="0"/>
      <w:marTop w:val="0"/>
      <w:marBottom w:val="0"/>
      <w:divBdr>
        <w:top w:val="none" w:sz="0" w:space="0" w:color="auto"/>
        <w:left w:val="none" w:sz="0" w:space="0" w:color="auto"/>
        <w:bottom w:val="none" w:sz="0" w:space="0" w:color="auto"/>
        <w:right w:val="none" w:sz="0" w:space="0" w:color="auto"/>
      </w:divBdr>
    </w:div>
    <w:div w:id="1718162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6</Pages>
  <Words>977</Words>
  <Characters>5572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Harshavardhan Devarakonda</dc:creator>
  <cp:keywords/>
  <dc:description/>
  <cp:lastModifiedBy>Harshavardhan Devarakonda</cp:lastModifiedBy>
  <cp:revision>1</cp:revision>
  <dcterms:created xsi:type="dcterms:W3CDTF">2025-01-27T20:05:00Z</dcterms:created>
  <dcterms:modified xsi:type="dcterms:W3CDTF">2025-01-27T20:21:00Z</dcterms:modified>
</cp:coreProperties>
</file>