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20FF" w14:textId="77777777" w:rsidR="005948F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2280"/>
        <w:textAlignment w:val="baseline"/>
        <w:outlineLvl w:val="1"/>
      </w:pPr>
      <w:r>
        <w:rPr>
          <w:noProof/>
          <w:color w:val="000000"/>
          <w:spacing w:val="-6"/>
          <w:w w:val="99"/>
          <w:sz w:val="50"/>
          <w:szCs w:val="50"/>
        </w:rPr>
        <w:t>HARSHA</w:t>
      </w:r>
      <w:r>
        <w:rPr>
          <w:noProof/>
          <w:color w:val="000000"/>
          <w:spacing w:val="-7"/>
          <w:w w:val="99"/>
          <w:sz w:val="50"/>
          <w:szCs w:val="50"/>
        </w:rPr>
        <w:t>VARDHAN</w:t>
      </w:r>
      <w:r>
        <w:rPr>
          <w:color w:val="000000"/>
          <w:spacing w:val="11"/>
          <w:w w:val="70"/>
          <w:sz w:val="50"/>
          <w:szCs w:val="50"/>
        </w:rPr>
        <w:t xml:space="preserve"> </w:t>
      </w:r>
      <w:r>
        <w:rPr>
          <w:noProof/>
          <w:color w:val="000000"/>
          <w:spacing w:val="-7"/>
          <w:w w:val="99"/>
          <w:sz w:val="50"/>
          <w:szCs w:val="50"/>
        </w:rPr>
        <w:t>V</w:t>
      </w:r>
      <w:r>
        <w:rPr>
          <w:noProof/>
          <w:color w:val="000000"/>
          <w:spacing w:val="-6"/>
          <w:w w:val="99"/>
          <w:sz w:val="50"/>
          <w:szCs w:val="50"/>
        </w:rPr>
        <w:t>ADLA</w:t>
      </w:r>
    </w:p>
    <w:p w14:paraId="3EB6999F" w14:textId="5EA03547" w:rsidR="005948FC" w:rsidRDefault="00000000" w:rsidP="00503C04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142"/>
        <w:textAlignment w:val="baseline"/>
        <w:rPr>
          <w:color w:val="000000"/>
          <w:spacing w:val="-1"/>
          <w:sz w:val="18"/>
          <w:szCs w:val="18"/>
        </w:rPr>
      </w:pPr>
      <w:r>
        <w:rPr>
          <w:noProof/>
          <w:color w:val="000000"/>
          <w:sz w:val="18"/>
          <w:szCs w:val="18"/>
        </w:rPr>
        <w:t>Edison,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NJ,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United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States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+1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8483725722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 w:history="1">
        <w:r w:rsidR="00CE4D4A" w:rsidRPr="00612466">
          <w:rPr>
            <w:rStyle w:val="Hyperlink"/>
            <w:noProof/>
            <w:sz w:val="18"/>
            <w:szCs w:val="18"/>
          </w:rPr>
          <w:t>Harshavardhanvadla6@gmail.com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 w:rsidR="00503C04">
        <w:rPr>
          <w:color w:val="000000"/>
          <w:spacing w:val="-1"/>
          <w:sz w:val="18"/>
          <w:szCs w:val="18"/>
        </w:rPr>
        <w:t xml:space="preserve">| </w:t>
      </w:r>
      <w:proofErr w:type="spellStart"/>
      <w:r w:rsidR="00503C04">
        <w:rPr>
          <w:color w:val="000000"/>
          <w:spacing w:val="-1"/>
          <w:sz w:val="18"/>
          <w:szCs w:val="18"/>
        </w:rPr>
        <w:t>Linkedin</w:t>
      </w:r>
      <w:proofErr w:type="spellEnd"/>
      <w:r w:rsidR="00503C04">
        <w:rPr>
          <w:color w:val="000000"/>
          <w:spacing w:val="-1"/>
          <w:sz w:val="18"/>
          <w:szCs w:val="18"/>
        </w:rPr>
        <w:t xml:space="preserve">: </w:t>
      </w:r>
      <w:hyperlink r:id="rId6" w:history="1">
        <w:r w:rsidR="00CE4D4A" w:rsidRPr="00612466">
          <w:rPr>
            <w:rStyle w:val="Hyperlink"/>
            <w:spacing w:val="-1"/>
            <w:sz w:val="18"/>
            <w:szCs w:val="18"/>
          </w:rPr>
          <w:t>www.linkedin.com/in/harshavardhan-vadla-6b8337379</w:t>
        </w:r>
      </w:hyperlink>
    </w:p>
    <w:p w14:paraId="53A858DA" w14:textId="77777777" w:rsidR="00CE4D4A" w:rsidRDefault="00CE4D4A" w:rsidP="00503C04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142"/>
        <w:textAlignment w:val="baseline"/>
      </w:pPr>
    </w:p>
    <w:p w14:paraId="7E30516F" w14:textId="77777777" w:rsidR="005948FC" w:rsidRDefault="005948FC">
      <w:pPr>
        <w:widowControl w:val="0"/>
        <w:kinsoku w:val="0"/>
        <w:wordWrap w:val="0"/>
        <w:autoSpaceDE w:val="0"/>
        <w:autoSpaceDN w:val="0"/>
        <w:adjustRightInd w:val="0"/>
        <w:spacing w:before="1" w:line="124" w:lineRule="auto"/>
        <w:jc w:val="both"/>
        <w:textAlignment w:val="baseline"/>
        <w:rPr>
          <w:rFonts w:ascii="Arial" w:eastAsia="Arial" w:hAnsi="Arial" w:cs="Arial"/>
        </w:rPr>
      </w:pPr>
    </w:p>
    <w:p w14:paraId="1EB10603" w14:textId="77777777" w:rsidR="005948FC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2"/>
      </w:pPr>
      <w:r>
        <w:rPr>
          <w:b/>
          <w:noProof/>
          <w:color w:val="000000"/>
          <w:sz w:val="22"/>
          <w:szCs w:val="22"/>
        </w:rPr>
        <w:t>CLOUD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/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DEVOPS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ENGINEER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5837C120" wp14:editId="6DF8DD5C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F36C3D6-2D28-4861-3800-411AB92DA6B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CF06C" w14:textId="77777777" w:rsidR="00503C04" w:rsidRDefault="00503C04" w:rsidP="00503C04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 xml:space="preserve">DevOps Engineer with 3+ years of hands-on experience supporting cloud-based applications in enterprise environments. </w:t>
      </w:r>
    </w:p>
    <w:p w14:paraId="3A04D17F" w14:textId="77777777" w:rsidR="00503C04" w:rsidRDefault="00503C04" w:rsidP="00503C04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Strong background in CI/CD automation, infrastructure as code, container platforms, and cloud operations across Google</w:t>
      </w:r>
    </w:p>
    <w:p w14:paraId="3C8FBB00" w14:textId="77777777" w:rsidR="00503C04" w:rsidRDefault="00503C04" w:rsidP="00503C04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 xml:space="preserve"> Cloud Platform, AWS, and Azure. Experienced in building and maintaining deployment pipelines for .NET applications, managing Kubernetes workloads, and automating infrastructure using Terraform. Comfortable working in regulated and </w:t>
      </w:r>
    </w:p>
    <w:p w14:paraId="2B1AE0C2" w14:textId="65E5D0FF" w:rsidR="005948FC" w:rsidRDefault="00503C04" w:rsidP="00503C04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high-availability systems with a quality-first mindset gained from prior QA experience.</w:t>
      </w:r>
    </w:p>
    <w:p w14:paraId="06780BF6" w14:textId="77777777" w:rsidR="00503C04" w:rsidRPr="00503C04" w:rsidRDefault="00503C04" w:rsidP="00503C04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jc w:val="both"/>
        <w:textAlignment w:val="baseline"/>
        <w:rPr>
          <w:rFonts w:ascii="Arial" w:eastAsia="Arial" w:hAnsi="Arial" w:cs="Arial"/>
          <w:sz w:val="22"/>
          <w:szCs w:val="22"/>
        </w:rPr>
      </w:pPr>
    </w:p>
    <w:p w14:paraId="412D377C" w14:textId="77777777" w:rsidR="005948FC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2"/>
      </w:pPr>
      <w:r>
        <w:rPr>
          <w:b/>
          <w:noProof/>
          <w:color w:val="000000"/>
          <w:sz w:val="22"/>
          <w:szCs w:val="22"/>
        </w:rPr>
        <w:t>TECHNICAL</w:t>
      </w:r>
      <w:r>
        <w:rPr>
          <w:b/>
          <w:color w:val="000000"/>
          <w:w w:val="7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7F511279" wp14:editId="643E962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5E9285E-D1A8-4E2C-6AD0-0D7EB9956C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6750C" w14:textId="77777777" w:rsidR="005948FC" w:rsidRPr="00503C04" w:rsidRDefault="00000000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Programming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pacing w:val="1"/>
          <w:sz w:val="22"/>
          <w:szCs w:val="22"/>
        </w:rPr>
        <w:t>&amp;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Scripting</w:t>
      </w:r>
      <w:r w:rsidRPr="00503C04">
        <w:rPr>
          <w:noProof/>
          <w:color w:val="000000"/>
          <w:spacing w:val="1"/>
          <w:sz w:val="22"/>
          <w:szCs w:val="22"/>
        </w:rPr>
        <w:t>: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Python,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JavaScript,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Shell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Scripting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(Bash),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Core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Java</w:t>
      </w:r>
    </w:p>
    <w:p w14:paraId="5FEDC878" w14:textId="77777777" w:rsidR="00503C04" w:rsidRPr="00503C04" w:rsidRDefault="00000000" w:rsidP="00503C04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Cloud</w:t>
      </w:r>
      <w:r w:rsidRPr="00503C04">
        <w:rPr>
          <w:b/>
          <w:color w:val="000000"/>
          <w:w w:val="90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Platforms</w:t>
      </w:r>
      <w:r w:rsidRPr="00503C04">
        <w:rPr>
          <w:noProof/>
          <w:color w:val="000000"/>
          <w:spacing w:val="1"/>
          <w:sz w:val="22"/>
          <w:szCs w:val="22"/>
        </w:rPr>
        <w:t>:</w:t>
      </w:r>
      <w:r w:rsidRPr="00503C04">
        <w:rPr>
          <w:color w:val="000000"/>
          <w:w w:val="90"/>
          <w:sz w:val="22"/>
          <w:szCs w:val="22"/>
        </w:rPr>
        <w:t xml:space="preserve"> </w:t>
      </w:r>
      <w:r w:rsidR="00503C04" w:rsidRPr="00503C04">
        <w:rPr>
          <w:noProof/>
          <w:color w:val="000000"/>
          <w:spacing w:val="1"/>
          <w:sz w:val="22"/>
          <w:szCs w:val="22"/>
        </w:rPr>
        <w:t>Google Cloud Platform (Compute, IAM, Monitoring), AWS (EC2, S3, RDS, IAM, Lambda, VPC), Azure (VMs, AKS, Azure DevOps)</w:t>
      </w:r>
    </w:p>
    <w:p w14:paraId="1D92E8E4" w14:textId="6306C202" w:rsidR="005948FC" w:rsidRPr="00503C04" w:rsidRDefault="00000000" w:rsidP="00503C04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CI/CD</w:t>
      </w:r>
      <w:r w:rsidRPr="00503C04">
        <w:rPr>
          <w:b/>
          <w:color w:val="000000"/>
          <w:w w:val="93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&amp;</w:t>
      </w:r>
      <w:r w:rsidRPr="00503C04">
        <w:rPr>
          <w:b/>
          <w:color w:val="000000"/>
          <w:w w:val="93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DevOps</w:t>
      </w:r>
      <w:r w:rsidRPr="00503C04">
        <w:rPr>
          <w:b/>
          <w:color w:val="000000"/>
          <w:w w:val="93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Tools</w:t>
      </w:r>
      <w:r w:rsidRPr="00503C04">
        <w:rPr>
          <w:noProof/>
          <w:color w:val="000000"/>
          <w:sz w:val="22"/>
          <w:szCs w:val="22"/>
        </w:rPr>
        <w:t>:</w:t>
      </w:r>
      <w:r w:rsidRPr="00503C04">
        <w:rPr>
          <w:color w:val="000000"/>
          <w:w w:val="93"/>
          <w:sz w:val="22"/>
          <w:szCs w:val="22"/>
        </w:rPr>
        <w:t xml:space="preserve"> </w:t>
      </w:r>
      <w:r w:rsidR="00503C04" w:rsidRPr="00503C04">
        <w:rPr>
          <w:noProof/>
          <w:color w:val="000000"/>
          <w:sz w:val="22"/>
          <w:szCs w:val="22"/>
        </w:rPr>
        <w:t>Jenkins, GitHub Actions, GitLab CI/CD, Azure DevOps Pipelines, Git</w:t>
      </w:r>
    </w:p>
    <w:p w14:paraId="033C81CF" w14:textId="12189C0E" w:rsidR="00503C04" w:rsidRPr="00503C04" w:rsidRDefault="00503C04" w:rsidP="00503C04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2"/>
          <w:szCs w:val="22"/>
        </w:rPr>
      </w:pPr>
      <w:r w:rsidRPr="00503C04">
        <w:rPr>
          <w:b/>
          <w:bCs/>
          <w:sz w:val="22"/>
          <w:szCs w:val="22"/>
        </w:rPr>
        <w:t>Application Platforms</w:t>
      </w:r>
      <w:r>
        <w:rPr>
          <w:sz w:val="22"/>
          <w:szCs w:val="22"/>
        </w:rPr>
        <w:t xml:space="preserve">: </w:t>
      </w:r>
      <w:r w:rsidRPr="00503C04">
        <w:rPr>
          <w:sz w:val="22"/>
          <w:szCs w:val="22"/>
        </w:rPr>
        <w:t>.NET application build and deployment support, microservices, REST-based services</w:t>
      </w:r>
    </w:p>
    <w:p w14:paraId="27FD331E" w14:textId="76905B20" w:rsidR="005948FC" w:rsidRPr="00503C04" w:rsidRDefault="00000000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Containerization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&amp;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Orchestration</w:t>
      </w:r>
      <w:r w:rsidRPr="00503C04">
        <w:rPr>
          <w:noProof/>
          <w:color w:val="000000"/>
          <w:sz w:val="22"/>
          <w:szCs w:val="22"/>
        </w:rPr>
        <w:t>: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="00503C04" w:rsidRPr="00503C04">
        <w:rPr>
          <w:noProof/>
          <w:color w:val="000000"/>
          <w:sz w:val="22"/>
          <w:szCs w:val="22"/>
        </w:rPr>
        <w:t>Docker, Kubernetes (AKS, Kubernetes basics on GCP)</w:t>
      </w:r>
    </w:p>
    <w:p w14:paraId="379ED9E5" w14:textId="5AAFB4D8" w:rsidR="005948FC" w:rsidRPr="00503C04" w:rsidRDefault="00000000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Infrastructure</w:t>
      </w:r>
      <w:r w:rsidRPr="00503C04">
        <w:rPr>
          <w:b/>
          <w:color w:val="000000"/>
          <w:w w:val="93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as</w:t>
      </w:r>
      <w:r w:rsidRPr="00503C04">
        <w:rPr>
          <w:b/>
          <w:color w:val="000000"/>
          <w:w w:val="93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Code</w:t>
      </w:r>
      <w:r w:rsidRPr="00503C04">
        <w:rPr>
          <w:b/>
          <w:color w:val="000000"/>
          <w:w w:val="93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&amp;</w:t>
      </w:r>
      <w:r w:rsidRPr="00503C04">
        <w:rPr>
          <w:b/>
          <w:color w:val="000000"/>
          <w:w w:val="93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Configuration</w:t>
      </w:r>
      <w:r w:rsidRPr="00503C04">
        <w:rPr>
          <w:noProof/>
          <w:color w:val="000000"/>
          <w:sz w:val="22"/>
          <w:szCs w:val="22"/>
        </w:rPr>
        <w:t>:</w:t>
      </w:r>
      <w:r w:rsidRPr="00503C04">
        <w:rPr>
          <w:color w:val="000000"/>
          <w:w w:val="93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Terraform,</w:t>
      </w:r>
      <w:r w:rsidRPr="00503C04">
        <w:rPr>
          <w:color w:val="000000"/>
          <w:w w:val="93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Ansible</w:t>
      </w:r>
      <w:r w:rsidR="00503C04">
        <w:rPr>
          <w:noProof/>
          <w:color w:val="000000"/>
          <w:sz w:val="22"/>
          <w:szCs w:val="22"/>
        </w:rPr>
        <w:t xml:space="preserve">, </w:t>
      </w:r>
      <w:r w:rsidR="00503C04" w:rsidRPr="00503C04">
        <w:rPr>
          <w:noProof/>
          <w:color w:val="000000"/>
          <w:sz w:val="22"/>
          <w:szCs w:val="22"/>
        </w:rPr>
        <w:t>AWS CloudFormation</w:t>
      </w:r>
    </w:p>
    <w:p w14:paraId="6419F16B" w14:textId="0D0F63B1" w:rsidR="005948FC" w:rsidRPr="00503C04" w:rsidRDefault="00000000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Monitoring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pacing w:val="1"/>
          <w:sz w:val="22"/>
          <w:szCs w:val="22"/>
        </w:rPr>
        <w:t>&amp;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Observability</w:t>
      </w:r>
      <w:r w:rsidRPr="00503C04">
        <w:rPr>
          <w:noProof/>
          <w:color w:val="000000"/>
          <w:spacing w:val="1"/>
          <w:sz w:val="22"/>
          <w:szCs w:val="22"/>
        </w:rPr>
        <w:t>:</w:t>
      </w:r>
      <w:r w:rsidRPr="00503C04">
        <w:rPr>
          <w:color w:val="000000"/>
          <w:spacing w:val="-1"/>
          <w:sz w:val="22"/>
          <w:szCs w:val="22"/>
        </w:rPr>
        <w:t xml:space="preserve"> </w:t>
      </w:r>
      <w:r w:rsidR="00503C04" w:rsidRPr="00503C04">
        <w:rPr>
          <w:noProof/>
          <w:color w:val="000000"/>
          <w:sz w:val="22"/>
          <w:szCs w:val="22"/>
        </w:rPr>
        <w:t>Prometheus, Grafana, AWS CloudWatch, ELK (basic exposure)</w:t>
      </w:r>
    </w:p>
    <w:p w14:paraId="524F7DCC" w14:textId="77777777" w:rsidR="005948FC" w:rsidRPr="00503C04" w:rsidRDefault="00000000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Testing</w:t>
      </w:r>
      <w:r w:rsidRPr="00503C04">
        <w:rPr>
          <w:b/>
          <w:color w:val="000000"/>
          <w:w w:val="8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&amp;</w:t>
      </w:r>
      <w:r w:rsidRPr="00503C04">
        <w:rPr>
          <w:b/>
          <w:color w:val="000000"/>
          <w:w w:val="8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QA</w:t>
      </w:r>
      <w:r w:rsidRPr="00503C04">
        <w:rPr>
          <w:b/>
          <w:color w:val="000000"/>
          <w:w w:val="8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Tools</w:t>
      </w:r>
      <w:r w:rsidRPr="00503C04">
        <w:rPr>
          <w:noProof/>
          <w:color w:val="000000"/>
          <w:sz w:val="22"/>
          <w:szCs w:val="22"/>
        </w:rPr>
        <w:t>:</w:t>
      </w:r>
      <w:r w:rsidRPr="00503C04">
        <w:rPr>
          <w:color w:val="000000"/>
          <w:w w:val="8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Selenium,</w:t>
      </w:r>
      <w:r w:rsidRPr="00503C04">
        <w:rPr>
          <w:color w:val="000000"/>
          <w:w w:val="8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TestNG,</w:t>
      </w:r>
      <w:r w:rsidRPr="00503C04">
        <w:rPr>
          <w:color w:val="000000"/>
          <w:w w:val="8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Postman,</w:t>
      </w:r>
      <w:r w:rsidRPr="00503C04">
        <w:rPr>
          <w:color w:val="000000"/>
          <w:w w:val="8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SOAP</w:t>
      </w:r>
    </w:p>
    <w:p w14:paraId="4E99D27A" w14:textId="77777777" w:rsidR="005948FC" w:rsidRPr="00503C04" w:rsidRDefault="00000000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Operating</w:t>
      </w:r>
      <w:r w:rsidRPr="00503C04">
        <w:rPr>
          <w:b/>
          <w:color w:val="000000"/>
          <w:spacing w:val="-2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Systems</w:t>
      </w:r>
      <w:r w:rsidRPr="00503C04">
        <w:rPr>
          <w:noProof/>
          <w:color w:val="000000"/>
          <w:sz w:val="22"/>
          <w:szCs w:val="22"/>
        </w:rPr>
        <w:t>:</w:t>
      </w:r>
      <w:r w:rsidRPr="00503C04">
        <w:rPr>
          <w:color w:val="000000"/>
          <w:spacing w:val="-2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Linux</w:t>
      </w:r>
      <w:r w:rsidRPr="00503C04">
        <w:rPr>
          <w:color w:val="000000"/>
          <w:spacing w:val="-2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(Ubuntu,</w:t>
      </w:r>
      <w:r w:rsidRPr="00503C04">
        <w:rPr>
          <w:color w:val="000000"/>
          <w:spacing w:val="-2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CentOS),</w:t>
      </w:r>
      <w:r w:rsidRPr="00503C04">
        <w:rPr>
          <w:color w:val="000000"/>
          <w:spacing w:val="-2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Windows</w:t>
      </w:r>
    </w:p>
    <w:p w14:paraId="7E2C6437" w14:textId="77777777" w:rsidR="005948FC" w:rsidRPr="00503C04" w:rsidRDefault="00000000">
      <w:pPr>
        <w:widowControl w:val="0"/>
        <w:numPr>
          <w:ilvl w:val="0"/>
          <w:numId w:val="1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Other</w:t>
      </w:r>
      <w:r w:rsidRPr="00503C04">
        <w:rPr>
          <w:b/>
          <w:color w:val="000000"/>
          <w:w w:val="8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Tools</w:t>
      </w:r>
      <w:r w:rsidRPr="00503C04">
        <w:rPr>
          <w:noProof/>
          <w:color w:val="000000"/>
          <w:sz w:val="22"/>
          <w:szCs w:val="22"/>
        </w:rPr>
        <w:t>:</w:t>
      </w:r>
      <w:r w:rsidRPr="00503C04">
        <w:rPr>
          <w:color w:val="000000"/>
          <w:w w:val="8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Jira,</w:t>
      </w:r>
      <w:r w:rsidRPr="00503C04">
        <w:rPr>
          <w:color w:val="000000"/>
          <w:w w:val="81"/>
          <w:sz w:val="22"/>
          <w:szCs w:val="22"/>
        </w:rPr>
        <w:t xml:space="preserve"> </w:t>
      </w:r>
      <w:r w:rsidRPr="00503C04">
        <w:rPr>
          <w:noProof/>
          <w:color w:val="000000"/>
          <w:sz w:val="22"/>
          <w:szCs w:val="22"/>
        </w:rPr>
        <w:t>PowerShell</w:t>
      </w:r>
    </w:p>
    <w:p w14:paraId="080D8047" w14:textId="77777777" w:rsidR="005948FC" w:rsidRDefault="005948F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08FEE5A9" w14:textId="77777777" w:rsidR="005948FC" w:rsidRPr="00503C0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2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PROFESSIONAL</w:t>
      </w:r>
      <w:r w:rsidRPr="00503C04">
        <w:rPr>
          <w:b/>
          <w:color w:val="000000"/>
          <w:w w:val="72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EXPERIENCE</w:t>
      </w:r>
      <w:r w:rsidRPr="00503C04">
        <w:rPr>
          <w:noProof/>
          <w:sz w:val="22"/>
          <w:szCs w:val="22"/>
        </w:rPr>
        <w:drawing>
          <wp:anchor distT="0" distB="0" distL="0" distR="0" simplePos="0" relativeHeight="251658240" behindDoc="1" locked="0" layoutInCell="1" allowOverlap="1" wp14:anchorId="501258AA" wp14:editId="6AE04214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F5E1606-BD0D-4E6F-F410-A320CA3DE8A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D2AE9" w14:textId="14EAF530" w:rsidR="005948FC" w:rsidRPr="00503C0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outlineLvl w:val="4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M2</w:t>
      </w:r>
      <w:r w:rsidRPr="00503C04">
        <w:rPr>
          <w:b/>
          <w:color w:val="000000"/>
          <w:spacing w:val="-2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Systems</w:t>
      </w:r>
      <w:r w:rsidRPr="00503C04">
        <w:rPr>
          <w:b/>
          <w:color w:val="000000"/>
          <w:spacing w:val="-2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LLC</w:t>
      </w:r>
      <w:r w:rsidR="00503C04">
        <w:rPr>
          <w:b/>
          <w:color w:val="000000"/>
          <w:spacing w:val="7538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Jan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2025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-Present</w:t>
      </w:r>
    </w:p>
    <w:p w14:paraId="3523EE0F" w14:textId="77777777" w:rsidR="005948FC" w:rsidRPr="00503C0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  <w:rPr>
          <w:sz w:val="22"/>
          <w:szCs w:val="22"/>
        </w:rPr>
      </w:pPr>
      <w:r w:rsidRPr="00503C04">
        <w:rPr>
          <w:i/>
          <w:noProof/>
          <w:color w:val="000000"/>
          <w:sz w:val="22"/>
          <w:szCs w:val="22"/>
        </w:rPr>
        <w:t>CLOUD</w:t>
      </w:r>
      <w:r w:rsidRPr="00503C04">
        <w:rPr>
          <w:i/>
          <w:color w:val="000000"/>
          <w:w w:val="93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/</w:t>
      </w:r>
      <w:r w:rsidRPr="00503C04">
        <w:rPr>
          <w:i/>
          <w:color w:val="000000"/>
          <w:w w:val="93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DEVOPS</w:t>
      </w:r>
      <w:r w:rsidRPr="00503C04">
        <w:rPr>
          <w:i/>
          <w:color w:val="000000"/>
          <w:w w:val="93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ENGINEER</w:t>
      </w:r>
      <w:r w:rsidRPr="00503C04">
        <w:rPr>
          <w:i/>
          <w:color w:val="000000"/>
          <w:spacing w:val="6372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New</w:t>
      </w:r>
      <w:r w:rsidRPr="00503C04">
        <w:rPr>
          <w:i/>
          <w:color w:val="000000"/>
          <w:spacing w:val="-1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Jersey,</w:t>
      </w:r>
      <w:r w:rsidRPr="00503C04">
        <w:rPr>
          <w:i/>
          <w:color w:val="000000"/>
          <w:spacing w:val="-1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USA</w:t>
      </w:r>
    </w:p>
    <w:p w14:paraId="421A5A7C" w14:textId="66783C4B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Designed and supported cloud infrastructure on Google Cloud Platform and AWS for enterprise applications running in production.</w:t>
      </w:r>
    </w:p>
    <w:p w14:paraId="080E14E7" w14:textId="0D51BA81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Built and maintained CI/CD pipelines for .NET applications using Jenkins, GitHub Actions, and Azure DevOps, supporting frequent and reliable releases.</w:t>
      </w:r>
    </w:p>
    <w:p w14:paraId="1F448AD5" w14:textId="0F3AA6A7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Containerized .NET services using Docker and deployed workloads to Kubernetes clusters, ensuring consistency across environments.</w:t>
      </w:r>
    </w:p>
    <w:p w14:paraId="238EC79A" w14:textId="515B2C60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Automated infrastructure provisioning using Terraform for cloud resources across multiple environments.</w:t>
      </w:r>
    </w:p>
    <w:p w14:paraId="378C1798" w14:textId="629D593D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Supported application configuration, secrets management, and environment variables for .NET workloads running in containers.</w:t>
      </w:r>
    </w:p>
    <w:p w14:paraId="1471E1FC" w14:textId="27A1D118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Implemented monitoring and alerting using Prometheus, Grafana, and CloudWatch to track application health and infrastructure performance.</w:t>
      </w:r>
    </w:p>
    <w:p w14:paraId="6FF74A20" w14:textId="56D80A19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Created dashboards for CPU, memory, pod health, service availability, and deployment stability.</w:t>
      </w:r>
    </w:p>
    <w:p w14:paraId="7CE395B2" w14:textId="3D6CC239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Assisted with production incidents, performed root cause analysis, and worked closely with development teams to restore services.</w:t>
      </w:r>
    </w:p>
    <w:p w14:paraId="41F2D968" w14:textId="079894A5" w:rsidR="00503C04" w:rsidRP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Applied cloud security best practices including IAM roles, least-privilege access, and secure resource configurations.</w:t>
      </w:r>
    </w:p>
    <w:p w14:paraId="1C8B3B7B" w14:textId="13981694" w:rsidR="00503C04" w:rsidRDefault="00503C04" w:rsidP="00503C04">
      <w:pPr>
        <w:pStyle w:val="ListParagraph"/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Supported environments following enterprise change management and operational standards.</w:t>
      </w:r>
    </w:p>
    <w:p w14:paraId="15B69B80" w14:textId="77777777" w:rsidR="00503C04" w:rsidRPr="00503C04" w:rsidRDefault="00503C04" w:rsidP="00503C04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ind w:left="567"/>
        <w:textAlignment w:val="baseline"/>
        <w:rPr>
          <w:noProof/>
          <w:color w:val="000000"/>
          <w:sz w:val="22"/>
          <w:szCs w:val="22"/>
        </w:rPr>
      </w:pPr>
    </w:p>
    <w:p w14:paraId="19A47CCD" w14:textId="4836C592" w:rsidR="005948FC" w:rsidRPr="00503C0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Tek</w:t>
      </w:r>
      <w:r w:rsidRPr="00503C04">
        <w:rPr>
          <w:b/>
          <w:color w:val="000000"/>
          <w:w w:val="79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Riders</w:t>
      </w:r>
      <w:r w:rsidRPr="00503C04">
        <w:rPr>
          <w:b/>
          <w:color w:val="000000"/>
          <w:w w:val="79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Inc</w:t>
      </w:r>
      <w:r w:rsidRPr="00503C04">
        <w:rPr>
          <w:b/>
          <w:color w:val="000000"/>
          <w:spacing w:val="7605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Aug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2024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-Jan</w:t>
      </w:r>
      <w:r w:rsidRPr="00503C04">
        <w:rPr>
          <w:b/>
          <w:color w:val="000000"/>
          <w:spacing w:val="-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2025</w:t>
      </w:r>
    </w:p>
    <w:p w14:paraId="5654940C" w14:textId="77777777" w:rsidR="005948FC" w:rsidRPr="00503C04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2"/>
          <w:szCs w:val="22"/>
        </w:rPr>
      </w:pPr>
      <w:r w:rsidRPr="00503C04">
        <w:rPr>
          <w:i/>
          <w:noProof/>
          <w:color w:val="000000"/>
          <w:sz w:val="22"/>
          <w:szCs w:val="22"/>
        </w:rPr>
        <w:t>CLOUD</w:t>
      </w:r>
      <w:r w:rsidRPr="00503C04">
        <w:rPr>
          <w:i/>
          <w:color w:val="000000"/>
          <w:w w:val="93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/</w:t>
      </w:r>
      <w:r w:rsidRPr="00503C04">
        <w:rPr>
          <w:i/>
          <w:color w:val="000000"/>
          <w:w w:val="93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DEVOPS</w:t>
      </w:r>
      <w:r w:rsidRPr="00503C04">
        <w:rPr>
          <w:i/>
          <w:color w:val="000000"/>
          <w:w w:val="93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ENGINEER</w:t>
      </w:r>
      <w:r w:rsidRPr="00503C04">
        <w:rPr>
          <w:i/>
          <w:color w:val="000000"/>
          <w:spacing w:val="6372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New</w:t>
      </w:r>
      <w:r w:rsidRPr="00503C04">
        <w:rPr>
          <w:i/>
          <w:color w:val="000000"/>
          <w:spacing w:val="-1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Jersey,</w:t>
      </w:r>
      <w:r w:rsidRPr="00503C04">
        <w:rPr>
          <w:i/>
          <w:color w:val="000000"/>
          <w:spacing w:val="-1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USA</w:t>
      </w:r>
    </w:p>
    <w:p w14:paraId="2B90D9E8" w14:textId="77777777" w:rsidR="00503C04" w:rsidRPr="00503C04" w:rsidRDefault="00503C04" w:rsidP="00503C0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Supported DevOps operations for cloud-hosted applications across AWS and GCP environments.</w:t>
      </w:r>
    </w:p>
    <w:p w14:paraId="6F046B66" w14:textId="77777777" w:rsidR="00503C04" w:rsidRPr="00503C04" w:rsidRDefault="00503C04" w:rsidP="00503C0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Assisted with CI/CD pipelines for application builds and deployments, including .NET-based services.</w:t>
      </w:r>
    </w:p>
    <w:p w14:paraId="17992B42" w14:textId="77777777" w:rsidR="00503C04" w:rsidRPr="00503C04" w:rsidRDefault="00503C04" w:rsidP="00503C0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Helped manage Docker-based deployments and Kubernetes workloads with focus on platform stability.</w:t>
      </w:r>
    </w:p>
    <w:p w14:paraId="6A1D388C" w14:textId="77777777" w:rsidR="00503C04" w:rsidRPr="00503C04" w:rsidRDefault="00503C04" w:rsidP="00503C0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Automated infrastructure provisioning and updates using Terraform and Ansible.</w:t>
      </w:r>
    </w:p>
    <w:p w14:paraId="7E0F4E30" w14:textId="77777777" w:rsidR="00503C04" w:rsidRPr="00503C04" w:rsidRDefault="00503C04" w:rsidP="00503C0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Configured monitoring for applications and infrastructure using Prometheus and Grafana.</w:t>
      </w:r>
    </w:p>
    <w:p w14:paraId="2C3786E4" w14:textId="77777777" w:rsidR="00503C04" w:rsidRPr="00503C04" w:rsidRDefault="00503C04" w:rsidP="00503C0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Integrated monitoring and quality checks into CI/CD workflows to catch issues early.</w:t>
      </w:r>
    </w:p>
    <w:p w14:paraId="693EB19E" w14:textId="77777777" w:rsidR="00503C04" w:rsidRPr="00503C04" w:rsidRDefault="00503C04" w:rsidP="00503C0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lastRenderedPageBreak/>
        <w:t>Worked closely with cross-functional teams to troubleshoot deployment, infrastructure, and runtime issues.</w:t>
      </w:r>
    </w:p>
    <w:p w14:paraId="2530DD9B" w14:textId="77777777" w:rsidR="00503C04" w:rsidRDefault="00503C04" w:rsidP="00503C04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noProof/>
          <w:color w:val="000000"/>
          <w:sz w:val="22"/>
          <w:szCs w:val="22"/>
        </w:rPr>
      </w:pPr>
      <w:r w:rsidRPr="00503C04">
        <w:rPr>
          <w:noProof/>
          <w:color w:val="000000"/>
          <w:sz w:val="22"/>
          <w:szCs w:val="22"/>
        </w:rPr>
        <w:t>Followed structured processes suitable for enterprise and financial-style environments.</w:t>
      </w:r>
    </w:p>
    <w:p w14:paraId="15C578D4" w14:textId="77777777" w:rsidR="00503C04" w:rsidRPr="00503C04" w:rsidRDefault="00503C04" w:rsidP="00503C04">
      <w:pPr>
        <w:widowControl w:val="0"/>
        <w:kinsoku w:val="0"/>
        <w:wordWrap w:val="0"/>
        <w:autoSpaceDE w:val="0"/>
        <w:autoSpaceDN w:val="0"/>
        <w:adjustRightInd w:val="0"/>
        <w:spacing w:before="79" w:line="239" w:lineRule="auto"/>
        <w:ind w:left="720"/>
        <w:textAlignment w:val="baseline"/>
        <w:rPr>
          <w:noProof/>
          <w:color w:val="000000"/>
          <w:sz w:val="22"/>
          <w:szCs w:val="22"/>
        </w:rPr>
      </w:pPr>
    </w:p>
    <w:p w14:paraId="3AE9F1B3" w14:textId="1802722F" w:rsidR="005948FC" w:rsidRPr="00503C04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  <w:rPr>
          <w:sz w:val="22"/>
          <w:szCs w:val="22"/>
        </w:rPr>
      </w:pPr>
      <w:r w:rsidRPr="00503C04">
        <w:rPr>
          <w:b/>
          <w:noProof/>
          <w:color w:val="000000"/>
          <w:sz w:val="22"/>
          <w:szCs w:val="22"/>
        </w:rPr>
        <w:t>Caprus</w:t>
      </w:r>
      <w:r w:rsidRPr="00503C04">
        <w:rPr>
          <w:b/>
          <w:color w:val="000000"/>
          <w:w w:val="94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IT</w:t>
      </w:r>
      <w:r w:rsidRPr="00503C04">
        <w:rPr>
          <w:b/>
          <w:color w:val="000000"/>
          <w:w w:val="94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Inc</w:t>
      </w:r>
      <w:r w:rsidRPr="00503C04">
        <w:rPr>
          <w:b/>
          <w:color w:val="000000"/>
          <w:spacing w:val="7594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Mar</w:t>
      </w:r>
      <w:r w:rsidRPr="00503C04">
        <w:rPr>
          <w:b/>
          <w:color w:val="000000"/>
          <w:w w:val="9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2021</w:t>
      </w:r>
      <w:r w:rsidRPr="00503C04">
        <w:rPr>
          <w:b/>
          <w:color w:val="000000"/>
          <w:w w:val="9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-Aug</w:t>
      </w:r>
      <w:r w:rsidRPr="00503C04">
        <w:rPr>
          <w:b/>
          <w:color w:val="000000"/>
          <w:w w:val="91"/>
          <w:sz w:val="22"/>
          <w:szCs w:val="22"/>
        </w:rPr>
        <w:t xml:space="preserve"> </w:t>
      </w:r>
      <w:r w:rsidRPr="00503C04">
        <w:rPr>
          <w:b/>
          <w:noProof/>
          <w:color w:val="000000"/>
          <w:sz w:val="22"/>
          <w:szCs w:val="22"/>
        </w:rPr>
        <w:t>2022</w:t>
      </w:r>
    </w:p>
    <w:p w14:paraId="3BEA30A7" w14:textId="77777777" w:rsidR="005948FC" w:rsidRPr="00503C04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sz w:val="22"/>
          <w:szCs w:val="22"/>
        </w:rPr>
      </w:pPr>
      <w:r w:rsidRPr="00503C04">
        <w:rPr>
          <w:i/>
          <w:noProof/>
          <w:color w:val="000000"/>
          <w:spacing w:val="1"/>
          <w:sz w:val="22"/>
          <w:szCs w:val="22"/>
        </w:rPr>
        <w:t>T</w:t>
      </w:r>
      <w:r w:rsidRPr="00503C04">
        <w:rPr>
          <w:i/>
          <w:noProof/>
          <w:color w:val="000000"/>
          <w:sz w:val="22"/>
          <w:szCs w:val="22"/>
        </w:rPr>
        <w:t>est</w:t>
      </w:r>
      <w:r w:rsidRPr="00503C04">
        <w:rPr>
          <w:i/>
          <w:color w:val="000000"/>
          <w:w w:val="87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Analyst</w:t>
      </w:r>
      <w:r w:rsidRPr="00503C04">
        <w:rPr>
          <w:i/>
          <w:color w:val="000000"/>
          <w:w w:val="87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/</w:t>
      </w:r>
      <w:r w:rsidRPr="00503C04">
        <w:rPr>
          <w:i/>
          <w:color w:val="000000"/>
          <w:w w:val="87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QA</w:t>
      </w:r>
      <w:r w:rsidRPr="00503C04">
        <w:rPr>
          <w:i/>
          <w:color w:val="000000"/>
          <w:w w:val="87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Automation</w:t>
      </w:r>
      <w:r w:rsidRPr="00503C04">
        <w:rPr>
          <w:i/>
          <w:color w:val="000000"/>
          <w:w w:val="87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Engineer</w:t>
      </w:r>
      <w:r w:rsidRPr="00503C04">
        <w:rPr>
          <w:i/>
          <w:color w:val="000000"/>
          <w:spacing w:val="5717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Hyderabad,</w:t>
      </w:r>
      <w:r w:rsidRPr="00503C04">
        <w:rPr>
          <w:i/>
          <w:color w:val="000000"/>
          <w:spacing w:val="-1"/>
          <w:sz w:val="22"/>
          <w:szCs w:val="22"/>
        </w:rPr>
        <w:t xml:space="preserve"> </w:t>
      </w:r>
      <w:r w:rsidRPr="00503C04">
        <w:rPr>
          <w:i/>
          <w:noProof/>
          <w:color w:val="000000"/>
          <w:sz w:val="22"/>
          <w:szCs w:val="22"/>
        </w:rPr>
        <w:t>India</w:t>
      </w:r>
    </w:p>
    <w:p w14:paraId="22593B3B" w14:textId="77777777" w:rsidR="005948FC" w:rsidRDefault="00000000">
      <w:pPr>
        <w:widowControl w:val="0"/>
        <w:numPr>
          <w:ilvl w:val="0"/>
          <w:numId w:val="4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API,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layers.</w:t>
      </w:r>
    </w:p>
    <w:p w14:paraId="544201A0" w14:textId="77777777" w:rsidR="005948FC" w:rsidRDefault="00000000">
      <w:pPr>
        <w:widowControl w:val="0"/>
        <w:numPr>
          <w:ilvl w:val="0"/>
          <w:numId w:val="4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suites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Selenium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estNG,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regression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coverage.</w:t>
      </w:r>
    </w:p>
    <w:p w14:paraId="03454400" w14:textId="77777777" w:rsidR="005948FC" w:rsidRDefault="00000000">
      <w:pPr>
        <w:widowControl w:val="0"/>
        <w:numPr>
          <w:ilvl w:val="0"/>
          <w:numId w:val="4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functional,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integration,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regression,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modules.</w:t>
      </w:r>
    </w:p>
    <w:p w14:paraId="134E648E" w14:textId="77777777" w:rsidR="005948FC" w:rsidRDefault="00000000">
      <w:pPr>
        <w:widowControl w:val="0"/>
        <w:numPr>
          <w:ilvl w:val="0"/>
          <w:numId w:val="4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Agile/Scrum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working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closely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developers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DevOps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quality.</w:t>
      </w:r>
    </w:p>
    <w:p w14:paraId="41746A0A" w14:textId="77777777" w:rsidR="005948FC" w:rsidRDefault="00000000">
      <w:pPr>
        <w:widowControl w:val="0"/>
        <w:numPr>
          <w:ilvl w:val="0"/>
          <w:numId w:val="4"/>
        </w:numPr>
        <w:tabs>
          <w:tab w:val="left" w:pos="264"/>
        </w:tabs>
        <w:kinsoku w:val="0"/>
        <w:wordWrap w:val="0"/>
        <w:autoSpaceDE w:val="0"/>
        <w:autoSpaceDN w:val="0"/>
        <w:adjustRightInd w:val="0"/>
        <w:spacing w:before="7"/>
        <w:textAlignment w:val="baseline"/>
      </w:pP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racked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validated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readiness.</w:t>
      </w:r>
    </w:p>
    <w:p w14:paraId="2A14D2EF" w14:textId="77777777" w:rsidR="005948FC" w:rsidRDefault="005948FC">
      <w:pPr>
        <w:sectPr w:rsidR="005948FC">
          <w:type w:val="continuous"/>
          <w:pgSz w:w="12240" w:h="15840"/>
          <w:pgMar w:top="480" w:right="600" w:bottom="700" w:left="720" w:header="0" w:footer="0" w:gutter="0"/>
          <w:cols w:space="425"/>
        </w:sectPr>
      </w:pPr>
    </w:p>
    <w:p w14:paraId="7BECD15E" w14:textId="77777777" w:rsidR="005948F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" w:after="80" w:line="247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CERTIFICA</w:t>
      </w:r>
      <w:r>
        <w:rPr>
          <w:b/>
          <w:noProof/>
          <w:color w:val="000000"/>
          <w:spacing w:val="-1"/>
          <w:sz w:val="22"/>
          <w:szCs w:val="22"/>
        </w:rPr>
        <w:t>TIONS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853EEAE" wp14:editId="06F854F8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27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F8D19CE1-B52D-4D5E-6517-30496595345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90C58" w14:textId="77777777" w:rsidR="005948FC" w:rsidRDefault="00000000">
      <w:pPr>
        <w:widowControl w:val="0"/>
        <w:numPr>
          <w:ilvl w:val="0"/>
          <w:numId w:val="5"/>
        </w:numPr>
        <w:tabs>
          <w:tab w:val="left" w:pos="270"/>
        </w:tabs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noProof/>
          <w:color w:val="000000"/>
        </w:rPr>
        <w:t>Microsoft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Certified: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Fundamentals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(AZ-900)</w:t>
      </w:r>
    </w:p>
    <w:p w14:paraId="0CCB55ED" w14:textId="77777777" w:rsidR="005948FC" w:rsidRDefault="005948F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FAC2349" w14:textId="77777777" w:rsidR="005948F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40" w:line="252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1"/>
        <w:gridCol w:w="3851"/>
      </w:tblGrid>
      <w:tr w:rsidR="005948FC" w14:paraId="74893B56" w14:textId="77777777">
        <w:trPr>
          <w:cantSplit/>
          <w:trHeight w:val="269"/>
        </w:trPr>
        <w:tc>
          <w:tcPr>
            <w:tcW w:w="70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D29E95" w14:textId="77777777" w:rsidR="005948F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47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Bridgeport,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Connecticut</w:t>
            </w:r>
          </w:p>
        </w:tc>
        <w:tc>
          <w:tcPr>
            <w:tcW w:w="385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A85BB" w14:textId="77777777" w:rsidR="005948F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47" w:lineRule="auto"/>
              <w:ind w:left="3380"/>
              <w:textAlignment w:val="baseline"/>
            </w:pPr>
            <w:r>
              <w:rPr>
                <w:b/>
                <w:noProof/>
                <w:color w:val="000000"/>
                <w:w w:val="99"/>
                <w:sz w:val="21"/>
                <w:szCs w:val="21"/>
              </w:rPr>
              <w:t>2024</w:t>
            </w:r>
          </w:p>
        </w:tc>
      </w:tr>
      <w:tr w:rsidR="005948FC" w14:paraId="1D1058FF" w14:textId="77777777">
        <w:trPr>
          <w:cantSplit/>
          <w:trHeight w:val="268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B63B5E" w14:textId="77777777" w:rsidR="005948F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9" w:lineRule="auto"/>
              <w:textAlignment w:val="baseline"/>
            </w:pPr>
            <w:r>
              <w:rPr>
                <w:i/>
                <w:noProof/>
                <w:color w:val="000000"/>
              </w:rPr>
              <w:t>Master</w:t>
            </w:r>
            <w:r>
              <w:rPr>
                <w:i/>
                <w:color w:val="000000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Computer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</w:p>
        </w:tc>
      </w:tr>
      <w:tr w:rsidR="005948FC" w14:paraId="5062AE52" w14:textId="77777777">
        <w:trPr>
          <w:cantSplit/>
          <w:trHeight w:val="282"/>
        </w:trPr>
        <w:tc>
          <w:tcPr>
            <w:tcW w:w="70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2EBEE" w14:textId="77777777" w:rsidR="005948F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1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Gitam</w:t>
            </w:r>
            <w:r>
              <w:rPr>
                <w:b/>
                <w:color w:val="000000"/>
                <w:w w:val="8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Institute</w:t>
            </w:r>
            <w:r>
              <w:rPr>
                <w:b/>
                <w:color w:val="000000"/>
                <w:w w:val="8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w w:val="8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Technology,</w:t>
            </w:r>
            <w:r>
              <w:rPr>
                <w:b/>
                <w:color w:val="000000"/>
                <w:w w:val="80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Bangalore</w:t>
            </w:r>
          </w:p>
        </w:tc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1D345" w14:textId="77777777" w:rsidR="005948F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line="241" w:lineRule="auto"/>
              <w:ind w:left="3380"/>
              <w:textAlignment w:val="baseline"/>
            </w:pPr>
            <w:r>
              <w:rPr>
                <w:b/>
                <w:noProof/>
                <w:color w:val="000000"/>
                <w:w w:val="99"/>
                <w:sz w:val="21"/>
                <w:szCs w:val="21"/>
              </w:rPr>
              <w:t>2018</w:t>
            </w:r>
          </w:p>
        </w:tc>
      </w:tr>
      <w:tr w:rsidR="005948FC" w14:paraId="7846C8B5" w14:textId="77777777">
        <w:trPr>
          <w:cantSplit/>
          <w:trHeight w:val="233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C658BA" w14:textId="77777777" w:rsidR="005948FC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7" w:lineRule="auto"/>
              <w:textAlignment w:val="baseline"/>
            </w:pPr>
            <w:r>
              <w:rPr>
                <w:i/>
                <w:noProof/>
                <w:color w:val="000000"/>
              </w:rPr>
              <w:t>Bachelor</w:t>
            </w:r>
            <w:r>
              <w:rPr>
                <w:i/>
                <w:color w:val="000000"/>
                <w:w w:val="84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w w:val="84"/>
              </w:rPr>
              <w:t xml:space="preserve"> </w:t>
            </w:r>
            <w:r>
              <w:rPr>
                <w:i/>
                <w:noProof/>
                <w:color w:val="000000"/>
              </w:rPr>
              <w:t>Technology</w:t>
            </w:r>
          </w:p>
        </w:tc>
      </w:tr>
    </w:tbl>
    <w:p w14:paraId="4E8ED2BF" w14:textId="77777777" w:rsidR="005948FC" w:rsidRDefault="005948FC">
      <w:pPr>
        <w:widowControl w:val="0"/>
        <w:kinsoku w:val="0"/>
        <w:wordWrap w:val="0"/>
        <w:autoSpaceDE w:val="0"/>
        <w:autoSpaceDN w:val="0"/>
        <w:adjustRightInd w:val="0"/>
        <w:spacing w:before="5" w:line="208" w:lineRule="auto"/>
        <w:jc w:val="both"/>
        <w:textAlignment w:val="baseline"/>
        <w:rPr>
          <w:rFonts w:ascii="Arial" w:eastAsia="Arial" w:hAnsi="Arial" w:cs="Arial"/>
        </w:rPr>
      </w:pPr>
    </w:p>
    <w:sectPr w:rsidR="005948FC">
      <w:type w:val="continuous"/>
      <w:pgSz w:w="12240" w:h="15840"/>
      <w:pgMar w:top="580" w:right="72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B38"/>
    <w:multiLevelType w:val="singleLevel"/>
    <w:tmpl w:val="0BA28298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F3C229B"/>
    <w:multiLevelType w:val="singleLevel"/>
    <w:tmpl w:val="BB80C6D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4495B9C"/>
    <w:multiLevelType w:val="hybridMultilevel"/>
    <w:tmpl w:val="8B303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E4E89"/>
    <w:multiLevelType w:val="multilevel"/>
    <w:tmpl w:val="584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C789F"/>
    <w:multiLevelType w:val="hybridMultilevel"/>
    <w:tmpl w:val="63F8B47C"/>
    <w:lvl w:ilvl="0" w:tplc="4A9254E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090654"/>
    <w:multiLevelType w:val="hybridMultilevel"/>
    <w:tmpl w:val="69A688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52209C"/>
    <w:multiLevelType w:val="singleLevel"/>
    <w:tmpl w:val="5E0EBA1E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0DC0914"/>
    <w:multiLevelType w:val="hybridMultilevel"/>
    <w:tmpl w:val="2B02304C"/>
    <w:lvl w:ilvl="0" w:tplc="4A9254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575FA0"/>
    <w:multiLevelType w:val="singleLevel"/>
    <w:tmpl w:val="A5A65F1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C464BCF"/>
    <w:multiLevelType w:val="singleLevel"/>
    <w:tmpl w:val="443888DE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313755715">
    <w:abstractNumId w:val="9"/>
  </w:num>
  <w:num w:numId="2" w16cid:durableId="658385059">
    <w:abstractNumId w:val="8"/>
  </w:num>
  <w:num w:numId="3" w16cid:durableId="1507987006">
    <w:abstractNumId w:val="1"/>
  </w:num>
  <w:num w:numId="4" w16cid:durableId="1819953125">
    <w:abstractNumId w:val="6"/>
  </w:num>
  <w:num w:numId="5" w16cid:durableId="1396315177">
    <w:abstractNumId w:val="0"/>
  </w:num>
  <w:num w:numId="6" w16cid:durableId="1224022020">
    <w:abstractNumId w:val="2"/>
  </w:num>
  <w:num w:numId="7" w16cid:durableId="1513452275">
    <w:abstractNumId w:val="7"/>
  </w:num>
  <w:num w:numId="8" w16cid:durableId="615215635">
    <w:abstractNumId w:val="4"/>
  </w:num>
  <w:num w:numId="9" w16cid:durableId="78910195">
    <w:abstractNumId w:val="5"/>
  </w:num>
  <w:num w:numId="10" w16cid:durableId="2076195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48FC"/>
    <w:rsid w:val="00135B86"/>
    <w:rsid w:val="001C1E91"/>
    <w:rsid w:val="00503C04"/>
    <w:rsid w:val="005948FC"/>
    <w:rsid w:val="00803C50"/>
    <w:rsid w:val="00CE4D4A"/>
    <w:rsid w:val="00F2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1DD1"/>
  <w15:docId w15:val="{37730D26-D98E-4BFD-93C1-634B80CF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C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1E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rshavardhan-vadla-6b8337379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arshavardhanvadla6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Harshavardhan Vadla</cp:lastModifiedBy>
  <cp:revision>4</cp:revision>
  <dcterms:created xsi:type="dcterms:W3CDTF">2026-01-15T18:01:00Z</dcterms:created>
  <dcterms:modified xsi:type="dcterms:W3CDTF">2026-01-15T18:55:00Z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fb8443c9-4ef1-45e6-ab26-a8edf1e28c01</vt:lpwstr>
  </property>
</Properties>
</file>