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Sales Trend Visualisation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Project Documentation Report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Beginner Data Analytics Project  •  Tool: Google Sheets  •  2024</w:t>
      </w:r>
    </w:p>
    <w:p>
      <w:pPr>
        <w:pBdr>
          <w:bottom w:val="single" w:color="DBEAFE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Project Overview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project analyses sales data from an Indian e-commerce business to identify trends in revenue, product performance, and payment preferences. The goal is to draw meaningful insights from raw data using Google Sheets — without any programming or coding.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is a beginner-level data analytics project completed as part of a Data Analytics course assignment.</w:t>
      </w:r>
    </w:p>
    <w:p>
      <w:pPr>
        <w:pBdr>
          <w:bottom w:val="single" w:color="DBEAFE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Objective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main objectives of this project are: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Analyse total sales across product categories (Electronics, Furniture, Clothing)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Understand which payment modes customers prefer (COD, EMI, Credit Card, UPI, Debit Card)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Identify the top-performing Indian states by total sales amount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Visualise findings using bar charts and pie charts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Present the analysis in a structured, readable format</w:t>
      </w:r>
    </w:p>
    <w:p>
      <w:pPr>
        <w:pBdr>
          <w:bottom w:val="single" w:color="DBEAFE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Dataset Description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Two CSV files were used as the dataset. Both files are linked by the Order ID column.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3.1  Orders.csv  —  500 rows, 5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5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B-26055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for each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10-03-2018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when the order was placed (DD-MM-YYYY)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Harivansh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 of the customer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Uttar Pradesh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Indian state where the order was placed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Mathura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of the customer</w:t>
            </w:r>
          </w:p>
        </w:tc>
      </w:tr>
    </w:tbl>
    <w:p>
      <w:pPr>
        <w:spacing w:before="20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3.2  Details.csv  —  1,500 rows, 7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5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B-26055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to Orders.csv — used to join the two 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₹5,729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sales amount in Indian Rupees (₹)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₹64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 earned from the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items sold in the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Furniture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category: Electronics, Furniture, or Clothing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product type within the category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method: COD, EMI, Credit Card, UPI, Debit Card</w:t>
            </w:r>
          </w:p>
        </w:tc>
      </w:tr>
    </w:tbl>
    <w:p>
      <w:pPr>
        <w:spacing w:before="16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two files were combined in Google Sheets using the SUMIF formula, linking orders to their sales amounts via the shared Order ID column.</w:t>
      </w:r>
    </w:p>
    <w:p>
      <w:pPr>
        <w:pBdr>
          <w:bottom w:val="single" w:color="DBEAFE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Tools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2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import, cleaning, Pivot Tables, and chart creation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Files (Provided)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dataset: Orders.csv and Details.csv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hosting and submission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storage for spreadsheet and outputs</w:t>
            </w:r>
          </w:p>
        </w:tc>
      </w:tr>
    </w:tbl>
    <w:p>
      <w:pPr>
        <w:spacing w:before="16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No programming or coding was used. All analysis was done using Google Sheets built-in features: Pivot Tables, SUMIF formula, and the Chart Editor.</w:t>
      </w:r>
    </w:p>
    <w:p>
      <w:pPr>
        <w:pBdr>
          <w:bottom w:val="single" w:color="DBEAFE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Steps Performed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1 — Data Import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Both CSV files were uploaded to Google Sheets. Orders.csv was loaded into a tab named ‘Orders’ and Details.csv into a tab named ‘Details’. This gave a clean, organised starting point with all data visible in rows and columns.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2 — Data Exploration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Each tab was reviewed to understand column names, data types, and sample values. A SUM formula was used to calculate total sales. The dataset had no missing values or formatting issues.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3 — Linking the Two Files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Because State information is in Orders.csv and the sales Amount is in Details.csv, a SUMIF formula was entered in the Orders sheet to pull the Amount for each Order ID: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Formula: =SUMIF(Details!A:A, A2, Details!B:B)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formula was applied to all 500 rows, enabling a combined analysis of location and sales data.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4 — Pivot Table Analysis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Three Pivot Tables were created in Google Sheets to summarise the data: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Pivot Table 1: Category vs. Total Sales (Electronics, Furniture, Clothing)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Pivot Table 2: PaymentMode vs. Total Sales (COD, EMI, Credit Card, UPI, Debit Card)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Pivot Table 3: State vs. Total Sales (to identify top Indian states)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5 — Chart Creation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Charts were created from each Pivot Table using the Google Sheets Chart Editor: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Chart 1 — Bar chart: Sales by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Chart 2 — Pie chart: Sales by Payment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Chart 3 — Bar chart: Top States by Sales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All charts were titled clearly and downloaded as PNG files.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6 — Export and Submission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spreadsheet was downloaded as an Excel (.xlsx) file. Screenshots were taken of the pivot tables and charts. All files were uploaded to GitHub in a structured folder layout.</w:t>
      </w:r>
    </w:p>
    <w:p>
      <w:pPr>
        <w:pBdr>
          <w:bottom w:val="single" w:color="DBEAFE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Charts and Visualisations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Chart 1 — Sales by Category (Bar Chart)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bar chart compares total sales across Electronics, Furniture, and Clothing. It identifies which product category generates the most revenue for the business.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Saved as: charts/chart1_category.png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Chart 2 — Sales by Payment Mode (Pie Chart)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pie chart shows the share of sales made through each payment method. It reveals customer payment preferences such as preference for COD over digital methods.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Saved as: charts/chart2_payment.png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Chart 3 — Top States by Sales (Bar Chart)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bar chart ranks Indian states by total sales amount, sorted from highest to lowest. It identifies high-performing regions for potential business focus.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Saved as: charts/chart3_states.png</w:t>
      </w:r>
    </w:p>
    <w:p>
      <w:pPr>
        <w:pBdr>
          <w:bottom w:val="single" w:color="DBEAFE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Key Findings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Electronics is the highest-revenue category due to high unit prices of electronic products.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Cash on Delivery (COD) is a widely used payment mode, reflecting common purchasing habits in Indian e-commerce.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States such as Maharashtra, Madhya Pradesh, and Uttar Pradesh contribute significantly to total sales.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Profit margins vary across sub-categories, with some products like Printers and Phones yielding higher profits.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large number of orders have multiple quantities, indicating bulk purchasing behaviour in certain categories.</w:t>
      </w:r>
    </w:p>
    <w:p>
      <w:pPr>
        <w:pBdr>
          <w:bottom w:val="single" w:color="DBEAFE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Challenges Faced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Linking two separate CSV files required learning the SUMIF formula, which was the most challenging step for a first-time project.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Understanding the Pivot Table editor (Rows, Values, Filters) required trial and error before the correct layout was achieved.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Choosing between bar chart and pie chart for each analysis required understanding which chart type best communicates the data.</w:t>
      </w:r>
    </w:p>
    <w:p>
      <w:pPr>
        <w:pBdr>
          <w:bottom w:val="single" w:color="DBEAFE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 GitHub Repository Structure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All project files are organised and uploaded to GitHub in the following folder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5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dataset/Orders.csv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orders data — 500 rows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dataset/Details.csv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product &amp; payment data — 1,500 rows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analysis/sales_analysis.xlsx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 export with all 3 Pivot Tables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charts/chart1_category.png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chart — Sales by Category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charts/chart2_payment.png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 chart — Sales by Payment Mode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charts/chart3_states.png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chart — Top States by Sales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screenshots/output_screenshot.png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Screenshot of Pivot Table &amp; chart in Sheets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docs/documentation.pdf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documentation report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description and overview on GitHub</w:t>
            </w:r>
          </w:p>
        </w:tc>
      </w:tr>
    </w:tbl>
    <w:p>
      <w:pPr>
        <w:spacing w:before="200"/>
      </w:pPr>
    </w:p>
    <w:p>
      <w:pPr>
        <w:pBdr>
          <w:bottom w:val="single" w:color="DBEAFE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 Conclusion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project successfully demonstrates how raw sales data can be analysed and visualised using Google Sheets without any programming knowledge. By importing two CSV files, linking them with a SUMIF formula, building Pivot Tables, and generating charts, meaningful business insights were extracted from over 1,500 sales records.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analysis highlights clear differences in performance across product categories, payment methods, and Indian states — all of which can help a business make smarter decisions about inventory, marketing, and regional focus.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project serves as a solid foundation for further learning in data analytics. The same approach can be applied to any sales or business dataset in the future.</w:t>
      </w:r>
    </w:p>
    <w:p>
      <w:pPr>
        <w:spacing w:before="400"/>
      </w:pPr>
    </w:p>
    <w:p>
      <w:pPr>
        <w:pBdr>
          <w:top w:val="single" w:color="DBEAFE" w:sz="4" w:space="1"/>
        </w:pBdr>
        <w:spacing w:after="80" w:before="16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End of Documentation</w:t>
      </w:r>
    </w:p>
    <w:p>
      <w:pPr>
        <w:jc w:val="center"/>
      </w:pPr>
      <w:r>
        <w:rPr>
          <w:rFonts w:ascii="Arial" w:cs="Arial" w:eastAsia="Arial" w:hAnsi="Arial"/>
          <w:color w:val="CBD5E1"/>
          <w:sz w:val="18"/>
          <w:szCs w:val="18"/>
        </w:rPr>
        <w:t xml:space="preserve">Sales Trend Visualisation  •  Beginner Data Analytics Project  •  Google Sheets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4" w:space="1"/>
      </w:pBdr>
      <w:spacing w:before="120"/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 |  Beginner Data Analytics Project  |  Tool: Google Sheets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1"/>
      </w:pBdr>
      <w:spacing w:after="16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Sales Trend Visualisation Project</w:t>
    </w:r>
    <w:r>
      <w:rPr>
        <w:rFonts w:ascii="Arial" w:cs="Arial" w:eastAsia="Arial" w:hAnsi="Arial"/>
        <w:color w:val="6B7280"/>
        <w:sz w:val="20"/>
        <w:szCs w:val="20"/>
      </w:rPr>
      <w:t xml:space="preserve">  |  Documentation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2026-06-12T07:53:51.251Z</dcterms:created>
  <dcterms:modified xsi:type="dcterms:W3CDTF">2026-06-12T07:53:51.251Z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