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003CBE04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42743B">
      <w:pPr>
        <w:pStyle w:val="Title"/>
        <w:rPr>
          <w:sz w:val="52"/>
          <w:szCs w:val="144"/>
        </w:rPr>
      </w:pPr>
    </w:p>
    <w:p w14:paraId="7A6E1DBB" w14:textId="140151AE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3DCD0CC" w14:textId="070FB26D" w:rsidR="00CA220C" w:rsidRPr="0042743B" w:rsidRDefault="00CA220C" w:rsidP="0042743B">
      <w:pPr>
        <w:pStyle w:val="BodyText"/>
        <w:spacing w:before="505" w:line="480" w:lineRule="auto"/>
        <w:ind w:left="3322" w:right="3292" w:firstLine="945"/>
        <w:rPr>
          <w:spacing w:val="-6"/>
        </w:rPr>
      </w:pPr>
      <w:r w:rsidRPr="00CA220C">
        <w:rPr>
          <w:noProof/>
          <w:spacing w:val="-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D879C9B" wp14:editId="3BB1E141">
                <wp:simplePos x="0" y="0"/>
                <wp:positionH relativeFrom="column">
                  <wp:posOffset>76200</wp:posOffset>
                </wp:positionH>
                <wp:positionV relativeFrom="paragraph">
                  <wp:posOffset>1188720</wp:posOffset>
                </wp:positionV>
                <wp:extent cx="5547360" cy="609600"/>
                <wp:effectExtent l="0" t="0" r="15240" b="19050"/>
                <wp:wrapTight wrapText="bothSides">
                  <wp:wrapPolygon edited="0">
                    <wp:start x="0" y="0"/>
                    <wp:lineTo x="0" y="21600"/>
                    <wp:lineTo x="21585" y="21600"/>
                    <wp:lineTo x="2158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162C0" w14:textId="263F84DC" w:rsidR="00CA220C" w:rsidRPr="00CA220C" w:rsidRDefault="00590E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</w:t>
                            </w:r>
                            <w:r w:rsidR="005338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533858" w:rsidRPr="005338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Telecomm Support Triage Agent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79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pt;margin-top:93.6pt;width:436.8pt;height:4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" strokecolor="white [3212]">
                <v:textbox>
                  <w:txbxContent>
                    <w:p w14:paraId="3B9162C0" w14:textId="263F84DC" w:rsidR="00CA220C" w:rsidRPr="00CA220C" w:rsidRDefault="00590E6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          </w:t>
                      </w:r>
                      <w:r w:rsidR="00533858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533858" w:rsidRPr="00533858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Telecomm Support Triage Agent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B519A">
        <w:rPr>
          <w:spacing w:val="-6"/>
        </w:rPr>
        <w:t xml:space="preserve">on </w:t>
      </w:r>
    </w:p>
    <w:p w14:paraId="2FBE8A4E" w14:textId="786DEBF7" w:rsidR="009F4FD8" w:rsidRPr="0042743B" w:rsidRDefault="00D9199F" w:rsidP="0042743B">
      <w:pPr>
        <w:pStyle w:val="Subtitle"/>
        <w:jc w:val="center"/>
        <w:rPr>
          <w:rStyle w:val="BookTitle"/>
          <w:b w:val="0"/>
          <w:bCs w:val="0"/>
          <w:i w:val="0"/>
          <w:iCs w:val="0"/>
          <w:spacing w:val="15"/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533858">
        <w:rPr>
          <w:sz w:val="32"/>
          <w:szCs w:val="32"/>
        </w:rPr>
        <w:t>Agentic</w:t>
      </w:r>
      <w:r w:rsidR="00CE3075">
        <w:rPr>
          <w:sz w:val="32"/>
          <w:szCs w:val="32"/>
        </w:rPr>
        <w:t xml:space="preserve"> AI</w:t>
      </w: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5557A5CB" w:rsidR="00D9199F" w:rsidRDefault="00CE3075" w:rsidP="00D9199F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1C69A2EB" w14:textId="261DB87D" w:rsidR="00D9199F" w:rsidRDefault="00A34EC5" w:rsidP="00D9199F">
            <w:pPr>
              <w:jc w:val="center"/>
            </w:pPr>
            <w:r>
              <w:t>Isha Joshi</w:t>
            </w:r>
          </w:p>
        </w:tc>
        <w:tc>
          <w:tcPr>
            <w:tcW w:w="3006" w:type="dxa"/>
          </w:tcPr>
          <w:p w14:paraId="1B9BDFD3" w14:textId="4434B22E" w:rsidR="00D9199F" w:rsidRDefault="00CE3075" w:rsidP="00D9199F">
            <w:pPr>
              <w:jc w:val="center"/>
            </w:pPr>
            <w:r>
              <w:t>EN22CS301</w:t>
            </w:r>
            <w:r w:rsidR="00A34EC5">
              <w:t>438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3733D03E" w:rsidR="00D9199F" w:rsidRDefault="00CE3075" w:rsidP="00D9199F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202D64D6" w14:textId="4CFBFC22" w:rsidR="00D9199F" w:rsidRDefault="00A34EC5" w:rsidP="00D9199F">
            <w:pPr>
              <w:jc w:val="center"/>
            </w:pPr>
            <w:r>
              <w:t>Harsh Chouhan</w:t>
            </w:r>
          </w:p>
        </w:tc>
        <w:tc>
          <w:tcPr>
            <w:tcW w:w="3006" w:type="dxa"/>
          </w:tcPr>
          <w:p w14:paraId="08822FB3" w14:textId="17B1AC19" w:rsidR="00D9199F" w:rsidRDefault="00CE3075" w:rsidP="00D9199F">
            <w:pPr>
              <w:jc w:val="center"/>
            </w:pPr>
            <w:r>
              <w:t>EN22CS301</w:t>
            </w:r>
            <w:r w:rsidR="00A34EC5">
              <w:t>387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1DD0F5A3" w:rsidR="00CE3075" w:rsidRDefault="00CE3075" w:rsidP="00CE3075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6B017686" w14:textId="15F444A8" w:rsidR="00D9199F" w:rsidRDefault="00A34EC5" w:rsidP="00D9199F">
            <w:pPr>
              <w:jc w:val="center"/>
            </w:pPr>
            <w:r>
              <w:t>G</w:t>
            </w:r>
            <w:r w:rsidR="00706873">
              <w:t>o</w:t>
            </w:r>
            <w:r>
              <w:t>utam Choudhary</w:t>
            </w:r>
          </w:p>
        </w:tc>
        <w:tc>
          <w:tcPr>
            <w:tcW w:w="3006" w:type="dxa"/>
          </w:tcPr>
          <w:p w14:paraId="322CD01E" w14:textId="742AC733" w:rsidR="00D9199F" w:rsidRDefault="00CE3075" w:rsidP="00D9199F">
            <w:pPr>
              <w:jc w:val="center"/>
            </w:pPr>
            <w:r>
              <w:t>EN22CS301</w:t>
            </w:r>
            <w:r w:rsidR="00A34EC5">
              <w:t>370</w:t>
            </w:r>
          </w:p>
        </w:tc>
      </w:tr>
      <w:tr w:rsidR="00CE3075" w14:paraId="32021506" w14:textId="77777777" w:rsidTr="00D9199F">
        <w:tc>
          <w:tcPr>
            <w:tcW w:w="846" w:type="dxa"/>
          </w:tcPr>
          <w:p w14:paraId="03ACB926" w14:textId="30A56BCA" w:rsidR="00CE3075" w:rsidRDefault="00CE3075" w:rsidP="00CE3075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1447AAFE" w14:textId="3004419B" w:rsidR="00CE3075" w:rsidRDefault="00A34EC5" w:rsidP="00D9199F">
            <w:pPr>
              <w:jc w:val="center"/>
            </w:pPr>
            <w:r>
              <w:t>Goutam Sharma</w:t>
            </w:r>
          </w:p>
        </w:tc>
        <w:tc>
          <w:tcPr>
            <w:tcW w:w="3006" w:type="dxa"/>
          </w:tcPr>
          <w:p w14:paraId="1C7790FE" w14:textId="2B1D67FF" w:rsidR="00CE3075" w:rsidRDefault="00CE3075" w:rsidP="00D9199F">
            <w:pPr>
              <w:jc w:val="center"/>
            </w:pPr>
            <w:r>
              <w:t>EN22CS301</w:t>
            </w:r>
            <w:r w:rsidR="00A34EC5">
              <w:t>374</w:t>
            </w:r>
          </w:p>
        </w:tc>
      </w:tr>
      <w:tr w:rsidR="00CE3075" w14:paraId="12A6FBCC" w14:textId="77777777" w:rsidTr="00D9199F">
        <w:tc>
          <w:tcPr>
            <w:tcW w:w="846" w:type="dxa"/>
          </w:tcPr>
          <w:p w14:paraId="14ED5C3A" w14:textId="07C0BC4E" w:rsidR="00CE3075" w:rsidRDefault="00CE3075" w:rsidP="00CE3075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70F7D6C3" w14:textId="2F8AEEB4" w:rsidR="00CE3075" w:rsidRDefault="00A34EC5" w:rsidP="00D9199F">
            <w:pPr>
              <w:jc w:val="center"/>
            </w:pPr>
            <w:r>
              <w:t>Harshita Chouhan</w:t>
            </w:r>
          </w:p>
        </w:tc>
        <w:tc>
          <w:tcPr>
            <w:tcW w:w="3006" w:type="dxa"/>
          </w:tcPr>
          <w:p w14:paraId="6EF6F1CB" w14:textId="2B938FD0" w:rsidR="00CE3075" w:rsidRDefault="00CE3075" w:rsidP="00D9199F">
            <w:pPr>
              <w:jc w:val="center"/>
            </w:pPr>
            <w:r>
              <w:t>EN22CS301</w:t>
            </w:r>
            <w:r w:rsidR="00A34EC5">
              <w:t>406</w:t>
            </w:r>
          </w:p>
        </w:tc>
      </w:tr>
    </w:tbl>
    <w:p w14:paraId="54848D55" w14:textId="77777777" w:rsidR="00D9199F" w:rsidRDefault="00D9199F" w:rsidP="00D9199F"/>
    <w:p w14:paraId="2FCDAB3B" w14:textId="13C4DC3F" w:rsidR="009F4FD8" w:rsidRDefault="009F4FD8" w:rsidP="009F4FD8">
      <w:pPr>
        <w:pStyle w:val="Quote"/>
      </w:pPr>
      <w:r>
        <w:t>Group Name: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CE3075" w:rsidRPr="00CE3075">
        <w:t>Group 0</w:t>
      </w:r>
      <w:r w:rsidR="00590E65">
        <w:t>3D4</w:t>
      </w:r>
    </w:p>
    <w:p w14:paraId="2B9C8CAE" w14:textId="211192C5" w:rsidR="009F4FD8" w:rsidRDefault="009F4FD8" w:rsidP="009F4FD8">
      <w:pPr>
        <w:pStyle w:val="Quote"/>
      </w:pPr>
      <w:r>
        <w:t>Project Number: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533858" w:rsidRPr="00533858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>AAI-39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1E0C673" w:rsidR="00D9199F" w:rsidRPr="00D9199F" w:rsidRDefault="00D9199F" w:rsidP="00D9199F">
      <w:pPr>
        <w:pStyle w:val="Quote"/>
      </w:pPr>
      <w:r>
        <w:t>University Mentor Name:</w:t>
      </w:r>
    </w:p>
    <w:p w14:paraId="2047F3E0" w14:textId="68EBB221" w:rsidR="00D9199F" w:rsidRDefault="00D9199F" w:rsidP="00D9199F">
      <w:pPr>
        <w:pStyle w:val="Quote"/>
      </w:pPr>
      <w:r w:rsidRPr="00D9199F">
        <w:t>Academic Year</w:t>
      </w:r>
      <w:r>
        <w:t>:</w:t>
      </w:r>
      <w:r w:rsidR="0042743B">
        <w:t>2026</w:t>
      </w:r>
    </w:p>
    <w:p w14:paraId="622A260F" w14:textId="77777777" w:rsidR="0042743B" w:rsidRPr="0042743B" w:rsidRDefault="0042743B" w:rsidP="0042743B"/>
    <w:p w14:paraId="48859D6F" w14:textId="77777777" w:rsidR="0042743B" w:rsidRDefault="0042743B" w:rsidP="0042743B"/>
    <w:p w14:paraId="6CE35857" w14:textId="77777777" w:rsidR="0052343F" w:rsidRDefault="0052343F" w:rsidP="0042743B"/>
    <w:p w14:paraId="5004AD38" w14:textId="77777777" w:rsidR="0052343F" w:rsidRDefault="0052343F" w:rsidP="0042743B"/>
    <w:p w14:paraId="0C3D0C9E" w14:textId="77777777" w:rsidR="0052343F" w:rsidRDefault="0052343F" w:rsidP="0052343F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66"/>
      </w:tblGrid>
      <w:tr w:rsidR="00864003" w14:paraId="748C3031" w14:textId="77777777" w:rsidTr="00864003">
        <w:tc>
          <w:tcPr>
            <w:tcW w:w="846" w:type="dxa"/>
          </w:tcPr>
          <w:p w14:paraId="6E8B0DE7" w14:textId="03BC2E6B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Sr No.</w:t>
            </w:r>
          </w:p>
        </w:tc>
        <w:tc>
          <w:tcPr>
            <w:tcW w:w="6804" w:type="dxa"/>
          </w:tcPr>
          <w:p w14:paraId="67A13AF2" w14:textId="60153503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Contacts</w:t>
            </w:r>
          </w:p>
        </w:tc>
        <w:tc>
          <w:tcPr>
            <w:tcW w:w="1366" w:type="dxa"/>
          </w:tcPr>
          <w:p w14:paraId="2F5F42A3" w14:textId="29E30A16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Page No.</w:t>
            </w:r>
          </w:p>
        </w:tc>
      </w:tr>
      <w:tr w:rsidR="00864003" w14:paraId="48AB2CFE" w14:textId="77777777" w:rsidTr="00864003">
        <w:tc>
          <w:tcPr>
            <w:tcW w:w="846" w:type="dxa"/>
          </w:tcPr>
          <w:p w14:paraId="4121C4DB" w14:textId="4AF3E1A8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1.</w:t>
            </w:r>
          </w:p>
        </w:tc>
        <w:tc>
          <w:tcPr>
            <w:tcW w:w="6804" w:type="dxa"/>
          </w:tcPr>
          <w:p w14:paraId="4789E58B" w14:textId="47461CE1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Introduction</w:t>
            </w:r>
          </w:p>
        </w:tc>
        <w:tc>
          <w:tcPr>
            <w:tcW w:w="1366" w:type="dxa"/>
          </w:tcPr>
          <w:p w14:paraId="1037D320" w14:textId="1058D860" w:rsidR="00864003" w:rsidRDefault="00706873" w:rsidP="0042743B">
            <w:r>
              <w:t>3-4</w:t>
            </w:r>
          </w:p>
        </w:tc>
      </w:tr>
      <w:tr w:rsidR="00864003" w14:paraId="727045DF" w14:textId="77777777" w:rsidTr="00864003">
        <w:tc>
          <w:tcPr>
            <w:tcW w:w="846" w:type="dxa"/>
          </w:tcPr>
          <w:p w14:paraId="69E9F938" w14:textId="77777777" w:rsidR="00864003" w:rsidRDefault="00864003" w:rsidP="0042743B"/>
        </w:tc>
        <w:tc>
          <w:tcPr>
            <w:tcW w:w="6804" w:type="dxa"/>
          </w:tcPr>
          <w:p w14:paraId="500AB73A" w14:textId="6740EE0B" w:rsidR="00864003" w:rsidRDefault="00864003" w:rsidP="0042743B">
            <w:r>
              <w:t>1.1 Scope of the document</w:t>
            </w:r>
          </w:p>
        </w:tc>
        <w:tc>
          <w:tcPr>
            <w:tcW w:w="1366" w:type="dxa"/>
          </w:tcPr>
          <w:p w14:paraId="46241CC3" w14:textId="77777777" w:rsidR="00864003" w:rsidRDefault="00864003" w:rsidP="0042743B"/>
        </w:tc>
      </w:tr>
      <w:tr w:rsidR="00864003" w14:paraId="0CCD13F6" w14:textId="77777777" w:rsidTr="00864003">
        <w:tc>
          <w:tcPr>
            <w:tcW w:w="846" w:type="dxa"/>
          </w:tcPr>
          <w:p w14:paraId="58355E77" w14:textId="77777777" w:rsidR="00864003" w:rsidRDefault="00864003" w:rsidP="0042743B"/>
        </w:tc>
        <w:tc>
          <w:tcPr>
            <w:tcW w:w="6804" w:type="dxa"/>
          </w:tcPr>
          <w:p w14:paraId="1275EF26" w14:textId="514EEBD6" w:rsidR="00864003" w:rsidRDefault="00864003" w:rsidP="0042743B">
            <w:r>
              <w:t>1.2 Intended Audience</w:t>
            </w:r>
          </w:p>
        </w:tc>
        <w:tc>
          <w:tcPr>
            <w:tcW w:w="1366" w:type="dxa"/>
          </w:tcPr>
          <w:p w14:paraId="51643834" w14:textId="77777777" w:rsidR="00864003" w:rsidRDefault="00864003" w:rsidP="0042743B"/>
        </w:tc>
      </w:tr>
      <w:tr w:rsidR="00864003" w14:paraId="1102ACE8" w14:textId="77777777" w:rsidTr="00864003">
        <w:tc>
          <w:tcPr>
            <w:tcW w:w="846" w:type="dxa"/>
          </w:tcPr>
          <w:p w14:paraId="32837B84" w14:textId="77777777" w:rsidR="00864003" w:rsidRDefault="00864003" w:rsidP="0042743B"/>
        </w:tc>
        <w:tc>
          <w:tcPr>
            <w:tcW w:w="6804" w:type="dxa"/>
          </w:tcPr>
          <w:p w14:paraId="792644CD" w14:textId="346F10C7" w:rsidR="00864003" w:rsidRDefault="00864003" w:rsidP="0042743B">
            <w:r>
              <w:t>1.3 System Overview</w:t>
            </w:r>
          </w:p>
        </w:tc>
        <w:tc>
          <w:tcPr>
            <w:tcW w:w="1366" w:type="dxa"/>
          </w:tcPr>
          <w:p w14:paraId="4C2A621C" w14:textId="77777777" w:rsidR="00864003" w:rsidRDefault="00864003" w:rsidP="0042743B"/>
        </w:tc>
      </w:tr>
      <w:tr w:rsidR="00864003" w14:paraId="7FF67217" w14:textId="77777777" w:rsidTr="00864003">
        <w:tc>
          <w:tcPr>
            <w:tcW w:w="846" w:type="dxa"/>
          </w:tcPr>
          <w:p w14:paraId="2EB006DD" w14:textId="6A5FE789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2.</w:t>
            </w:r>
          </w:p>
        </w:tc>
        <w:tc>
          <w:tcPr>
            <w:tcW w:w="6804" w:type="dxa"/>
          </w:tcPr>
          <w:p w14:paraId="32042A2C" w14:textId="7622F350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System Design</w:t>
            </w:r>
          </w:p>
        </w:tc>
        <w:tc>
          <w:tcPr>
            <w:tcW w:w="1366" w:type="dxa"/>
          </w:tcPr>
          <w:p w14:paraId="64D2A450" w14:textId="513B03FC" w:rsidR="00864003" w:rsidRDefault="00706873" w:rsidP="0042743B">
            <w:r>
              <w:t>4-10</w:t>
            </w:r>
          </w:p>
        </w:tc>
      </w:tr>
      <w:tr w:rsidR="00864003" w14:paraId="308EA78E" w14:textId="77777777" w:rsidTr="00864003">
        <w:tc>
          <w:tcPr>
            <w:tcW w:w="846" w:type="dxa"/>
          </w:tcPr>
          <w:p w14:paraId="4630A5D6" w14:textId="77777777" w:rsidR="00864003" w:rsidRDefault="00864003" w:rsidP="0042743B"/>
        </w:tc>
        <w:tc>
          <w:tcPr>
            <w:tcW w:w="6804" w:type="dxa"/>
          </w:tcPr>
          <w:p w14:paraId="5356E712" w14:textId="44E08E0C" w:rsidR="00864003" w:rsidRDefault="00864003" w:rsidP="0042743B">
            <w:r>
              <w:t>2.1 Application Design</w:t>
            </w:r>
          </w:p>
        </w:tc>
        <w:tc>
          <w:tcPr>
            <w:tcW w:w="1366" w:type="dxa"/>
          </w:tcPr>
          <w:p w14:paraId="47EB7FB2" w14:textId="77777777" w:rsidR="00864003" w:rsidRDefault="00864003" w:rsidP="0042743B"/>
        </w:tc>
      </w:tr>
      <w:tr w:rsidR="00864003" w14:paraId="2C7C2B5C" w14:textId="77777777" w:rsidTr="00864003">
        <w:tc>
          <w:tcPr>
            <w:tcW w:w="846" w:type="dxa"/>
          </w:tcPr>
          <w:p w14:paraId="074C984B" w14:textId="77777777" w:rsidR="00864003" w:rsidRDefault="00864003" w:rsidP="0042743B"/>
        </w:tc>
        <w:tc>
          <w:tcPr>
            <w:tcW w:w="6804" w:type="dxa"/>
          </w:tcPr>
          <w:p w14:paraId="207B3BC2" w14:textId="36A45324" w:rsidR="00864003" w:rsidRDefault="00864003" w:rsidP="0042743B">
            <w:r>
              <w:t>2.2 Process Flow</w:t>
            </w:r>
          </w:p>
        </w:tc>
        <w:tc>
          <w:tcPr>
            <w:tcW w:w="1366" w:type="dxa"/>
          </w:tcPr>
          <w:p w14:paraId="32B03208" w14:textId="77777777" w:rsidR="00864003" w:rsidRDefault="00864003" w:rsidP="0042743B"/>
        </w:tc>
      </w:tr>
      <w:tr w:rsidR="00864003" w14:paraId="3A36EFD6" w14:textId="77777777" w:rsidTr="00864003">
        <w:tc>
          <w:tcPr>
            <w:tcW w:w="846" w:type="dxa"/>
          </w:tcPr>
          <w:p w14:paraId="1BA3F98C" w14:textId="77777777" w:rsidR="00864003" w:rsidRDefault="00864003" w:rsidP="0042743B"/>
        </w:tc>
        <w:tc>
          <w:tcPr>
            <w:tcW w:w="6804" w:type="dxa"/>
          </w:tcPr>
          <w:p w14:paraId="7CA92E0C" w14:textId="0BB92C2D" w:rsidR="00864003" w:rsidRDefault="00864003" w:rsidP="0042743B">
            <w:r>
              <w:t>2.3 Information Flow</w:t>
            </w:r>
          </w:p>
        </w:tc>
        <w:tc>
          <w:tcPr>
            <w:tcW w:w="1366" w:type="dxa"/>
          </w:tcPr>
          <w:p w14:paraId="0158796D" w14:textId="77777777" w:rsidR="00864003" w:rsidRDefault="00864003" w:rsidP="0042743B"/>
        </w:tc>
      </w:tr>
      <w:tr w:rsidR="00864003" w14:paraId="3CD68743" w14:textId="77777777" w:rsidTr="00864003">
        <w:tc>
          <w:tcPr>
            <w:tcW w:w="846" w:type="dxa"/>
          </w:tcPr>
          <w:p w14:paraId="5808D25F" w14:textId="77777777" w:rsidR="00864003" w:rsidRDefault="00864003" w:rsidP="0042743B"/>
        </w:tc>
        <w:tc>
          <w:tcPr>
            <w:tcW w:w="6804" w:type="dxa"/>
          </w:tcPr>
          <w:p w14:paraId="657B6764" w14:textId="25DAD1C6" w:rsidR="00864003" w:rsidRDefault="00864003" w:rsidP="0042743B">
            <w:r>
              <w:t>2.4 Components Design</w:t>
            </w:r>
          </w:p>
        </w:tc>
        <w:tc>
          <w:tcPr>
            <w:tcW w:w="1366" w:type="dxa"/>
          </w:tcPr>
          <w:p w14:paraId="4A3A6236" w14:textId="77777777" w:rsidR="00864003" w:rsidRDefault="00864003" w:rsidP="0042743B"/>
        </w:tc>
      </w:tr>
      <w:tr w:rsidR="00864003" w14:paraId="18A4E550" w14:textId="77777777" w:rsidTr="00864003">
        <w:tc>
          <w:tcPr>
            <w:tcW w:w="846" w:type="dxa"/>
          </w:tcPr>
          <w:p w14:paraId="4B891F8E" w14:textId="77777777" w:rsidR="00864003" w:rsidRDefault="00864003" w:rsidP="0042743B"/>
        </w:tc>
        <w:tc>
          <w:tcPr>
            <w:tcW w:w="6804" w:type="dxa"/>
          </w:tcPr>
          <w:p w14:paraId="668C598F" w14:textId="7DFA28FB" w:rsidR="00864003" w:rsidRDefault="00864003" w:rsidP="0042743B">
            <w:r>
              <w:t>2.5 Key Design Considerations</w:t>
            </w:r>
          </w:p>
        </w:tc>
        <w:tc>
          <w:tcPr>
            <w:tcW w:w="1366" w:type="dxa"/>
          </w:tcPr>
          <w:p w14:paraId="3154AE06" w14:textId="77777777" w:rsidR="00864003" w:rsidRDefault="00864003" w:rsidP="0042743B"/>
        </w:tc>
      </w:tr>
      <w:tr w:rsidR="00864003" w14:paraId="343C44F7" w14:textId="77777777" w:rsidTr="00864003">
        <w:tc>
          <w:tcPr>
            <w:tcW w:w="846" w:type="dxa"/>
          </w:tcPr>
          <w:p w14:paraId="1301907F" w14:textId="77777777" w:rsidR="00864003" w:rsidRDefault="00864003" w:rsidP="0042743B"/>
        </w:tc>
        <w:tc>
          <w:tcPr>
            <w:tcW w:w="6804" w:type="dxa"/>
          </w:tcPr>
          <w:p w14:paraId="3E111B7F" w14:textId="068C95D1" w:rsidR="00864003" w:rsidRDefault="00864003" w:rsidP="0042743B">
            <w:r>
              <w:t>2.6 API Cata</w:t>
            </w:r>
            <w:r w:rsidR="0080409E">
              <w:t>logue</w:t>
            </w:r>
          </w:p>
        </w:tc>
        <w:tc>
          <w:tcPr>
            <w:tcW w:w="1366" w:type="dxa"/>
          </w:tcPr>
          <w:p w14:paraId="3158BC4B" w14:textId="77777777" w:rsidR="00864003" w:rsidRDefault="00864003" w:rsidP="0042743B"/>
        </w:tc>
      </w:tr>
      <w:tr w:rsidR="00864003" w14:paraId="77DA8D1F" w14:textId="77777777" w:rsidTr="00864003">
        <w:tc>
          <w:tcPr>
            <w:tcW w:w="846" w:type="dxa"/>
          </w:tcPr>
          <w:p w14:paraId="26ACDB53" w14:textId="1B45BA16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3.</w:t>
            </w:r>
          </w:p>
        </w:tc>
        <w:tc>
          <w:tcPr>
            <w:tcW w:w="6804" w:type="dxa"/>
          </w:tcPr>
          <w:p w14:paraId="5066C7FB" w14:textId="1BA42C6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Data Design</w:t>
            </w:r>
          </w:p>
        </w:tc>
        <w:tc>
          <w:tcPr>
            <w:tcW w:w="1366" w:type="dxa"/>
          </w:tcPr>
          <w:p w14:paraId="1212D74E" w14:textId="641F0C88" w:rsidR="00864003" w:rsidRDefault="00706873" w:rsidP="0042743B">
            <w:r>
              <w:t>11-12</w:t>
            </w:r>
          </w:p>
        </w:tc>
      </w:tr>
      <w:tr w:rsidR="00864003" w14:paraId="1D170BB1" w14:textId="77777777" w:rsidTr="00864003">
        <w:tc>
          <w:tcPr>
            <w:tcW w:w="846" w:type="dxa"/>
          </w:tcPr>
          <w:p w14:paraId="05029FE2" w14:textId="77777777" w:rsidR="00864003" w:rsidRDefault="00864003" w:rsidP="0042743B"/>
        </w:tc>
        <w:tc>
          <w:tcPr>
            <w:tcW w:w="6804" w:type="dxa"/>
          </w:tcPr>
          <w:p w14:paraId="50BC56E6" w14:textId="7D823BE2" w:rsidR="00864003" w:rsidRDefault="0080409E" w:rsidP="0042743B">
            <w:r>
              <w:t>3.1 Data Model</w:t>
            </w:r>
          </w:p>
        </w:tc>
        <w:tc>
          <w:tcPr>
            <w:tcW w:w="1366" w:type="dxa"/>
          </w:tcPr>
          <w:p w14:paraId="645E9F6D" w14:textId="77777777" w:rsidR="00864003" w:rsidRDefault="00864003" w:rsidP="0042743B"/>
        </w:tc>
      </w:tr>
      <w:tr w:rsidR="00864003" w14:paraId="494543AE" w14:textId="77777777" w:rsidTr="00864003">
        <w:tc>
          <w:tcPr>
            <w:tcW w:w="846" w:type="dxa"/>
          </w:tcPr>
          <w:p w14:paraId="5B56CF7C" w14:textId="77777777" w:rsidR="00864003" w:rsidRDefault="00864003" w:rsidP="0042743B"/>
        </w:tc>
        <w:tc>
          <w:tcPr>
            <w:tcW w:w="6804" w:type="dxa"/>
          </w:tcPr>
          <w:p w14:paraId="2C62BA2A" w14:textId="08E2DA58" w:rsidR="00864003" w:rsidRDefault="0080409E" w:rsidP="0042743B">
            <w:r>
              <w:t>3.2 Data Access Mechanism</w:t>
            </w:r>
          </w:p>
        </w:tc>
        <w:tc>
          <w:tcPr>
            <w:tcW w:w="1366" w:type="dxa"/>
          </w:tcPr>
          <w:p w14:paraId="628CA93C" w14:textId="77777777" w:rsidR="00864003" w:rsidRDefault="00864003" w:rsidP="0042743B"/>
        </w:tc>
      </w:tr>
      <w:tr w:rsidR="00864003" w14:paraId="2F31E193" w14:textId="77777777" w:rsidTr="00864003">
        <w:tc>
          <w:tcPr>
            <w:tcW w:w="846" w:type="dxa"/>
          </w:tcPr>
          <w:p w14:paraId="6A2F84EB" w14:textId="77777777" w:rsidR="00864003" w:rsidRDefault="00864003" w:rsidP="0042743B"/>
        </w:tc>
        <w:tc>
          <w:tcPr>
            <w:tcW w:w="6804" w:type="dxa"/>
          </w:tcPr>
          <w:p w14:paraId="3C0B2953" w14:textId="0A074820" w:rsidR="00864003" w:rsidRDefault="0080409E" w:rsidP="0042743B">
            <w:r>
              <w:t>3.3 Data Retention Policies</w:t>
            </w:r>
          </w:p>
        </w:tc>
        <w:tc>
          <w:tcPr>
            <w:tcW w:w="1366" w:type="dxa"/>
          </w:tcPr>
          <w:p w14:paraId="133D3BF5" w14:textId="77777777" w:rsidR="00864003" w:rsidRDefault="00864003" w:rsidP="0042743B"/>
        </w:tc>
      </w:tr>
      <w:tr w:rsidR="00864003" w14:paraId="3646ACEF" w14:textId="77777777" w:rsidTr="00864003">
        <w:tc>
          <w:tcPr>
            <w:tcW w:w="846" w:type="dxa"/>
          </w:tcPr>
          <w:p w14:paraId="774234F7" w14:textId="77777777" w:rsidR="00864003" w:rsidRDefault="00864003" w:rsidP="0042743B"/>
        </w:tc>
        <w:tc>
          <w:tcPr>
            <w:tcW w:w="6804" w:type="dxa"/>
          </w:tcPr>
          <w:p w14:paraId="41F6D9C6" w14:textId="00FD8EF4" w:rsidR="00864003" w:rsidRDefault="0080409E" w:rsidP="0042743B">
            <w:r>
              <w:t>3.4 Data Migration</w:t>
            </w:r>
          </w:p>
        </w:tc>
        <w:tc>
          <w:tcPr>
            <w:tcW w:w="1366" w:type="dxa"/>
          </w:tcPr>
          <w:p w14:paraId="360D4617" w14:textId="77777777" w:rsidR="00864003" w:rsidRDefault="00864003" w:rsidP="0042743B"/>
        </w:tc>
      </w:tr>
      <w:tr w:rsidR="00864003" w14:paraId="565C521E" w14:textId="77777777" w:rsidTr="00864003">
        <w:tc>
          <w:tcPr>
            <w:tcW w:w="846" w:type="dxa"/>
          </w:tcPr>
          <w:p w14:paraId="5F078734" w14:textId="3877D15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4.</w:t>
            </w:r>
          </w:p>
        </w:tc>
        <w:tc>
          <w:tcPr>
            <w:tcW w:w="6804" w:type="dxa"/>
          </w:tcPr>
          <w:p w14:paraId="3EDACADB" w14:textId="738944F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Interfaces</w:t>
            </w:r>
          </w:p>
        </w:tc>
        <w:tc>
          <w:tcPr>
            <w:tcW w:w="1366" w:type="dxa"/>
          </w:tcPr>
          <w:p w14:paraId="6AA4FBCA" w14:textId="34414FE5" w:rsidR="00864003" w:rsidRDefault="00706873" w:rsidP="0042743B">
            <w:r>
              <w:t>12</w:t>
            </w:r>
          </w:p>
        </w:tc>
      </w:tr>
      <w:tr w:rsidR="00864003" w14:paraId="569BB91F" w14:textId="77777777" w:rsidTr="00864003">
        <w:tc>
          <w:tcPr>
            <w:tcW w:w="846" w:type="dxa"/>
          </w:tcPr>
          <w:p w14:paraId="5974D96B" w14:textId="616424D0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5.</w:t>
            </w:r>
          </w:p>
        </w:tc>
        <w:tc>
          <w:tcPr>
            <w:tcW w:w="6804" w:type="dxa"/>
          </w:tcPr>
          <w:p w14:paraId="72C5D2FB" w14:textId="16FEB018" w:rsidR="00864003" w:rsidRPr="00793AE0" w:rsidRDefault="0080409E" w:rsidP="0042743B">
            <w:pPr>
              <w:rPr>
                <w:b/>
                <w:bCs/>
              </w:rPr>
            </w:pPr>
            <w:r w:rsidRPr="00793AE0">
              <w:rPr>
                <w:b/>
                <w:bCs/>
              </w:rPr>
              <w:t xml:space="preserve">State and Session Management </w:t>
            </w:r>
          </w:p>
        </w:tc>
        <w:tc>
          <w:tcPr>
            <w:tcW w:w="1366" w:type="dxa"/>
          </w:tcPr>
          <w:p w14:paraId="2A3BE3B7" w14:textId="67C05420" w:rsidR="00864003" w:rsidRDefault="00706873" w:rsidP="0042743B">
            <w:r>
              <w:t>12</w:t>
            </w:r>
          </w:p>
        </w:tc>
      </w:tr>
      <w:tr w:rsidR="00864003" w14:paraId="63B52F70" w14:textId="77777777" w:rsidTr="00864003">
        <w:tc>
          <w:tcPr>
            <w:tcW w:w="846" w:type="dxa"/>
          </w:tcPr>
          <w:p w14:paraId="0EB6BFFC" w14:textId="4499F485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6.</w:t>
            </w:r>
          </w:p>
        </w:tc>
        <w:tc>
          <w:tcPr>
            <w:tcW w:w="6804" w:type="dxa"/>
          </w:tcPr>
          <w:p w14:paraId="13EFCF29" w14:textId="30269248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Caching</w:t>
            </w:r>
          </w:p>
        </w:tc>
        <w:tc>
          <w:tcPr>
            <w:tcW w:w="1366" w:type="dxa"/>
          </w:tcPr>
          <w:p w14:paraId="71EB1C9A" w14:textId="49573A24" w:rsidR="00864003" w:rsidRDefault="00706873" w:rsidP="0042743B">
            <w:r>
              <w:t>12</w:t>
            </w:r>
          </w:p>
        </w:tc>
      </w:tr>
      <w:tr w:rsidR="0080409E" w14:paraId="7AC648FC" w14:textId="77777777" w:rsidTr="00864003">
        <w:tc>
          <w:tcPr>
            <w:tcW w:w="846" w:type="dxa"/>
          </w:tcPr>
          <w:p w14:paraId="3B6EFD32" w14:textId="60855340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6804" w:type="dxa"/>
          </w:tcPr>
          <w:p w14:paraId="2BF42D3A" w14:textId="5178B85D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</w:tc>
        <w:tc>
          <w:tcPr>
            <w:tcW w:w="1366" w:type="dxa"/>
          </w:tcPr>
          <w:p w14:paraId="5177C4D0" w14:textId="61695408" w:rsidR="0080409E" w:rsidRDefault="00C955B3" w:rsidP="0042743B">
            <w:r>
              <w:t>12-13</w:t>
            </w:r>
          </w:p>
        </w:tc>
      </w:tr>
      <w:tr w:rsidR="0080409E" w14:paraId="64DD6D51" w14:textId="77777777" w:rsidTr="00864003">
        <w:tc>
          <w:tcPr>
            <w:tcW w:w="846" w:type="dxa"/>
          </w:tcPr>
          <w:p w14:paraId="23EADB31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03E7B328" w14:textId="6217B9DD" w:rsidR="0080409E" w:rsidRPr="00677E2A" w:rsidRDefault="00677E2A" w:rsidP="0042743B">
            <w:r w:rsidRPr="00677E2A">
              <w:t>7.1 Security Aspects</w:t>
            </w:r>
          </w:p>
        </w:tc>
        <w:tc>
          <w:tcPr>
            <w:tcW w:w="1366" w:type="dxa"/>
          </w:tcPr>
          <w:p w14:paraId="6AD0BC87" w14:textId="77777777" w:rsidR="0080409E" w:rsidRDefault="0080409E" w:rsidP="0042743B"/>
        </w:tc>
      </w:tr>
      <w:tr w:rsidR="0080409E" w14:paraId="17E34CAA" w14:textId="77777777" w:rsidTr="00864003">
        <w:tc>
          <w:tcPr>
            <w:tcW w:w="846" w:type="dxa"/>
          </w:tcPr>
          <w:p w14:paraId="1DB7BA62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C76020B" w14:textId="7FA13A2C" w:rsidR="0080409E" w:rsidRPr="00677E2A" w:rsidRDefault="00677E2A" w:rsidP="0042743B">
            <w:r w:rsidRPr="00677E2A">
              <w:t>7.2 Performance Aspects</w:t>
            </w:r>
          </w:p>
        </w:tc>
        <w:tc>
          <w:tcPr>
            <w:tcW w:w="1366" w:type="dxa"/>
          </w:tcPr>
          <w:p w14:paraId="46391B90" w14:textId="77777777" w:rsidR="0080409E" w:rsidRDefault="0080409E" w:rsidP="0042743B"/>
        </w:tc>
      </w:tr>
      <w:tr w:rsidR="0080409E" w14:paraId="4AE211EB" w14:textId="77777777" w:rsidTr="00864003">
        <w:tc>
          <w:tcPr>
            <w:tcW w:w="846" w:type="dxa"/>
          </w:tcPr>
          <w:p w14:paraId="0600D813" w14:textId="2E48935B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6804" w:type="dxa"/>
          </w:tcPr>
          <w:p w14:paraId="696DFADC" w14:textId="125C7543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References </w:t>
            </w:r>
          </w:p>
        </w:tc>
        <w:tc>
          <w:tcPr>
            <w:tcW w:w="1366" w:type="dxa"/>
          </w:tcPr>
          <w:p w14:paraId="3B3DBF56" w14:textId="57BA38A0" w:rsidR="0080409E" w:rsidRDefault="00C955B3" w:rsidP="0042743B">
            <w:r>
              <w:t>13</w:t>
            </w:r>
          </w:p>
        </w:tc>
      </w:tr>
    </w:tbl>
    <w:p w14:paraId="1A771426" w14:textId="77777777" w:rsidR="0052343F" w:rsidRDefault="0052343F" w:rsidP="0042743B"/>
    <w:p w14:paraId="4A18148B" w14:textId="77777777" w:rsidR="0052343F" w:rsidRDefault="0052343F" w:rsidP="0042743B"/>
    <w:p w14:paraId="54968D45" w14:textId="77777777" w:rsidR="0052343F" w:rsidRDefault="0052343F" w:rsidP="0042743B"/>
    <w:p w14:paraId="268860C6" w14:textId="77777777" w:rsidR="0052343F" w:rsidRDefault="0052343F" w:rsidP="0042743B"/>
    <w:p w14:paraId="58487401" w14:textId="77777777" w:rsidR="0052343F" w:rsidRDefault="0052343F" w:rsidP="0042743B"/>
    <w:p w14:paraId="7B285F72" w14:textId="77777777" w:rsidR="0052343F" w:rsidRDefault="0052343F" w:rsidP="0042743B"/>
    <w:p w14:paraId="4D845D0A" w14:textId="77777777" w:rsidR="0052343F" w:rsidRDefault="0052343F" w:rsidP="0042743B"/>
    <w:p w14:paraId="6F312EAD" w14:textId="77777777" w:rsidR="0052343F" w:rsidRPr="0042743B" w:rsidRDefault="0052343F" w:rsidP="0042743B"/>
    <w:p w14:paraId="2F53F448" w14:textId="6C39AC94" w:rsidR="00B567BF" w:rsidRDefault="00B567BF" w:rsidP="000E6B83">
      <w:pPr>
        <w:pStyle w:val="Heading1"/>
      </w:pPr>
    </w:p>
    <w:p w14:paraId="0F0DC1E8" w14:textId="77777777" w:rsidR="0042743B" w:rsidRDefault="0042743B" w:rsidP="0042743B"/>
    <w:p w14:paraId="2FFDF2E1" w14:textId="77777777" w:rsidR="0042743B" w:rsidRDefault="0042743B" w:rsidP="0042743B"/>
    <w:p w14:paraId="1AA3E555" w14:textId="77777777" w:rsidR="0042743B" w:rsidRPr="00F2704D" w:rsidRDefault="0042743B" w:rsidP="0042743B">
      <w:pPr>
        <w:rPr>
          <w:sz w:val="28"/>
          <w:szCs w:val="28"/>
        </w:rPr>
      </w:pPr>
    </w:p>
    <w:p w14:paraId="437DD672" w14:textId="77777777" w:rsidR="0042743B" w:rsidRPr="00F2704D" w:rsidRDefault="0042743B" w:rsidP="0042743B">
      <w:pPr>
        <w:rPr>
          <w:b/>
          <w:bCs/>
          <w:sz w:val="28"/>
          <w:szCs w:val="28"/>
        </w:rPr>
      </w:pPr>
      <w:r w:rsidRPr="00F2704D">
        <w:rPr>
          <w:b/>
          <w:bCs/>
          <w:sz w:val="28"/>
          <w:szCs w:val="28"/>
        </w:rPr>
        <w:t>High Level Design (HLD)</w:t>
      </w:r>
    </w:p>
    <w:p w14:paraId="75D090DF" w14:textId="4F417FC9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 Introduction</w:t>
      </w:r>
    </w:p>
    <w:p w14:paraId="5D52C00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1.1 Scope of the Document</w:t>
      </w:r>
    </w:p>
    <w:p w14:paraId="374AACD1" w14:textId="4C1CAE56" w:rsidR="00F2704D" w:rsidRPr="00533858" w:rsidRDefault="00533858" w:rsidP="00F2704D">
      <w:r w:rsidRPr="00533858">
        <w:t>This document provides a High-Level Design (HLD) for the Telecom Support Triage Agent system. It describes the overall system architecture, modules, data flow, APIs, and design considerations required to build a production-grade AI-powered triage solution. The document focuses on how the system processes incoming telecom support queries, classifies them, extracts relevant information, and generates contextual responses.</w:t>
      </w:r>
    </w:p>
    <w:p w14:paraId="46D4A717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1.2 Intended Audience</w:t>
      </w:r>
    </w:p>
    <w:p w14:paraId="2771BF7F" w14:textId="77777777" w:rsidR="00533858" w:rsidRPr="00533858" w:rsidRDefault="00533858" w:rsidP="00533858">
      <w:r w:rsidRPr="00533858">
        <w:t>This document is intended for:</w:t>
      </w:r>
    </w:p>
    <w:p w14:paraId="51CC33D1" w14:textId="77777777" w:rsidR="00533858" w:rsidRPr="00533858" w:rsidRDefault="00533858" w:rsidP="00533858">
      <w:pPr>
        <w:numPr>
          <w:ilvl w:val="0"/>
          <w:numId w:val="68"/>
        </w:numPr>
      </w:pPr>
      <w:r w:rsidRPr="00533858">
        <w:t xml:space="preserve">Software Developers (Frontend &amp; Backend) </w:t>
      </w:r>
    </w:p>
    <w:p w14:paraId="21ECBA1C" w14:textId="77777777" w:rsidR="00533858" w:rsidRPr="00533858" w:rsidRDefault="00533858" w:rsidP="00533858">
      <w:pPr>
        <w:numPr>
          <w:ilvl w:val="0"/>
          <w:numId w:val="68"/>
        </w:numPr>
      </w:pPr>
      <w:r w:rsidRPr="00533858">
        <w:t xml:space="preserve">AI/ML Engineers </w:t>
      </w:r>
    </w:p>
    <w:p w14:paraId="11AC8E34" w14:textId="77777777" w:rsidR="00533858" w:rsidRPr="00533858" w:rsidRDefault="00533858" w:rsidP="00533858">
      <w:pPr>
        <w:numPr>
          <w:ilvl w:val="0"/>
          <w:numId w:val="68"/>
        </w:numPr>
      </w:pPr>
      <w:r w:rsidRPr="00533858">
        <w:t xml:space="preserve">System Architects </w:t>
      </w:r>
    </w:p>
    <w:p w14:paraId="23D8260D" w14:textId="77777777" w:rsidR="00533858" w:rsidRPr="00533858" w:rsidRDefault="00533858" w:rsidP="00533858">
      <w:pPr>
        <w:numPr>
          <w:ilvl w:val="0"/>
          <w:numId w:val="68"/>
        </w:numPr>
      </w:pPr>
      <w:r w:rsidRPr="00533858">
        <w:t xml:space="preserve">DevOps Engineers </w:t>
      </w:r>
    </w:p>
    <w:p w14:paraId="36388D4D" w14:textId="77777777" w:rsidR="00533858" w:rsidRPr="00533858" w:rsidRDefault="00533858" w:rsidP="00533858">
      <w:pPr>
        <w:numPr>
          <w:ilvl w:val="0"/>
          <w:numId w:val="68"/>
        </w:numPr>
      </w:pPr>
      <w:r w:rsidRPr="00533858">
        <w:t xml:space="preserve">Project Managers </w:t>
      </w:r>
    </w:p>
    <w:p w14:paraId="6B9A6F2D" w14:textId="379481E0" w:rsidR="00F2704D" w:rsidRPr="00533858" w:rsidRDefault="00533858" w:rsidP="00F2704D">
      <w:pPr>
        <w:numPr>
          <w:ilvl w:val="0"/>
          <w:numId w:val="68"/>
        </w:numPr>
      </w:pPr>
      <w:r w:rsidRPr="00533858">
        <w:t>Stakeholders involved in system design and implementation</w:t>
      </w:r>
    </w:p>
    <w:p w14:paraId="1EA80AC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1.3 System Overview</w:t>
      </w:r>
    </w:p>
    <w:p w14:paraId="78775E4A" w14:textId="77777777" w:rsidR="00533858" w:rsidRPr="00533858" w:rsidRDefault="00533858" w:rsidP="00533858">
      <w:r w:rsidRPr="00533858">
        <w:t>The Telecom Support Triage Agent is an AI-driven system that automates the initial handling of telecom customer queries. It leverages Large Language Models (LLMs), Agentic AI frameworks (</w:t>
      </w:r>
      <w:proofErr w:type="spellStart"/>
      <w:r w:rsidRPr="00533858">
        <w:t>LangChain</w:t>
      </w:r>
      <w:proofErr w:type="spellEnd"/>
      <w:r w:rsidRPr="00533858">
        <w:t>/</w:t>
      </w:r>
      <w:proofErr w:type="spellStart"/>
      <w:r w:rsidRPr="00533858">
        <w:t>CrewAI</w:t>
      </w:r>
      <w:proofErr w:type="spellEnd"/>
      <w:r w:rsidRPr="00533858">
        <w:t>), and Natural Language Processing (NLP) techniques.</w:t>
      </w:r>
    </w:p>
    <w:p w14:paraId="16693C90" w14:textId="77777777" w:rsidR="00533858" w:rsidRPr="00533858" w:rsidRDefault="00533858" w:rsidP="00533858">
      <w:r w:rsidRPr="00533858">
        <w:t>The system performs:</w:t>
      </w:r>
    </w:p>
    <w:p w14:paraId="5E452791" w14:textId="77777777" w:rsidR="00533858" w:rsidRPr="00533858" w:rsidRDefault="00533858" w:rsidP="00533858">
      <w:pPr>
        <w:numPr>
          <w:ilvl w:val="0"/>
          <w:numId w:val="69"/>
        </w:numPr>
      </w:pPr>
      <w:r w:rsidRPr="00533858">
        <w:t xml:space="preserve">Query classification (intent detection) </w:t>
      </w:r>
    </w:p>
    <w:p w14:paraId="1E0BDBEA" w14:textId="77777777" w:rsidR="00533858" w:rsidRPr="00533858" w:rsidRDefault="00533858" w:rsidP="00533858">
      <w:pPr>
        <w:numPr>
          <w:ilvl w:val="0"/>
          <w:numId w:val="69"/>
        </w:numPr>
      </w:pPr>
      <w:r w:rsidRPr="00533858">
        <w:t xml:space="preserve">Urgency detection </w:t>
      </w:r>
    </w:p>
    <w:p w14:paraId="48006B9C" w14:textId="77777777" w:rsidR="00533858" w:rsidRPr="00533858" w:rsidRDefault="00533858" w:rsidP="00533858">
      <w:pPr>
        <w:numPr>
          <w:ilvl w:val="0"/>
          <w:numId w:val="69"/>
        </w:numPr>
      </w:pPr>
      <w:r w:rsidRPr="00533858">
        <w:t xml:space="preserve">Named Entity Recognition (NER) </w:t>
      </w:r>
    </w:p>
    <w:p w14:paraId="532D2413" w14:textId="77777777" w:rsidR="00533858" w:rsidRPr="00533858" w:rsidRDefault="00533858" w:rsidP="00533858">
      <w:pPr>
        <w:numPr>
          <w:ilvl w:val="0"/>
          <w:numId w:val="69"/>
        </w:numPr>
      </w:pPr>
      <w:r w:rsidRPr="00533858">
        <w:t xml:space="preserve">Context-aware response generation </w:t>
      </w:r>
    </w:p>
    <w:p w14:paraId="05CDD608" w14:textId="77777777" w:rsidR="00533858" w:rsidRPr="00533858" w:rsidRDefault="00533858" w:rsidP="00533858">
      <w:pPr>
        <w:numPr>
          <w:ilvl w:val="0"/>
          <w:numId w:val="69"/>
        </w:numPr>
      </w:pPr>
      <w:r w:rsidRPr="00533858">
        <w:t xml:space="preserve">Intelligent routing to support teams </w:t>
      </w:r>
    </w:p>
    <w:p w14:paraId="45B3A19C" w14:textId="77777777" w:rsidR="00C955B3" w:rsidRDefault="00C955B3" w:rsidP="00533858"/>
    <w:p w14:paraId="44989E50" w14:textId="5F7C7C26" w:rsidR="00533858" w:rsidRPr="00533858" w:rsidRDefault="00533858" w:rsidP="00533858">
      <w:pPr>
        <w:rPr>
          <w:b/>
          <w:bCs/>
        </w:rPr>
      </w:pPr>
      <w:r w:rsidRPr="00533858">
        <w:t>The goal is to reduce manual intervention, improve response speed, and enhance customer experience.</w:t>
      </w:r>
    </w:p>
    <w:p w14:paraId="3D80A189" w14:textId="70E65590" w:rsidR="00F2704D" w:rsidRPr="00F2704D" w:rsidRDefault="00F2704D" w:rsidP="00F2704D">
      <w:pPr>
        <w:rPr>
          <w:b/>
          <w:bCs/>
        </w:rPr>
      </w:pPr>
    </w:p>
    <w:p w14:paraId="7C1A6F1B" w14:textId="61A326E8" w:rsidR="00F2704D" w:rsidRDefault="00F2704D" w:rsidP="00F2704D">
      <w:pPr>
        <w:rPr>
          <w:b/>
          <w:bCs/>
        </w:rPr>
      </w:pPr>
      <w:r w:rsidRPr="00F2704D">
        <w:rPr>
          <w:b/>
          <w:bCs/>
        </w:rPr>
        <w:t>2. System Desig</w:t>
      </w:r>
      <w:r w:rsidR="00533858">
        <w:rPr>
          <w:b/>
          <w:bCs/>
        </w:rPr>
        <w:t>n</w:t>
      </w:r>
    </w:p>
    <w:p w14:paraId="04406432" w14:textId="77777777" w:rsidR="00533858" w:rsidRPr="00F2704D" w:rsidRDefault="00533858" w:rsidP="00F2704D">
      <w:pPr>
        <w:rPr>
          <w:b/>
          <w:bCs/>
        </w:rPr>
      </w:pPr>
    </w:p>
    <w:p w14:paraId="10D9EC73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2.1 Application Design</w:t>
      </w:r>
    </w:p>
    <w:p w14:paraId="0CF4F3AC" w14:textId="77777777" w:rsidR="00533858" w:rsidRPr="00533858" w:rsidRDefault="00533858" w:rsidP="00533858">
      <w:r w:rsidRPr="00533858">
        <w:t>The system follows a layered architecture:</w:t>
      </w:r>
    </w:p>
    <w:p w14:paraId="2C34BA5E" w14:textId="77777777" w:rsidR="00533858" w:rsidRPr="00533858" w:rsidRDefault="00533858" w:rsidP="00533858">
      <w:pPr>
        <w:numPr>
          <w:ilvl w:val="0"/>
          <w:numId w:val="70"/>
        </w:numPr>
      </w:pPr>
      <w:r w:rsidRPr="00533858">
        <w:t xml:space="preserve">Presentation Layer: User interface (web/chat/email) </w:t>
      </w:r>
    </w:p>
    <w:p w14:paraId="7DDE7A6B" w14:textId="77777777" w:rsidR="00533858" w:rsidRPr="00533858" w:rsidRDefault="00533858" w:rsidP="00533858">
      <w:pPr>
        <w:numPr>
          <w:ilvl w:val="0"/>
          <w:numId w:val="70"/>
        </w:numPr>
      </w:pPr>
      <w:r w:rsidRPr="00533858">
        <w:t xml:space="preserve">API Layer: Handles communication between frontend and backend </w:t>
      </w:r>
    </w:p>
    <w:p w14:paraId="5B0B45A5" w14:textId="77777777" w:rsidR="00533858" w:rsidRPr="00533858" w:rsidRDefault="00533858" w:rsidP="00533858">
      <w:pPr>
        <w:numPr>
          <w:ilvl w:val="0"/>
          <w:numId w:val="70"/>
        </w:numPr>
      </w:pPr>
      <w:r w:rsidRPr="00533858">
        <w:t xml:space="preserve">Business Logic Layer: </w:t>
      </w:r>
    </w:p>
    <w:p w14:paraId="5A7B9EA3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Triage Agent (orchestrator) </w:t>
      </w:r>
    </w:p>
    <w:p w14:paraId="5381A8EF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Classification Engine </w:t>
      </w:r>
    </w:p>
    <w:p w14:paraId="303AAADF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NER Module </w:t>
      </w:r>
    </w:p>
    <w:p w14:paraId="55BA02E1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Response Generator </w:t>
      </w:r>
    </w:p>
    <w:p w14:paraId="5C0D51B8" w14:textId="77777777" w:rsidR="00533858" w:rsidRPr="00533858" w:rsidRDefault="00533858" w:rsidP="00533858">
      <w:pPr>
        <w:numPr>
          <w:ilvl w:val="0"/>
          <w:numId w:val="70"/>
        </w:numPr>
      </w:pPr>
      <w:r w:rsidRPr="00533858">
        <w:t xml:space="preserve">AI Layer: </w:t>
      </w:r>
    </w:p>
    <w:p w14:paraId="0604F3D6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LLM APIs integrated via </w:t>
      </w:r>
      <w:proofErr w:type="spellStart"/>
      <w:r w:rsidRPr="00533858">
        <w:t>LangChain</w:t>
      </w:r>
      <w:proofErr w:type="spellEnd"/>
      <w:r w:rsidRPr="00533858">
        <w:t>/</w:t>
      </w:r>
      <w:proofErr w:type="spellStart"/>
      <w:r w:rsidRPr="00533858">
        <w:t>CrewAI</w:t>
      </w:r>
      <w:proofErr w:type="spellEnd"/>
      <w:r w:rsidRPr="00533858">
        <w:t xml:space="preserve"> </w:t>
      </w:r>
    </w:p>
    <w:p w14:paraId="070B131D" w14:textId="77777777" w:rsidR="00533858" w:rsidRPr="00533858" w:rsidRDefault="00533858" w:rsidP="00533858">
      <w:pPr>
        <w:numPr>
          <w:ilvl w:val="0"/>
          <w:numId w:val="70"/>
        </w:numPr>
      </w:pPr>
      <w:r w:rsidRPr="00533858">
        <w:t xml:space="preserve">Data Layer: </w:t>
      </w:r>
    </w:p>
    <w:p w14:paraId="4EE9061E" w14:textId="77777777" w:rsidR="00533858" w:rsidRPr="00533858" w:rsidRDefault="00533858" w:rsidP="00533858">
      <w:pPr>
        <w:numPr>
          <w:ilvl w:val="1"/>
          <w:numId w:val="70"/>
        </w:numPr>
      </w:pPr>
      <w:r w:rsidRPr="00533858">
        <w:t xml:space="preserve">Database for storing queries, responses, and logs </w:t>
      </w:r>
    </w:p>
    <w:p w14:paraId="5C9C8AC8" w14:textId="77777777" w:rsidR="00533858" w:rsidRPr="00533858" w:rsidRDefault="00533858" w:rsidP="00533858">
      <w:r w:rsidRPr="00533858">
        <w:t>The architecture is modular to ensure scalability and maintainability.</w:t>
      </w:r>
    </w:p>
    <w:p w14:paraId="75B6FC46" w14:textId="1D256515" w:rsidR="00F2704D" w:rsidRPr="00F2704D" w:rsidRDefault="00F2704D" w:rsidP="00F2704D">
      <w:pPr>
        <w:rPr>
          <w:b/>
          <w:bCs/>
        </w:rPr>
      </w:pPr>
    </w:p>
    <w:p w14:paraId="07F8F4A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2.2 Process Flow</w:t>
      </w:r>
    </w:p>
    <w:p w14:paraId="562152A4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User submits a query (text input) </w:t>
      </w:r>
    </w:p>
    <w:p w14:paraId="576C39BD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Request is sent to API Gateway </w:t>
      </w:r>
    </w:p>
    <w:p w14:paraId="6DEFF188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Triage Agent receives the request </w:t>
      </w:r>
    </w:p>
    <w:p w14:paraId="2911E17F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Classification Engine determines intent and urgency </w:t>
      </w:r>
    </w:p>
    <w:p w14:paraId="2E049EFA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NER module extracts key entities (ID, date, issue type) </w:t>
      </w:r>
    </w:p>
    <w:p w14:paraId="0253AE7F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LLM processes context and generates response </w:t>
      </w:r>
    </w:p>
    <w:p w14:paraId="4E7B71E2" w14:textId="77777777" w:rsidR="00C955B3" w:rsidRDefault="00C955B3" w:rsidP="00C955B3">
      <w:pPr>
        <w:ind w:left="720"/>
      </w:pPr>
    </w:p>
    <w:p w14:paraId="7AA6637A" w14:textId="77777777" w:rsidR="00C955B3" w:rsidRDefault="00C955B3" w:rsidP="00C955B3">
      <w:pPr>
        <w:ind w:left="360"/>
      </w:pPr>
    </w:p>
    <w:p w14:paraId="5F59F129" w14:textId="70CCC4CA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Routing module assigns query to appropriate team </w:t>
      </w:r>
    </w:p>
    <w:p w14:paraId="1885A67D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Data is stored in database </w:t>
      </w:r>
    </w:p>
    <w:p w14:paraId="5A50C5CD" w14:textId="77777777" w:rsidR="00533858" w:rsidRPr="00533858" w:rsidRDefault="00533858" w:rsidP="00533858">
      <w:pPr>
        <w:numPr>
          <w:ilvl w:val="0"/>
          <w:numId w:val="71"/>
        </w:numPr>
      </w:pPr>
      <w:r w:rsidRPr="00533858">
        <w:t xml:space="preserve">Response is sent back to user or support system </w:t>
      </w:r>
    </w:p>
    <w:p w14:paraId="407DE81A" w14:textId="0A204A35" w:rsidR="00F2704D" w:rsidRPr="00F2704D" w:rsidRDefault="00F2704D" w:rsidP="00F2704D">
      <w:pPr>
        <w:rPr>
          <w:b/>
          <w:bCs/>
        </w:rPr>
      </w:pPr>
    </w:p>
    <w:p w14:paraId="393E055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2.3 Information Flow</w:t>
      </w:r>
    </w:p>
    <w:p w14:paraId="1ED4B2BD" w14:textId="77777777" w:rsidR="00533858" w:rsidRPr="00533858" w:rsidRDefault="00533858" w:rsidP="00533858">
      <w:pPr>
        <w:numPr>
          <w:ilvl w:val="0"/>
          <w:numId w:val="72"/>
        </w:numPr>
      </w:pPr>
      <w:r w:rsidRPr="00533858">
        <w:t xml:space="preserve">Input Data: User query (text/email/chat) </w:t>
      </w:r>
    </w:p>
    <w:p w14:paraId="60D9BF6C" w14:textId="77777777" w:rsidR="00533858" w:rsidRPr="00533858" w:rsidRDefault="00533858" w:rsidP="00533858">
      <w:pPr>
        <w:numPr>
          <w:ilvl w:val="0"/>
          <w:numId w:val="72"/>
        </w:numPr>
      </w:pPr>
      <w:r w:rsidRPr="00533858">
        <w:t xml:space="preserve">Processed Data: </w:t>
      </w:r>
    </w:p>
    <w:p w14:paraId="1C917D02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Intent category </w:t>
      </w:r>
    </w:p>
    <w:p w14:paraId="14758959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Urgency level </w:t>
      </w:r>
    </w:p>
    <w:p w14:paraId="7C22EA14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Extracted entities </w:t>
      </w:r>
    </w:p>
    <w:p w14:paraId="627AFDCB" w14:textId="77777777" w:rsidR="00533858" w:rsidRPr="00533858" w:rsidRDefault="00533858" w:rsidP="00533858">
      <w:pPr>
        <w:numPr>
          <w:ilvl w:val="0"/>
          <w:numId w:val="72"/>
        </w:numPr>
      </w:pPr>
      <w:r w:rsidRPr="00533858">
        <w:t xml:space="preserve">Output Data: </w:t>
      </w:r>
    </w:p>
    <w:p w14:paraId="236750C1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Draft response </w:t>
      </w:r>
    </w:p>
    <w:p w14:paraId="4D91C731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Routing decision </w:t>
      </w:r>
    </w:p>
    <w:p w14:paraId="6C937CCA" w14:textId="77777777" w:rsidR="00533858" w:rsidRPr="00533858" w:rsidRDefault="00533858" w:rsidP="00533858">
      <w:pPr>
        <w:numPr>
          <w:ilvl w:val="0"/>
          <w:numId w:val="72"/>
        </w:numPr>
      </w:pPr>
      <w:r w:rsidRPr="00533858">
        <w:t xml:space="preserve">Storage Data: </w:t>
      </w:r>
    </w:p>
    <w:p w14:paraId="712730FD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Query logs </w:t>
      </w:r>
    </w:p>
    <w:p w14:paraId="078F516D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AI outputs </w:t>
      </w:r>
    </w:p>
    <w:p w14:paraId="20336B49" w14:textId="77777777" w:rsidR="00533858" w:rsidRPr="00533858" w:rsidRDefault="00533858" w:rsidP="00533858">
      <w:pPr>
        <w:numPr>
          <w:ilvl w:val="1"/>
          <w:numId w:val="72"/>
        </w:numPr>
      </w:pPr>
      <w:r w:rsidRPr="00533858">
        <w:t xml:space="preserve">Metadata </w:t>
      </w:r>
    </w:p>
    <w:p w14:paraId="6FA79B32" w14:textId="77777777" w:rsidR="00533858" w:rsidRPr="00533858" w:rsidRDefault="00533858" w:rsidP="00533858">
      <w:r w:rsidRPr="00533858">
        <w:t>Information flows sequentially across modules but is centrally managed by the Triage Agent.</w:t>
      </w:r>
    </w:p>
    <w:p w14:paraId="017F42C2" w14:textId="13CB8C0D" w:rsidR="00F2704D" w:rsidRPr="00F2704D" w:rsidRDefault="00F2704D" w:rsidP="00F2704D">
      <w:pPr>
        <w:rPr>
          <w:b/>
          <w:bCs/>
        </w:rPr>
      </w:pPr>
    </w:p>
    <w:p w14:paraId="0A30C0B5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2.4 Components Design</w:t>
      </w:r>
    </w:p>
    <w:p w14:paraId="2B25D34E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1. User Interface</w:t>
      </w:r>
    </w:p>
    <w:p w14:paraId="65282C9A" w14:textId="77777777" w:rsidR="00533858" w:rsidRPr="00533858" w:rsidRDefault="00533858" w:rsidP="00533858">
      <w:pPr>
        <w:numPr>
          <w:ilvl w:val="0"/>
          <w:numId w:val="73"/>
        </w:numPr>
      </w:pPr>
      <w:r w:rsidRPr="00533858">
        <w:t xml:space="preserve">Accepts user input </w:t>
      </w:r>
    </w:p>
    <w:p w14:paraId="514404E8" w14:textId="77777777" w:rsidR="00533858" w:rsidRPr="00533858" w:rsidRDefault="00533858" w:rsidP="00533858">
      <w:pPr>
        <w:numPr>
          <w:ilvl w:val="0"/>
          <w:numId w:val="73"/>
        </w:numPr>
      </w:pPr>
      <w:r w:rsidRPr="00533858">
        <w:t xml:space="preserve">Displays responses </w:t>
      </w:r>
    </w:p>
    <w:p w14:paraId="397D26E0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2. API Gateway</w:t>
      </w:r>
    </w:p>
    <w:p w14:paraId="11493D1D" w14:textId="77777777" w:rsidR="00533858" w:rsidRPr="00533858" w:rsidRDefault="00533858" w:rsidP="00533858">
      <w:pPr>
        <w:numPr>
          <w:ilvl w:val="0"/>
          <w:numId w:val="74"/>
        </w:numPr>
      </w:pPr>
      <w:r w:rsidRPr="00533858">
        <w:t xml:space="preserve">Request handling </w:t>
      </w:r>
    </w:p>
    <w:p w14:paraId="1C13BBFB" w14:textId="77777777" w:rsidR="00C955B3" w:rsidRDefault="00C955B3" w:rsidP="00C955B3">
      <w:pPr>
        <w:ind w:left="720"/>
      </w:pPr>
    </w:p>
    <w:p w14:paraId="15D72833" w14:textId="77777777" w:rsidR="00C955B3" w:rsidRDefault="00C955B3" w:rsidP="00C955B3">
      <w:pPr>
        <w:ind w:left="720"/>
      </w:pPr>
    </w:p>
    <w:p w14:paraId="41BA3DED" w14:textId="3C1F3F96" w:rsidR="00533858" w:rsidRPr="00533858" w:rsidRDefault="00533858" w:rsidP="00533858">
      <w:pPr>
        <w:numPr>
          <w:ilvl w:val="0"/>
          <w:numId w:val="74"/>
        </w:numPr>
      </w:pPr>
      <w:r w:rsidRPr="00533858">
        <w:t xml:space="preserve">Authentication and validation </w:t>
      </w:r>
    </w:p>
    <w:p w14:paraId="20E69660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3. Triage Agent</w:t>
      </w:r>
    </w:p>
    <w:p w14:paraId="49239C38" w14:textId="77777777" w:rsidR="00533858" w:rsidRPr="00533858" w:rsidRDefault="00533858" w:rsidP="00533858">
      <w:pPr>
        <w:numPr>
          <w:ilvl w:val="0"/>
          <w:numId w:val="75"/>
        </w:numPr>
      </w:pPr>
      <w:r w:rsidRPr="00533858">
        <w:t xml:space="preserve">Core orchestration engine </w:t>
      </w:r>
    </w:p>
    <w:p w14:paraId="762CE4C9" w14:textId="77777777" w:rsidR="00533858" w:rsidRPr="00533858" w:rsidRDefault="00533858" w:rsidP="00533858">
      <w:pPr>
        <w:numPr>
          <w:ilvl w:val="0"/>
          <w:numId w:val="75"/>
        </w:numPr>
      </w:pPr>
      <w:r w:rsidRPr="00533858">
        <w:t xml:space="preserve">Coordinates all modules </w:t>
      </w:r>
    </w:p>
    <w:p w14:paraId="3351E80F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4. Classification Engine</w:t>
      </w:r>
    </w:p>
    <w:p w14:paraId="684056CC" w14:textId="77777777" w:rsidR="00533858" w:rsidRPr="00533858" w:rsidRDefault="00533858" w:rsidP="00533858">
      <w:pPr>
        <w:numPr>
          <w:ilvl w:val="0"/>
          <w:numId w:val="76"/>
        </w:numPr>
      </w:pPr>
      <w:r w:rsidRPr="00533858">
        <w:t xml:space="preserve">Detects intent and urgency </w:t>
      </w:r>
    </w:p>
    <w:p w14:paraId="074EB7AA" w14:textId="77777777" w:rsidR="00533858" w:rsidRPr="00533858" w:rsidRDefault="00533858" w:rsidP="00533858">
      <w:pPr>
        <w:numPr>
          <w:ilvl w:val="0"/>
          <w:numId w:val="76"/>
        </w:numPr>
      </w:pPr>
      <w:r w:rsidRPr="00533858">
        <w:t xml:space="preserve">Uses ML/LLM-based classification </w:t>
      </w:r>
    </w:p>
    <w:p w14:paraId="71E8A948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5. NER Module</w:t>
      </w:r>
    </w:p>
    <w:p w14:paraId="05B315A9" w14:textId="77777777" w:rsidR="00533858" w:rsidRPr="00533858" w:rsidRDefault="00533858" w:rsidP="00533858">
      <w:pPr>
        <w:numPr>
          <w:ilvl w:val="0"/>
          <w:numId w:val="77"/>
        </w:numPr>
      </w:pPr>
      <w:r w:rsidRPr="00533858">
        <w:t xml:space="preserve">Extracts structured data from text </w:t>
      </w:r>
    </w:p>
    <w:p w14:paraId="4252BA74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6. LLM Layer</w:t>
      </w:r>
    </w:p>
    <w:p w14:paraId="7AC7C79C" w14:textId="77777777" w:rsidR="00533858" w:rsidRPr="00533858" w:rsidRDefault="00533858" w:rsidP="00533858">
      <w:pPr>
        <w:numPr>
          <w:ilvl w:val="0"/>
          <w:numId w:val="78"/>
        </w:numPr>
      </w:pPr>
      <w:r w:rsidRPr="00533858">
        <w:t xml:space="preserve">Generates intelligent responses </w:t>
      </w:r>
    </w:p>
    <w:p w14:paraId="5D4192D9" w14:textId="77777777" w:rsidR="00533858" w:rsidRPr="00533858" w:rsidRDefault="00533858" w:rsidP="00533858">
      <w:pPr>
        <w:numPr>
          <w:ilvl w:val="0"/>
          <w:numId w:val="78"/>
        </w:numPr>
      </w:pPr>
      <w:r w:rsidRPr="00533858">
        <w:t xml:space="preserve">Provides contextual understanding </w:t>
      </w:r>
    </w:p>
    <w:p w14:paraId="37AB6D51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7. Routing Module</w:t>
      </w:r>
    </w:p>
    <w:p w14:paraId="468D9823" w14:textId="77777777" w:rsidR="00533858" w:rsidRPr="00533858" w:rsidRDefault="00533858" w:rsidP="00533858">
      <w:pPr>
        <w:numPr>
          <w:ilvl w:val="0"/>
          <w:numId w:val="79"/>
        </w:numPr>
      </w:pPr>
      <w:r w:rsidRPr="00533858">
        <w:t xml:space="preserve">Assigns tickets to relevant teams </w:t>
      </w:r>
    </w:p>
    <w:p w14:paraId="41125D24" w14:textId="7777777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8. Database</w:t>
      </w:r>
    </w:p>
    <w:p w14:paraId="788C1387" w14:textId="77777777" w:rsidR="00533858" w:rsidRPr="00533858" w:rsidRDefault="00533858" w:rsidP="00533858">
      <w:pPr>
        <w:numPr>
          <w:ilvl w:val="0"/>
          <w:numId w:val="80"/>
        </w:numPr>
      </w:pPr>
      <w:r w:rsidRPr="00533858">
        <w:t>Stores structured and unstructured data</w:t>
      </w:r>
    </w:p>
    <w:p w14:paraId="56F0C82F" w14:textId="4DA20ADB" w:rsidR="00F2704D" w:rsidRPr="00F2704D" w:rsidRDefault="00F2704D" w:rsidP="00F2704D"/>
    <w:p w14:paraId="6E3C8E2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2.5 Key Design Considerations</w:t>
      </w:r>
    </w:p>
    <w:p w14:paraId="0D124990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Scalability: Must handle large volumes of queries </w:t>
      </w:r>
    </w:p>
    <w:p w14:paraId="119CDFD3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Latency: Fast response generation (&lt;3 seconds) </w:t>
      </w:r>
    </w:p>
    <w:p w14:paraId="4A435235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Accuracy: High precision in classification and NER </w:t>
      </w:r>
    </w:p>
    <w:p w14:paraId="13B589B5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Fault Tolerance: Handle API failures gracefully </w:t>
      </w:r>
    </w:p>
    <w:p w14:paraId="36709F0D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Extensibility: Easy to add new features/modules </w:t>
      </w:r>
    </w:p>
    <w:p w14:paraId="19927557" w14:textId="77777777" w:rsidR="00533858" w:rsidRPr="00533858" w:rsidRDefault="00533858" w:rsidP="00533858">
      <w:pPr>
        <w:numPr>
          <w:ilvl w:val="0"/>
          <w:numId w:val="81"/>
        </w:numPr>
      </w:pPr>
      <w:r w:rsidRPr="00533858">
        <w:t xml:space="preserve">Cost Optimization: Efficient LLM API usage </w:t>
      </w:r>
    </w:p>
    <w:p w14:paraId="47D4B133" w14:textId="5C8747C7" w:rsidR="00F2704D" w:rsidRPr="00F2704D" w:rsidRDefault="00F2704D" w:rsidP="00F2704D">
      <w:pPr>
        <w:rPr>
          <w:b/>
          <w:bCs/>
        </w:rPr>
      </w:pPr>
    </w:p>
    <w:p w14:paraId="459ED64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2.6 API Catalogue</w:t>
      </w:r>
    </w:p>
    <w:p w14:paraId="4D8431B3" w14:textId="77777777" w:rsidR="00C955B3" w:rsidRDefault="00C955B3" w:rsidP="0027777A"/>
    <w:p w14:paraId="5464ADCA" w14:textId="7A2DE3AC" w:rsidR="0027777A" w:rsidRPr="0027777A" w:rsidRDefault="0027777A" w:rsidP="0027777A">
      <w:r w:rsidRPr="0027777A">
        <w:t>1. Submit Query API</w:t>
      </w:r>
    </w:p>
    <w:p w14:paraId="356C11D9" w14:textId="77777777" w:rsidR="0027777A" w:rsidRPr="0027777A" w:rsidRDefault="0027777A" w:rsidP="0027777A">
      <w:pPr>
        <w:numPr>
          <w:ilvl w:val="0"/>
          <w:numId w:val="82"/>
        </w:numPr>
      </w:pPr>
      <w:r w:rsidRPr="0027777A">
        <w:t>Endpoint: /</w:t>
      </w:r>
      <w:proofErr w:type="spellStart"/>
      <w:r w:rsidRPr="0027777A">
        <w:t>api</w:t>
      </w:r>
      <w:proofErr w:type="spellEnd"/>
      <w:r w:rsidRPr="0027777A">
        <w:t xml:space="preserve">/query </w:t>
      </w:r>
    </w:p>
    <w:p w14:paraId="0DF58827" w14:textId="77777777" w:rsidR="0027777A" w:rsidRPr="0027777A" w:rsidRDefault="0027777A" w:rsidP="0027777A">
      <w:pPr>
        <w:numPr>
          <w:ilvl w:val="0"/>
          <w:numId w:val="82"/>
        </w:numPr>
      </w:pPr>
      <w:r w:rsidRPr="0027777A">
        <w:t xml:space="preserve">Method: POST </w:t>
      </w:r>
    </w:p>
    <w:p w14:paraId="1F74FD3D" w14:textId="77777777" w:rsidR="0027777A" w:rsidRPr="0027777A" w:rsidRDefault="0027777A" w:rsidP="0027777A">
      <w:pPr>
        <w:numPr>
          <w:ilvl w:val="0"/>
          <w:numId w:val="82"/>
        </w:numPr>
      </w:pPr>
      <w:r w:rsidRPr="0027777A">
        <w:t xml:space="preserve">Input: User query text </w:t>
      </w:r>
    </w:p>
    <w:p w14:paraId="6623C20F" w14:textId="77777777" w:rsidR="0027777A" w:rsidRPr="0027777A" w:rsidRDefault="0027777A" w:rsidP="0027777A">
      <w:pPr>
        <w:numPr>
          <w:ilvl w:val="0"/>
          <w:numId w:val="82"/>
        </w:numPr>
      </w:pPr>
      <w:r w:rsidRPr="0027777A">
        <w:t xml:space="preserve">Output: Response + classification </w:t>
      </w:r>
    </w:p>
    <w:p w14:paraId="04D89C6F" w14:textId="04EDCFFE" w:rsidR="0027777A" w:rsidRPr="0027777A" w:rsidRDefault="0027777A" w:rsidP="0027777A"/>
    <w:p w14:paraId="04F5FFC8" w14:textId="77777777" w:rsidR="0027777A" w:rsidRPr="0027777A" w:rsidRDefault="0027777A" w:rsidP="0027777A">
      <w:r w:rsidRPr="0027777A">
        <w:t>2. Classification API</w:t>
      </w:r>
    </w:p>
    <w:p w14:paraId="6C624AA2" w14:textId="77777777" w:rsidR="0027777A" w:rsidRPr="0027777A" w:rsidRDefault="0027777A" w:rsidP="0027777A">
      <w:pPr>
        <w:numPr>
          <w:ilvl w:val="0"/>
          <w:numId w:val="83"/>
        </w:numPr>
      </w:pPr>
      <w:r w:rsidRPr="0027777A">
        <w:t>Endpoint: /</w:t>
      </w:r>
      <w:proofErr w:type="spellStart"/>
      <w:r w:rsidRPr="0027777A">
        <w:t>api</w:t>
      </w:r>
      <w:proofErr w:type="spellEnd"/>
      <w:r w:rsidRPr="0027777A">
        <w:t xml:space="preserve">/classify </w:t>
      </w:r>
    </w:p>
    <w:p w14:paraId="11D624C9" w14:textId="77777777" w:rsidR="0027777A" w:rsidRPr="0027777A" w:rsidRDefault="0027777A" w:rsidP="0027777A">
      <w:pPr>
        <w:numPr>
          <w:ilvl w:val="0"/>
          <w:numId w:val="83"/>
        </w:numPr>
      </w:pPr>
      <w:r w:rsidRPr="0027777A">
        <w:t xml:space="preserve">Method: POST </w:t>
      </w:r>
    </w:p>
    <w:p w14:paraId="5F4DF747" w14:textId="77777777" w:rsidR="0027777A" w:rsidRPr="0027777A" w:rsidRDefault="0027777A" w:rsidP="0027777A">
      <w:pPr>
        <w:numPr>
          <w:ilvl w:val="0"/>
          <w:numId w:val="83"/>
        </w:numPr>
      </w:pPr>
      <w:r w:rsidRPr="0027777A">
        <w:t xml:space="preserve">Output: Intent + urgency level </w:t>
      </w:r>
    </w:p>
    <w:p w14:paraId="4D144AD7" w14:textId="3250F15B" w:rsidR="0027777A" w:rsidRPr="0027777A" w:rsidRDefault="0027777A" w:rsidP="0027777A"/>
    <w:p w14:paraId="1E87F119" w14:textId="77777777" w:rsidR="0027777A" w:rsidRPr="0027777A" w:rsidRDefault="0027777A" w:rsidP="0027777A">
      <w:r w:rsidRPr="0027777A">
        <w:t>3. NER API</w:t>
      </w:r>
    </w:p>
    <w:p w14:paraId="60392180" w14:textId="77777777" w:rsidR="0027777A" w:rsidRPr="0027777A" w:rsidRDefault="0027777A" w:rsidP="0027777A">
      <w:pPr>
        <w:numPr>
          <w:ilvl w:val="0"/>
          <w:numId w:val="84"/>
        </w:numPr>
      </w:pPr>
      <w:r w:rsidRPr="0027777A">
        <w:t>Endpoint: /</w:t>
      </w:r>
      <w:proofErr w:type="spellStart"/>
      <w:r w:rsidRPr="0027777A">
        <w:t>api</w:t>
      </w:r>
      <w:proofErr w:type="spellEnd"/>
      <w:r w:rsidRPr="0027777A">
        <w:t>/</w:t>
      </w:r>
      <w:proofErr w:type="spellStart"/>
      <w:r w:rsidRPr="0027777A">
        <w:t>ner</w:t>
      </w:r>
      <w:proofErr w:type="spellEnd"/>
      <w:r w:rsidRPr="0027777A">
        <w:t xml:space="preserve"> </w:t>
      </w:r>
    </w:p>
    <w:p w14:paraId="0AC7080A" w14:textId="77777777" w:rsidR="0027777A" w:rsidRPr="0027777A" w:rsidRDefault="0027777A" w:rsidP="0027777A">
      <w:pPr>
        <w:numPr>
          <w:ilvl w:val="0"/>
          <w:numId w:val="84"/>
        </w:numPr>
      </w:pPr>
      <w:r w:rsidRPr="0027777A">
        <w:t xml:space="preserve">Method: POST </w:t>
      </w:r>
    </w:p>
    <w:p w14:paraId="108C27A0" w14:textId="77777777" w:rsidR="0027777A" w:rsidRPr="0027777A" w:rsidRDefault="0027777A" w:rsidP="0027777A">
      <w:pPr>
        <w:numPr>
          <w:ilvl w:val="0"/>
          <w:numId w:val="84"/>
        </w:numPr>
      </w:pPr>
      <w:r w:rsidRPr="0027777A">
        <w:t xml:space="preserve">Output: Extracted entities </w:t>
      </w:r>
    </w:p>
    <w:p w14:paraId="6BD8DD3E" w14:textId="6647FEBB" w:rsidR="0027777A" w:rsidRPr="0027777A" w:rsidRDefault="0027777A" w:rsidP="0027777A"/>
    <w:p w14:paraId="79AC9599" w14:textId="77777777" w:rsidR="0027777A" w:rsidRPr="0027777A" w:rsidRDefault="0027777A" w:rsidP="0027777A">
      <w:r w:rsidRPr="0027777A">
        <w:t>4. Response Generation API</w:t>
      </w:r>
    </w:p>
    <w:p w14:paraId="6CF3F502" w14:textId="77777777" w:rsidR="0027777A" w:rsidRPr="0027777A" w:rsidRDefault="0027777A" w:rsidP="0027777A">
      <w:pPr>
        <w:numPr>
          <w:ilvl w:val="0"/>
          <w:numId w:val="85"/>
        </w:numPr>
      </w:pPr>
      <w:r w:rsidRPr="0027777A">
        <w:t>Endpoint: /</w:t>
      </w:r>
      <w:proofErr w:type="spellStart"/>
      <w:r w:rsidRPr="0027777A">
        <w:t>api</w:t>
      </w:r>
      <w:proofErr w:type="spellEnd"/>
      <w:r w:rsidRPr="0027777A">
        <w:t xml:space="preserve">/respond </w:t>
      </w:r>
    </w:p>
    <w:p w14:paraId="660B3341" w14:textId="77777777" w:rsidR="0027777A" w:rsidRPr="0027777A" w:rsidRDefault="0027777A" w:rsidP="0027777A">
      <w:pPr>
        <w:numPr>
          <w:ilvl w:val="0"/>
          <w:numId w:val="85"/>
        </w:numPr>
      </w:pPr>
      <w:r w:rsidRPr="0027777A">
        <w:t xml:space="preserve">Method: POST </w:t>
      </w:r>
    </w:p>
    <w:p w14:paraId="56BA233F" w14:textId="77777777" w:rsidR="0027777A" w:rsidRPr="0027777A" w:rsidRDefault="0027777A" w:rsidP="0027777A">
      <w:pPr>
        <w:numPr>
          <w:ilvl w:val="0"/>
          <w:numId w:val="85"/>
        </w:numPr>
      </w:pPr>
      <w:r w:rsidRPr="0027777A">
        <w:t xml:space="preserve">Output: Draft response </w:t>
      </w:r>
    </w:p>
    <w:p w14:paraId="3DE71189" w14:textId="7304417E" w:rsidR="0027777A" w:rsidRPr="0027777A" w:rsidRDefault="0027777A" w:rsidP="0027777A"/>
    <w:p w14:paraId="649892F4" w14:textId="77777777" w:rsidR="0027777A" w:rsidRPr="0027777A" w:rsidRDefault="0027777A" w:rsidP="0027777A">
      <w:r w:rsidRPr="0027777A">
        <w:t>5. Routing API</w:t>
      </w:r>
    </w:p>
    <w:p w14:paraId="4C4A80D8" w14:textId="77777777" w:rsidR="0027777A" w:rsidRPr="0027777A" w:rsidRDefault="0027777A" w:rsidP="0027777A">
      <w:pPr>
        <w:numPr>
          <w:ilvl w:val="0"/>
          <w:numId w:val="86"/>
        </w:numPr>
      </w:pPr>
      <w:r w:rsidRPr="0027777A">
        <w:t>Endpoint: /</w:t>
      </w:r>
      <w:proofErr w:type="spellStart"/>
      <w:r w:rsidRPr="0027777A">
        <w:t>api</w:t>
      </w:r>
      <w:proofErr w:type="spellEnd"/>
      <w:r w:rsidRPr="0027777A">
        <w:t xml:space="preserve">/route </w:t>
      </w:r>
    </w:p>
    <w:p w14:paraId="613DAF04" w14:textId="77777777" w:rsidR="0027777A" w:rsidRPr="0027777A" w:rsidRDefault="0027777A" w:rsidP="0027777A">
      <w:pPr>
        <w:numPr>
          <w:ilvl w:val="0"/>
          <w:numId w:val="86"/>
        </w:numPr>
      </w:pPr>
      <w:r w:rsidRPr="0027777A">
        <w:t xml:space="preserve">Method: POST </w:t>
      </w:r>
    </w:p>
    <w:p w14:paraId="16701069" w14:textId="77777777" w:rsidR="0027777A" w:rsidRPr="0027777A" w:rsidRDefault="0027777A" w:rsidP="0027777A">
      <w:pPr>
        <w:numPr>
          <w:ilvl w:val="0"/>
          <w:numId w:val="86"/>
        </w:numPr>
      </w:pPr>
      <w:r w:rsidRPr="0027777A">
        <w:t xml:space="preserve">Output: Assigned department </w:t>
      </w:r>
    </w:p>
    <w:p w14:paraId="4B16CE85" w14:textId="77777777" w:rsidR="00A34EC5" w:rsidRPr="0027777A" w:rsidRDefault="00A34EC5" w:rsidP="0042743B"/>
    <w:p w14:paraId="47F682C0" w14:textId="77777777" w:rsidR="00F2704D" w:rsidRDefault="00F2704D" w:rsidP="0042743B">
      <w:pPr>
        <w:rPr>
          <w:b/>
          <w:bCs/>
          <w:sz w:val="28"/>
          <w:szCs w:val="28"/>
        </w:rPr>
      </w:pPr>
    </w:p>
    <w:p w14:paraId="6B388674" w14:textId="77777777" w:rsidR="00F2704D" w:rsidRDefault="00F2704D" w:rsidP="0042743B">
      <w:pPr>
        <w:rPr>
          <w:b/>
          <w:bCs/>
          <w:sz w:val="28"/>
          <w:szCs w:val="28"/>
        </w:rPr>
      </w:pPr>
    </w:p>
    <w:p w14:paraId="43CFC58D" w14:textId="04BD3F78" w:rsidR="00677E2A" w:rsidRPr="007B7A8D" w:rsidRDefault="007B7A8D" w:rsidP="0042743B">
      <w:pPr>
        <w:rPr>
          <w:b/>
          <w:bCs/>
          <w:sz w:val="28"/>
          <w:szCs w:val="28"/>
        </w:rPr>
      </w:pPr>
      <w:r w:rsidRPr="007B7A8D">
        <w:rPr>
          <w:b/>
          <w:bCs/>
          <w:sz w:val="28"/>
          <w:szCs w:val="28"/>
        </w:rPr>
        <w:t xml:space="preserve">UML </w:t>
      </w:r>
      <w:proofErr w:type="gramStart"/>
      <w:r w:rsidRPr="007B7A8D">
        <w:rPr>
          <w:b/>
          <w:bCs/>
          <w:sz w:val="28"/>
          <w:szCs w:val="28"/>
        </w:rPr>
        <w:t>Diagrams</w:t>
      </w:r>
      <w:r w:rsidR="00F270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5C7D3694" w14:textId="77777777" w:rsidR="00822D8E" w:rsidRDefault="00822D8E" w:rsidP="0042743B"/>
    <w:p w14:paraId="3C764454" w14:textId="7144F55B" w:rsidR="00822D8E" w:rsidRDefault="00822D8E" w:rsidP="0042743B">
      <w:pPr>
        <w:rPr>
          <w:b/>
          <w:bCs/>
        </w:rPr>
      </w:pPr>
      <w:r w:rsidRPr="00822D8E">
        <w:rPr>
          <w:b/>
          <w:bCs/>
        </w:rPr>
        <w:t>Sequence Diagram</w:t>
      </w:r>
      <w:r w:rsidR="00C31AF5">
        <w:rPr>
          <w:b/>
          <w:bCs/>
        </w:rPr>
        <w:t xml:space="preserve"> </w:t>
      </w:r>
    </w:p>
    <w:p w14:paraId="1EF80155" w14:textId="5200B058" w:rsidR="00C955B3" w:rsidRPr="00C955B3" w:rsidRDefault="00C955B3" w:rsidP="00C955B3">
      <w:pPr>
        <w:rPr>
          <w:b/>
          <w:bCs/>
        </w:rPr>
      </w:pPr>
      <w:r w:rsidRPr="00C955B3">
        <w:rPr>
          <w:b/>
          <w:bCs/>
        </w:rPr>
        <w:drawing>
          <wp:inline distT="0" distB="0" distL="0" distR="0" wp14:anchorId="15F2CEE6" wp14:editId="70223DFA">
            <wp:extent cx="5875020" cy="6598920"/>
            <wp:effectExtent l="0" t="0" r="0" b="0"/>
            <wp:docPr id="1033599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C6FC" w14:textId="6F7F7010" w:rsidR="00A34EC5" w:rsidRPr="00A34EC5" w:rsidRDefault="00A34EC5" w:rsidP="00A34EC5">
      <w:pPr>
        <w:rPr>
          <w:b/>
          <w:bCs/>
        </w:rPr>
      </w:pPr>
    </w:p>
    <w:p w14:paraId="6187EDB1" w14:textId="77777777" w:rsidR="00822D8E" w:rsidRPr="0042743B" w:rsidRDefault="00822D8E" w:rsidP="0042743B">
      <w:pPr>
        <w:rPr>
          <w:b/>
          <w:bCs/>
        </w:rPr>
      </w:pPr>
    </w:p>
    <w:p w14:paraId="0321F16D" w14:textId="77777777" w:rsidR="00C955B3" w:rsidRDefault="00C955B3" w:rsidP="0042743B">
      <w:pPr>
        <w:rPr>
          <w:b/>
          <w:bCs/>
        </w:rPr>
      </w:pPr>
    </w:p>
    <w:p w14:paraId="1ED52869" w14:textId="77777777" w:rsidR="00C955B3" w:rsidRDefault="00C955B3" w:rsidP="0042743B">
      <w:pPr>
        <w:rPr>
          <w:b/>
          <w:bCs/>
        </w:rPr>
      </w:pPr>
    </w:p>
    <w:p w14:paraId="7B451726" w14:textId="7A836C0D" w:rsidR="00C31AF5" w:rsidRDefault="00587C37" w:rsidP="0042743B">
      <w:pPr>
        <w:rPr>
          <w:b/>
          <w:bCs/>
        </w:rPr>
      </w:pPr>
      <w:r w:rsidRPr="00C31AF5">
        <w:rPr>
          <w:b/>
          <w:bCs/>
        </w:rPr>
        <w:t>Activity Diagram</w:t>
      </w:r>
    </w:p>
    <w:p w14:paraId="2AAB41E4" w14:textId="77777777" w:rsidR="00C955B3" w:rsidRDefault="00C955B3" w:rsidP="00C955B3">
      <w:pPr>
        <w:rPr>
          <w:b/>
          <w:bCs/>
        </w:rPr>
      </w:pPr>
    </w:p>
    <w:p w14:paraId="0E603D84" w14:textId="38B28A8A" w:rsidR="00C955B3" w:rsidRPr="00C955B3" w:rsidRDefault="00C955B3" w:rsidP="00C955B3">
      <w:pPr>
        <w:tabs>
          <w:tab w:val="left" w:pos="1392"/>
        </w:tabs>
      </w:pPr>
      <w:r>
        <w:tab/>
      </w:r>
      <w:r w:rsidRPr="00C955B3">
        <w:drawing>
          <wp:inline distT="0" distB="0" distL="0" distR="0" wp14:anchorId="09EE19CB" wp14:editId="6FF39EDB">
            <wp:extent cx="3368040" cy="7216140"/>
            <wp:effectExtent l="0" t="0" r="0" b="0"/>
            <wp:docPr id="1829297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A830" w14:textId="77777777" w:rsidR="00822D8E" w:rsidRDefault="00822D8E" w:rsidP="0042743B">
      <w:pPr>
        <w:rPr>
          <w:b/>
          <w:bCs/>
        </w:rPr>
      </w:pPr>
    </w:p>
    <w:p w14:paraId="35C7864B" w14:textId="77777777" w:rsidR="00C31AF5" w:rsidRDefault="00C31AF5" w:rsidP="0042743B">
      <w:pPr>
        <w:rPr>
          <w:b/>
          <w:bCs/>
        </w:rPr>
      </w:pPr>
    </w:p>
    <w:p w14:paraId="06B9DB36" w14:textId="01693EC5" w:rsidR="00C31AF5" w:rsidRDefault="00C31AF5" w:rsidP="0042743B">
      <w:pPr>
        <w:rPr>
          <w:b/>
          <w:bCs/>
        </w:rPr>
      </w:pPr>
      <w:r>
        <w:rPr>
          <w:b/>
          <w:bCs/>
        </w:rPr>
        <w:t>Entity Relationship Diagram</w:t>
      </w:r>
    </w:p>
    <w:p w14:paraId="121558BF" w14:textId="612A0639" w:rsidR="00C31AF5" w:rsidRPr="00C31AF5" w:rsidRDefault="00C31AF5" w:rsidP="00C31AF5">
      <w:pPr>
        <w:rPr>
          <w:b/>
          <w:bCs/>
        </w:rPr>
      </w:pPr>
    </w:p>
    <w:p w14:paraId="1D14781B" w14:textId="09A44345" w:rsidR="00C955B3" w:rsidRPr="00C955B3" w:rsidRDefault="00C955B3" w:rsidP="00C955B3">
      <w:pPr>
        <w:rPr>
          <w:b/>
          <w:bCs/>
        </w:rPr>
      </w:pPr>
      <w:r w:rsidRPr="00C955B3">
        <w:rPr>
          <w:b/>
          <w:bCs/>
        </w:rPr>
        <w:drawing>
          <wp:inline distT="0" distB="0" distL="0" distR="0" wp14:anchorId="68B25930" wp14:editId="20C99205">
            <wp:extent cx="5920740" cy="5394960"/>
            <wp:effectExtent l="0" t="0" r="0" b="0"/>
            <wp:docPr id="1285295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6862" w14:textId="009750F5" w:rsidR="00A34EC5" w:rsidRPr="00A34EC5" w:rsidRDefault="00A34EC5" w:rsidP="00A34EC5">
      <w:pPr>
        <w:rPr>
          <w:b/>
          <w:bCs/>
        </w:rPr>
      </w:pPr>
    </w:p>
    <w:p w14:paraId="6DB4E15C" w14:textId="1088D12A" w:rsidR="00C31AF5" w:rsidRDefault="00C31AF5" w:rsidP="0042743B">
      <w:pPr>
        <w:rPr>
          <w:b/>
          <w:bCs/>
        </w:rPr>
      </w:pPr>
    </w:p>
    <w:p w14:paraId="76DEB3D2" w14:textId="77777777" w:rsidR="00C31AF5" w:rsidRDefault="00C31AF5" w:rsidP="0042743B">
      <w:pPr>
        <w:rPr>
          <w:b/>
          <w:bCs/>
        </w:rPr>
      </w:pPr>
    </w:p>
    <w:p w14:paraId="79076007" w14:textId="62257435" w:rsidR="00793AE0" w:rsidRDefault="00793AE0" w:rsidP="00793AE0">
      <w:pPr>
        <w:rPr>
          <w:b/>
          <w:bCs/>
        </w:rPr>
      </w:pPr>
    </w:p>
    <w:p w14:paraId="3B45CE90" w14:textId="331FB311" w:rsidR="00793AE0" w:rsidRDefault="00793AE0" w:rsidP="00793AE0">
      <w:pPr>
        <w:rPr>
          <w:b/>
          <w:bCs/>
        </w:rPr>
      </w:pPr>
    </w:p>
    <w:p w14:paraId="71773ABD" w14:textId="77777777" w:rsidR="00793AE0" w:rsidRPr="00793AE0" w:rsidRDefault="00793AE0" w:rsidP="00793AE0">
      <w:pPr>
        <w:rPr>
          <w:b/>
          <w:bCs/>
        </w:rPr>
      </w:pPr>
    </w:p>
    <w:p w14:paraId="17591DAA" w14:textId="77777777" w:rsidR="00F2704D" w:rsidRDefault="00F2704D" w:rsidP="00F2704D">
      <w:pPr>
        <w:rPr>
          <w:b/>
          <w:bCs/>
        </w:rPr>
      </w:pPr>
    </w:p>
    <w:p w14:paraId="677B5104" w14:textId="77777777" w:rsidR="00F2704D" w:rsidRDefault="00F2704D" w:rsidP="00F2704D">
      <w:pPr>
        <w:rPr>
          <w:b/>
          <w:bCs/>
        </w:rPr>
      </w:pPr>
    </w:p>
    <w:p w14:paraId="7063E4E7" w14:textId="05517EC1" w:rsidR="00F2704D" w:rsidRDefault="00F2704D" w:rsidP="00F2704D">
      <w:pPr>
        <w:rPr>
          <w:b/>
          <w:bCs/>
        </w:rPr>
      </w:pPr>
      <w:r w:rsidRPr="00F2704D">
        <w:rPr>
          <w:b/>
          <w:bCs/>
        </w:rPr>
        <w:t>3. Data Design</w:t>
      </w:r>
    </w:p>
    <w:p w14:paraId="0142937F" w14:textId="77777777" w:rsidR="0027777A" w:rsidRPr="0027777A" w:rsidRDefault="0027777A" w:rsidP="00F2704D">
      <w:pPr>
        <w:rPr>
          <w:b/>
          <w:bCs/>
        </w:rPr>
      </w:pPr>
    </w:p>
    <w:p w14:paraId="43515D71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3.1 Data Model</w:t>
      </w:r>
    </w:p>
    <w:p w14:paraId="3B9764BE" w14:textId="77777777" w:rsidR="0027777A" w:rsidRPr="0027777A" w:rsidRDefault="0027777A" w:rsidP="0027777A">
      <w:r w:rsidRPr="0027777A">
        <w:t>The system uses structured and semi-structured data:</w:t>
      </w:r>
    </w:p>
    <w:p w14:paraId="3A00A8BD" w14:textId="77777777" w:rsidR="0027777A" w:rsidRPr="0027777A" w:rsidRDefault="0027777A" w:rsidP="0027777A">
      <w:r w:rsidRPr="0027777A">
        <w:t>Entities:</w:t>
      </w:r>
    </w:p>
    <w:p w14:paraId="46561AB9" w14:textId="77777777" w:rsidR="0027777A" w:rsidRPr="0027777A" w:rsidRDefault="0027777A" w:rsidP="0027777A">
      <w:pPr>
        <w:numPr>
          <w:ilvl w:val="0"/>
          <w:numId w:val="87"/>
        </w:numPr>
      </w:pPr>
      <w:r w:rsidRPr="0027777A">
        <w:t xml:space="preserve">User Query </w:t>
      </w:r>
    </w:p>
    <w:p w14:paraId="704C10A8" w14:textId="77777777" w:rsidR="0027777A" w:rsidRPr="0027777A" w:rsidRDefault="0027777A" w:rsidP="0027777A">
      <w:pPr>
        <w:numPr>
          <w:ilvl w:val="0"/>
          <w:numId w:val="87"/>
        </w:numPr>
      </w:pPr>
      <w:r w:rsidRPr="0027777A">
        <w:t xml:space="preserve">Classification Result </w:t>
      </w:r>
    </w:p>
    <w:p w14:paraId="3127FAFD" w14:textId="77777777" w:rsidR="0027777A" w:rsidRPr="0027777A" w:rsidRDefault="0027777A" w:rsidP="0027777A">
      <w:pPr>
        <w:numPr>
          <w:ilvl w:val="0"/>
          <w:numId w:val="87"/>
        </w:numPr>
      </w:pPr>
      <w:r w:rsidRPr="0027777A">
        <w:t xml:space="preserve">Extracted Entities </w:t>
      </w:r>
    </w:p>
    <w:p w14:paraId="65D47C6C" w14:textId="77777777" w:rsidR="0027777A" w:rsidRPr="0027777A" w:rsidRDefault="0027777A" w:rsidP="0027777A">
      <w:pPr>
        <w:numPr>
          <w:ilvl w:val="0"/>
          <w:numId w:val="87"/>
        </w:numPr>
      </w:pPr>
      <w:r w:rsidRPr="0027777A">
        <w:t xml:space="preserve">Response </w:t>
      </w:r>
    </w:p>
    <w:p w14:paraId="23B62423" w14:textId="77777777" w:rsidR="0027777A" w:rsidRPr="0027777A" w:rsidRDefault="0027777A" w:rsidP="0027777A">
      <w:pPr>
        <w:numPr>
          <w:ilvl w:val="0"/>
          <w:numId w:val="87"/>
        </w:numPr>
      </w:pPr>
      <w:r w:rsidRPr="0027777A">
        <w:t xml:space="preserve">Ticket Information </w:t>
      </w:r>
    </w:p>
    <w:p w14:paraId="1D951195" w14:textId="77777777" w:rsidR="0027777A" w:rsidRPr="0027777A" w:rsidRDefault="0027777A" w:rsidP="0027777A">
      <w:r w:rsidRPr="0027777A">
        <w:t>Relationships:</w:t>
      </w:r>
    </w:p>
    <w:p w14:paraId="7AD043D0" w14:textId="77777777" w:rsidR="0027777A" w:rsidRPr="0027777A" w:rsidRDefault="0027777A" w:rsidP="0027777A">
      <w:pPr>
        <w:numPr>
          <w:ilvl w:val="0"/>
          <w:numId w:val="88"/>
        </w:numPr>
      </w:pPr>
      <w:r w:rsidRPr="0027777A">
        <w:t xml:space="preserve">One query → one classification </w:t>
      </w:r>
    </w:p>
    <w:p w14:paraId="22C675BB" w14:textId="77777777" w:rsidR="0027777A" w:rsidRPr="0027777A" w:rsidRDefault="0027777A" w:rsidP="0027777A">
      <w:pPr>
        <w:numPr>
          <w:ilvl w:val="0"/>
          <w:numId w:val="88"/>
        </w:numPr>
      </w:pPr>
      <w:r w:rsidRPr="0027777A">
        <w:t xml:space="preserve">One query → multiple entities </w:t>
      </w:r>
    </w:p>
    <w:p w14:paraId="329F4174" w14:textId="77777777" w:rsidR="0027777A" w:rsidRPr="0027777A" w:rsidRDefault="0027777A" w:rsidP="0027777A">
      <w:pPr>
        <w:numPr>
          <w:ilvl w:val="0"/>
          <w:numId w:val="88"/>
        </w:numPr>
      </w:pPr>
      <w:r w:rsidRPr="0027777A">
        <w:t>One query → one response</w:t>
      </w:r>
    </w:p>
    <w:p w14:paraId="1E4B9F85" w14:textId="7BD94577" w:rsidR="00F2704D" w:rsidRPr="00F2704D" w:rsidRDefault="00F2704D" w:rsidP="00F2704D">
      <w:pPr>
        <w:rPr>
          <w:b/>
          <w:bCs/>
        </w:rPr>
      </w:pPr>
    </w:p>
    <w:p w14:paraId="5633622B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3.2 Data Access Mechanism</w:t>
      </w:r>
    </w:p>
    <w:p w14:paraId="431AD7EB" w14:textId="77777777" w:rsidR="00C955B3" w:rsidRPr="00C955B3" w:rsidRDefault="00C955B3" w:rsidP="00C955B3">
      <w:r w:rsidRPr="00C955B3">
        <w:t>Data Access Mechanism</w:t>
      </w:r>
    </w:p>
    <w:p w14:paraId="77DA1CC6" w14:textId="77777777" w:rsidR="00C955B3" w:rsidRPr="00C955B3" w:rsidRDefault="00C955B3" w:rsidP="00C955B3">
      <w:pPr>
        <w:numPr>
          <w:ilvl w:val="0"/>
          <w:numId w:val="89"/>
        </w:numPr>
      </w:pPr>
      <w:r w:rsidRPr="00C955B3">
        <w:t xml:space="preserve">REST APIs for data interaction </w:t>
      </w:r>
    </w:p>
    <w:p w14:paraId="058EBFEF" w14:textId="77777777" w:rsidR="00C955B3" w:rsidRPr="00C955B3" w:rsidRDefault="00C955B3" w:rsidP="00C955B3">
      <w:pPr>
        <w:numPr>
          <w:ilvl w:val="0"/>
          <w:numId w:val="89"/>
        </w:numPr>
      </w:pPr>
      <w:r w:rsidRPr="00C955B3">
        <w:t xml:space="preserve">ORM (e.g., </w:t>
      </w:r>
      <w:proofErr w:type="spellStart"/>
      <w:r w:rsidRPr="00C955B3">
        <w:t>SQLAlchemy</w:t>
      </w:r>
      <w:proofErr w:type="spellEnd"/>
      <w:r w:rsidRPr="00C955B3">
        <w:t xml:space="preserve">) for database operations </w:t>
      </w:r>
    </w:p>
    <w:p w14:paraId="5065EBCC" w14:textId="77777777" w:rsidR="00C955B3" w:rsidRPr="00C955B3" w:rsidRDefault="00C955B3" w:rsidP="00C955B3">
      <w:pPr>
        <w:numPr>
          <w:ilvl w:val="0"/>
          <w:numId w:val="89"/>
        </w:numPr>
      </w:pPr>
      <w:r w:rsidRPr="00C955B3">
        <w:t xml:space="preserve">Secure database connections </w:t>
      </w:r>
    </w:p>
    <w:p w14:paraId="0FF43337" w14:textId="1A985039" w:rsidR="00F2704D" w:rsidRPr="00C955B3" w:rsidRDefault="00F2704D" w:rsidP="00C955B3"/>
    <w:p w14:paraId="265D8AAA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3.3 Data Retention Policies</w:t>
      </w:r>
    </w:p>
    <w:p w14:paraId="7852788F" w14:textId="77777777" w:rsidR="00C955B3" w:rsidRPr="00C955B3" w:rsidRDefault="00C955B3" w:rsidP="00C955B3">
      <w:pPr>
        <w:numPr>
          <w:ilvl w:val="0"/>
          <w:numId w:val="90"/>
        </w:numPr>
      </w:pPr>
      <w:r w:rsidRPr="00C955B3">
        <w:t xml:space="preserve">Store query logs for analysis (30–90 days) </w:t>
      </w:r>
    </w:p>
    <w:p w14:paraId="0EE7ED81" w14:textId="77777777" w:rsidR="00C955B3" w:rsidRPr="00C955B3" w:rsidRDefault="00C955B3" w:rsidP="00C955B3">
      <w:pPr>
        <w:numPr>
          <w:ilvl w:val="0"/>
          <w:numId w:val="90"/>
        </w:numPr>
      </w:pPr>
      <w:r w:rsidRPr="00C955B3">
        <w:t xml:space="preserve">Archive old data </w:t>
      </w:r>
    </w:p>
    <w:p w14:paraId="728F2289" w14:textId="77777777" w:rsidR="00C955B3" w:rsidRPr="00C955B3" w:rsidRDefault="00C955B3" w:rsidP="00C955B3">
      <w:pPr>
        <w:numPr>
          <w:ilvl w:val="0"/>
          <w:numId w:val="90"/>
        </w:numPr>
      </w:pPr>
      <w:r w:rsidRPr="00C955B3">
        <w:t xml:space="preserve">Delete sensitive data as per compliance policies </w:t>
      </w:r>
    </w:p>
    <w:p w14:paraId="53F1E796" w14:textId="2B3BD4AB" w:rsidR="00F2704D" w:rsidRPr="00F2704D" w:rsidRDefault="00F2704D" w:rsidP="00F2704D"/>
    <w:p w14:paraId="625F99B3" w14:textId="77777777" w:rsidR="00C955B3" w:rsidRDefault="00C955B3" w:rsidP="00F2704D">
      <w:pPr>
        <w:rPr>
          <w:b/>
          <w:bCs/>
        </w:rPr>
      </w:pPr>
    </w:p>
    <w:p w14:paraId="74E82315" w14:textId="77777777" w:rsidR="00706873" w:rsidRDefault="00706873" w:rsidP="00F2704D">
      <w:pPr>
        <w:rPr>
          <w:b/>
          <w:bCs/>
        </w:rPr>
      </w:pPr>
    </w:p>
    <w:p w14:paraId="024E5836" w14:textId="0835040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3.4 Data Migration</w:t>
      </w:r>
    </w:p>
    <w:p w14:paraId="48C3BE96" w14:textId="77777777" w:rsidR="00C955B3" w:rsidRPr="00C955B3" w:rsidRDefault="00C955B3" w:rsidP="00C955B3">
      <w:pPr>
        <w:numPr>
          <w:ilvl w:val="0"/>
          <w:numId w:val="91"/>
        </w:numPr>
      </w:pPr>
      <w:r w:rsidRPr="00C955B3">
        <w:t xml:space="preserve">Migration scripts for schema updates </w:t>
      </w:r>
    </w:p>
    <w:p w14:paraId="18736952" w14:textId="77777777" w:rsidR="00C955B3" w:rsidRPr="00C955B3" w:rsidRDefault="00C955B3" w:rsidP="00C955B3">
      <w:pPr>
        <w:numPr>
          <w:ilvl w:val="0"/>
          <w:numId w:val="91"/>
        </w:numPr>
      </w:pPr>
      <w:r w:rsidRPr="00C955B3">
        <w:t xml:space="preserve">Version-controlled database changes </w:t>
      </w:r>
    </w:p>
    <w:p w14:paraId="1E9C26B0" w14:textId="77777777" w:rsidR="00C955B3" w:rsidRPr="00C955B3" w:rsidRDefault="00C955B3" w:rsidP="00C955B3">
      <w:pPr>
        <w:numPr>
          <w:ilvl w:val="0"/>
          <w:numId w:val="91"/>
        </w:numPr>
      </w:pPr>
      <w:r w:rsidRPr="00C955B3">
        <w:t>Backup before migration</w:t>
      </w:r>
    </w:p>
    <w:p w14:paraId="26DAFCE6" w14:textId="315A7B0A" w:rsidR="00F2704D" w:rsidRPr="00F2704D" w:rsidRDefault="00F2704D" w:rsidP="00F2704D"/>
    <w:p w14:paraId="3A24C43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4. Interfaces</w:t>
      </w:r>
    </w:p>
    <w:p w14:paraId="4D79BB04" w14:textId="77777777" w:rsidR="00C955B3" w:rsidRPr="00C955B3" w:rsidRDefault="00C955B3" w:rsidP="00C955B3">
      <w:pPr>
        <w:numPr>
          <w:ilvl w:val="0"/>
          <w:numId w:val="92"/>
        </w:numPr>
      </w:pPr>
      <w:r w:rsidRPr="00C955B3">
        <w:t xml:space="preserve">User Interface: Web/chat interface </w:t>
      </w:r>
    </w:p>
    <w:p w14:paraId="52085734" w14:textId="77777777" w:rsidR="00C955B3" w:rsidRPr="00C955B3" w:rsidRDefault="00C955B3" w:rsidP="00C955B3">
      <w:pPr>
        <w:numPr>
          <w:ilvl w:val="0"/>
          <w:numId w:val="92"/>
        </w:numPr>
      </w:pPr>
      <w:r w:rsidRPr="00C955B3">
        <w:t xml:space="preserve">External APIs: LLM API integration </w:t>
      </w:r>
    </w:p>
    <w:p w14:paraId="25063C0F" w14:textId="77777777" w:rsidR="00C955B3" w:rsidRPr="00C955B3" w:rsidRDefault="00C955B3" w:rsidP="00C955B3">
      <w:pPr>
        <w:numPr>
          <w:ilvl w:val="0"/>
          <w:numId w:val="92"/>
        </w:numPr>
      </w:pPr>
      <w:r w:rsidRPr="00C955B3">
        <w:t xml:space="preserve">Internal APIs: Microservice communication </w:t>
      </w:r>
    </w:p>
    <w:p w14:paraId="7B3AE0F0" w14:textId="77777777" w:rsidR="00C955B3" w:rsidRPr="00C955B3" w:rsidRDefault="00C955B3" w:rsidP="00C955B3">
      <w:pPr>
        <w:numPr>
          <w:ilvl w:val="0"/>
          <w:numId w:val="92"/>
        </w:numPr>
      </w:pPr>
      <w:r w:rsidRPr="00C955B3">
        <w:t xml:space="preserve">Database Interface: Query execution layer </w:t>
      </w:r>
    </w:p>
    <w:p w14:paraId="53369CDF" w14:textId="1B0B0CDB" w:rsidR="00F2704D" w:rsidRPr="00F2704D" w:rsidRDefault="00F2704D" w:rsidP="00F2704D">
      <w:pPr>
        <w:rPr>
          <w:b/>
          <w:bCs/>
        </w:rPr>
      </w:pPr>
    </w:p>
    <w:p w14:paraId="712D0740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5. State and Session Management</w:t>
      </w:r>
    </w:p>
    <w:p w14:paraId="60492DDB" w14:textId="77777777" w:rsidR="00C955B3" w:rsidRPr="00C955B3" w:rsidRDefault="00C955B3" w:rsidP="00C955B3">
      <w:pPr>
        <w:numPr>
          <w:ilvl w:val="0"/>
          <w:numId w:val="93"/>
        </w:numPr>
      </w:pPr>
      <w:r w:rsidRPr="00C955B3">
        <w:t xml:space="preserve">Stateless backend design </w:t>
      </w:r>
    </w:p>
    <w:p w14:paraId="72711F98" w14:textId="77777777" w:rsidR="00C955B3" w:rsidRPr="00C955B3" w:rsidRDefault="00C955B3" w:rsidP="00C955B3">
      <w:pPr>
        <w:numPr>
          <w:ilvl w:val="0"/>
          <w:numId w:val="93"/>
        </w:numPr>
      </w:pPr>
      <w:r w:rsidRPr="00C955B3">
        <w:t xml:space="preserve">Session tracking using tokens (JWT) </w:t>
      </w:r>
    </w:p>
    <w:p w14:paraId="78D5FFC7" w14:textId="77777777" w:rsidR="00C955B3" w:rsidRPr="00C955B3" w:rsidRDefault="00C955B3" w:rsidP="00C955B3">
      <w:pPr>
        <w:numPr>
          <w:ilvl w:val="0"/>
          <w:numId w:val="93"/>
        </w:numPr>
      </w:pPr>
      <w:r w:rsidRPr="00C955B3">
        <w:t xml:space="preserve">Each request processed independently </w:t>
      </w:r>
    </w:p>
    <w:p w14:paraId="44C27558" w14:textId="77777777" w:rsidR="00C955B3" w:rsidRPr="00C955B3" w:rsidRDefault="00C955B3" w:rsidP="00C955B3">
      <w:pPr>
        <w:numPr>
          <w:ilvl w:val="0"/>
          <w:numId w:val="93"/>
        </w:numPr>
      </w:pPr>
      <w:r w:rsidRPr="00C955B3">
        <w:t>Optional session context for conversation continuity</w:t>
      </w:r>
    </w:p>
    <w:p w14:paraId="45BF7C0E" w14:textId="11F8F352" w:rsidR="00F2704D" w:rsidRPr="00F2704D" w:rsidRDefault="00F2704D" w:rsidP="00F2704D">
      <w:pPr>
        <w:rPr>
          <w:b/>
          <w:bCs/>
        </w:rPr>
      </w:pPr>
    </w:p>
    <w:p w14:paraId="5E06F31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6. Caching</w:t>
      </w:r>
    </w:p>
    <w:p w14:paraId="2C124775" w14:textId="77777777" w:rsidR="00C955B3" w:rsidRPr="00C955B3" w:rsidRDefault="00C955B3" w:rsidP="00C955B3">
      <w:pPr>
        <w:numPr>
          <w:ilvl w:val="0"/>
          <w:numId w:val="94"/>
        </w:numPr>
      </w:pPr>
      <w:r w:rsidRPr="00C955B3">
        <w:t xml:space="preserve">Cache frequently used responses </w:t>
      </w:r>
    </w:p>
    <w:p w14:paraId="544C0D7F" w14:textId="77777777" w:rsidR="00C955B3" w:rsidRPr="00C955B3" w:rsidRDefault="00C955B3" w:rsidP="00C955B3">
      <w:pPr>
        <w:numPr>
          <w:ilvl w:val="0"/>
          <w:numId w:val="94"/>
        </w:numPr>
      </w:pPr>
      <w:r w:rsidRPr="00C955B3">
        <w:t xml:space="preserve">Use Redis or in-memory caching </w:t>
      </w:r>
    </w:p>
    <w:p w14:paraId="04AEB19C" w14:textId="77777777" w:rsidR="00C955B3" w:rsidRPr="00C955B3" w:rsidRDefault="00C955B3" w:rsidP="00C955B3">
      <w:pPr>
        <w:numPr>
          <w:ilvl w:val="0"/>
          <w:numId w:val="94"/>
        </w:numPr>
      </w:pPr>
      <w:r w:rsidRPr="00C955B3">
        <w:t xml:space="preserve">Reduce repeated LLM API calls </w:t>
      </w:r>
    </w:p>
    <w:p w14:paraId="3CE05370" w14:textId="77777777" w:rsidR="00C955B3" w:rsidRPr="00C955B3" w:rsidRDefault="00C955B3" w:rsidP="00C955B3">
      <w:pPr>
        <w:numPr>
          <w:ilvl w:val="0"/>
          <w:numId w:val="94"/>
        </w:numPr>
      </w:pPr>
      <w:r w:rsidRPr="00C955B3">
        <w:t xml:space="preserve">Improve response time </w:t>
      </w:r>
    </w:p>
    <w:p w14:paraId="2976DCE3" w14:textId="169B4864" w:rsidR="00F2704D" w:rsidRPr="00F2704D" w:rsidRDefault="00F2704D" w:rsidP="00F2704D">
      <w:pPr>
        <w:rPr>
          <w:b/>
          <w:bCs/>
        </w:rPr>
      </w:pPr>
    </w:p>
    <w:p w14:paraId="5004B73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 Non-Functional Requirements</w:t>
      </w:r>
    </w:p>
    <w:p w14:paraId="0BBC08AD" w14:textId="77777777" w:rsidR="00C955B3" w:rsidRDefault="00C955B3" w:rsidP="00F2704D"/>
    <w:p w14:paraId="0ECCA644" w14:textId="4DD1FBF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7.1 Security Aspects</w:t>
      </w:r>
    </w:p>
    <w:p w14:paraId="3C32F16C" w14:textId="77777777" w:rsidR="00C955B3" w:rsidRPr="00C955B3" w:rsidRDefault="00C955B3" w:rsidP="00C955B3">
      <w:pPr>
        <w:numPr>
          <w:ilvl w:val="0"/>
          <w:numId w:val="95"/>
        </w:numPr>
      </w:pPr>
      <w:r w:rsidRPr="00C955B3">
        <w:t xml:space="preserve">API authentication (JWT/OAuth) </w:t>
      </w:r>
    </w:p>
    <w:p w14:paraId="5E849D6D" w14:textId="77777777" w:rsidR="00C955B3" w:rsidRDefault="00C955B3" w:rsidP="00C955B3">
      <w:pPr>
        <w:ind w:left="720"/>
      </w:pPr>
    </w:p>
    <w:p w14:paraId="0AE2308D" w14:textId="77777777" w:rsidR="00C955B3" w:rsidRDefault="00C955B3" w:rsidP="00C955B3">
      <w:pPr>
        <w:ind w:left="720"/>
      </w:pPr>
    </w:p>
    <w:p w14:paraId="09648BD0" w14:textId="2098397D" w:rsidR="00C955B3" w:rsidRPr="00C955B3" w:rsidRDefault="00C955B3" w:rsidP="00C955B3">
      <w:pPr>
        <w:numPr>
          <w:ilvl w:val="0"/>
          <w:numId w:val="95"/>
        </w:numPr>
      </w:pPr>
      <w:r w:rsidRPr="00C955B3">
        <w:t xml:space="preserve">Data encryption (HTTPS) </w:t>
      </w:r>
    </w:p>
    <w:p w14:paraId="71545A4A" w14:textId="77777777" w:rsidR="00C955B3" w:rsidRPr="00C955B3" w:rsidRDefault="00C955B3" w:rsidP="00C955B3">
      <w:pPr>
        <w:numPr>
          <w:ilvl w:val="0"/>
          <w:numId w:val="95"/>
        </w:numPr>
      </w:pPr>
      <w:r w:rsidRPr="00C955B3">
        <w:t xml:space="preserve">Secure storage of sensitive data </w:t>
      </w:r>
    </w:p>
    <w:p w14:paraId="4C18BDC5" w14:textId="77777777" w:rsidR="00C955B3" w:rsidRPr="00C955B3" w:rsidRDefault="00C955B3" w:rsidP="00C955B3">
      <w:pPr>
        <w:numPr>
          <w:ilvl w:val="0"/>
          <w:numId w:val="95"/>
        </w:numPr>
      </w:pPr>
      <w:r w:rsidRPr="00C955B3">
        <w:t xml:space="preserve">Role-based access control </w:t>
      </w:r>
    </w:p>
    <w:p w14:paraId="1DA6DD9E" w14:textId="213D3B62" w:rsidR="00F2704D" w:rsidRPr="00F2704D" w:rsidRDefault="00F2704D" w:rsidP="00F2704D">
      <w:pPr>
        <w:rPr>
          <w:b/>
          <w:bCs/>
        </w:rPr>
      </w:pPr>
    </w:p>
    <w:p w14:paraId="2590B05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7.2 Performance Aspects</w:t>
      </w:r>
    </w:p>
    <w:p w14:paraId="369501D6" w14:textId="77777777" w:rsidR="00C955B3" w:rsidRPr="00C955B3" w:rsidRDefault="00C955B3" w:rsidP="00C955B3">
      <w:pPr>
        <w:numPr>
          <w:ilvl w:val="0"/>
          <w:numId w:val="96"/>
        </w:numPr>
      </w:pPr>
      <w:r w:rsidRPr="00C955B3">
        <w:t xml:space="preserve">Response time &lt; 2–3 seconds </w:t>
      </w:r>
    </w:p>
    <w:p w14:paraId="0D7441FE" w14:textId="77777777" w:rsidR="00C955B3" w:rsidRPr="00C955B3" w:rsidRDefault="00C955B3" w:rsidP="00C955B3">
      <w:pPr>
        <w:numPr>
          <w:ilvl w:val="0"/>
          <w:numId w:val="96"/>
        </w:numPr>
      </w:pPr>
      <w:r w:rsidRPr="00C955B3">
        <w:t xml:space="preserve">Load handling for concurrent users </w:t>
      </w:r>
    </w:p>
    <w:p w14:paraId="4014592F" w14:textId="77777777" w:rsidR="00C955B3" w:rsidRPr="00C955B3" w:rsidRDefault="00C955B3" w:rsidP="00C955B3">
      <w:pPr>
        <w:numPr>
          <w:ilvl w:val="0"/>
          <w:numId w:val="96"/>
        </w:numPr>
      </w:pPr>
      <w:r w:rsidRPr="00C955B3">
        <w:t xml:space="preserve">Efficient API and database queries </w:t>
      </w:r>
    </w:p>
    <w:p w14:paraId="67AE247B" w14:textId="77777777" w:rsidR="00C955B3" w:rsidRPr="00C955B3" w:rsidRDefault="00C955B3" w:rsidP="00C955B3">
      <w:pPr>
        <w:numPr>
          <w:ilvl w:val="0"/>
          <w:numId w:val="96"/>
        </w:numPr>
      </w:pPr>
      <w:r w:rsidRPr="00C955B3">
        <w:t>Optimized LLM calls</w:t>
      </w:r>
    </w:p>
    <w:p w14:paraId="65D0784E" w14:textId="451BE9C1" w:rsidR="00F2704D" w:rsidRPr="00F2704D" w:rsidRDefault="00F2704D" w:rsidP="00F2704D"/>
    <w:p w14:paraId="09A4335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8. References</w:t>
      </w:r>
    </w:p>
    <w:p w14:paraId="18C15662" w14:textId="77777777" w:rsidR="00C955B3" w:rsidRPr="00C955B3" w:rsidRDefault="00C955B3" w:rsidP="00C955B3">
      <w:pPr>
        <w:numPr>
          <w:ilvl w:val="0"/>
          <w:numId w:val="97"/>
        </w:numPr>
      </w:pPr>
      <w:proofErr w:type="spellStart"/>
      <w:r w:rsidRPr="00C955B3">
        <w:t>LangChain</w:t>
      </w:r>
      <w:proofErr w:type="spellEnd"/>
      <w:r w:rsidRPr="00C955B3">
        <w:t xml:space="preserve"> Documentation </w:t>
      </w:r>
    </w:p>
    <w:p w14:paraId="4C1BABDE" w14:textId="77777777" w:rsidR="00C955B3" w:rsidRPr="00C955B3" w:rsidRDefault="00C955B3" w:rsidP="00C955B3">
      <w:pPr>
        <w:numPr>
          <w:ilvl w:val="0"/>
          <w:numId w:val="97"/>
        </w:numPr>
      </w:pPr>
      <w:proofErr w:type="spellStart"/>
      <w:r w:rsidRPr="00C955B3">
        <w:t>CrewAI</w:t>
      </w:r>
      <w:proofErr w:type="spellEnd"/>
      <w:r w:rsidRPr="00C955B3">
        <w:t xml:space="preserve"> Documentation </w:t>
      </w:r>
    </w:p>
    <w:p w14:paraId="5C9D3B50" w14:textId="77777777" w:rsidR="00C955B3" w:rsidRPr="00C955B3" w:rsidRDefault="00C955B3" w:rsidP="00C955B3">
      <w:pPr>
        <w:numPr>
          <w:ilvl w:val="0"/>
          <w:numId w:val="97"/>
        </w:numPr>
      </w:pPr>
      <w:r w:rsidRPr="00C955B3">
        <w:t xml:space="preserve">LLM API Documentation (OpenAI or equivalent) </w:t>
      </w:r>
    </w:p>
    <w:p w14:paraId="16F959D6" w14:textId="77777777" w:rsidR="00C955B3" w:rsidRPr="00C955B3" w:rsidRDefault="00C955B3" w:rsidP="00C955B3">
      <w:pPr>
        <w:numPr>
          <w:ilvl w:val="0"/>
          <w:numId w:val="97"/>
        </w:numPr>
      </w:pPr>
      <w:r w:rsidRPr="00C955B3">
        <w:t xml:space="preserve">REST API Design Best Practices </w:t>
      </w:r>
    </w:p>
    <w:p w14:paraId="76F81E30" w14:textId="77777777" w:rsidR="00C955B3" w:rsidRPr="00C955B3" w:rsidRDefault="00C955B3" w:rsidP="00C955B3">
      <w:pPr>
        <w:numPr>
          <w:ilvl w:val="0"/>
          <w:numId w:val="97"/>
        </w:numPr>
      </w:pPr>
      <w:r w:rsidRPr="00C955B3">
        <w:t>Cloud Deployment Guides (AWS/Azure/GCP)</w:t>
      </w:r>
    </w:p>
    <w:p w14:paraId="65D4623F" w14:textId="77777777" w:rsidR="00793AE0" w:rsidRPr="00F2704D" w:rsidRDefault="00793AE0" w:rsidP="00793AE0"/>
    <w:p w14:paraId="371D3658" w14:textId="5ABC59DD" w:rsidR="0042743B" w:rsidRPr="0042743B" w:rsidRDefault="0042743B" w:rsidP="0042743B"/>
    <w:p w14:paraId="7FBAD199" w14:textId="77777777" w:rsidR="0042743B" w:rsidRPr="0042743B" w:rsidRDefault="0042743B" w:rsidP="0042743B"/>
    <w:sectPr w:rsidR="0042743B" w:rsidRPr="0042743B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2DE0" w14:textId="77777777" w:rsidR="00AB3418" w:rsidRDefault="00AB3418" w:rsidP="00D9199F">
      <w:pPr>
        <w:spacing w:after="0" w:line="240" w:lineRule="auto"/>
      </w:pPr>
      <w:r>
        <w:separator/>
      </w:r>
    </w:p>
  </w:endnote>
  <w:endnote w:type="continuationSeparator" w:id="0">
    <w:p w14:paraId="58063D63" w14:textId="77777777" w:rsidR="00AB3418" w:rsidRDefault="00AB3418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DD64" w14:textId="77777777" w:rsidR="00AB3418" w:rsidRDefault="00AB3418" w:rsidP="00D9199F">
      <w:pPr>
        <w:spacing w:after="0" w:line="240" w:lineRule="auto"/>
      </w:pPr>
      <w:r>
        <w:separator/>
      </w:r>
    </w:p>
  </w:footnote>
  <w:footnote w:type="continuationSeparator" w:id="0">
    <w:p w14:paraId="1C60C8AE" w14:textId="77777777" w:rsidR="00AB3418" w:rsidRDefault="00AB3418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26F"/>
    <w:multiLevelType w:val="multilevel"/>
    <w:tmpl w:val="86E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1491"/>
    <w:multiLevelType w:val="multilevel"/>
    <w:tmpl w:val="549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BAB"/>
    <w:multiLevelType w:val="multilevel"/>
    <w:tmpl w:val="7BF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17CDF"/>
    <w:multiLevelType w:val="multilevel"/>
    <w:tmpl w:val="7B0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F29C7"/>
    <w:multiLevelType w:val="multilevel"/>
    <w:tmpl w:val="019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62A06"/>
    <w:multiLevelType w:val="multilevel"/>
    <w:tmpl w:val="C5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91864"/>
    <w:multiLevelType w:val="multilevel"/>
    <w:tmpl w:val="F19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26ABA"/>
    <w:multiLevelType w:val="multilevel"/>
    <w:tmpl w:val="6C0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42EC1"/>
    <w:multiLevelType w:val="multilevel"/>
    <w:tmpl w:val="ABB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1" w15:restartNumberingAfterBreak="0">
    <w:nsid w:val="0D355210"/>
    <w:multiLevelType w:val="multilevel"/>
    <w:tmpl w:val="0C4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23EB5"/>
    <w:multiLevelType w:val="multilevel"/>
    <w:tmpl w:val="D7B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B9076F"/>
    <w:multiLevelType w:val="multilevel"/>
    <w:tmpl w:val="DB1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E134C"/>
    <w:multiLevelType w:val="multilevel"/>
    <w:tmpl w:val="FC7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54A4B"/>
    <w:multiLevelType w:val="multilevel"/>
    <w:tmpl w:val="EBB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506AC"/>
    <w:multiLevelType w:val="multilevel"/>
    <w:tmpl w:val="2E1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70987"/>
    <w:multiLevelType w:val="multilevel"/>
    <w:tmpl w:val="855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25F78"/>
    <w:multiLevelType w:val="multilevel"/>
    <w:tmpl w:val="6F6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F26B2"/>
    <w:multiLevelType w:val="multilevel"/>
    <w:tmpl w:val="76F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661B8"/>
    <w:multiLevelType w:val="multilevel"/>
    <w:tmpl w:val="137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921D0"/>
    <w:multiLevelType w:val="multilevel"/>
    <w:tmpl w:val="D10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80BF5"/>
    <w:multiLevelType w:val="multilevel"/>
    <w:tmpl w:val="F4C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92C5F"/>
    <w:multiLevelType w:val="multilevel"/>
    <w:tmpl w:val="EA4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8283F"/>
    <w:multiLevelType w:val="multilevel"/>
    <w:tmpl w:val="505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02753"/>
    <w:multiLevelType w:val="multilevel"/>
    <w:tmpl w:val="CF2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205F0"/>
    <w:multiLevelType w:val="multilevel"/>
    <w:tmpl w:val="CDA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4649D"/>
    <w:multiLevelType w:val="multilevel"/>
    <w:tmpl w:val="73AA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5804DE"/>
    <w:multiLevelType w:val="multilevel"/>
    <w:tmpl w:val="B56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B54AF"/>
    <w:multiLevelType w:val="multilevel"/>
    <w:tmpl w:val="0A9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572CA"/>
    <w:multiLevelType w:val="multilevel"/>
    <w:tmpl w:val="F15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7601D"/>
    <w:multiLevelType w:val="multilevel"/>
    <w:tmpl w:val="1A4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3F08F2"/>
    <w:multiLevelType w:val="multilevel"/>
    <w:tmpl w:val="ADA2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925697"/>
    <w:multiLevelType w:val="multilevel"/>
    <w:tmpl w:val="538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23F96"/>
    <w:multiLevelType w:val="multilevel"/>
    <w:tmpl w:val="23E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A07A6C"/>
    <w:multiLevelType w:val="multilevel"/>
    <w:tmpl w:val="A58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3AD1"/>
    <w:multiLevelType w:val="multilevel"/>
    <w:tmpl w:val="3554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5A737B"/>
    <w:multiLevelType w:val="multilevel"/>
    <w:tmpl w:val="FA0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468A0"/>
    <w:multiLevelType w:val="multilevel"/>
    <w:tmpl w:val="238E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B90AE6"/>
    <w:multiLevelType w:val="multilevel"/>
    <w:tmpl w:val="9EE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F6DF9"/>
    <w:multiLevelType w:val="multilevel"/>
    <w:tmpl w:val="527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F42D5"/>
    <w:multiLevelType w:val="multilevel"/>
    <w:tmpl w:val="61C6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401048"/>
    <w:multiLevelType w:val="multilevel"/>
    <w:tmpl w:val="ABB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208D2"/>
    <w:multiLevelType w:val="multilevel"/>
    <w:tmpl w:val="0C1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AA7D0E"/>
    <w:multiLevelType w:val="multilevel"/>
    <w:tmpl w:val="907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5A62DA"/>
    <w:multiLevelType w:val="multilevel"/>
    <w:tmpl w:val="0C2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10141"/>
    <w:multiLevelType w:val="multilevel"/>
    <w:tmpl w:val="709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85899"/>
    <w:multiLevelType w:val="multilevel"/>
    <w:tmpl w:val="6AC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B70069"/>
    <w:multiLevelType w:val="multilevel"/>
    <w:tmpl w:val="DE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D7D12"/>
    <w:multiLevelType w:val="multilevel"/>
    <w:tmpl w:val="C6D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4D13A96"/>
    <w:multiLevelType w:val="multilevel"/>
    <w:tmpl w:val="A94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DC7FBA"/>
    <w:multiLevelType w:val="multilevel"/>
    <w:tmpl w:val="C4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4E661D"/>
    <w:multiLevelType w:val="multilevel"/>
    <w:tmpl w:val="5166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6362C1"/>
    <w:multiLevelType w:val="multilevel"/>
    <w:tmpl w:val="C2F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D2544F"/>
    <w:multiLevelType w:val="multilevel"/>
    <w:tmpl w:val="285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220800"/>
    <w:multiLevelType w:val="multilevel"/>
    <w:tmpl w:val="53C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406F2"/>
    <w:multiLevelType w:val="multilevel"/>
    <w:tmpl w:val="34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B6258"/>
    <w:multiLevelType w:val="multilevel"/>
    <w:tmpl w:val="38A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C7250A"/>
    <w:multiLevelType w:val="multilevel"/>
    <w:tmpl w:val="6C3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64E72"/>
    <w:multiLevelType w:val="multilevel"/>
    <w:tmpl w:val="409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455BBC"/>
    <w:multiLevelType w:val="multilevel"/>
    <w:tmpl w:val="1C1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E64857"/>
    <w:multiLevelType w:val="multilevel"/>
    <w:tmpl w:val="C4D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93405"/>
    <w:multiLevelType w:val="multilevel"/>
    <w:tmpl w:val="A5AA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AC43E0"/>
    <w:multiLevelType w:val="multilevel"/>
    <w:tmpl w:val="4A9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5219A4"/>
    <w:multiLevelType w:val="multilevel"/>
    <w:tmpl w:val="BC1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D6D2D"/>
    <w:multiLevelType w:val="multilevel"/>
    <w:tmpl w:val="272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9802BA"/>
    <w:multiLevelType w:val="multilevel"/>
    <w:tmpl w:val="6FB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171480"/>
    <w:multiLevelType w:val="multilevel"/>
    <w:tmpl w:val="33E4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A412C0"/>
    <w:multiLevelType w:val="multilevel"/>
    <w:tmpl w:val="ED0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A2307E"/>
    <w:multiLevelType w:val="multilevel"/>
    <w:tmpl w:val="2D7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B327A6"/>
    <w:multiLevelType w:val="multilevel"/>
    <w:tmpl w:val="A9A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E75A19"/>
    <w:multiLevelType w:val="multilevel"/>
    <w:tmpl w:val="86E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537ACA"/>
    <w:multiLevelType w:val="multilevel"/>
    <w:tmpl w:val="E16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BB60E7"/>
    <w:multiLevelType w:val="multilevel"/>
    <w:tmpl w:val="9C1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F50D78"/>
    <w:multiLevelType w:val="multilevel"/>
    <w:tmpl w:val="AE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E175A"/>
    <w:multiLevelType w:val="multilevel"/>
    <w:tmpl w:val="296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9949D5"/>
    <w:multiLevelType w:val="multilevel"/>
    <w:tmpl w:val="55D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AE0AFF"/>
    <w:multiLevelType w:val="multilevel"/>
    <w:tmpl w:val="173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C449CB"/>
    <w:multiLevelType w:val="multilevel"/>
    <w:tmpl w:val="739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7A3E80"/>
    <w:multiLevelType w:val="multilevel"/>
    <w:tmpl w:val="FCB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550FA"/>
    <w:multiLevelType w:val="multilevel"/>
    <w:tmpl w:val="A8B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642B7"/>
    <w:multiLevelType w:val="multilevel"/>
    <w:tmpl w:val="529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306292"/>
    <w:multiLevelType w:val="multilevel"/>
    <w:tmpl w:val="82B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257A45"/>
    <w:multiLevelType w:val="multilevel"/>
    <w:tmpl w:val="EC8E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2A107D"/>
    <w:multiLevelType w:val="multilevel"/>
    <w:tmpl w:val="97B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3A0B5C"/>
    <w:multiLevelType w:val="multilevel"/>
    <w:tmpl w:val="159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E1275E"/>
    <w:multiLevelType w:val="multilevel"/>
    <w:tmpl w:val="132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93501C"/>
    <w:multiLevelType w:val="multilevel"/>
    <w:tmpl w:val="31F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477D32"/>
    <w:multiLevelType w:val="multilevel"/>
    <w:tmpl w:val="86A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13649A"/>
    <w:multiLevelType w:val="multilevel"/>
    <w:tmpl w:val="5EE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B94270"/>
    <w:multiLevelType w:val="multilevel"/>
    <w:tmpl w:val="1AA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133E0B"/>
    <w:multiLevelType w:val="multilevel"/>
    <w:tmpl w:val="CB2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7421">
    <w:abstractNumId w:val="34"/>
  </w:num>
  <w:num w:numId="2" w16cid:durableId="1768966849">
    <w:abstractNumId w:val="13"/>
  </w:num>
  <w:num w:numId="3" w16cid:durableId="1460873615">
    <w:abstractNumId w:val="1"/>
  </w:num>
  <w:num w:numId="4" w16cid:durableId="2027709558">
    <w:abstractNumId w:val="52"/>
  </w:num>
  <w:num w:numId="5" w16cid:durableId="1107702099">
    <w:abstractNumId w:val="93"/>
  </w:num>
  <w:num w:numId="6" w16cid:durableId="1113788032">
    <w:abstractNumId w:val="82"/>
  </w:num>
  <w:num w:numId="7" w16cid:durableId="2136217931">
    <w:abstractNumId w:val="10"/>
  </w:num>
  <w:num w:numId="8" w16cid:durableId="952975667">
    <w:abstractNumId w:val="48"/>
  </w:num>
  <w:num w:numId="9" w16cid:durableId="737746611">
    <w:abstractNumId w:val="4"/>
  </w:num>
  <w:num w:numId="10" w16cid:durableId="1019165718">
    <w:abstractNumId w:val="75"/>
  </w:num>
  <w:num w:numId="11" w16cid:durableId="974405617">
    <w:abstractNumId w:val="56"/>
  </w:num>
  <w:num w:numId="12" w16cid:durableId="1842305581">
    <w:abstractNumId w:val="55"/>
  </w:num>
  <w:num w:numId="13" w16cid:durableId="1427844818">
    <w:abstractNumId w:val="37"/>
  </w:num>
  <w:num w:numId="14" w16cid:durableId="1060638527">
    <w:abstractNumId w:val="70"/>
  </w:num>
  <w:num w:numId="15" w16cid:durableId="260185313">
    <w:abstractNumId w:val="0"/>
  </w:num>
  <w:num w:numId="16" w16cid:durableId="1938713058">
    <w:abstractNumId w:val="36"/>
  </w:num>
  <w:num w:numId="17" w16cid:durableId="507644869">
    <w:abstractNumId w:val="65"/>
  </w:num>
  <w:num w:numId="18" w16cid:durableId="4526677">
    <w:abstractNumId w:val="33"/>
  </w:num>
  <w:num w:numId="19" w16cid:durableId="2115974544">
    <w:abstractNumId w:val="81"/>
  </w:num>
  <w:num w:numId="20" w16cid:durableId="797066704">
    <w:abstractNumId w:val="30"/>
  </w:num>
  <w:num w:numId="21" w16cid:durableId="1315111076">
    <w:abstractNumId w:val="6"/>
  </w:num>
  <w:num w:numId="22" w16cid:durableId="1945991031">
    <w:abstractNumId w:val="54"/>
  </w:num>
  <w:num w:numId="23" w16cid:durableId="1870529541">
    <w:abstractNumId w:val="62"/>
  </w:num>
  <w:num w:numId="24" w16cid:durableId="399211887">
    <w:abstractNumId w:val="61"/>
  </w:num>
  <w:num w:numId="25" w16cid:durableId="111440003">
    <w:abstractNumId w:val="78"/>
  </w:num>
  <w:num w:numId="26" w16cid:durableId="119110283">
    <w:abstractNumId w:val="24"/>
  </w:num>
  <w:num w:numId="27" w16cid:durableId="2114472577">
    <w:abstractNumId w:val="73"/>
  </w:num>
  <w:num w:numId="28" w16cid:durableId="1365599723">
    <w:abstractNumId w:val="3"/>
  </w:num>
  <w:num w:numId="29" w16cid:durableId="1623530976">
    <w:abstractNumId w:val="32"/>
  </w:num>
  <w:num w:numId="30" w16cid:durableId="1809585670">
    <w:abstractNumId w:val="69"/>
  </w:num>
  <w:num w:numId="31" w16cid:durableId="288439118">
    <w:abstractNumId w:val="18"/>
  </w:num>
  <w:num w:numId="32" w16cid:durableId="483546551">
    <w:abstractNumId w:val="68"/>
  </w:num>
  <w:num w:numId="33" w16cid:durableId="1966884868">
    <w:abstractNumId w:val="8"/>
  </w:num>
  <w:num w:numId="34" w16cid:durableId="1625193936">
    <w:abstractNumId w:val="96"/>
  </w:num>
  <w:num w:numId="35" w16cid:durableId="1373967624">
    <w:abstractNumId w:val="85"/>
  </w:num>
  <w:num w:numId="36" w16cid:durableId="1928270044">
    <w:abstractNumId w:val="88"/>
  </w:num>
  <w:num w:numId="37" w16cid:durableId="761680068">
    <w:abstractNumId w:val="86"/>
  </w:num>
  <w:num w:numId="38" w16cid:durableId="408772714">
    <w:abstractNumId w:val="43"/>
  </w:num>
  <w:num w:numId="39" w16cid:durableId="417482120">
    <w:abstractNumId w:val="5"/>
  </w:num>
  <w:num w:numId="40" w16cid:durableId="1501656047">
    <w:abstractNumId w:val="40"/>
  </w:num>
  <w:num w:numId="41" w16cid:durableId="173619489">
    <w:abstractNumId w:val="87"/>
  </w:num>
  <w:num w:numId="42" w16cid:durableId="950825161">
    <w:abstractNumId w:val="76"/>
  </w:num>
  <w:num w:numId="43" w16cid:durableId="745223905">
    <w:abstractNumId w:val="16"/>
  </w:num>
  <w:num w:numId="44" w16cid:durableId="981234876">
    <w:abstractNumId w:val="29"/>
  </w:num>
  <w:num w:numId="45" w16cid:durableId="771434229">
    <w:abstractNumId w:val="31"/>
  </w:num>
  <w:num w:numId="46" w16cid:durableId="617563784">
    <w:abstractNumId w:val="57"/>
  </w:num>
  <w:num w:numId="47" w16cid:durableId="477848489">
    <w:abstractNumId w:val="28"/>
  </w:num>
  <w:num w:numId="48" w16cid:durableId="2004776724">
    <w:abstractNumId w:val="47"/>
  </w:num>
  <w:num w:numId="49" w16cid:durableId="1647467344">
    <w:abstractNumId w:val="94"/>
  </w:num>
  <w:num w:numId="50" w16cid:durableId="420756942">
    <w:abstractNumId w:val="71"/>
  </w:num>
  <w:num w:numId="51" w16cid:durableId="135798913">
    <w:abstractNumId w:val="46"/>
  </w:num>
  <w:num w:numId="52" w16cid:durableId="677584023">
    <w:abstractNumId w:val="27"/>
  </w:num>
  <w:num w:numId="53" w16cid:durableId="376667407">
    <w:abstractNumId w:val="15"/>
  </w:num>
  <w:num w:numId="54" w16cid:durableId="842938916">
    <w:abstractNumId w:val="95"/>
  </w:num>
  <w:num w:numId="55" w16cid:durableId="871453641">
    <w:abstractNumId w:val="51"/>
  </w:num>
  <w:num w:numId="56" w16cid:durableId="55855694">
    <w:abstractNumId w:val="22"/>
  </w:num>
  <w:num w:numId="57" w16cid:durableId="647200363">
    <w:abstractNumId w:val="67"/>
  </w:num>
  <w:num w:numId="58" w16cid:durableId="1266037855">
    <w:abstractNumId w:val="35"/>
  </w:num>
  <w:num w:numId="59" w16cid:durableId="614749605">
    <w:abstractNumId w:val="59"/>
  </w:num>
  <w:num w:numId="60" w16cid:durableId="1802115570">
    <w:abstractNumId w:val="89"/>
  </w:num>
  <w:num w:numId="61" w16cid:durableId="1407798557">
    <w:abstractNumId w:val="17"/>
  </w:num>
  <w:num w:numId="62" w16cid:durableId="2028671284">
    <w:abstractNumId w:val="9"/>
  </w:num>
  <w:num w:numId="63" w16cid:durableId="1219391680">
    <w:abstractNumId w:val="44"/>
  </w:num>
  <w:num w:numId="64" w16cid:durableId="578059162">
    <w:abstractNumId w:val="50"/>
  </w:num>
  <w:num w:numId="65" w16cid:durableId="11686766">
    <w:abstractNumId w:val="23"/>
  </w:num>
  <w:num w:numId="66" w16cid:durableId="1711033016">
    <w:abstractNumId w:val="90"/>
  </w:num>
  <w:num w:numId="67" w16cid:durableId="1611547009">
    <w:abstractNumId w:val="53"/>
  </w:num>
  <w:num w:numId="68" w16cid:durableId="1044797001">
    <w:abstractNumId w:val="14"/>
  </w:num>
  <w:num w:numId="69" w16cid:durableId="1046639096">
    <w:abstractNumId w:val="26"/>
  </w:num>
  <w:num w:numId="70" w16cid:durableId="1840001403">
    <w:abstractNumId w:val="60"/>
  </w:num>
  <w:num w:numId="71" w16cid:durableId="1165316027">
    <w:abstractNumId w:val="38"/>
  </w:num>
  <w:num w:numId="72" w16cid:durableId="1012996063">
    <w:abstractNumId w:val="77"/>
  </w:num>
  <w:num w:numId="73" w16cid:durableId="1123688633">
    <w:abstractNumId w:val="64"/>
  </w:num>
  <w:num w:numId="74" w16cid:durableId="1260260414">
    <w:abstractNumId w:val="20"/>
  </w:num>
  <w:num w:numId="75" w16cid:durableId="525411548">
    <w:abstractNumId w:val="63"/>
  </w:num>
  <w:num w:numId="76" w16cid:durableId="1099762214">
    <w:abstractNumId w:val="49"/>
  </w:num>
  <w:num w:numId="77" w16cid:durableId="1186216623">
    <w:abstractNumId w:val="91"/>
  </w:num>
  <w:num w:numId="78" w16cid:durableId="404306927">
    <w:abstractNumId w:val="21"/>
  </w:num>
  <w:num w:numId="79" w16cid:durableId="1042249565">
    <w:abstractNumId w:val="80"/>
  </w:num>
  <w:num w:numId="80" w16cid:durableId="120080476">
    <w:abstractNumId w:val="2"/>
  </w:num>
  <w:num w:numId="81" w16cid:durableId="181628567">
    <w:abstractNumId w:val="66"/>
  </w:num>
  <w:num w:numId="82" w16cid:durableId="1753162133">
    <w:abstractNumId w:val="83"/>
  </w:num>
  <w:num w:numId="83" w16cid:durableId="73283441">
    <w:abstractNumId w:val="12"/>
  </w:num>
  <w:num w:numId="84" w16cid:durableId="734090610">
    <w:abstractNumId w:val="39"/>
  </w:num>
  <w:num w:numId="85" w16cid:durableId="72627292">
    <w:abstractNumId w:val="41"/>
  </w:num>
  <w:num w:numId="86" w16cid:durableId="2038726095">
    <w:abstractNumId w:val="92"/>
  </w:num>
  <w:num w:numId="87" w16cid:durableId="1093402833">
    <w:abstractNumId w:val="19"/>
  </w:num>
  <w:num w:numId="88" w16cid:durableId="148640073">
    <w:abstractNumId w:val="7"/>
  </w:num>
  <w:num w:numId="89" w16cid:durableId="990984944">
    <w:abstractNumId w:val="84"/>
  </w:num>
  <w:num w:numId="90" w16cid:durableId="866677811">
    <w:abstractNumId w:val="45"/>
  </w:num>
  <w:num w:numId="91" w16cid:durableId="1346247597">
    <w:abstractNumId w:val="74"/>
  </w:num>
  <w:num w:numId="92" w16cid:durableId="679281065">
    <w:abstractNumId w:val="25"/>
  </w:num>
  <w:num w:numId="93" w16cid:durableId="1640644168">
    <w:abstractNumId w:val="11"/>
  </w:num>
  <w:num w:numId="94" w16cid:durableId="1892963995">
    <w:abstractNumId w:val="72"/>
  </w:num>
  <w:num w:numId="95" w16cid:durableId="1872960361">
    <w:abstractNumId w:val="58"/>
  </w:num>
  <w:num w:numId="96" w16cid:durableId="1985811507">
    <w:abstractNumId w:val="79"/>
  </w:num>
  <w:num w:numId="97" w16cid:durableId="36163352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181A84"/>
    <w:rsid w:val="001978ED"/>
    <w:rsid w:val="001D485F"/>
    <w:rsid w:val="00223FDE"/>
    <w:rsid w:val="00235B2C"/>
    <w:rsid w:val="0027777A"/>
    <w:rsid w:val="002D1EE0"/>
    <w:rsid w:val="00306927"/>
    <w:rsid w:val="003421EC"/>
    <w:rsid w:val="00373B3F"/>
    <w:rsid w:val="00392867"/>
    <w:rsid w:val="003B0DF2"/>
    <w:rsid w:val="0042743B"/>
    <w:rsid w:val="00484F66"/>
    <w:rsid w:val="004B519A"/>
    <w:rsid w:val="004C1B5D"/>
    <w:rsid w:val="00507DC0"/>
    <w:rsid w:val="00516863"/>
    <w:rsid w:val="0052343F"/>
    <w:rsid w:val="00533858"/>
    <w:rsid w:val="00572FD8"/>
    <w:rsid w:val="00587C37"/>
    <w:rsid w:val="00590E65"/>
    <w:rsid w:val="00677E2A"/>
    <w:rsid w:val="006D42EC"/>
    <w:rsid w:val="00706873"/>
    <w:rsid w:val="00780F88"/>
    <w:rsid w:val="00793AE0"/>
    <w:rsid w:val="007B7A8D"/>
    <w:rsid w:val="0080409E"/>
    <w:rsid w:val="00822D8E"/>
    <w:rsid w:val="00864003"/>
    <w:rsid w:val="008D393D"/>
    <w:rsid w:val="00990304"/>
    <w:rsid w:val="009C0E81"/>
    <w:rsid w:val="009F4FD8"/>
    <w:rsid w:val="00A129EA"/>
    <w:rsid w:val="00A349FF"/>
    <w:rsid w:val="00A34EC5"/>
    <w:rsid w:val="00A61D13"/>
    <w:rsid w:val="00AB3005"/>
    <w:rsid w:val="00AB3418"/>
    <w:rsid w:val="00B028EF"/>
    <w:rsid w:val="00B567BF"/>
    <w:rsid w:val="00C31AF5"/>
    <w:rsid w:val="00C955B3"/>
    <w:rsid w:val="00CA220C"/>
    <w:rsid w:val="00CA53B3"/>
    <w:rsid w:val="00CE3075"/>
    <w:rsid w:val="00D9199F"/>
    <w:rsid w:val="00DA330A"/>
    <w:rsid w:val="00E11D5B"/>
    <w:rsid w:val="00E372B5"/>
    <w:rsid w:val="00F2704D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E26D6-F21B-4292-ACF1-A77157E9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Isha Joshi</cp:lastModifiedBy>
  <cp:revision>2</cp:revision>
  <dcterms:created xsi:type="dcterms:W3CDTF">2026-03-23T05:05:00Z</dcterms:created>
  <dcterms:modified xsi:type="dcterms:W3CDTF">2026-03-23T05:05:00Z</dcterms:modified>
</cp:coreProperties>
</file>