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18A20" w14:textId="77777777" w:rsidR="00785E1F" w:rsidRPr="00785E1F" w:rsidRDefault="00785E1F" w:rsidP="00785E1F">
      <w:r w:rsidRPr="00785E1F">
        <w:t>Okay, Senior AI Engineer, this is a fascinating and increasingly common challenge! Integrating complex, visually-rich documents like software guides into RAG systems requires moving beyond simple text extraction. Let's break down your challenges and potential solutions.</w:t>
      </w:r>
    </w:p>
    <w:p w14:paraId="4C8CB4A8" w14:textId="77777777" w:rsidR="00785E1F" w:rsidRPr="00785E1F" w:rsidRDefault="00785E1F" w:rsidP="00785E1F">
      <w:r w:rsidRPr="00785E1F">
        <w:rPr>
          <w:b/>
          <w:bCs/>
        </w:rPr>
        <w:t>Challenge 1: Content Extraction (Paragraphs, Complex Tables, Images in Cells)</w:t>
      </w:r>
    </w:p>
    <w:p w14:paraId="4CFB725D" w14:textId="77777777" w:rsidR="00785E1F" w:rsidRPr="00785E1F" w:rsidRDefault="00785E1F" w:rsidP="00785E1F">
      <w:r w:rsidRPr="00785E1F">
        <w:t>This is the most critical and often hardest part. Standard text extraction tools will fail miserably here. You need a multi-pronged approach:</w:t>
      </w:r>
    </w:p>
    <w:p w14:paraId="655F31C0" w14:textId="77777777" w:rsidR="00785E1F" w:rsidRPr="00785E1F" w:rsidRDefault="00785E1F" w:rsidP="00785E1F">
      <w:pPr>
        <w:numPr>
          <w:ilvl w:val="0"/>
          <w:numId w:val="1"/>
        </w:numPr>
      </w:pPr>
      <w:r w:rsidRPr="00785E1F">
        <w:rPr>
          <w:b/>
          <w:bCs/>
        </w:rPr>
        <w:t>Document Layout Analysis (Primary Strategy):</w:t>
      </w:r>
    </w:p>
    <w:p w14:paraId="10047609" w14:textId="77777777" w:rsidR="00785E1F" w:rsidRPr="00785E1F" w:rsidRDefault="00785E1F" w:rsidP="00785E1F">
      <w:pPr>
        <w:numPr>
          <w:ilvl w:val="1"/>
          <w:numId w:val="1"/>
        </w:numPr>
      </w:pPr>
      <w:r w:rsidRPr="00785E1F">
        <w:rPr>
          <w:b/>
          <w:bCs/>
        </w:rPr>
        <w:t>Goal:</w:t>
      </w:r>
      <w:r w:rsidRPr="00785E1F">
        <w:t xml:space="preserve"> Understand the document structure (paragraphs, lists, tables, figures, captions) </w:t>
      </w:r>
      <w:r w:rsidRPr="00785E1F">
        <w:rPr>
          <w:i/>
          <w:iCs/>
        </w:rPr>
        <w:t>before</w:t>
      </w:r>
      <w:r w:rsidRPr="00785E1F">
        <w:t xml:space="preserve"> extracting content. This preserves the relationship between text, table cells, and images.</w:t>
      </w:r>
    </w:p>
    <w:p w14:paraId="1630DE3C" w14:textId="77777777" w:rsidR="00785E1F" w:rsidRPr="00785E1F" w:rsidRDefault="00785E1F" w:rsidP="00785E1F">
      <w:pPr>
        <w:numPr>
          <w:ilvl w:val="1"/>
          <w:numId w:val="1"/>
        </w:numPr>
      </w:pPr>
      <w:r w:rsidRPr="00785E1F">
        <w:rPr>
          <w:b/>
          <w:bCs/>
        </w:rPr>
        <w:t>Tools/Techniques:</w:t>
      </w:r>
    </w:p>
    <w:p w14:paraId="6BCA68A7" w14:textId="77777777" w:rsidR="00785E1F" w:rsidRPr="00785E1F" w:rsidRDefault="00785E1F" w:rsidP="00785E1F">
      <w:pPr>
        <w:numPr>
          <w:ilvl w:val="2"/>
          <w:numId w:val="1"/>
        </w:numPr>
      </w:pPr>
      <w:r w:rsidRPr="00785E1F">
        <w:rPr>
          <w:b/>
          <w:bCs/>
        </w:rPr>
        <w:t>Unstructured.io:</w:t>
      </w:r>
      <w:r w:rsidRPr="00785E1F">
        <w:t xml:space="preserve"> This open-source library is excellent for this. It aims to partition raw documents (PDF, HTML, DOCX, etc.) into structured elements. It can often detect tables (even complex ones), identify cells, and extract images, associating them with nearby text or table context. You'll likely need to configure it carefully and potentially contribute custom logic for your specific table structures.</w:t>
      </w:r>
    </w:p>
    <w:p w14:paraId="4F1DCC19" w14:textId="77777777" w:rsidR="00785E1F" w:rsidRPr="00785E1F" w:rsidRDefault="00785E1F" w:rsidP="00785E1F">
      <w:pPr>
        <w:numPr>
          <w:ilvl w:val="2"/>
          <w:numId w:val="1"/>
        </w:numPr>
      </w:pPr>
      <w:r w:rsidRPr="00785E1F">
        <w:rPr>
          <w:b/>
          <w:bCs/>
        </w:rPr>
        <w:t>Deep Learning Layout Models:</w:t>
      </w:r>
      <w:r w:rsidRPr="00785E1F">
        <w:t xml:space="preserve"> Models like LayoutLMv3 (Microsoft), Table Transformer (DETR-based), or Donut are specifically trained for document understanding. They can classify regions (text, table, image) and extract information accordingly. Integrating these might be more complex than using a library like unstructured.</w:t>
      </w:r>
    </w:p>
    <w:p w14:paraId="452BB79E" w14:textId="77777777" w:rsidR="00785E1F" w:rsidRPr="00785E1F" w:rsidRDefault="00785E1F" w:rsidP="00785E1F">
      <w:pPr>
        <w:numPr>
          <w:ilvl w:val="2"/>
          <w:numId w:val="1"/>
        </w:numPr>
      </w:pPr>
      <w:r w:rsidRPr="00785E1F">
        <w:rPr>
          <w:b/>
          <w:bCs/>
        </w:rPr>
        <w:t>Commercial Solutions:</w:t>
      </w:r>
      <w:r w:rsidRPr="00785E1F">
        <w:t xml:space="preserve"> Services like Google Document AI, Azure Form Recognizer, or AWS Textract have advanced layout analysis features, including table and image extraction. Evaluate if their capabilities and cost fit your needs.</w:t>
      </w:r>
    </w:p>
    <w:p w14:paraId="39300EC0" w14:textId="77777777" w:rsidR="00785E1F" w:rsidRPr="00785E1F" w:rsidRDefault="00785E1F" w:rsidP="00785E1F">
      <w:pPr>
        <w:numPr>
          <w:ilvl w:val="2"/>
          <w:numId w:val="1"/>
        </w:numPr>
      </w:pPr>
      <w:r w:rsidRPr="00785E1F">
        <w:rPr>
          <w:b/>
          <w:bCs/>
        </w:rPr>
        <w:t>PaddleOCR:</w:t>
      </w:r>
      <w:r w:rsidRPr="00785E1F">
        <w:t xml:space="preserve"> While known for OCR, PaddleOCR also includes layout analysis capabilities that can be quite effective, especially for tables.</w:t>
      </w:r>
    </w:p>
    <w:p w14:paraId="03B2BA3D" w14:textId="77777777" w:rsidR="00785E1F" w:rsidRPr="00785E1F" w:rsidRDefault="00785E1F" w:rsidP="00785E1F">
      <w:pPr>
        <w:numPr>
          <w:ilvl w:val="0"/>
          <w:numId w:val="1"/>
        </w:numPr>
      </w:pPr>
      <w:r w:rsidRPr="00785E1F">
        <w:rPr>
          <w:b/>
          <w:bCs/>
        </w:rPr>
        <w:t>Handling Tables:</w:t>
      </w:r>
    </w:p>
    <w:p w14:paraId="7A9F6B81" w14:textId="77777777" w:rsidR="00785E1F" w:rsidRPr="00785E1F" w:rsidRDefault="00785E1F" w:rsidP="00785E1F">
      <w:pPr>
        <w:numPr>
          <w:ilvl w:val="1"/>
          <w:numId w:val="1"/>
        </w:numPr>
      </w:pPr>
      <w:r w:rsidRPr="00785E1F">
        <w:t>The chosen layout analysis tool should ideally output tables in a structured format (e.g., HTML, JSON representation of rows and cells).</w:t>
      </w:r>
    </w:p>
    <w:p w14:paraId="50EC40A7" w14:textId="77777777" w:rsidR="00785E1F" w:rsidRPr="00785E1F" w:rsidRDefault="00785E1F" w:rsidP="00785E1F">
      <w:pPr>
        <w:numPr>
          <w:ilvl w:val="1"/>
          <w:numId w:val="1"/>
        </w:numPr>
      </w:pPr>
      <w:r w:rsidRPr="00785E1F">
        <w:rPr>
          <w:b/>
          <w:bCs/>
        </w:rPr>
        <w:t>Merged Cells:</w:t>
      </w:r>
      <w:r w:rsidRPr="00785E1F">
        <w:t xml:space="preserve"> Good layout analysis tools </w:t>
      </w:r>
      <w:r w:rsidRPr="00785E1F">
        <w:rPr>
          <w:i/>
          <w:iCs/>
        </w:rPr>
        <w:t>should</w:t>
      </w:r>
      <w:r w:rsidRPr="00785E1F">
        <w:t xml:space="preserve"> handle merged cells (colspan/rowspan). You'll need to verify this and potentially add post-processing logic if the tool struggles with your specific cases. The output </w:t>
      </w:r>
      <w:r w:rsidRPr="00785E1F">
        <w:lastRenderedPageBreak/>
        <w:t>structure should reflect the merge (e.g., a cell object might have colspan: 2 attribute).</w:t>
      </w:r>
    </w:p>
    <w:p w14:paraId="12792C33" w14:textId="77777777" w:rsidR="00785E1F" w:rsidRPr="00785E1F" w:rsidRDefault="00785E1F" w:rsidP="00785E1F">
      <w:pPr>
        <w:numPr>
          <w:ilvl w:val="1"/>
          <w:numId w:val="1"/>
        </w:numPr>
      </w:pPr>
      <w:r w:rsidRPr="00785E1F">
        <w:rPr>
          <w:b/>
          <w:bCs/>
        </w:rPr>
        <w:t>Content within Cells:</w:t>
      </w:r>
      <w:r w:rsidRPr="00785E1F">
        <w:t xml:space="preserve"> The tool should extract the text content </w:t>
      </w:r>
      <w:r w:rsidRPr="00785E1F">
        <w:rPr>
          <w:i/>
          <w:iCs/>
        </w:rPr>
        <w:t>within</w:t>
      </w:r>
      <w:r w:rsidRPr="00785E1F">
        <w:t xml:space="preserve"> each cell.</w:t>
      </w:r>
    </w:p>
    <w:p w14:paraId="4DA158B9" w14:textId="77777777" w:rsidR="00785E1F" w:rsidRPr="00785E1F" w:rsidRDefault="00785E1F" w:rsidP="00785E1F">
      <w:pPr>
        <w:numPr>
          <w:ilvl w:val="0"/>
          <w:numId w:val="1"/>
        </w:numPr>
      </w:pPr>
      <w:r w:rsidRPr="00785E1F">
        <w:rPr>
          <w:b/>
          <w:bCs/>
        </w:rPr>
        <w:t>Handling Images within Cells:</w:t>
      </w:r>
    </w:p>
    <w:p w14:paraId="41D593E3" w14:textId="77777777" w:rsidR="00785E1F" w:rsidRPr="00785E1F" w:rsidRDefault="00785E1F" w:rsidP="00785E1F">
      <w:pPr>
        <w:numPr>
          <w:ilvl w:val="1"/>
          <w:numId w:val="1"/>
        </w:numPr>
      </w:pPr>
      <w:r w:rsidRPr="00785E1F">
        <w:rPr>
          <w:b/>
          <w:bCs/>
        </w:rPr>
        <w:t>Association:</w:t>
      </w:r>
      <w:r w:rsidRPr="00785E1F">
        <w:t xml:space="preserve"> The key is associating the image with the </w:t>
      </w:r>
      <w:r w:rsidRPr="00785E1F">
        <w:rPr>
          <w:i/>
          <w:iCs/>
        </w:rPr>
        <w:t>correct</w:t>
      </w:r>
      <w:r w:rsidRPr="00785E1F">
        <w:t xml:space="preserve"> table cell and the text within or around it.</w:t>
      </w:r>
    </w:p>
    <w:p w14:paraId="39974DC5" w14:textId="77777777" w:rsidR="00785E1F" w:rsidRPr="00785E1F" w:rsidRDefault="00785E1F" w:rsidP="00785E1F">
      <w:pPr>
        <w:numPr>
          <w:ilvl w:val="2"/>
          <w:numId w:val="1"/>
        </w:numPr>
      </w:pPr>
      <w:r w:rsidRPr="00785E1F">
        <w:t xml:space="preserve">Layout analysis tools might directly identify an image </w:t>
      </w:r>
      <w:r w:rsidRPr="00785E1F">
        <w:rPr>
          <w:i/>
          <w:iCs/>
        </w:rPr>
        <w:t>inside</w:t>
      </w:r>
      <w:r w:rsidRPr="00785E1F">
        <w:t xml:space="preserve"> a table cell's bounding box.</w:t>
      </w:r>
    </w:p>
    <w:p w14:paraId="7C8F6464" w14:textId="77777777" w:rsidR="00785E1F" w:rsidRPr="00785E1F" w:rsidRDefault="00785E1F" w:rsidP="00785E1F">
      <w:pPr>
        <w:numPr>
          <w:ilvl w:val="2"/>
          <w:numId w:val="1"/>
        </w:numPr>
      </w:pPr>
      <w:r w:rsidRPr="00785E1F">
        <w:t>If not direct, you might need geometric analysis: Extract bounding boxes for images and table cells. If an image's center or significant portion falls within a cell's box, associate them.</w:t>
      </w:r>
    </w:p>
    <w:p w14:paraId="240B4AC3" w14:textId="77777777" w:rsidR="00785E1F" w:rsidRPr="00785E1F" w:rsidRDefault="00785E1F" w:rsidP="00785E1F">
      <w:pPr>
        <w:numPr>
          <w:ilvl w:val="1"/>
          <w:numId w:val="1"/>
        </w:numPr>
      </w:pPr>
      <w:r w:rsidRPr="00785E1F">
        <w:rPr>
          <w:b/>
          <w:bCs/>
        </w:rPr>
        <w:t>Image Extraction:</w:t>
      </w:r>
      <w:r w:rsidRPr="00785E1F">
        <w:t xml:space="preserve"> Extract the actual image data (as PNG/JPEG files) and store them. Assign a unique ID to each extracted image.</w:t>
      </w:r>
    </w:p>
    <w:p w14:paraId="603FED2F" w14:textId="77777777" w:rsidR="00785E1F" w:rsidRPr="00785E1F" w:rsidRDefault="00785E1F" w:rsidP="00785E1F">
      <w:pPr>
        <w:numPr>
          <w:ilvl w:val="1"/>
          <w:numId w:val="1"/>
        </w:numPr>
      </w:pPr>
      <w:r w:rsidRPr="00785E1F">
        <w:rPr>
          <w:b/>
          <w:bCs/>
        </w:rPr>
        <w:t>Representation:</w:t>
      </w:r>
      <w:r w:rsidRPr="00785E1F">
        <w:t xml:space="preserve"> In your intermediate structured data (before chunking), represent the cell content like: "Click the 'New Agent' button &lt;image: img_id_123&gt;" or have structured metadata like </w:t>
      </w:r>
      <w:proofErr w:type="gramStart"/>
      <w:r w:rsidRPr="00785E1F">
        <w:t>{ "</w:t>
      </w:r>
      <w:proofErr w:type="gramEnd"/>
      <w:r w:rsidRPr="00785E1F">
        <w:t>cell_text": "Click the 'New Agent' button...", "image_ref": "img_id_123</w:t>
      </w:r>
      <w:proofErr w:type="gramStart"/>
      <w:r w:rsidRPr="00785E1F">
        <w:t>" }</w:t>
      </w:r>
      <w:proofErr w:type="gramEnd"/>
      <w:r w:rsidRPr="00785E1F">
        <w:t>.</w:t>
      </w:r>
    </w:p>
    <w:p w14:paraId="0F7B15D2" w14:textId="77777777" w:rsidR="00785E1F" w:rsidRPr="00785E1F" w:rsidRDefault="00785E1F" w:rsidP="00785E1F">
      <w:r w:rsidRPr="00785E1F">
        <w:rPr>
          <w:b/>
          <w:bCs/>
        </w:rPr>
        <w:t>Proposed Extraction Workflow:</w:t>
      </w:r>
    </w:p>
    <w:p w14:paraId="0000C26E" w14:textId="77777777" w:rsidR="00785E1F" w:rsidRPr="00785E1F" w:rsidRDefault="00785E1F" w:rsidP="00785E1F">
      <w:pPr>
        <w:numPr>
          <w:ilvl w:val="0"/>
          <w:numId w:val="2"/>
        </w:numPr>
      </w:pPr>
      <w:r w:rsidRPr="00785E1F">
        <w:rPr>
          <w:b/>
          <w:bCs/>
        </w:rPr>
        <w:t>Partitioning:</w:t>
      </w:r>
      <w:r w:rsidRPr="00785E1F">
        <w:t xml:space="preserve"> Use a tool like unstructured or a similar layout analysis model to parse the document page by page.</w:t>
      </w:r>
    </w:p>
    <w:p w14:paraId="382F9EB9" w14:textId="77777777" w:rsidR="00785E1F" w:rsidRPr="00785E1F" w:rsidRDefault="00785E1F" w:rsidP="00785E1F">
      <w:pPr>
        <w:numPr>
          <w:ilvl w:val="0"/>
          <w:numId w:val="2"/>
        </w:numPr>
      </w:pPr>
      <w:r w:rsidRPr="00785E1F">
        <w:rPr>
          <w:b/>
          <w:bCs/>
        </w:rPr>
        <w:t>Element Classification:</w:t>
      </w:r>
      <w:r w:rsidRPr="00785E1F">
        <w:t xml:space="preserve"> Identify elements: Paragraphs, Tables, Images, Lists, etc.</w:t>
      </w:r>
    </w:p>
    <w:p w14:paraId="15E8F1DB" w14:textId="77777777" w:rsidR="00785E1F" w:rsidRPr="00785E1F" w:rsidRDefault="00785E1F" w:rsidP="00785E1F">
      <w:pPr>
        <w:numPr>
          <w:ilvl w:val="0"/>
          <w:numId w:val="2"/>
        </w:numPr>
      </w:pPr>
      <w:r w:rsidRPr="00785E1F">
        <w:rPr>
          <w:b/>
          <w:bCs/>
        </w:rPr>
        <w:t>Table Processing:</w:t>
      </w:r>
      <w:r w:rsidRPr="00785E1F">
        <w:t xml:space="preserve"> For tables, extract cell structure (rows, columns, merged cells) and the text within each cell.</w:t>
      </w:r>
    </w:p>
    <w:p w14:paraId="24932D3C" w14:textId="77777777" w:rsidR="00785E1F" w:rsidRPr="00785E1F" w:rsidRDefault="00785E1F" w:rsidP="00785E1F">
      <w:pPr>
        <w:numPr>
          <w:ilvl w:val="0"/>
          <w:numId w:val="2"/>
        </w:numPr>
      </w:pPr>
      <w:r w:rsidRPr="00785E1F">
        <w:rPr>
          <w:b/>
          <w:bCs/>
        </w:rPr>
        <w:t>Image Processing:</w:t>
      </w:r>
      <w:r w:rsidRPr="00785E1F">
        <w:t xml:space="preserve"> Extract images, assign unique IDs, and store them (e.g., in cloud storage).</w:t>
      </w:r>
    </w:p>
    <w:p w14:paraId="3D3B25FF" w14:textId="77777777" w:rsidR="00785E1F" w:rsidRPr="00785E1F" w:rsidRDefault="00785E1F" w:rsidP="00785E1F">
      <w:pPr>
        <w:numPr>
          <w:ilvl w:val="0"/>
          <w:numId w:val="2"/>
        </w:numPr>
      </w:pPr>
      <w:r w:rsidRPr="00785E1F">
        <w:rPr>
          <w:b/>
          <w:bCs/>
        </w:rPr>
        <w:t>Association:</w:t>
      </w:r>
      <w:r w:rsidRPr="00785E1F">
        <w:t xml:space="preserve"> Link images to their corresponding text elements (paragraphs or specific table cells) using the parser's output or geometric analysis.</w:t>
      </w:r>
    </w:p>
    <w:p w14:paraId="212D8141" w14:textId="77777777" w:rsidR="00785E1F" w:rsidRPr="00785E1F" w:rsidRDefault="00785E1F" w:rsidP="00785E1F">
      <w:pPr>
        <w:numPr>
          <w:ilvl w:val="0"/>
          <w:numId w:val="2"/>
        </w:numPr>
      </w:pPr>
      <w:r w:rsidRPr="00785E1F">
        <w:rPr>
          <w:b/>
          <w:bCs/>
        </w:rPr>
        <w:t>Structured Output:</w:t>
      </w:r>
      <w:r w:rsidRPr="00785E1F">
        <w:t xml:space="preserve"> Generate a structured representation (e.g., JSON) of the document content, preserving the order and relationships. Example element: </w:t>
      </w:r>
      <w:proofErr w:type="gramStart"/>
      <w:r w:rsidRPr="00785E1F">
        <w:t>{ "</w:t>
      </w:r>
      <w:proofErr w:type="gramEnd"/>
      <w:r w:rsidRPr="00785E1F">
        <w:t>type": "table_cell", "row": 1, "col": 2, "text": "Click 'Save' button", "image_ref": "img_abc.png</w:t>
      </w:r>
      <w:proofErr w:type="gramStart"/>
      <w:r w:rsidRPr="00785E1F">
        <w:t>" }</w:t>
      </w:r>
      <w:proofErr w:type="gramEnd"/>
      <w:r w:rsidRPr="00785E1F">
        <w:t>.</w:t>
      </w:r>
    </w:p>
    <w:p w14:paraId="69C45761" w14:textId="77777777" w:rsidR="00785E1F" w:rsidRPr="00785E1F" w:rsidRDefault="00785E1F" w:rsidP="00785E1F">
      <w:r w:rsidRPr="00785E1F">
        <w:rPr>
          <w:b/>
          <w:bCs/>
        </w:rPr>
        <w:t>Challenge 2: Using Llama 3.2 11B Vision</w:t>
      </w:r>
    </w:p>
    <w:p w14:paraId="2C5909FE" w14:textId="77777777" w:rsidR="00785E1F" w:rsidRPr="00785E1F" w:rsidRDefault="00785E1F" w:rsidP="00785E1F">
      <w:r w:rsidRPr="00785E1F">
        <w:lastRenderedPageBreak/>
        <w:t>Llama 3.2 Vision is a VLM (Vision Language Model), perfect for understanding combined text and image input. Here's how to leverage it in your RAG pipeline:</w:t>
      </w:r>
    </w:p>
    <w:p w14:paraId="6EE1225F" w14:textId="77777777" w:rsidR="00785E1F" w:rsidRPr="00785E1F" w:rsidRDefault="00785E1F" w:rsidP="00785E1F">
      <w:pPr>
        <w:numPr>
          <w:ilvl w:val="0"/>
          <w:numId w:val="3"/>
        </w:numPr>
      </w:pPr>
      <w:r w:rsidRPr="00785E1F">
        <w:rPr>
          <w:b/>
          <w:bCs/>
        </w:rPr>
        <w:t>Indexing/Embedding Strategy (Choose One or Combine):</w:t>
      </w:r>
    </w:p>
    <w:p w14:paraId="4DF09331" w14:textId="77777777" w:rsidR="00785E1F" w:rsidRPr="00785E1F" w:rsidRDefault="00785E1F" w:rsidP="00785E1F">
      <w:pPr>
        <w:numPr>
          <w:ilvl w:val="1"/>
          <w:numId w:val="3"/>
        </w:numPr>
      </w:pPr>
      <w:r w:rsidRPr="00785E1F">
        <w:rPr>
          <w:b/>
          <w:bCs/>
        </w:rPr>
        <w:t>Option A: Text + Image Metadata:</w:t>
      </w:r>
    </w:p>
    <w:p w14:paraId="214BA23C" w14:textId="77777777" w:rsidR="00785E1F" w:rsidRPr="00785E1F" w:rsidRDefault="00785E1F" w:rsidP="00785E1F">
      <w:pPr>
        <w:numPr>
          <w:ilvl w:val="2"/>
          <w:numId w:val="3"/>
        </w:numPr>
      </w:pPr>
      <w:r w:rsidRPr="00785E1F">
        <w:t>Extract text, including text from tables.</w:t>
      </w:r>
    </w:p>
    <w:p w14:paraId="6D9B8CB2" w14:textId="77777777" w:rsidR="00785E1F" w:rsidRPr="00785E1F" w:rsidRDefault="00785E1F" w:rsidP="00785E1F">
      <w:pPr>
        <w:numPr>
          <w:ilvl w:val="2"/>
          <w:numId w:val="3"/>
        </w:numPr>
      </w:pPr>
      <w:r w:rsidRPr="00785E1F">
        <w:t xml:space="preserve">Where an image exists, embed the text </w:t>
      </w:r>
      <w:r w:rsidRPr="00785E1F">
        <w:rPr>
          <w:i/>
          <w:iCs/>
        </w:rPr>
        <w:t>along with a textual description or placeholder</w:t>
      </w:r>
      <w:r w:rsidRPr="00785E1F">
        <w:t xml:space="preserve"> for the image (e.g., "Step 3: Click the button shown in the accompanying image [Image: UI Button]").</w:t>
      </w:r>
    </w:p>
    <w:p w14:paraId="03716BA6" w14:textId="77777777" w:rsidR="00785E1F" w:rsidRPr="00785E1F" w:rsidRDefault="00785E1F" w:rsidP="00785E1F">
      <w:pPr>
        <w:numPr>
          <w:ilvl w:val="2"/>
          <w:numId w:val="3"/>
        </w:numPr>
      </w:pPr>
      <w:r w:rsidRPr="00785E1F">
        <w:t>Store the actual image reference (ID/path) alongside the text chunk in your vector DB's metadata.</w:t>
      </w:r>
    </w:p>
    <w:p w14:paraId="313B70D5" w14:textId="77777777" w:rsidR="00785E1F" w:rsidRPr="00785E1F" w:rsidRDefault="00785E1F" w:rsidP="00785E1F">
      <w:pPr>
        <w:numPr>
          <w:ilvl w:val="2"/>
          <w:numId w:val="3"/>
        </w:numPr>
      </w:pPr>
      <w:r w:rsidRPr="00785E1F">
        <w:t>Use a standard text embedding model.</w:t>
      </w:r>
    </w:p>
    <w:p w14:paraId="506477B1" w14:textId="77777777" w:rsidR="00785E1F" w:rsidRPr="00785E1F" w:rsidRDefault="00785E1F" w:rsidP="00785E1F">
      <w:pPr>
        <w:numPr>
          <w:ilvl w:val="2"/>
          <w:numId w:val="3"/>
        </w:numPr>
      </w:pPr>
      <w:r w:rsidRPr="00785E1F">
        <w:rPr>
          <w:i/>
          <w:iCs/>
        </w:rPr>
        <w:t>Pros:</w:t>
      </w:r>
      <w:r w:rsidRPr="00785E1F">
        <w:t xml:space="preserve"> Simpler indexing.</w:t>
      </w:r>
    </w:p>
    <w:p w14:paraId="395092C0" w14:textId="77777777" w:rsidR="00785E1F" w:rsidRPr="00785E1F" w:rsidRDefault="00785E1F" w:rsidP="00785E1F">
      <w:pPr>
        <w:numPr>
          <w:ilvl w:val="2"/>
          <w:numId w:val="3"/>
        </w:numPr>
      </w:pPr>
      <w:r w:rsidRPr="00785E1F">
        <w:rPr>
          <w:i/>
          <w:iCs/>
        </w:rPr>
        <w:t>Cons:</w:t>
      </w:r>
      <w:r w:rsidRPr="00785E1F">
        <w:t xml:space="preserve"> Doesn't embed visual information directly; relies on retrieval finding the right text chunk first.</w:t>
      </w:r>
    </w:p>
    <w:p w14:paraId="631A943C" w14:textId="77777777" w:rsidR="00785E1F" w:rsidRPr="00785E1F" w:rsidRDefault="00785E1F" w:rsidP="00785E1F">
      <w:pPr>
        <w:numPr>
          <w:ilvl w:val="1"/>
          <w:numId w:val="3"/>
        </w:numPr>
      </w:pPr>
      <w:r w:rsidRPr="00785E1F">
        <w:rPr>
          <w:b/>
          <w:bCs/>
        </w:rPr>
        <w:t>Option B: Image Captioning + Text:</w:t>
      </w:r>
    </w:p>
    <w:p w14:paraId="0DB59C63" w14:textId="77777777" w:rsidR="00785E1F" w:rsidRPr="00785E1F" w:rsidRDefault="00785E1F" w:rsidP="00785E1F">
      <w:pPr>
        <w:numPr>
          <w:ilvl w:val="2"/>
          <w:numId w:val="3"/>
        </w:numPr>
      </w:pPr>
      <w:r w:rsidRPr="00785E1F">
        <w:t>Extract text.</w:t>
      </w:r>
    </w:p>
    <w:p w14:paraId="0B3D4C99" w14:textId="77777777" w:rsidR="00785E1F" w:rsidRPr="00785E1F" w:rsidRDefault="00785E1F" w:rsidP="00785E1F">
      <w:pPr>
        <w:numPr>
          <w:ilvl w:val="2"/>
          <w:numId w:val="3"/>
        </w:numPr>
      </w:pPr>
      <w:r w:rsidRPr="00785E1F">
        <w:t xml:space="preserve">For each image associated with a text step/cell, use Llama 3.2 Vision (or another VLM) </w:t>
      </w:r>
      <w:r w:rsidRPr="00785E1F">
        <w:rPr>
          <w:i/>
          <w:iCs/>
        </w:rPr>
        <w:t>offline during indexing</w:t>
      </w:r>
      <w:r w:rsidRPr="00785E1F">
        <w:t xml:space="preserve"> to generate a detailed caption (e.g., "Screenshot showing the application interface with the 'New Agent' button highlighted in the top-left corner.").</w:t>
      </w:r>
    </w:p>
    <w:p w14:paraId="49B039C3" w14:textId="77777777" w:rsidR="00785E1F" w:rsidRPr="00785E1F" w:rsidRDefault="00785E1F" w:rsidP="00785E1F">
      <w:pPr>
        <w:numPr>
          <w:ilvl w:val="2"/>
          <w:numId w:val="3"/>
        </w:numPr>
      </w:pPr>
      <w:r w:rsidRPr="00785E1F">
        <w:t>Append this caption to the original text instruction.</w:t>
      </w:r>
    </w:p>
    <w:p w14:paraId="08A4BFD1" w14:textId="77777777" w:rsidR="00785E1F" w:rsidRPr="00785E1F" w:rsidRDefault="00785E1F" w:rsidP="00785E1F">
      <w:pPr>
        <w:numPr>
          <w:ilvl w:val="2"/>
          <w:numId w:val="3"/>
        </w:numPr>
      </w:pPr>
      <w:r w:rsidRPr="00785E1F">
        <w:t>Embed the combined text using a standard text embedding model. Store the image reference in metadata.</w:t>
      </w:r>
    </w:p>
    <w:p w14:paraId="335F5D77" w14:textId="77777777" w:rsidR="00785E1F" w:rsidRPr="00785E1F" w:rsidRDefault="00785E1F" w:rsidP="00785E1F">
      <w:pPr>
        <w:numPr>
          <w:ilvl w:val="2"/>
          <w:numId w:val="3"/>
        </w:numPr>
      </w:pPr>
      <w:r w:rsidRPr="00785E1F">
        <w:rPr>
          <w:i/>
          <w:iCs/>
        </w:rPr>
        <w:t>Pros:</w:t>
      </w:r>
      <w:r w:rsidRPr="00785E1F">
        <w:t xml:space="preserve"> Enriches text with image content for better semantic search. Still uses text embeddings.</w:t>
      </w:r>
    </w:p>
    <w:p w14:paraId="6C915BF8" w14:textId="77777777" w:rsidR="00785E1F" w:rsidRPr="00785E1F" w:rsidRDefault="00785E1F" w:rsidP="00785E1F">
      <w:pPr>
        <w:numPr>
          <w:ilvl w:val="2"/>
          <w:numId w:val="3"/>
        </w:numPr>
      </w:pPr>
      <w:r w:rsidRPr="00785E1F">
        <w:rPr>
          <w:i/>
          <w:iCs/>
        </w:rPr>
        <w:t>Cons:</w:t>
      </w:r>
      <w:r w:rsidRPr="00785E1F">
        <w:t xml:space="preserve"> Captioning adds processing time; quality depends on the captioning model.</w:t>
      </w:r>
    </w:p>
    <w:p w14:paraId="1F822CB6" w14:textId="77777777" w:rsidR="00785E1F" w:rsidRPr="00785E1F" w:rsidRDefault="00785E1F" w:rsidP="00785E1F">
      <w:pPr>
        <w:numPr>
          <w:ilvl w:val="1"/>
          <w:numId w:val="3"/>
        </w:numPr>
      </w:pPr>
      <w:r w:rsidRPr="00785E1F">
        <w:rPr>
          <w:b/>
          <w:bCs/>
        </w:rPr>
        <w:t>Option C: Multimodal Embeddings (Most Advanced):</w:t>
      </w:r>
    </w:p>
    <w:p w14:paraId="5FFA0015" w14:textId="77777777" w:rsidR="00785E1F" w:rsidRPr="00785E1F" w:rsidRDefault="00785E1F" w:rsidP="00785E1F">
      <w:pPr>
        <w:numPr>
          <w:ilvl w:val="2"/>
          <w:numId w:val="3"/>
        </w:numPr>
      </w:pPr>
      <w:r w:rsidRPr="00785E1F">
        <w:t>Chunk your document logically (e.g., by step or table row). A chunk might contain text and an associated image reference.</w:t>
      </w:r>
    </w:p>
    <w:p w14:paraId="14E207CA" w14:textId="77777777" w:rsidR="00785E1F" w:rsidRPr="00785E1F" w:rsidRDefault="00785E1F" w:rsidP="00785E1F">
      <w:pPr>
        <w:numPr>
          <w:ilvl w:val="2"/>
          <w:numId w:val="3"/>
        </w:numPr>
      </w:pPr>
      <w:r w:rsidRPr="00785E1F">
        <w:t xml:space="preserve">Use a multimodal embedding model (potentially derived from or similar to Llama 3.2 Vision, or models like CLIP) to generate a </w:t>
      </w:r>
      <w:r w:rsidRPr="00785E1F">
        <w:rPr>
          <w:i/>
          <w:iCs/>
        </w:rPr>
        <w:t>single</w:t>
      </w:r>
      <w:r w:rsidRPr="00785E1F">
        <w:t xml:space="preserve"> </w:t>
      </w:r>
      <w:r w:rsidRPr="00785E1F">
        <w:lastRenderedPageBreak/>
        <w:t xml:space="preserve">embedding vector that represents </w:t>
      </w:r>
      <w:r w:rsidRPr="00785E1F">
        <w:rPr>
          <w:i/>
          <w:iCs/>
        </w:rPr>
        <w:t>both</w:t>
      </w:r>
      <w:r w:rsidRPr="00785E1F">
        <w:t xml:space="preserve"> the text and the image content.</w:t>
      </w:r>
    </w:p>
    <w:p w14:paraId="3E5181E9" w14:textId="77777777" w:rsidR="00785E1F" w:rsidRPr="00785E1F" w:rsidRDefault="00785E1F" w:rsidP="00785E1F">
      <w:pPr>
        <w:numPr>
          <w:ilvl w:val="2"/>
          <w:numId w:val="3"/>
        </w:numPr>
      </w:pPr>
      <w:r w:rsidRPr="00785E1F">
        <w:t>Store this multimodal embedding. The image reference is implicitly part of the embedding's meaning but should also be stored in metadata for retrieval.</w:t>
      </w:r>
    </w:p>
    <w:p w14:paraId="57F1A3F4" w14:textId="77777777" w:rsidR="00785E1F" w:rsidRPr="00785E1F" w:rsidRDefault="00785E1F" w:rsidP="00785E1F">
      <w:pPr>
        <w:numPr>
          <w:ilvl w:val="2"/>
          <w:numId w:val="3"/>
        </w:numPr>
      </w:pPr>
      <w:r w:rsidRPr="00785E1F">
        <w:rPr>
          <w:i/>
          <w:iCs/>
        </w:rPr>
        <w:t>Pros:</w:t>
      </w:r>
      <w:r w:rsidRPr="00785E1F">
        <w:t xml:space="preserve"> Captures joint text-image semantics directly for retrieval.</w:t>
      </w:r>
    </w:p>
    <w:p w14:paraId="6C2BBF73" w14:textId="77777777" w:rsidR="00785E1F" w:rsidRPr="00785E1F" w:rsidRDefault="00785E1F" w:rsidP="00785E1F">
      <w:pPr>
        <w:numPr>
          <w:ilvl w:val="2"/>
          <w:numId w:val="3"/>
        </w:numPr>
      </w:pPr>
      <w:r w:rsidRPr="00785E1F">
        <w:rPr>
          <w:i/>
          <w:iCs/>
        </w:rPr>
        <w:t>Cons:</w:t>
      </w:r>
      <w:r w:rsidRPr="00785E1F">
        <w:t xml:space="preserve"> Requires a multimodal embedding model and vector DB support; more complex setup.</w:t>
      </w:r>
    </w:p>
    <w:p w14:paraId="655C89A0" w14:textId="77777777" w:rsidR="00785E1F" w:rsidRPr="00785E1F" w:rsidRDefault="00785E1F" w:rsidP="00785E1F">
      <w:pPr>
        <w:numPr>
          <w:ilvl w:val="0"/>
          <w:numId w:val="3"/>
        </w:numPr>
      </w:pPr>
      <w:r w:rsidRPr="00785E1F">
        <w:rPr>
          <w:b/>
          <w:bCs/>
        </w:rPr>
        <w:t>Retrieval:</w:t>
      </w:r>
    </w:p>
    <w:p w14:paraId="2A1899DD" w14:textId="77777777" w:rsidR="00785E1F" w:rsidRPr="00785E1F" w:rsidRDefault="00785E1F" w:rsidP="00785E1F">
      <w:pPr>
        <w:numPr>
          <w:ilvl w:val="1"/>
          <w:numId w:val="3"/>
        </w:numPr>
      </w:pPr>
      <w:r w:rsidRPr="00785E1F">
        <w:t>Embed the user query (text only, or potentially multimodal if the user could upload an image query).</w:t>
      </w:r>
    </w:p>
    <w:p w14:paraId="0CD38BDB" w14:textId="77777777" w:rsidR="00785E1F" w:rsidRPr="00785E1F" w:rsidRDefault="00785E1F" w:rsidP="00785E1F">
      <w:pPr>
        <w:numPr>
          <w:ilvl w:val="1"/>
          <w:numId w:val="3"/>
        </w:numPr>
      </w:pPr>
      <w:r w:rsidRPr="00785E1F">
        <w:t>Perform similarity search in your vector DB.</w:t>
      </w:r>
    </w:p>
    <w:p w14:paraId="2AA8F87F" w14:textId="77777777" w:rsidR="00785E1F" w:rsidRPr="00785E1F" w:rsidRDefault="00785E1F" w:rsidP="00785E1F">
      <w:pPr>
        <w:numPr>
          <w:ilvl w:val="1"/>
          <w:numId w:val="3"/>
        </w:numPr>
      </w:pPr>
      <w:r w:rsidRPr="00785E1F">
        <w:t xml:space="preserve">Retrieve the top-k relevant chunks. Crucially, retrieve both the text </w:t>
      </w:r>
      <w:r w:rsidRPr="00785E1F">
        <w:rPr>
          <w:i/>
          <w:iCs/>
        </w:rPr>
        <w:t>and</w:t>
      </w:r>
      <w:r w:rsidRPr="00785E1F">
        <w:t xml:space="preserve"> the associated image references (from metadata).</w:t>
      </w:r>
    </w:p>
    <w:p w14:paraId="2F51F2DC" w14:textId="77777777" w:rsidR="00785E1F" w:rsidRPr="00785E1F" w:rsidRDefault="00785E1F" w:rsidP="00785E1F">
      <w:pPr>
        <w:numPr>
          <w:ilvl w:val="0"/>
          <w:numId w:val="3"/>
        </w:numPr>
      </w:pPr>
      <w:r w:rsidRPr="00785E1F">
        <w:rPr>
          <w:b/>
          <w:bCs/>
        </w:rPr>
        <w:t>Generation/Synthesis (Using Llama 3.2 Vision):</w:t>
      </w:r>
    </w:p>
    <w:p w14:paraId="75DEA9C6" w14:textId="77777777" w:rsidR="00785E1F" w:rsidRPr="00785E1F" w:rsidRDefault="00785E1F" w:rsidP="00785E1F">
      <w:pPr>
        <w:numPr>
          <w:ilvl w:val="1"/>
          <w:numId w:val="3"/>
        </w:numPr>
      </w:pPr>
      <w:r w:rsidRPr="00785E1F">
        <w:t>Construct the prompt for Llama 3.2 Vision. This is where its multimodal capability shines.</w:t>
      </w:r>
    </w:p>
    <w:p w14:paraId="7A24188C" w14:textId="77777777" w:rsidR="00785E1F" w:rsidRPr="00785E1F" w:rsidRDefault="00785E1F" w:rsidP="00785E1F">
      <w:pPr>
        <w:numPr>
          <w:ilvl w:val="1"/>
          <w:numId w:val="3"/>
        </w:numPr>
      </w:pPr>
      <w:r w:rsidRPr="00785E1F">
        <w:rPr>
          <w:b/>
          <w:bCs/>
        </w:rPr>
        <w:t>Input:</w:t>
      </w:r>
    </w:p>
    <w:p w14:paraId="55CEAA5E" w14:textId="77777777" w:rsidR="00785E1F" w:rsidRPr="00785E1F" w:rsidRDefault="00785E1F" w:rsidP="00785E1F">
      <w:pPr>
        <w:numPr>
          <w:ilvl w:val="2"/>
          <w:numId w:val="3"/>
        </w:numPr>
      </w:pPr>
      <w:r w:rsidRPr="00785E1F">
        <w:t>The user's original query.</w:t>
      </w:r>
    </w:p>
    <w:p w14:paraId="746ACD8F" w14:textId="77777777" w:rsidR="00785E1F" w:rsidRPr="00785E1F" w:rsidRDefault="00785E1F" w:rsidP="00785E1F">
      <w:pPr>
        <w:numPr>
          <w:ilvl w:val="2"/>
          <w:numId w:val="3"/>
        </w:numPr>
      </w:pPr>
      <w:r w:rsidRPr="00785E1F">
        <w:t>The retrieved text chunks.</w:t>
      </w:r>
    </w:p>
    <w:p w14:paraId="405CD8FE" w14:textId="77777777" w:rsidR="00785E1F" w:rsidRPr="00785E1F" w:rsidRDefault="00785E1F" w:rsidP="00785E1F">
      <w:pPr>
        <w:numPr>
          <w:ilvl w:val="2"/>
          <w:numId w:val="3"/>
        </w:numPr>
      </w:pPr>
      <w:r w:rsidRPr="00785E1F">
        <w:t xml:space="preserve">The </w:t>
      </w:r>
      <w:r w:rsidRPr="00785E1F">
        <w:rPr>
          <w:i/>
          <w:iCs/>
        </w:rPr>
        <w:t>actual image data</w:t>
      </w:r>
      <w:r w:rsidRPr="00785E1F">
        <w:t xml:space="preserve"> corresponding to the retrieved image references. Llama 3.2 Vision models typically accept interleaved text and image inputs.</w:t>
      </w:r>
    </w:p>
    <w:p w14:paraId="44FD4D6F" w14:textId="77777777" w:rsidR="00785E1F" w:rsidRPr="00785E1F" w:rsidRDefault="00785E1F" w:rsidP="00785E1F">
      <w:pPr>
        <w:numPr>
          <w:ilvl w:val="1"/>
          <w:numId w:val="3"/>
        </w:numPr>
      </w:pPr>
      <w:r w:rsidRPr="00785E1F">
        <w:rPr>
          <w:b/>
          <w:bCs/>
        </w:rPr>
        <w:t>Prompt Example:</w:t>
      </w:r>
    </w:p>
    <w:p w14:paraId="449067E7" w14:textId="77777777" w:rsidR="00785E1F" w:rsidRPr="00785E1F" w:rsidRDefault="00785E1F" w:rsidP="00785E1F">
      <w:pPr>
        <w:numPr>
          <w:ilvl w:val="1"/>
          <w:numId w:val="3"/>
        </w:numPr>
      </w:pPr>
      <w:r w:rsidRPr="00785E1F">
        <w:t xml:space="preserve">      User Query: How do I create a new agent?</w:t>
      </w:r>
    </w:p>
    <w:p w14:paraId="72EED4D1" w14:textId="77777777" w:rsidR="00785E1F" w:rsidRPr="00785E1F" w:rsidRDefault="00785E1F" w:rsidP="00785E1F">
      <w:pPr>
        <w:numPr>
          <w:ilvl w:val="1"/>
          <w:numId w:val="3"/>
        </w:numPr>
      </w:pPr>
    </w:p>
    <w:p w14:paraId="4F675634" w14:textId="77777777" w:rsidR="00785E1F" w:rsidRPr="00785E1F" w:rsidRDefault="00785E1F" w:rsidP="00785E1F">
      <w:pPr>
        <w:numPr>
          <w:ilvl w:val="1"/>
          <w:numId w:val="3"/>
        </w:numPr>
      </w:pPr>
      <w:r w:rsidRPr="00785E1F">
        <w:t>Context:</w:t>
      </w:r>
    </w:p>
    <w:p w14:paraId="4A62E188" w14:textId="77777777" w:rsidR="00785E1F" w:rsidRPr="00785E1F" w:rsidRDefault="00785E1F" w:rsidP="00785E1F">
      <w:pPr>
        <w:numPr>
          <w:ilvl w:val="1"/>
          <w:numId w:val="3"/>
        </w:numPr>
      </w:pPr>
      <w:r w:rsidRPr="00785E1F">
        <w:t>[Text Chunk 1: Step 1: Log in to the application.]</w:t>
      </w:r>
    </w:p>
    <w:p w14:paraId="4E72F3AD" w14:textId="77777777" w:rsidR="00785E1F" w:rsidRPr="00785E1F" w:rsidRDefault="00785E1F" w:rsidP="00785E1F">
      <w:pPr>
        <w:numPr>
          <w:ilvl w:val="1"/>
          <w:numId w:val="3"/>
        </w:numPr>
      </w:pPr>
      <w:r w:rsidRPr="00785E1F">
        <w:t>[Text Chunk 2: Step 2: Navigate to the 'Agents' section in the left sidebar.]</w:t>
      </w:r>
    </w:p>
    <w:p w14:paraId="2AFB0273" w14:textId="77777777" w:rsidR="00785E1F" w:rsidRPr="00785E1F" w:rsidRDefault="00785E1F" w:rsidP="00785E1F">
      <w:pPr>
        <w:numPr>
          <w:ilvl w:val="1"/>
          <w:numId w:val="3"/>
        </w:numPr>
      </w:pPr>
      <w:r w:rsidRPr="00785E1F">
        <w:t>&lt;image: img_sidebar.png</w:t>
      </w:r>
      <w:proofErr w:type="gramStart"/>
      <w:r w:rsidRPr="00785E1F">
        <w:t>&gt;  [</w:t>
      </w:r>
      <w:proofErr w:type="gramEnd"/>
      <w:r w:rsidRPr="00785E1F">
        <w:t>Provide actual image data here]</w:t>
      </w:r>
    </w:p>
    <w:p w14:paraId="7A99BE01" w14:textId="77777777" w:rsidR="00785E1F" w:rsidRPr="00785E1F" w:rsidRDefault="00785E1F" w:rsidP="00785E1F">
      <w:pPr>
        <w:numPr>
          <w:ilvl w:val="1"/>
          <w:numId w:val="3"/>
        </w:numPr>
      </w:pPr>
      <w:r w:rsidRPr="00785E1F">
        <w:t>[Text Chunk 3: Step 3: Click the 'New Agent' button as shown.]</w:t>
      </w:r>
    </w:p>
    <w:p w14:paraId="771B3075" w14:textId="77777777" w:rsidR="00785E1F" w:rsidRPr="00785E1F" w:rsidRDefault="00785E1F" w:rsidP="00785E1F">
      <w:pPr>
        <w:numPr>
          <w:ilvl w:val="1"/>
          <w:numId w:val="3"/>
        </w:numPr>
      </w:pPr>
      <w:r w:rsidRPr="00785E1F">
        <w:lastRenderedPageBreak/>
        <w:t>&lt;image: img_new_agent_button.png&gt; [Provide actual image data here]</w:t>
      </w:r>
    </w:p>
    <w:p w14:paraId="691F01B2" w14:textId="77777777" w:rsidR="00785E1F" w:rsidRPr="00785E1F" w:rsidRDefault="00785E1F" w:rsidP="00785E1F">
      <w:pPr>
        <w:numPr>
          <w:ilvl w:val="1"/>
          <w:numId w:val="3"/>
        </w:numPr>
      </w:pPr>
      <w:r w:rsidRPr="00785E1F">
        <w:t>[Text Chunk 4: Step 4: Fill in the agent details...]</w:t>
      </w:r>
    </w:p>
    <w:p w14:paraId="6590F9FB" w14:textId="77777777" w:rsidR="00785E1F" w:rsidRPr="00785E1F" w:rsidRDefault="00785E1F" w:rsidP="00785E1F">
      <w:pPr>
        <w:numPr>
          <w:ilvl w:val="1"/>
          <w:numId w:val="3"/>
        </w:numPr>
      </w:pPr>
    </w:p>
    <w:p w14:paraId="05D2F6BE" w14:textId="77777777" w:rsidR="00785E1F" w:rsidRPr="00785E1F" w:rsidRDefault="00785E1F" w:rsidP="00785E1F">
      <w:pPr>
        <w:numPr>
          <w:ilvl w:val="1"/>
          <w:numId w:val="3"/>
        </w:numPr>
      </w:pPr>
      <w:r w:rsidRPr="00785E1F">
        <w:t>Task: Based on the context and images provided, generate a step-by-step guide to answer the user's query. Refer to the images where appropriate.</w:t>
      </w:r>
    </w:p>
    <w:p w14:paraId="0950815D" w14:textId="77777777" w:rsidR="00785E1F" w:rsidRPr="00785E1F" w:rsidRDefault="00785E1F" w:rsidP="00785E1F">
      <w:r w:rsidRPr="00785E1F">
        <w:t xml:space="preserve">    </w:t>
      </w:r>
    </w:p>
    <w:p w14:paraId="707F71F2" w14:textId="77777777" w:rsidR="00785E1F" w:rsidRPr="00785E1F" w:rsidRDefault="00785E1F" w:rsidP="00785E1F">
      <w:pPr>
        <w:numPr>
          <w:ilvl w:val="1"/>
          <w:numId w:val="3"/>
        </w:numPr>
      </w:pPr>
      <w:r w:rsidRPr="00785E1F">
        <w:t xml:space="preserve">Llama 3.2 Vision will process the text and </w:t>
      </w:r>
      <w:r w:rsidRPr="00785E1F">
        <w:rPr>
          <w:i/>
          <w:iCs/>
        </w:rPr>
        <w:t>see</w:t>
      </w:r>
      <w:r w:rsidRPr="00785E1F">
        <w:t xml:space="preserve"> the images, understanding references like "as shown". It will generate a text-based answer synthesising this information.</w:t>
      </w:r>
    </w:p>
    <w:p w14:paraId="644354B6" w14:textId="77777777" w:rsidR="00785E1F" w:rsidRPr="00785E1F" w:rsidRDefault="00785E1F" w:rsidP="00785E1F">
      <w:r w:rsidRPr="00785E1F">
        <w:rPr>
          <w:b/>
          <w:bCs/>
        </w:rPr>
        <w:t>Challenge 3: Output Format (Text vs. Text + Screenshots)</w:t>
      </w:r>
    </w:p>
    <w:p w14:paraId="0615B771" w14:textId="77777777" w:rsidR="00785E1F" w:rsidRPr="00785E1F" w:rsidRDefault="00785E1F" w:rsidP="00785E1F">
      <w:pPr>
        <w:numPr>
          <w:ilvl w:val="0"/>
          <w:numId w:val="4"/>
        </w:numPr>
      </w:pPr>
      <w:r w:rsidRPr="00785E1F">
        <w:rPr>
          <w:b/>
          <w:bCs/>
        </w:rPr>
        <w:t>Recommendation:</w:t>
      </w:r>
      <w:r w:rsidRPr="00785E1F">
        <w:t xml:space="preserve"> </w:t>
      </w:r>
      <w:r w:rsidRPr="00785E1F">
        <w:rPr>
          <w:b/>
          <w:bCs/>
        </w:rPr>
        <w:t>Absolutely include screenshots.</w:t>
      </w:r>
      <w:r w:rsidRPr="00785E1F">
        <w:t xml:space="preserve"> For "how-to" guides on software, visual aids are paramount. Text-only instructions ("Click the button...") are far less helpful without seeing the button.</w:t>
      </w:r>
    </w:p>
    <w:p w14:paraId="0A2B1E0E" w14:textId="77777777" w:rsidR="00785E1F" w:rsidRPr="00785E1F" w:rsidRDefault="00785E1F" w:rsidP="00785E1F">
      <w:pPr>
        <w:numPr>
          <w:ilvl w:val="0"/>
          <w:numId w:val="4"/>
        </w:numPr>
      </w:pPr>
      <w:r w:rsidRPr="00785E1F">
        <w:rPr>
          <w:b/>
          <w:bCs/>
        </w:rPr>
        <w:t>How:</w:t>
      </w:r>
    </w:p>
    <w:p w14:paraId="332CB4D0" w14:textId="77777777" w:rsidR="00785E1F" w:rsidRPr="00785E1F" w:rsidRDefault="00785E1F" w:rsidP="00785E1F">
      <w:pPr>
        <w:numPr>
          <w:ilvl w:val="1"/>
          <w:numId w:val="4"/>
        </w:numPr>
      </w:pPr>
      <w:r w:rsidRPr="00785E1F">
        <w:t xml:space="preserve">Your RAG retrieval step fetches text chunks </w:t>
      </w:r>
      <w:r w:rsidRPr="00785E1F">
        <w:rPr>
          <w:i/>
          <w:iCs/>
        </w:rPr>
        <w:t>and</w:t>
      </w:r>
      <w:r w:rsidRPr="00785E1F">
        <w:t xml:space="preserve"> the unique IDs/paths of associated images.</w:t>
      </w:r>
    </w:p>
    <w:p w14:paraId="55214C1B" w14:textId="77777777" w:rsidR="00785E1F" w:rsidRPr="00785E1F" w:rsidRDefault="00785E1F" w:rsidP="00785E1F">
      <w:pPr>
        <w:numPr>
          <w:ilvl w:val="1"/>
          <w:numId w:val="4"/>
        </w:numPr>
      </w:pPr>
      <w:r w:rsidRPr="00785E1F">
        <w:t xml:space="preserve">The Llama 3.2 Vision generation step produces the textual answer. It </w:t>
      </w:r>
      <w:r w:rsidRPr="00785E1F">
        <w:rPr>
          <w:i/>
          <w:iCs/>
        </w:rPr>
        <w:t>might</w:t>
      </w:r>
      <w:r w:rsidRPr="00785E1F">
        <w:t xml:space="preserve"> even be promptable to output placeholders like [Show image: img_new_agent_button.png] within its text response if you design the prompt well, or you might need post-processing logic.</w:t>
      </w:r>
    </w:p>
    <w:p w14:paraId="797178A7" w14:textId="77777777" w:rsidR="00785E1F" w:rsidRPr="00785E1F" w:rsidRDefault="00785E1F" w:rsidP="00785E1F">
      <w:pPr>
        <w:numPr>
          <w:ilvl w:val="1"/>
          <w:numId w:val="4"/>
        </w:numPr>
      </w:pPr>
      <w:r w:rsidRPr="00785E1F">
        <w:t>Your application's backend receives the generated text and the list of relevant image IDs/paths from the retrieval step.</w:t>
      </w:r>
    </w:p>
    <w:p w14:paraId="112E9E80" w14:textId="77777777" w:rsidR="00785E1F" w:rsidRPr="00785E1F" w:rsidRDefault="00785E1F" w:rsidP="00785E1F">
      <w:pPr>
        <w:numPr>
          <w:ilvl w:val="1"/>
          <w:numId w:val="4"/>
        </w:numPr>
      </w:pPr>
      <w:r w:rsidRPr="00785E1F">
        <w:t>The backend fetches the actual image files (from where you stored them during extraction).</w:t>
      </w:r>
    </w:p>
    <w:p w14:paraId="4483437B" w14:textId="77777777" w:rsidR="00785E1F" w:rsidRPr="00785E1F" w:rsidRDefault="00785E1F" w:rsidP="00785E1F">
      <w:pPr>
        <w:numPr>
          <w:ilvl w:val="1"/>
          <w:numId w:val="4"/>
        </w:numPr>
      </w:pPr>
      <w:r w:rsidRPr="00785E1F">
        <w:t>The frontend/UI layer renders the conversation, displaying the generated text and embedding the corresponding images inline or alongside the relevant steps. This requires UI support for displaying images in the chat.</w:t>
      </w:r>
    </w:p>
    <w:p w14:paraId="7AC09B40" w14:textId="77777777" w:rsidR="00785E1F" w:rsidRPr="00785E1F" w:rsidRDefault="00785E1F" w:rsidP="00785E1F">
      <w:r w:rsidRPr="00785E1F">
        <w:rPr>
          <w:b/>
          <w:bCs/>
        </w:rPr>
        <w:t>Challenge 4: Can Llama 3.2 Vision Provide the Same Screenshots?</w:t>
      </w:r>
    </w:p>
    <w:p w14:paraId="4A10D0B9" w14:textId="77777777" w:rsidR="00785E1F" w:rsidRPr="00785E1F" w:rsidRDefault="00785E1F" w:rsidP="00785E1F">
      <w:pPr>
        <w:numPr>
          <w:ilvl w:val="0"/>
          <w:numId w:val="5"/>
        </w:numPr>
      </w:pPr>
      <w:r w:rsidRPr="00785E1F">
        <w:rPr>
          <w:b/>
          <w:bCs/>
        </w:rPr>
        <w:t>No, not directly.</w:t>
      </w:r>
      <w:r w:rsidRPr="00785E1F">
        <w:t xml:space="preserve"> Llama 3.2 Vision is a </w:t>
      </w:r>
      <w:r w:rsidRPr="00785E1F">
        <w:rPr>
          <w:i/>
          <w:iCs/>
        </w:rPr>
        <w:t>generative</w:t>
      </w:r>
      <w:r w:rsidRPr="00785E1F">
        <w:t xml:space="preserve"> model. It </w:t>
      </w:r>
      <w:r w:rsidRPr="00785E1F">
        <w:rPr>
          <w:i/>
          <w:iCs/>
        </w:rPr>
        <w:t>understands</w:t>
      </w:r>
      <w:r w:rsidRPr="00785E1F">
        <w:t xml:space="preserve"> the content of the images you feed it during the generation step, but it doesn't </w:t>
      </w:r>
      <w:r w:rsidRPr="00785E1F">
        <w:rPr>
          <w:i/>
          <w:iCs/>
        </w:rPr>
        <w:t>store</w:t>
      </w:r>
      <w:r w:rsidRPr="00785E1F">
        <w:t xml:space="preserve"> those exact images and cannot "regenerate" them pixel-perfectly. It generates </w:t>
      </w:r>
      <w:r w:rsidRPr="00785E1F">
        <w:rPr>
          <w:i/>
          <w:iCs/>
        </w:rPr>
        <w:t>text</w:t>
      </w:r>
      <w:r w:rsidRPr="00785E1F">
        <w:t xml:space="preserve"> based on its understanding of the provided text and images.</w:t>
      </w:r>
    </w:p>
    <w:p w14:paraId="02242765" w14:textId="77777777" w:rsidR="00785E1F" w:rsidRPr="00785E1F" w:rsidRDefault="00785E1F" w:rsidP="00785E1F">
      <w:pPr>
        <w:numPr>
          <w:ilvl w:val="0"/>
          <w:numId w:val="5"/>
        </w:numPr>
      </w:pPr>
      <w:r w:rsidRPr="00785E1F">
        <w:rPr>
          <w:b/>
          <w:bCs/>
        </w:rPr>
        <w:t>The RAG system provides the screenshots.</w:t>
      </w:r>
      <w:r w:rsidRPr="00785E1F">
        <w:t xml:space="preserve"> The process is:</w:t>
      </w:r>
    </w:p>
    <w:p w14:paraId="40080D88" w14:textId="77777777" w:rsidR="00785E1F" w:rsidRPr="00785E1F" w:rsidRDefault="00785E1F" w:rsidP="00785E1F">
      <w:pPr>
        <w:numPr>
          <w:ilvl w:val="1"/>
          <w:numId w:val="5"/>
        </w:numPr>
      </w:pPr>
      <w:r w:rsidRPr="00785E1F">
        <w:rPr>
          <w:b/>
          <w:bCs/>
        </w:rPr>
        <w:lastRenderedPageBreak/>
        <w:t>Extraction:</w:t>
      </w:r>
      <w:r w:rsidRPr="00785E1F">
        <w:t xml:space="preserve"> You extract and store the original screenshots.</w:t>
      </w:r>
    </w:p>
    <w:p w14:paraId="0FFBEAF6" w14:textId="77777777" w:rsidR="00785E1F" w:rsidRPr="00785E1F" w:rsidRDefault="00785E1F" w:rsidP="00785E1F">
      <w:pPr>
        <w:numPr>
          <w:ilvl w:val="1"/>
          <w:numId w:val="5"/>
        </w:numPr>
      </w:pPr>
      <w:r w:rsidRPr="00785E1F">
        <w:rPr>
          <w:b/>
          <w:bCs/>
        </w:rPr>
        <w:t>Retrieval:</w:t>
      </w:r>
      <w:r w:rsidRPr="00785E1F">
        <w:t xml:space="preserve"> You retrieve references (IDs/paths) to these stored screenshots along with relevant text.</w:t>
      </w:r>
    </w:p>
    <w:p w14:paraId="4E718D99" w14:textId="77777777" w:rsidR="00785E1F" w:rsidRPr="00785E1F" w:rsidRDefault="00785E1F" w:rsidP="00785E1F">
      <w:pPr>
        <w:numPr>
          <w:ilvl w:val="1"/>
          <w:numId w:val="5"/>
        </w:numPr>
      </w:pPr>
      <w:r w:rsidRPr="00785E1F">
        <w:rPr>
          <w:b/>
          <w:bCs/>
        </w:rPr>
        <w:t>Generation:</w:t>
      </w:r>
      <w:r w:rsidRPr="00785E1F">
        <w:t xml:space="preserve"> Llama 3.2 Vision uses the retrieved text </w:t>
      </w:r>
      <w:r w:rsidRPr="00785E1F">
        <w:rPr>
          <w:i/>
          <w:iCs/>
        </w:rPr>
        <w:t>and</w:t>
      </w:r>
      <w:r w:rsidRPr="00785E1F">
        <w:t xml:space="preserve"> is shown the retrieved images to understand the context and generate the textual answer.</w:t>
      </w:r>
    </w:p>
    <w:p w14:paraId="75520331" w14:textId="77777777" w:rsidR="00785E1F" w:rsidRPr="00785E1F" w:rsidRDefault="00785E1F" w:rsidP="00785E1F">
      <w:pPr>
        <w:numPr>
          <w:ilvl w:val="1"/>
          <w:numId w:val="5"/>
        </w:numPr>
      </w:pPr>
      <w:r w:rsidRPr="00785E1F">
        <w:rPr>
          <w:b/>
          <w:bCs/>
        </w:rPr>
        <w:t>Display:</w:t>
      </w:r>
      <w:r w:rsidRPr="00785E1F">
        <w:t xml:space="preserve"> Your application uses the retrieved image references to fetch the </w:t>
      </w:r>
      <w:r w:rsidRPr="00785E1F">
        <w:rPr>
          <w:i/>
          <w:iCs/>
        </w:rPr>
        <w:t>original stored image files</w:t>
      </w:r>
      <w:r w:rsidRPr="00785E1F">
        <w:t xml:space="preserve"> and display them alongside the LLM's generated text.</w:t>
      </w:r>
    </w:p>
    <w:p w14:paraId="66515C1F" w14:textId="77777777" w:rsidR="00785E1F" w:rsidRPr="00785E1F" w:rsidRDefault="00785E1F" w:rsidP="00785E1F">
      <w:r w:rsidRPr="00785E1F">
        <w:rPr>
          <w:b/>
          <w:bCs/>
        </w:rPr>
        <w:t>Summary Workflow:</w:t>
      </w:r>
    </w:p>
    <w:p w14:paraId="5A47EBB3" w14:textId="77777777" w:rsidR="00785E1F" w:rsidRPr="00785E1F" w:rsidRDefault="00785E1F" w:rsidP="00785E1F">
      <w:pPr>
        <w:numPr>
          <w:ilvl w:val="0"/>
          <w:numId w:val="6"/>
        </w:numPr>
      </w:pPr>
      <w:r w:rsidRPr="00785E1F">
        <w:rPr>
          <w:b/>
          <w:bCs/>
        </w:rPr>
        <w:t>Offline Processing (Indexing):</w:t>
      </w:r>
    </w:p>
    <w:p w14:paraId="142A1516" w14:textId="77777777" w:rsidR="00785E1F" w:rsidRPr="00785E1F" w:rsidRDefault="00785E1F" w:rsidP="00785E1F">
      <w:pPr>
        <w:numPr>
          <w:ilvl w:val="1"/>
          <w:numId w:val="6"/>
        </w:numPr>
      </w:pPr>
      <w:r w:rsidRPr="00785E1F">
        <w:t>Parse documents using advanced layout analysis (e.g., unstructured).</w:t>
      </w:r>
    </w:p>
    <w:p w14:paraId="2D77A56A" w14:textId="77777777" w:rsidR="00785E1F" w:rsidRPr="00785E1F" w:rsidRDefault="00785E1F" w:rsidP="00785E1F">
      <w:pPr>
        <w:numPr>
          <w:ilvl w:val="1"/>
          <w:numId w:val="6"/>
        </w:numPr>
      </w:pPr>
      <w:r w:rsidRPr="00785E1F">
        <w:t>Extract text, structured tables, and images.</w:t>
      </w:r>
    </w:p>
    <w:p w14:paraId="6211A4BA" w14:textId="77777777" w:rsidR="00785E1F" w:rsidRPr="00785E1F" w:rsidRDefault="00785E1F" w:rsidP="00785E1F">
      <w:pPr>
        <w:numPr>
          <w:ilvl w:val="1"/>
          <w:numId w:val="6"/>
        </w:numPr>
      </w:pPr>
      <w:r w:rsidRPr="00785E1F">
        <w:t>Associate images correctly with text/table cells. Store images and get unique IDs/paths.</w:t>
      </w:r>
    </w:p>
    <w:p w14:paraId="59E96FE0" w14:textId="77777777" w:rsidR="00785E1F" w:rsidRPr="00785E1F" w:rsidRDefault="00785E1F" w:rsidP="00785E1F">
      <w:pPr>
        <w:numPr>
          <w:ilvl w:val="1"/>
          <w:numId w:val="6"/>
        </w:numPr>
      </w:pPr>
      <w:r w:rsidRPr="00785E1F">
        <w:t>Create chunks (logical steps/sections).</w:t>
      </w:r>
    </w:p>
    <w:p w14:paraId="6B75CB53" w14:textId="77777777" w:rsidR="00785E1F" w:rsidRPr="00785E1F" w:rsidRDefault="00785E1F" w:rsidP="00785E1F">
      <w:pPr>
        <w:numPr>
          <w:ilvl w:val="1"/>
          <w:numId w:val="6"/>
        </w:numPr>
      </w:pPr>
      <w:r w:rsidRPr="00785E1F">
        <w:t>Generate embeddings (text-only + metadata, text + image captions, or multimodal). Store embeddings and metadata (including image references) in a vector DB.</w:t>
      </w:r>
    </w:p>
    <w:p w14:paraId="21061F06" w14:textId="77777777" w:rsidR="00785E1F" w:rsidRPr="00785E1F" w:rsidRDefault="00785E1F" w:rsidP="00785E1F">
      <w:pPr>
        <w:numPr>
          <w:ilvl w:val="0"/>
          <w:numId w:val="6"/>
        </w:numPr>
      </w:pPr>
      <w:r w:rsidRPr="00785E1F">
        <w:rPr>
          <w:b/>
          <w:bCs/>
        </w:rPr>
        <w:t>Online Processing (Query Time):</w:t>
      </w:r>
    </w:p>
    <w:p w14:paraId="02E0E401" w14:textId="77777777" w:rsidR="00785E1F" w:rsidRPr="00785E1F" w:rsidRDefault="00785E1F" w:rsidP="00785E1F">
      <w:pPr>
        <w:numPr>
          <w:ilvl w:val="1"/>
          <w:numId w:val="6"/>
        </w:numPr>
      </w:pPr>
      <w:r w:rsidRPr="00785E1F">
        <w:t>Embed user query.</w:t>
      </w:r>
    </w:p>
    <w:p w14:paraId="08979E08" w14:textId="77777777" w:rsidR="00785E1F" w:rsidRPr="00785E1F" w:rsidRDefault="00785E1F" w:rsidP="00785E1F">
      <w:pPr>
        <w:numPr>
          <w:ilvl w:val="1"/>
          <w:numId w:val="6"/>
        </w:numPr>
      </w:pPr>
      <w:r w:rsidRPr="00785E1F">
        <w:t>Retrieve relevant chunks (text + image references) from vector DB.</w:t>
      </w:r>
    </w:p>
    <w:p w14:paraId="3B965E11" w14:textId="77777777" w:rsidR="00785E1F" w:rsidRPr="00785E1F" w:rsidRDefault="00785E1F" w:rsidP="00785E1F">
      <w:pPr>
        <w:numPr>
          <w:ilvl w:val="1"/>
          <w:numId w:val="6"/>
        </w:numPr>
      </w:pPr>
      <w:r w:rsidRPr="00785E1F">
        <w:t>Fetch the actual image data for the retrieved references.</w:t>
      </w:r>
    </w:p>
    <w:p w14:paraId="12A395C0" w14:textId="77777777" w:rsidR="00785E1F" w:rsidRPr="00785E1F" w:rsidRDefault="00785E1F" w:rsidP="00785E1F">
      <w:pPr>
        <w:numPr>
          <w:ilvl w:val="1"/>
          <w:numId w:val="6"/>
        </w:numPr>
      </w:pPr>
      <w:r w:rsidRPr="00785E1F">
        <w:t>Construct a multimodal prompt for Llama 3.2 Vision including the query, retrieved text, and retrieved image data.</w:t>
      </w:r>
    </w:p>
    <w:p w14:paraId="28B49A4D" w14:textId="77777777" w:rsidR="00785E1F" w:rsidRPr="00785E1F" w:rsidRDefault="00785E1F" w:rsidP="00785E1F">
      <w:pPr>
        <w:numPr>
          <w:ilvl w:val="1"/>
          <w:numId w:val="6"/>
        </w:numPr>
      </w:pPr>
      <w:r w:rsidRPr="00785E1F">
        <w:t>Generate the textual answer using Llama 3.2 Vision.</w:t>
      </w:r>
    </w:p>
    <w:p w14:paraId="3390549D" w14:textId="77777777" w:rsidR="00785E1F" w:rsidRPr="00785E1F" w:rsidRDefault="00785E1F" w:rsidP="00785E1F">
      <w:pPr>
        <w:numPr>
          <w:ilvl w:val="1"/>
          <w:numId w:val="6"/>
        </w:numPr>
      </w:pPr>
      <w:r w:rsidRPr="00785E1F">
        <w:t xml:space="preserve">Format the final response: Combine the generated text with the </w:t>
      </w:r>
      <w:r w:rsidRPr="00785E1F">
        <w:rPr>
          <w:i/>
          <w:iCs/>
        </w:rPr>
        <w:t>retrieved original images</w:t>
      </w:r>
      <w:r w:rsidRPr="00785E1F">
        <w:t xml:space="preserve"> for display in the chat interface.</w:t>
      </w:r>
    </w:p>
    <w:p w14:paraId="430AE04E" w14:textId="77777777" w:rsidR="00785E1F" w:rsidRPr="00785E1F" w:rsidRDefault="00785E1F" w:rsidP="00785E1F">
      <w:r w:rsidRPr="00785E1F">
        <w:t>This approach leverages the strengths of layout analysis for extraction, vector search for retrieval, the VLM for understanding and synthesis, and your application logic for displaying the final rich output. Good luck!</w:t>
      </w:r>
    </w:p>
    <w:p w14:paraId="60FF1404" w14:textId="77777777" w:rsidR="00785E1F" w:rsidRDefault="00785E1F"/>
    <w:sectPr w:rsidR="00785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BF5"/>
    <w:multiLevelType w:val="multilevel"/>
    <w:tmpl w:val="75245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D7334"/>
    <w:multiLevelType w:val="multilevel"/>
    <w:tmpl w:val="DCFC4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F76B7"/>
    <w:multiLevelType w:val="multilevel"/>
    <w:tmpl w:val="262E0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C5E4A"/>
    <w:multiLevelType w:val="multilevel"/>
    <w:tmpl w:val="0F34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17EA1"/>
    <w:multiLevelType w:val="multilevel"/>
    <w:tmpl w:val="98D6D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30A9A"/>
    <w:multiLevelType w:val="multilevel"/>
    <w:tmpl w:val="AF9C6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057105">
    <w:abstractNumId w:val="2"/>
  </w:num>
  <w:num w:numId="2" w16cid:durableId="1171531611">
    <w:abstractNumId w:val="3"/>
  </w:num>
  <w:num w:numId="3" w16cid:durableId="1805390672">
    <w:abstractNumId w:val="0"/>
  </w:num>
  <w:num w:numId="4" w16cid:durableId="1517647648">
    <w:abstractNumId w:val="4"/>
  </w:num>
  <w:num w:numId="5" w16cid:durableId="405567550">
    <w:abstractNumId w:val="5"/>
  </w:num>
  <w:num w:numId="6" w16cid:durableId="185561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1F"/>
    <w:rsid w:val="003F1EBB"/>
    <w:rsid w:val="00785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7521"/>
  <w15:chartTrackingRefBased/>
  <w15:docId w15:val="{B884CADE-93FF-4F21-B7AA-602FCB11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E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E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E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5E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E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E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E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E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5E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E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E1F"/>
    <w:rPr>
      <w:rFonts w:eastAsiaTheme="majorEastAsia" w:cstheme="majorBidi"/>
      <w:color w:val="272727" w:themeColor="text1" w:themeTint="D8"/>
    </w:rPr>
  </w:style>
  <w:style w:type="paragraph" w:styleId="Title">
    <w:name w:val="Title"/>
    <w:basedOn w:val="Normal"/>
    <w:next w:val="Normal"/>
    <w:link w:val="TitleChar"/>
    <w:uiPriority w:val="10"/>
    <w:qFormat/>
    <w:rsid w:val="00785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E1F"/>
    <w:pPr>
      <w:spacing w:before="160"/>
      <w:jc w:val="center"/>
    </w:pPr>
    <w:rPr>
      <w:i/>
      <w:iCs/>
      <w:color w:val="404040" w:themeColor="text1" w:themeTint="BF"/>
    </w:rPr>
  </w:style>
  <w:style w:type="character" w:customStyle="1" w:styleId="QuoteChar">
    <w:name w:val="Quote Char"/>
    <w:basedOn w:val="DefaultParagraphFont"/>
    <w:link w:val="Quote"/>
    <w:uiPriority w:val="29"/>
    <w:rsid w:val="00785E1F"/>
    <w:rPr>
      <w:i/>
      <w:iCs/>
      <w:color w:val="404040" w:themeColor="text1" w:themeTint="BF"/>
    </w:rPr>
  </w:style>
  <w:style w:type="paragraph" w:styleId="ListParagraph">
    <w:name w:val="List Paragraph"/>
    <w:basedOn w:val="Normal"/>
    <w:uiPriority w:val="34"/>
    <w:qFormat/>
    <w:rsid w:val="00785E1F"/>
    <w:pPr>
      <w:ind w:left="720"/>
      <w:contextualSpacing/>
    </w:pPr>
  </w:style>
  <w:style w:type="character" w:styleId="IntenseEmphasis">
    <w:name w:val="Intense Emphasis"/>
    <w:basedOn w:val="DefaultParagraphFont"/>
    <w:uiPriority w:val="21"/>
    <w:qFormat/>
    <w:rsid w:val="00785E1F"/>
    <w:rPr>
      <w:i/>
      <w:iCs/>
      <w:color w:val="2F5496" w:themeColor="accent1" w:themeShade="BF"/>
    </w:rPr>
  </w:style>
  <w:style w:type="paragraph" w:styleId="IntenseQuote">
    <w:name w:val="Intense Quote"/>
    <w:basedOn w:val="Normal"/>
    <w:next w:val="Normal"/>
    <w:link w:val="IntenseQuoteChar"/>
    <w:uiPriority w:val="30"/>
    <w:qFormat/>
    <w:rsid w:val="00785E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E1F"/>
    <w:rPr>
      <w:i/>
      <w:iCs/>
      <w:color w:val="2F5496" w:themeColor="accent1" w:themeShade="BF"/>
    </w:rPr>
  </w:style>
  <w:style w:type="character" w:styleId="IntenseReference">
    <w:name w:val="Intense Reference"/>
    <w:basedOn w:val="DefaultParagraphFont"/>
    <w:uiPriority w:val="32"/>
    <w:qFormat/>
    <w:rsid w:val="00785E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36951">
      <w:bodyDiv w:val="1"/>
      <w:marLeft w:val="0"/>
      <w:marRight w:val="0"/>
      <w:marTop w:val="0"/>
      <w:marBottom w:val="0"/>
      <w:divBdr>
        <w:top w:val="none" w:sz="0" w:space="0" w:color="auto"/>
        <w:left w:val="none" w:sz="0" w:space="0" w:color="auto"/>
        <w:bottom w:val="none" w:sz="0" w:space="0" w:color="auto"/>
        <w:right w:val="none" w:sz="0" w:space="0" w:color="auto"/>
      </w:divBdr>
      <w:divsChild>
        <w:div w:id="1500925529">
          <w:marLeft w:val="0"/>
          <w:marRight w:val="0"/>
          <w:marTop w:val="0"/>
          <w:marBottom w:val="0"/>
          <w:divBdr>
            <w:top w:val="none" w:sz="0" w:space="0" w:color="auto"/>
            <w:left w:val="none" w:sz="0" w:space="0" w:color="auto"/>
            <w:bottom w:val="none" w:sz="0" w:space="0" w:color="auto"/>
            <w:right w:val="none" w:sz="0" w:space="0" w:color="auto"/>
          </w:divBdr>
          <w:divsChild>
            <w:div w:id="13549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60040">
      <w:bodyDiv w:val="1"/>
      <w:marLeft w:val="0"/>
      <w:marRight w:val="0"/>
      <w:marTop w:val="0"/>
      <w:marBottom w:val="0"/>
      <w:divBdr>
        <w:top w:val="none" w:sz="0" w:space="0" w:color="auto"/>
        <w:left w:val="none" w:sz="0" w:space="0" w:color="auto"/>
        <w:bottom w:val="none" w:sz="0" w:space="0" w:color="auto"/>
        <w:right w:val="none" w:sz="0" w:space="0" w:color="auto"/>
      </w:divBdr>
      <w:divsChild>
        <w:div w:id="1737583599">
          <w:marLeft w:val="0"/>
          <w:marRight w:val="0"/>
          <w:marTop w:val="0"/>
          <w:marBottom w:val="0"/>
          <w:divBdr>
            <w:top w:val="none" w:sz="0" w:space="0" w:color="auto"/>
            <w:left w:val="none" w:sz="0" w:space="0" w:color="auto"/>
            <w:bottom w:val="none" w:sz="0" w:space="0" w:color="auto"/>
            <w:right w:val="none" w:sz="0" w:space="0" w:color="auto"/>
          </w:divBdr>
          <w:divsChild>
            <w:div w:id="4263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1578</Words>
  <Characters>8999</Characters>
  <Application>Microsoft Office Word</Application>
  <DocSecurity>0</DocSecurity>
  <Lines>74</Lines>
  <Paragraphs>21</Paragraphs>
  <ScaleCrop>false</ScaleCrop>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Suryawanshi</dc:creator>
  <cp:keywords/>
  <dc:description/>
  <cp:lastModifiedBy>Rohit Suryawanshi</cp:lastModifiedBy>
  <cp:revision>1</cp:revision>
  <dcterms:created xsi:type="dcterms:W3CDTF">2025-05-02T10:57:00Z</dcterms:created>
  <dcterms:modified xsi:type="dcterms:W3CDTF">2025-05-02T10:58:00Z</dcterms:modified>
</cp:coreProperties>
</file>