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E06E" w14:textId="0B19297F" w:rsidR="00D46206" w:rsidRPr="008D01CD" w:rsidRDefault="0081375C" w:rsidP="0081375C">
      <w:pPr>
        <w:jc w:val="center"/>
      </w:pPr>
      <w:r w:rsidRPr="008D01CD">
        <w:t>PROJECT</w:t>
      </w:r>
    </w:p>
    <w:p w14:paraId="453A7F4F" w14:textId="59B6E440" w:rsidR="0081375C" w:rsidRPr="008D01CD" w:rsidRDefault="005B6A7B" w:rsidP="0081375C">
      <w:r w:rsidRPr="008D01CD">
        <w:t>SOME QUE:</w:t>
      </w:r>
      <w:r w:rsidRPr="008D01CD">
        <w:br/>
        <w:t>Why this project ?</w:t>
      </w:r>
    </w:p>
    <w:p w14:paraId="5C659872" w14:textId="60748BBC" w:rsidR="005B6A7B" w:rsidRPr="008D01CD" w:rsidRDefault="00771F31" w:rsidP="0081375C">
      <w:r w:rsidRPr="008D01CD">
        <w:t>What was the problem</w:t>
      </w:r>
      <w:r w:rsidR="00A87E47">
        <w:t xml:space="preserve"> in real life and how </w:t>
      </w:r>
      <w:r w:rsidR="00A87E47" w:rsidRPr="008D01CD">
        <w:t>it will be solving</w:t>
      </w:r>
      <w:r w:rsidRPr="008D01CD">
        <w:t>?</w:t>
      </w:r>
      <w:r w:rsidRPr="008D01CD">
        <w:br/>
      </w:r>
    </w:p>
    <w:p w14:paraId="768AB159" w14:textId="50CA213D" w:rsidR="00771F31" w:rsidRPr="008D01CD" w:rsidRDefault="00B079DA" w:rsidP="0081375C">
      <w:r w:rsidRPr="008D01CD">
        <w:t>What</w:t>
      </w:r>
      <w:r w:rsidR="00AC085D" w:rsidRPr="008D01CD">
        <w:t xml:space="preserve"> is the flow in which you have developed the project?</w:t>
      </w:r>
    </w:p>
    <w:p w14:paraId="004D23F7" w14:textId="03CD5F27" w:rsidR="00AC085D" w:rsidRPr="008D01CD" w:rsidRDefault="00A27412" w:rsidP="0081375C">
      <w:r w:rsidRPr="008D01CD">
        <w:t>How we implemented SDLC through the project?</w:t>
      </w:r>
    </w:p>
    <w:p w14:paraId="15F414D8" w14:textId="77777777" w:rsidR="00FC0DA9" w:rsidRPr="008D01CD" w:rsidRDefault="00FC0DA9" w:rsidP="0081375C"/>
    <w:p w14:paraId="4AC0E040" w14:textId="77777777" w:rsidR="009D57C0" w:rsidRPr="008D01CD" w:rsidRDefault="009D57C0" w:rsidP="0081375C"/>
    <w:p w14:paraId="7D6E554B" w14:textId="77777777" w:rsidR="009D57C0" w:rsidRPr="008D01CD" w:rsidRDefault="009D57C0" w:rsidP="0081375C"/>
    <w:p w14:paraId="64ACF25B" w14:textId="77777777" w:rsidR="009D57C0" w:rsidRPr="008D01CD" w:rsidRDefault="009D57C0" w:rsidP="0081375C"/>
    <w:p w14:paraId="2E78CB63" w14:textId="77777777" w:rsidR="009D57C0" w:rsidRPr="008D01CD" w:rsidRDefault="009D57C0" w:rsidP="0081375C"/>
    <w:p w14:paraId="2D7522D5" w14:textId="77777777" w:rsidR="009D57C0" w:rsidRPr="008D01CD" w:rsidRDefault="009D57C0" w:rsidP="0081375C"/>
    <w:p w14:paraId="25DF9917" w14:textId="77777777" w:rsidR="009D57C0" w:rsidRPr="008D01CD" w:rsidRDefault="009D57C0" w:rsidP="0081375C"/>
    <w:p w14:paraId="50A9FC69" w14:textId="77777777" w:rsidR="009D57C0" w:rsidRPr="008D01CD" w:rsidRDefault="009D57C0" w:rsidP="0081375C"/>
    <w:p w14:paraId="0C24277D" w14:textId="77777777" w:rsidR="009D57C0" w:rsidRPr="008D01CD" w:rsidRDefault="009D57C0" w:rsidP="0081375C"/>
    <w:p w14:paraId="7285C659" w14:textId="77777777" w:rsidR="009D57C0" w:rsidRPr="008D01CD" w:rsidRDefault="009D57C0" w:rsidP="0081375C"/>
    <w:p w14:paraId="44C12CB0" w14:textId="77777777" w:rsidR="009D57C0" w:rsidRPr="008D01CD" w:rsidRDefault="009D57C0" w:rsidP="0081375C"/>
    <w:p w14:paraId="35BA9F7A" w14:textId="77777777" w:rsidR="009D57C0" w:rsidRPr="008D01CD" w:rsidRDefault="009D57C0" w:rsidP="0081375C"/>
    <w:p w14:paraId="2C6686EC" w14:textId="77777777" w:rsidR="009D57C0" w:rsidRPr="008D01CD" w:rsidRDefault="009D57C0" w:rsidP="0081375C"/>
    <w:p w14:paraId="3B183920" w14:textId="77777777" w:rsidR="008D440A" w:rsidRDefault="008D440A" w:rsidP="0081375C"/>
    <w:p w14:paraId="59AAABE4" w14:textId="77777777" w:rsidR="008D01CD" w:rsidRDefault="008D01CD" w:rsidP="0081375C"/>
    <w:p w14:paraId="75006709" w14:textId="77777777" w:rsidR="008D01CD" w:rsidRDefault="008D01CD" w:rsidP="0081375C"/>
    <w:p w14:paraId="129F4B04" w14:textId="77777777" w:rsidR="008D01CD" w:rsidRPr="008D01CD" w:rsidRDefault="008D01CD" w:rsidP="0081375C"/>
    <w:p w14:paraId="5ABE1FD4" w14:textId="77777777" w:rsidR="008D440A" w:rsidRPr="008D01CD" w:rsidRDefault="008D440A" w:rsidP="0081375C"/>
    <w:p w14:paraId="58DAAAE4" w14:textId="77777777" w:rsidR="008D440A" w:rsidRPr="008D01CD" w:rsidRDefault="008D440A" w:rsidP="0081375C"/>
    <w:p w14:paraId="00886E57" w14:textId="77777777" w:rsidR="008D440A" w:rsidRPr="008D01CD" w:rsidRDefault="008D440A" w:rsidP="0081375C"/>
    <w:p w14:paraId="78D80050" w14:textId="77777777" w:rsidR="008D440A" w:rsidRPr="008D01CD" w:rsidRDefault="008D440A" w:rsidP="0081375C"/>
    <w:p w14:paraId="56A95196" w14:textId="77777777" w:rsidR="009D57C0" w:rsidRPr="008D01CD" w:rsidRDefault="009D57C0" w:rsidP="0081375C"/>
    <w:p w14:paraId="48A66D0C" w14:textId="77777777" w:rsidR="009D57C0" w:rsidRPr="008D01CD" w:rsidRDefault="009D57C0" w:rsidP="009D57C0">
      <w:pPr>
        <w:rPr>
          <w:b/>
          <w:bCs/>
          <w:color w:val="FF0000"/>
        </w:rPr>
      </w:pPr>
      <w:r w:rsidRPr="008D01CD">
        <w:rPr>
          <w:b/>
          <w:bCs/>
          <w:color w:val="FF0000"/>
        </w:rPr>
        <w:lastRenderedPageBreak/>
        <w:t>1. Patient Management Module</w:t>
      </w:r>
    </w:p>
    <w:p w14:paraId="33B245A5" w14:textId="77777777" w:rsidR="009D57C0" w:rsidRPr="008D01CD" w:rsidRDefault="009D57C0" w:rsidP="009D57C0">
      <w:r w:rsidRPr="008D01CD">
        <w:t>This module is responsible for managing patient details.</w:t>
      </w:r>
      <w:r w:rsidRPr="008D01CD">
        <w:br/>
        <w:t xml:space="preserve">It allows patients to </w:t>
      </w:r>
      <w:r w:rsidRPr="008D01CD">
        <w:rPr>
          <w:b/>
          <w:bCs/>
        </w:rPr>
        <w:t>register, log in, update their profile, and view their appointment history</w:t>
      </w:r>
      <w:r w:rsidRPr="008D01CD">
        <w:t>.</w:t>
      </w:r>
      <w:r w:rsidRPr="008D01CD">
        <w:br/>
        <w:t>All patient-related information like contact details and date of birth is stored and managed here.</w:t>
      </w:r>
    </w:p>
    <w:p w14:paraId="59268E13" w14:textId="77777777" w:rsidR="009D57C0" w:rsidRPr="008D01CD" w:rsidRDefault="009D57C0" w:rsidP="009D57C0">
      <w:r w:rsidRPr="008D01CD">
        <w:pict w14:anchorId="1A1FE38A">
          <v:rect id="_x0000_i1061" style="width:0;height:1.5pt" o:hralign="center" o:hrstd="t" o:hr="t" fillcolor="#a0a0a0" stroked="f"/>
        </w:pict>
      </w:r>
    </w:p>
    <w:p w14:paraId="37256584" w14:textId="77777777" w:rsidR="009D57C0" w:rsidRPr="008D01CD" w:rsidRDefault="009D57C0" w:rsidP="009D57C0">
      <w:pPr>
        <w:rPr>
          <w:b/>
          <w:bCs/>
        </w:rPr>
      </w:pPr>
      <w:r w:rsidRPr="008D01CD">
        <w:rPr>
          <w:b/>
          <w:bCs/>
          <w:color w:val="FF0000"/>
        </w:rPr>
        <w:t>2. Doctor Management Module</w:t>
      </w:r>
    </w:p>
    <w:p w14:paraId="30B44109" w14:textId="77777777" w:rsidR="009D57C0" w:rsidRPr="008D01CD" w:rsidRDefault="009D57C0" w:rsidP="009D57C0">
      <w:r w:rsidRPr="008D01CD">
        <w:t>This module handles doctor-related functionalities.</w:t>
      </w:r>
      <w:r w:rsidRPr="008D01CD">
        <w:br/>
        <w:t xml:space="preserve">Doctors can </w:t>
      </w:r>
      <w:r w:rsidRPr="008D01CD">
        <w:rPr>
          <w:b/>
          <w:bCs/>
        </w:rPr>
        <w:t>create their profiles, set their availability, and view their schedules</w:t>
      </w:r>
      <w:r w:rsidRPr="008D01CD">
        <w:t>.</w:t>
      </w:r>
      <w:r w:rsidRPr="008D01CD">
        <w:br/>
        <w:t>It ensures that appointments are booked only within the doctor’s available time slots.</w:t>
      </w:r>
    </w:p>
    <w:p w14:paraId="0E2FC612" w14:textId="77777777" w:rsidR="009D57C0" w:rsidRPr="008D01CD" w:rsidRDefault="009D57C0" w:rsidP="009D57C0">
      <w:r w:rsidRPr="008D01CD">
        <w:pict w14:anchorId="5468E353">
          <v:rect id="_x0000_i1062" style="width:0;height:1.5pt" o:hralign="center" o:hrstd="t" o:hr="t" fillcolor="#a0a0a0" stroked="f"/>
        </w:pict>
      </w:r>
    </w:p>
    <w:p w14:paraId="59CE652C" w14:textId="77777777" w:rsidR="009D57C0" w:rsidRPr="008D01CD" w:rsidRDefault="009D57C0" w:rsidP="009D57C0">
      <w:pPr>
        <w:rPr>
          <w:b/>
          <w:bCs/>
          <w:color w:val="FF0000"/>
        </w:rPr>
      </w:pPr>
      <w:r w:rsidRPr="008D01CD">
        <w:rPr>
          <w:b/>
          <w:bCs/>
          <w:color w:val="FF0000"/>
        </w:rPr>
        <w:t>3. Appointment Management Module</w:t>
      </w:r>
    </w:p>
    <w:p w14:paraId="5E0C3182" w14:textId="77777777" w:rsidR="009D57C0" w:rsidRPr="008D01CD" w:rsidRDefault="009D57C0" w:rsidP="009D57C0">
      <w:r w:rsidRPr="008D01CD">
        <w:t>This is the core module of the system.</w:t>
      </w:r>
      <w:r w:rsidRPr="008D01CD">
        <w:br/>
        <w:t xml:space="preserve">It allows patients to </w:t>
      </w:r>
      <w:r w:rsidRPr="008D01CD">
        <w:rPr>
          <w:b/>
          <w:bCs/>
        </w:rPr>
        <w:t>book, cancel, and view appointments with doctors</w:t>
      </w:r>
      <w:r w:rsidRPr="008D01CD">
        <w:t>.</w:t>
      </w:r>
      <w:r w:rsidRPr="008D01CD">
        <w:br/>
        <w:t xml:space="preserve">It also manages appointment status such as </w:t>
      </w:r>
      <w:r w:rsidRPr="008D01CD">
        <w:rPr>
          <w:b/>
          <w:bCs/>
        </w:rPr>
        <w:t xml:space="preserve">Booked, </w:t>
      </w:r>
      <w:proofErr w:type="spellStart"/>
      <w:r w:rsidRPr="008D01CD">
        <w:rPr>
          <w:b/>
          <w:bCs/>
        </w:rPr>
        <w:t>Canceled</w:t>
      </w:r>
      <w:proofErr w:type="spellEnd"/>
      <w:r w:rsidRPr="008D01CD">
        <w:rPr>
          <w:b/>
          <w:bCs/>
        </w:rPr>
        <w:t>, and Completed</w:t>
      </w:r>
      <w:r w:rsidRPr="008D01CD">
        <w:t>, ensuring no scheduling conflicts.</w:t>
      </w:r>
    </w:p>
    <w:p w14:paraId="14D430FB" w14:textId="77777777" w:rsidR="009D57C0" w:rsidRPr="008D01CD" w:rsidRDefault="009D57C0" w:rsidP="009D57C0">
      <w:r w:rsidRPr="008D01CD">
        <w:pict w14:anchorId="56E5B7D9">
          <v:rect id="_x0000_i1063" style="width:0;height:1.5pt" o:hralign="center" o:hrstd="t" o:hr="t" fillcolor="#a0a0a0" stroked="f"/>
        </w:pict>
      </w:r>
    </w:p>
    <w:p w14:paraId="2B67BE1D" w14:textId="77777777" w:rsidR="009D57C0" w:rsidRPr="008D01CD" w:rsidRDefault="009D57C0" w:rsidP="009D57C0">
      <w:pPr>
        <w:rPr>
          <w:b/>
          <w:bCs/>
          <w:color w:val="FF0000"/>
        </w:rPr>
      </w:pPr>
      <w:r w:rsidRPr="008D01CD">
        <w:rPr>
          <w:b/>
          <w:bCs/>
          <w:color w:val="FF0000"/>
        </w:rPr>
        <w:t>4. Admin Management Module</w:t>
      </w:r>
    </w:p>
    <w:p w14:paraId="45F52977" w14:textId="77777777" w:rsidR="009D57C0" w:rsidRPr="008D01CD" w:rsidRDefault="009D57C0" w:rsidP="009D57C0">
      <w:r w:rsidRPr="008D01CD">
        <w:t>This module is used by administrators to control the system.</w:t>
      </w:r>
      <w:r w:rsidRPr="008D01CD">
        <w:br/>
        <w:t xml:space="preserve">Admins can </w:t>
      </w:r>
      <w:r w:rsidRPr="008D01CD">
        <w:rPr>
          <w:b/>
          <w:bCs/>
        </w:rPr>
        <w:t>manage users (patients and doctors), monitor system activities, and handle scheduling issues</w:t>
      </w:r>
      <w:r w:rsidRPr="008D01CD">
        <w:t>.</w:t>
      </w:r>
      <w:r w:rsidRPr="008D01CD">
        <w:br/>
        <w:t>It helps maintain system security and smooth operation.</w:t>
      </w:r>
    </w:p>
    <w:p w14:paraId="7C2E8AA4" w14:textId="77777777" w:rsidR="009D57C0" w:rsidRPr="008D01CD" w:rsidRDefault="009D57C0" w:rsidP="009D57C0">
      <w:r w:rsidRPr="008D01CD">
        <w:pict w14:anchorId="15A823A5">
          <v:rect id="_x0000_i1065" style="width:0;height:1.5pt" o:hralign="center" o:hrstd="t" o:hr="t" fillcolor="#a0a0a0" stroked="f"/>
        </w:pict>
      </w:r>
    </w:p>
    <w:p w14:paraId="2089A380" w14:textId="68B63FF0" w:rsidR="009D57C0" w:rsidRPr="008D01CD" w:rsidRDefault="009D57C0" w:rsidP="009D57C0">
      <w:pPr>
        <w:rPr>
          <w:b/>
          <w:bCs/>
          <w:color w:val="FF0000"/>
        </w:rPr>
      </w:pPr>
      <w:r w:rsidRPr="008D01CD">
        <w:rPr>
          <w:b/>
          <w:bCs/>
          <w:color w:val="FF0000"/>
        </w:rPr>
        <w:t>5</w:t>
      </w:r>
      <w:r w:rsidRPr="008D01CD">
        <w:rPr>
          <w:b/>
          <w:bCs/>
          <w:color w:val="FF0000"/>
        </w:rPr>
        <w:t>. Payment Module</w:t>
      </w:r>
    </w:p>
    <w:p w14:paraId="5B522AF5" w14:textId="77777777" w:rsidR="009D57C0" w:rsidRPr="008D01CD" w:rsidRDefault="009D57C0" w:rsidP="009D57C0">
      <w:r w:rsidRPr="008D01CD">
        <w:t>This module handles financial transactions.</w:t>
      </w:r>
      <w:r w:rsidRPr="008D01CD">
        <w:br/>
        <w:t xml:space="preserve">Patients can </w:t>
      </w:r>
      <w:r w:rsidRPr="008D01CD">
        <w:rPr>
          <w:b/>
          <w:bCs/>
        </w:rPr>
        <w:t>pay consultation fees online</w:t>
      </w:r>
      <w:r w:rsidRPr="008D01CD">
        <w:t xml:space="preserve">, and the system tracks </w:t>
      </w:r>
      <w:r w:rsidRPr="008D01CD">
        <w:rPr>
          <w:b/>
          <w:bCs/>
        </w:rPr>
        <w:t>payment status and transaction details</w:t>
      </w:r>
      <w:r w:rsidRPr="008D01CD">
        <w:t xml:space="preserve"> securely.</w:t>
      </w:r>
    </w:p>
    <w:p w14:paraId="7A46E173" w14:textId="77777777" w:rsidR="009D57C0" w:rsidRPr="008D01CD" w:rsidRDefault="009D57C0" w:rsidP="009D57C0">
      <w:r w:rsidRPr="008D01CD">
        <w:pict w14:anchorId="6E6C37D2">
          <v:rect id="_x0000_i1066" style="width:0;height:1.5pt" o:hralign="center" o:hrstd="t" o:hr="t" fillcolor="#a0a0a0" stroked="f"/>
        </w:pict>
      </w:r>
    </w:p>
    <w:p w14:paraId="0C4400ED" w14:textId="04DF435E" w:rsidR="009D57C0" w:rsidRPr="008D01CD" w:rsidRDefault="009D57C0" w:rsidP="009D57C0">
      <w:pPr>
        <w:rPr>
          <w:b/>
          <w:bCs/>
          <w:color w:val="FF0000"/>
        </w:rPr>
      </w:pPr>
      <w:r w:rsidRPr="008D01CD">
        <w:rPr>
          <w:b/>
          <w:bCs/>
          <w:color w:val="FF0000"/>
        </w:rPr>
        <w:t>6</w:t>
      </w:r>
      <w:r w:rsidRPr="008D01CD">
        <w:rPr>
          <w:b/>
          <w:bCs/>
          <w:color w:val="FF0000"/>
        </w:rPr>
        <w:t>. Prescription Module</w:t>
      </w:r>
    </w:p>
    <w:p w14:paraId="27E43939" w14:textId="77777777" w:rsidR="009D57C0" w:rsidRPr="008D01CD" w:rsidRDefault="009D57C0" w:rsidP="009D57C0">
      <w:r w:rsidRPr="008D01CD">
        <w:t xml:space="preserve">This module allows doctors to </w:t>
      </w:r>
      <w:r w:rsidRPr="008D01CD">
        <w:rPr>
          <w:b/>
          <w:bCs/>
        </w:rPr>
        <w:t>create and manage patient prescriptions</w:t>
      </w:r>
      <w:r w:rsidRPr="008D01CD">
        <w:t>.</w:t>
      </w:r>
      <w:r w:rsidRPr="008D01CD">
        <w:br/>
        <w:t xml:space="preserve">Doctors can </w:t>
      </w:r>
      <w:r w:rsidRPr="008D01CD">
        <w:rPr>
          <w:b/>
          <w:bCs/>
        </w:rPr>
        <w:t>add medicines, dosage instructions, and notes</w:t>
      </w:r>
      <w:r w:rsidRPr="008D01CD">
        <w:t>, and patients can view their prescriptions online for future reference.</w:t>
      </w:r>
    </w:p>
    <w:p w14:paraId="73FE2C40" w14:textId="77777777" w:rsidR="00EC481B" w:rsidRPr="00EC481B" w:rsidRDefault="00CE1D2E" w:rsidP="00EC481B">
      <w:r w:rsidRPr="00CE1D2E">
        <w:rPr>
          <w:b/>
          <w:bCs/>
          <w:color w:val="FF0000"/>
        </w:rPr>
        <w:lastRenderedPageBreak/>
        <w:t>HOW SPRING- BOOT project works?</w:t>
      </w:r>
      <w:r w:rsidRPr="00CE1D2E">
        <w:rPr>
          <w:b/>
          <w:bCs/>
          <w:color w:val="FF0000"/>
        </w:rPr>
        <w:br/>
      </w:r>
      <w:r w:rsidR="00EC481B" w:rsidRPr="00EC481B">
        <w:t xml:space="preserve">In Spring Boot, we first add dependencies which include embedded servers like Tomcat. When we run the main class using </w:t>
      </w:r>
      <w:proofErr w:type="spellStart"/>
      <w:r w:rsidR="00EC481B" w:rsidRPr="00EC481B">
        <w:t>SpringApplication.run</w:t>
      </w:r>
      <w:proofErr w:type="spellEnd"/>
      <w:r w:rsidR="00EC481B" w:rsidRPr="00EC481B">
        <w:t xml:space="preserve">(), it starts the Spring container and performs auto-configuration. Then the embedded Tomcat server starts on port 8080. The application is packaged as a fat JAR containing all dependencies, so it can run independently. When a request comes, Tomcat handles it and passes it to </w:t>
      </w:r>
      <w:proofErr w:type="spellStart"/>
      <w:r w:rsidR="00EC481B" w:rsidRPr="00EC481B">
        <w:t>DispatcherServlet</w:t>
      </w:r>
      <w:proofErr w:type="spellEnd"/>
      <w:r w:rsidR="00EC481B" w:rsidRPr="00EC481B">
        <w:t>, which routes it to the appropriate controller, service, and database layer</w:t>
      </w:r>
    </w:p>
    <w:p w14:paraId="4DA12A06" w14:textId="3EA3081E" w:rsidR="00C0247F" w:rsidRPr="00C0247F" w:rsidRDefault="00C0247F" w:rsidP="00C0247F">
      <w:pPr>
        <w:pStyle w:val="ListParagraph"/>
        <w:numPr>
          <w:ilvl w:val="0"/>
          <w:numId w:val="2"/>
        </w:numPr>
      </w:pPr>
      <w:r w:rsidRPr="00C0247F">
        <w:t xml:space="preserve">In Spring Boot, we first add dependencies using Maven or Gradle. </w:t>
      </w:r>
    </w:p>
    <w:p w14:paraId="3AD61188" w14:textId="5447D3B5" w:rsidR="00C0247F" w:rsidRPr="00C0247F" w:rsidRDefault="00C0247F" w:rsidP="00C0247F">
      <w:pPr>
        <w:pStyle w:val="ListParagraph"/>
        <w:numPr>
          <w:ilvl w:val="0"/>
          <w:numId w:val="2"/>
        </w:numPr>
      </w:pPr>
      <w:r w:rsidRPr="00C0247F">
        <w:t xml:space="preserve">These dependencies include required libraries and embedded servers like Tomcat. </w:t>
      </w:r>
    </w:p>
    <w:p w14:paraId="416B50B8" w14:textId="1919C028" w:rsidR="00C0247F" w:rsidRPr="00C0247F" w:rsidRDefault="00C0247F" w:rsidP="00C0247F">
      <w:pPr>
        <w:pStyle w:val="ListParagraph"/>
        <w:numPr>
          <w:ilvl w:val="0"/>
          <w:numId w:val="2"/>
        </w:numPr>
      </w:pPr>
      <w:r w:rsidRPr="00C0247F">
        <w:t xml:space="preserve">The application starts from the main class using </w:t>
      </w:r>
      <w:proofErr w:type="spellStart"/>
      <w:r w:rsidRPr="00C0247F">
        <w:t>SpringApplication.run</w:t>
      </w:r>
      <w:proofErr w:type="spellEnd"/>
      <w:r w:rsidRPr="00C0247F">
        <w:t xml:space="preserve">(). </w:t>
      </w:r>
    </w:p>
    <w:p w14:paraId="4D04732B" w14:textId="2E6B0148" w:rsidR="00C0247F" w:rsidRPr="00C0247F" w:rsidRDefault="00C0247F" w:rsidP="00C0247F">
      <w:pPr>
        <w:pStyle w:val="ListParagraph"/>
        <w:numPr>
          <w:ilvl w:val="0"/>
          <w:numId w:val="2"/>
        </w:numPr>
      </w:pPr>
      <w:r w:rsidRPr="00C0247F">
        <w:t xml:space="preserve">This method initializes the Spring IoC container. </w:t>
      </w:r>
    </w:p>
    <w:p w14:paraId="3EC307AC" w14:textId="3ABB38A2" w:rsidR="00C0247F" w:rsidRPr="00C0247F" w:rsidRDefault="00C0247F" w:rsidP="00C0247F">
      <w:pPr>
        <w:pStyle w:val="ListParagraph"/>
        <w:numPr>
          <w:ilvl w:val="0"/>
          <w:numId w:val="2"/>
        </w:numPr>
      </w:pPr>
      <w:r w:rsidRPr="00C0247F">
        <w:t xml:space="preserve">It also performs auto-configuration based on the dependencies added. </w:t>
      </w:r>
    </w:p>
    <w:p w14:paraId="5B0A1D29" w14:textId="3FF2D6D7" w:rsidR="00C0247F" w:rsidRPr="00C0247F" w:rsidRDefault="00C0247F" w:rsidP="00C0247F">
      <w:pPr>
        <w:pStyle w:val="ListParagraph"/>
        <w:numPr>
          <w:ilvl w:val="0"/>
          <w:numId w:val="2"/>
        </w:numPr>
      </w:pPr>
      <w:r w:rsidRPr="00C0247F">
        <w:t xml:space="preserve">Then the embedded Tomcat server starts automatically on port 8080. </w:t>
      </w:r>
    </w:p>
    <w:p w14:paraId="2E0D9945" w14:textId="708B5C46" w:rsidR="00C0247F" w:rsidRPr="00C0247F" w:rsidRDefault="00C0247F" w:rsidP="00C0247F">
      <w:pPr>
        <w:pStyle w:val="ListParagraph"/>
        <w:numPr>
          <w:ilvl w:val="0"/>
          <w:numId w:val="2"/>
        </w:numPr>
      </w:pPr>
      <w:r w:rsidRPr="00C0247F">
        <w:t xml:space="preserve">The application is packaged as a fat JAR containing all dependencies. </w:t>
      </w:r>
    </w:p>
    <w:p w14:paraId="5ABDAAB5" w14:textId="2E06C8B6" w:rsidR="00C0247F" w:rsidRPr="00C0247F" w:rsidRDefault="00C0247F" w:rsidP="00C0247F">
      <w:pPr>
        <w:pStyle w:val="ListParagraph"/>
        <w:numPr>
          <w:ilvl w:val="0"/>
          <w:numId w:val="2"/>
        </w:numPr>
      </w:pPr>
      <w:r w:rsidRPr="00C0247F">
        <w:t xml:space="preserve">This allows the application to run independently using java -jar. </w:t>
      </w:r>
    </w:p>
    <w:p w14:paraId="394AB5E6" w14:textId="0262638E" w:rsidR="00C0247F" w:rsidRPr="00C0247F" w:rsidRDefault="00C0247F" w:rsidP="00C0247F">
      <w:pPr>
        <w:pStyle w:val="ListParagraph"/>
        <w:numPr>
          <w:ilvl w:val="0"/>
          <w:numId w:val="2"/>
        </w:numPr>
      </w:pPr>
      <w:r w:rsidRPr="00C0247F">
        <w:t xml:space="preserve">When a client sends a request, Tomcat receives and forwards it to </w:t>
      </w:r>
      <w:proofErr w:type="spellStart"/>
      <w:r w:rsidRPr="00C0247F">
        <w:t>DispatcherServlet</w:t>
      </w:r>
      <w:proofErr w:type="spellEnd"/>
      <w:r w:rsidRPr="00C0247F">
        <w:t xml:space="preserve">. </w:t>
      </w:r>
    </w:p>
    <w:p w14:paraId="023111B9" w14:textId="26EF45D5" w:rsidR="00C0247F" w:rsidRPr="00C0247F" w:rsidRDefault="00C0247F" w:rsidP="00C0247F">
      <w:pPr>
        <w:pStyle w:val="ListParagraph"/>
        <w:numPr>
          <w:ilvl w:val="0"/>
          <w:numId w:val="2"/>
        </w:numPr>
      </w:pPr>
      <w:proofErr w:type="spellStart"/>
      <w:r w:rsidRPr="00C0247F">
        <w:t>DispatcherServlet</w:t>
      </w:r>
      <w:proofErr w:type="spellEnd"/>
      <w:r w:rsidRPr="00C0247F">
        <w:t xml:space="preserve"> routes the request to Controller → Service → Repository → Database and returns the response.</w:t>
      </w:r>
    </w:p>
    <w:p w14:paraId="5D28D5FE" w14:textId="78F47866" w:rsidR="00CE1D2E" w:rsidRPr="00CE1D2E" w:rsidRDefault="00CE1D2E" w:rsidP="00EC481B"/>
    <w:p w14:paraId="5673F481" w14:textId="77777777" w:rsidR="003A390E" w:rsidRPr="003A390E" w:rsidRDefault="003A390E" w:rsidP="003A390E">
      <w:r w:rsidRPr="003A390E">
        <w:rPr>
          <w:color w:val="FF0000"/>
        </w:rPr>
        <w:t xml:space="preserve">@SpringBootApplication </w:t>
      </w:r>
      <w:r w:rsidRPr="003A390E">
        <w:t xml:space="preserve">is a </w:t>
      </w:r>
      <w:r w:rsidRPr="003A390E">
        <w:rPr>
          <w:b/>
          <w:bCs/>
        </w:rPr>
        <w:t>core annotation in Spring Boot</w:t>
      </w:r>
      <w:r w:rsidRPr="003A390E">
        <w:t xml:space="preserve"> used to mark the main class of a Spring Boot application. It is a </w:t>
      </w:r>
      <w:r w:rsidRPr="003A390E">
        <w:rPr>
          <w:b/>
          <w:bCs/>
        </w:rPr>
        <w:t>combination of three important annotations</w:t>
      </w:r>
      <w:r w:rsidRPr="003A390E">
        <w:t>:</w:t>
      </w:r>
    </w:p>
    <w:p w14:paraId="007A8594" w14:textId="77777777" w:rsidR="00061FF9" w:rsidRPr="00061FF9" w:rsidRDefault="00061FF9" w:rsidP="00061FF9">
      <w:r w:rsidRPr="00061FF9">
        <w:t>@SpringBootApplication =</w:t>
      </w:r>
    </w:p>
    <w:p w14:paraId="77633037" w14:textId="77777777" w:rsidR="00061FF9" w:rsidRPr="00061FF9" w:rsidRDefault="00061FF9" w:rsidP="00061FF9">
      <w:r w:rsidRPr="00061FF9">
        <w:t>@Configuration</w:t>
      </w:r>
    </w:p>
    <w:p w14:paraId="333DA9B0" w14:textId="77777777" w:rsidR="00061FF9" w:rsidRPr="00061FF9" w:rsidRDefault="00061FF9" w:rsidP="00061FF9">
      <w:r w:rsidRPr="00061FF9">
        <w:t>@EnableAutoConfiguration</w:t>
      </w:r>
    </w:p>
    <w:p w14:paraId="5FA3A61E" w14:textId="77777777" w:rsidR="00061FF9" w:rsidRPr="00061FF9" w:rsidRDefault="00061FF9" w:rsidP="00061FF9">
      <w:r w:rsidRPr="00061FF9">
        <w:t>@ComponentScan</w:t>
      </w:r>
    </w:p>
    <w:p w14:paraId="2F0404EC" w14:textId="77777777" w:rsidR="009D57C0" w:rsidRDefault="009D57C0" w:rsidP="0081375C"/>
    <w:p w14:paraId="3B1D8AF5" w14:textId="77777777" w:rsidR="00130387" w:rsidRDefault="00130387" w:rsidP="0081375C"/>
    <w:p w14:paraId="07769093" w14:textId="77777777" w:rsidR="00130387" w:rsidRDefault="00130387" w:rsidP="0081375C"/>
    <w:p w14:paraId="7308A8D2" w14:textId="77777777" w:rsidR="00130387" w:rsidRDefault="00130387" w:rsidP="0081375C"/>
    <w:p w14:paraId="20FF7E21" w14:textId="77777777" w:rsidR="00130387" w:rsidRDefault="00130387" w:rsidP="0081375C"/>
    <w:p w14:paraId="3905F634" w14:textId="77777777" w:rsidR="00130387" w:rsidRDefault="00130387" w:rsidP="0081375C"/>
    <w:p w14:paraId="0C729737" w14:textId="77777777" w:rsidR="00130387" w:rsidRPr="00130387" w:rsidRDefault="00130387" w:rsidP="00130387">
      <w:pPr>
        <w:rPr>
          <w:b/>
          <w:bCs/>
        </w:rPr>
      </w:pPr>
      <w:r w:rsidRPr="00130387">
        <w:rPr>
          <w:b/>
          <w:bCs/>
        </w:rPr>
        <w:lastRenderedPageBreak/>
        <w:t>Start with Overview (Big Picture)</w:t>
      </w:r>
    </w:p>
    <w:p w14:paraId="231FBE12" w14:textId="77777777" w:rsidR="00130387" w:rsidRPr="00130387" w:rsidRDefault="00130387" w:rsidP="00130387">
      <w:r w:rsidRPr="00130387">
        <w:rPr>
          <w:rFonts w:ascii="Segoe UI Emoji" w:hAnsi="Segoe UI Emoji" w:cs="Segoe UI Emoji"/>
        </w:rPr>
        <w:t>👉</w:t>
      </w:r>
    </w:p>
    <w:p w14:paraId="13CB8F02" w14:textId="77777777" w:rsidR="00130387" w:rsidRPr="00130387" w:rsidRDefault="00130387" w:rsidP="00130387">
      <w:r w:rsidRPr="00130387">
        <w:t>“In my module, I worked on Doctor Management and Authentication. I implemented REST APIs using Spring Boot following layered architecture — Controller, Service, Repository, and Model.”</w:t>
      </w:r>
    </w:p>
    <w:p w14:paraId="033A0ABC" w14:textId="77777777" w:rsidR="00130387" w:rsidRPr="00130387" w:rsidRDefault="00130387" w:rsidP="00130387">
      <w:r w:rsidRPr="00130387">
        <w:pict w14:anchorId="5371BCF4">
          <v:rect id="_x0000_i1132" style="width:0;height:1.5pt" o:hralign="center" o:hrstd="t" o:hr="t" fillcolor="#a0a0a0" stroked="f"/>
        </w:pict>
      </w:r>
    </w:p>
    <w:p w14:paraId="64BA7AF4" w14:textId="77777777" w:rsidR="00130387" w:rsidRPr="00130387" w:rsidRDefault="00130387" w:rsidP="00130387">
      <w:pPr>
        <w:rPr>
          <w:b/>
          <w:bCs/>
        </w:rPr>
      </w:pPr>
      <w:r w:rsidRPr="00130387">
        <w:rPr>
          <w:b/>
          <w:bCs/>
        </w:rPr>
        <w:t>2. Model (Database Layer) – Doctor Entity</w:t>
      </w:r>
    </w:p>
    <w:p w14:paraId="610BC65F" w14:textId="77777777" w:rsidR="00130387" w:rsidRPr="00130387" w:rsidRDefault="00130387" w:rsidP="00130387">
      <w:r w:rsidRPr="00130387">
        <w:t xml:space="preserve">Start from </w:t>
      </w:r>
      <w:r w:rsidRPr="00130387">
        <w:rPr>
          <w:b/>
          <w:bCs/>
        </w:rPr>
        <w:t>data layer (base of application)</w:t>
      </w:r>
    </w:p>
    <w:p w14:paraId="1BC6124A" w14:textId="77777777" w:rsidR="00130387" w:rsidRPr="00130387" w:rsidRDefault="00130387" w:rsidP="00130387">
      <w:r w:rsidRPr="00130387">
        <w:rPr>
          <w:rFonts w:ascii="Segoe UI Emoji" w:hAnsi="Segoe UI Emoji" w:cs="Segoe UI Emoji"/>
        </w:rPr>
        <w:t>👉</w:t>
      </w:r>
      <w:r w:rsidRPr="00130387">
        <w:t xml:space="preserve"> Explain:</w:t>
      </w:r>
    </w:p>
    <w:p w14:paraId="18B86A51" w14:textId="77777777" w:rsidR="00130387" w:rsidRPr="00130387" w:rsidRDefault="00130387" w:rsidP="00130387">
      <w:pPr>
        <w:numPr>
          <w:ilvl w:val="0"/>
          <w:numId w:val="4"/>
        </w:numPr>
      </w:pPr>
      <w:r w:rsidRPr="00130387">
        <w:t>Doctor entity maps to database table</w:t>
      </w:r>
    </w:p>
    <w:p w14:paraId="75D35933" w14:textId="77777777" w:rsidR="00130387" w:rsidRPr="00130387" w:rsidRDefault="00130387" w:rsidP="00130387">
      <w:pPr>
        <w:numPr>
          <w:ilvl w:val="0"/>
          <w:numId w:val="4"/>
        </w:numPr>
      </w:pPr>
      <w:r w:rsidRPr="00130387">
        <w:t>Contains fields like name, email, specialization, availability</w:t>
      </w:r>
    </w:p>
    <w:p w14:paraId="4811E713" w14:textId="77777777" w:rsidR="00130387" w:rsidRPr="00130387" w:rsidRDefault="00130387" w:rsidP="00130387">
      <w:pPr>
        <w:numPr>
          <w:ilvl w:val="0"/>
          <w:numId w:val="4"/>
        </w:numPr>
      </w:pPr>
      <w:r w:rsidRPr="00130387">
        <w:t>Availability is stored as JSON (start time, end time)</w:t>
      </w:r>
    </w:p>
    <w:p w14:paraId="71DA8CF4" w14:textId="77777777" w:rsidR="00130387" w:rsidRPr="00130387" w:rsidRDefault="00130387" w:rsidP="00130387">
      <w:pPr>
        <w:numPr>
          <w:ilvl w:val="0"/>
          <w:numId w:val="4"/>
        </w:numPr>
      </w:pPr>
      <w:r w:rsidRPr="00130387">
        <w:t>Password is hidden using @JsonIgnore</w:t>
      </w:r>
    </w:p>
    <w:p w14:paraId="685E70AA" w14:textId="77777777" w:rsidR="00130387" w:rsidRPr="00130387" w:rsidRDefault="00130387" w:rsidP="00130387">
      <w:r w:rsidRPr="00130387">
        <w:rPr>
          <w:rFonts w:ascii="Segoe UI Emoji" w:hAnsi="Segoe UI Emoji" w:cs="Segoe UI Emoji"/>
        </w:rPr>
        <w:t>✅</w:t>
      </w:r>
      <w:r w:rsidRPr="00130387">
        <w:t xml:space="preserve"> Short line:</w:t>
      </w:r>
    </w:p>
    <w:p w14:paraId="0A1505B3" w14:textId="77777777" w:rsidR="00130387" w:rsidRPr="00130387" w:rsidRDefault="00130387" w:rsidP="00130387">
      <w:r w:rsidRPr="00130387">
        <w:t>“Doctor entity represents the database table and stores doctor information including availability in JSON format.”</w:t>
      </w:r>
    </w:p>
    <w:p w14:paraId="638852A2" w14:textId="77777777" w:rsidR="00130387" w:rsidRPr="00130387" w:rsidRDefault="00130387" w:rsidP="00130387">
      <w:r w:rsidRPr="00130387">
        <w:pict w14:anchorId="4D6AB821">
          <v:rect id="_x0000_i1133" style="width:0;height:1.5pt" o:hralign="center" o:hrstd="t" o:hr="t" fillcolor="#a0a0a0" stroked="f"/>
        </w:pict>
      </w:r>
    </w:p>
    <w:p w14:paraId="7FD6E9F0" w14:textId="77777777" w:rsidR="00130387" w:rsidRPr="00130387" w:rsidRDefault="00130387" w:rsidP="00130387">
      <w:pPr>
        <w:rPr>
          <w:b/>
          <w:bCs/>
        </w:rPr>
      </w:pPr>
      <w:r w:rsidRPr="00130387">
        <w:rPr>
          <w:b/>
          <w:bCs/>
        </w:rPr>
        <w:t>3. Repository Layer</w:t>
      </w:r>
    </w:p>
    <w:p w14:paraId="72D99B43" w14:textId="77777777" w:rsidR="00130387" w:rsidRPr="00130387" w:rsidRDefault="00130387" w:rsidP="00130387">
      <w:r w:rsidRPr="00130387">
        <w:rPr>
          <w:rFonts w:ascii="Segoe UI Emoji" w:hAnsi="Segoe UI Emoji" w:cs="Segoe UI Emoji"/>
        </w:rPr>
        <w:t>👉</w:t>
      </w:r>
      <w:r w:rsidRPr="00130387">
        <w:t xml:space="preserve"> Explain:</w:t>
      </w:r>
    </w:p>
    <w:p w14:paraId="21265BF1" w14:textId="77777777" w:rsidR="00130387" w:rsidRPr="00130387" w:rsidRDefault="00130387" w:rsidP="00130387">
      <w:pPr>
        <w:numPr>
          <w:ilvl w:val="0"/>
          <w:numId w:val="5"/>
        </w:numPr>
      </w:pPr>
      <w:proofErr w:type="spellStart"/>
      <w:r w:rsidRPr="00130387">
        <w:t>DoctorRepository</w:t>
      </w:r>
      <w:proofErr w:type="spellEnd"/>
      <w:r w:rsidRPr="00130387">
        <w:t xml:space="preserve"> extends </w:t>
      </w:r>
      <w:proofErr w:type="spellStart"/>
      <w:r w:rsidRPr="00130387">
        <w:t>JpaRepository</w:t>
      </w:r>
      <w:proofErr w:type="spellEnd"/>
    </w:p>
    <w:p w14:paraId="57A1F71A" w14:textId="77777777" w:rsidR="00130387" w:rsidRPr="00130387" w:rsidRDefault="00130387" w:rsidP="00130387">
      <w:pPr>
        <w:numPr>
          <w:ilvl w:val="0"/>
          <w:numId w:val="5"/>
        </w:numPr>
      </w:pPr>
      <w:r w:rsidRPr="00130387">
        <w:t>Provides built-in CRUD operations</w:t>
      </w:r>
    </w:p>
    <w:p w14:paraId="7B919661" w14:textId="77777777" w:rsidR="00130387" w:rsidRPr="00130387" w:rsidRDefault="00130387" w:rsidP="00130387">
      <w:pPr>
        <w:numPr>
          <w:ilvl w:val="0"/>
          <w:numId w:val="5"/>
        </w:numPr>
      </w:pPr>
      <w:r w:rsidRPr="00130387">
        <w:t xml:space="preserve">Custom method: </w:t>
      </w:r>
      <w:proofErr w:type="spellStart"/>
      <w:r w:rsidRPr="00130387">
        <w:t>findByEmail</w:t>
      </w:r>
      <w:proofErr w:type="spellEnd"/>
      <w:r w:rsidRPr="00130387">
        <w:t>()</w:t>
      </w:r>
    </w:p>
    <w:p w14:paraId="1B4303B2" w14:textId="77777777" w:rsidR="00130387" w:rsidRPr="00130387" w:rsidRDefault="00130387" w:rsidP="00130387">
      <w:r w:rsidRPr="00130387">
        <w:rPr>
          <w:rFonts w:ascii="Segoe UI Emoji" w:hAnsi="Segoe UI Emoji" w:cs="Segoe UI Emoji"/>
        </w:rPr>
        <w:t>✅</w:t>
      </w:r>
      <w:r w:rsidRPr="00130387">
        <w:t xml:space="preserve"> Say:</w:t>
      </w:r>
    </w:p>
    <w:p w14:paraId="74F19243" w14:textId="77777777" w:rsidR="00130387" w:rsidRPr="00130387" w:rsidRDefault="00130387" w:rsidP="00130387">
      <w:r w:rsidRPr="00130387">
        <w:t>“Repository layer directly interacts with database using Spring Data JPA.”</w:t>
      </w:r>
    </w:p>
    <w:p w14:paraId="728502EE" w14:textId="77777777" w:rsidR="00130387" w:rsidRPr="00130387" w:rsidRDefault="00130387" w:rsidP="00130387">
      <w:r w:rsidRPr="00130387">
        <w:pict w14:anchorId="12269B83">
          <v:rect id="_x0000_i1134" style="width:0;height:1.5pt" o:hralign="center" o:hrstd="t" o:hr="t" fillcolor="#a0a0a0" stroked="f"/>
        </w:pict>
      </w:r>
    </w:p>
    <w:p w14:paraId="73CE688F" w14:textId="77777777" w:rsidR="00130387" w:rsidRPr="00130387" w:rsidRDefault="00130387" w:rsidP="00130387">
      <w:pPr>
        <w:rPr>
          <w:b/>
          <w:bCs/>
        </w:rPr>
      </w:pPr>
      <w:r w:rsidRPr="00130387">
        <w:rPr>
          <w:b/>
          <w:bCs/>
        </w:rPr>
        <w:t>4. Service Layer (IMPORTANT – Your Core Logic)</w:t>
      </w:r>
    </w:p>
    <w:p w14:paraId="508E18C7" w14:textId="77777777" w:rsidR="00130387" w:rsidRPr="00130387" w:rsidRDefault="00130387" w:rsidP="00130387">
      <w:r w:rsidRPr="00130387">
        <w:rPr>
          <w:rFonts w:ascii="Segoe UI Emoji" w:hAnsi="Segoe UI Emoji" w:cs="Segoe UI Emoji"/>
        </w:rPr>
        <w:t>👉</w:t>
      </w:r>
      <w:r w:rsidRPr="00130387">
        <w:t xml:space="preserve"> Explain </w:t>
      </w:r>
      <w:proofErr w:type="spellStart"/>
      <w:r w:rsidRPr="00130387">
        <w:t>DoctorService</w:t>
      </w:r>
      <w:proofErr w:type="spellEnd"/>
      <w:r w:rsidRPr="00130387">
        <w:t>:</w:t>
      </w:r>
    </w:p>
    <w:p w14:paraId="76597A9C" w14:textId="77777777" w:rsidR="00130387" w:rsidRPr="00130387" w:rsidRDefault="00130387" w:rsidP="00130387">
      <w:pPr>
        <w:rPr>
          <w:b/>
          <w:bCs/>
        </w:rPr>
      </w:pPr>
      <w:r w:rsidRPr="00130387">
        <w:rPr>
          <w:b/>
          <w:bCs/>
        </w:rPr>
        <w:t>Key functionalities:</w:t>
      </w:r>
    </w:p>
    <w:p w14:paraId="61C19739" w14:textId="77777777" w:rsidR="00130387" w:rsidRPr="00130387" w:rsidRDefault="00130387" w:rsidP="00130387">
      <w:pPr>
        <w:numPr>
          <w:ilvl w:val="0"/>
          <w:numId w:val="6"/>
        </w:numPr>
      </w:pPr>
      <w:r w:rsidRPr="00130387">
        <w:lastRenderedPageBreak/>
        <w:t>Add doctor</w:t>
      </w:r>
    </w:p>
    <w:p w14:paraId="5AD35CEB" w14:textId="77777777" w:rsidR="00130387" w:rsidRPr="00130387" w:rsidRDefault="00130387" w:rsidP="00130387">
      <w:pPr>
        <w:numPr>
          <w:ilvl w:val="0"/>
          <w:numId w:val="6"/>
        </w:numPr>
      </w:pPr>
      <w:r w:rsidRPr="00130387">
        <w:t>Update availability</w:t>
      </w:r>
    </w:p>
    <w:p w14:paraId="79A07CD5" w14:textId="77777777" w:rsidR="00130387" w:rsidRPr="00130387" w:rsidRDefault="00130387" w:rsidP="00130387">
      <w:pPr>
        <w:numPr>
          <w:ilvl w:val="0"/>
          <w:numId w:val="6"/>
        </w:numPr>
      </w:pPr>
      <w:r w:rsidRPr="00130387">
        <w:t>Get today schedule</w:t>
      </w:r>
    </w:p>
    <w:p w14:paraId="1CE1F2F0" w14:textId="77777777" w:rsidR="00130387" w:rsidRPr="00130387" w:rsidRDefault="00130387" w:rsidP="00130387">
      <w:pPr>
        <w:numPr>
          <w:ilvl w:val="0"/>
          <w:numId w:val="6"/>
        </w:numPr>
      </w:pPr>
      <w:r w:rsidRPr="00130387">
        <w:t>Get full schedule</w:t>
      </w:r>
    </w:p>
    <w:p w14:paraId="2331A8E5" w14:textId="77777777" w:rsidR="00130387" w:rsidRPr="00130387" w:rsidRDefault="00130387" w:rsidP="00130387">
      <w:pPr>
        <w:numPr>
          <w:ilvl w:val="0"/>
          <w:numId w:val="6"/>
        </w:numPr>
      </w:pPr>
      <w:r w:rsidRPr="00130387">
        <w:t>Block / unblock slots</w:t>
      </w:r>
    </w:p>
    <w:p w14:paraId="43292C83" w14:textId="77777777" w:rsidR="00130387" w:rsidRPr="00130387" w:rsidRDefault="00130387" w:rsidP="00130387">
      <w:r w:rsidRPr="00130387">
        <w:rPr>
          <w:rFonts w:ascii="Segoe UI Emoji" w:hAnsi="Segoe UI Emoji" w:cs="Segoe UI Emoji"/>
        </w:rPr>
        <w:t>👉</w:t>
      </w:r>
      <w:r w:rsidRPr="00130387">
        <w:t xml:space="preserve"> Highlight logic:</w:t>
      </w:r>
    </w:p>
    <w:p w14:paraId="1D9D76D5" w14:textId="77777777" w:rsidR="00130387" w:rsidRPr="00130387" w:rsidRDefault="00130387" w:rsidP="00130387">
      <w:pPr>
        <w:numPr>
          <w:ilvl w:val="0"/>
          <w:numId w:val="7"/>
        </w:numPr>
      </w:pPr>
      <w:r w:rsidRPr="00130387">
        <w:t>Validates time (start &lt; end)</w:t>
      </w:r>
    </w:p>
    <w:p w14:paraId="3CE489AB" w14:textId="77777777" w:rsidR="00130387" w:rsidRPr="00130387" w:rsidRDefault="00130387" w:rsidP="00130387">
      <w:pPr>
        <w:numPr>
          <w:ilvl w:val="0"/>
          <w:numId w:val="7"/>
        </w:numPr>
      </w:pPr>
      <w:r w:rsidRPr="00130387">
        <w:t>Checks if slot already booked before blocking</w:t>
      </w:r>
    </w:p>
    <w:p w14:paraId="2682391E" w14:textId="77777777" w:rsidR="00130387" w:rsidRPr="00130387" w:rsidRDefault="00130387" w:rsidP="00130387">
      <w:pPr>
        <w:numPr>
          <w:ilvl w:val="0"/>
          <w:numId w:val="7"/>
        </w:numPr>
      </w:pPr>
      <w:r w:rsidRPr="00130387">
        <w:t>Converts data into DTO (</w:t>
      </w:r>
      <w:proofErr w:type="spellStart"/>
      <w:r w:rsidRPr="00130387">
        <w:t>DoctorScheduleResponse</w:t>
      </w:r>
      <w:proofErr w:type="spellEnd"/>
      <w:r w:rsidRPr="00130387">
        <w:t>)</w:t>
      </w:r>
    </w:p>
    <w:p w14:paraId="6CD5FF20" w14:textId="77777777" w:rsidR="00130387" w:rsidRPr="00130387" w:rsidRDefault="00130387" w:rsidP="00130387">
      <w:r w:rsidRPr="00130387">
        <w:rPr>
          <w:rFonts w:ascii="Segoe UI Emoji" w:hAnsi="Segoe UI Emoji" w:cs="Segoe UI Emoji"/>
        </w:rPr>
        <w:t>✅</w:t>
      </w:r>
      <w:r w:rsidRPr="00130387">
        <w:t xml:space="preserve"> Say:</w:t>
      </w:r>
    </w:p>
    <w:p w14:paraId="68A9568C" w14:textId="77777777" w:rsidR="00130387" w:rsidRPr="00130387" w:rsidRDefault="00130387" w:rsidP="00130387">
      <w:r w:rsidRPr="00130387">
        <w:t>“Service layer contains all business logic like scheduling, validation, and slot management.”</w:t>
      </w:r>
    </w:p>
    <w:p w14:paraId="436A36AA" w14:textId="77777777" w:rsidR="00130387" w:rsidRPr="00130387" w:rsidRDefault="00130387" w:rsidP="00130387">
      <w:r w:rsidRPr="00130387">
        <w:pict w14:anchorId="6E28BC0A">
          <v:rect id="_x0000_i1135" style="width:0;height:1.5pt" o:hralign="center" o:hrstd="t" o:hr="t" fillcolor="#a0a0a0" stroked="f"/>
        </w:pict>
      </w:r>
    </w:p>
    <w:p w14:paraId="5CBFF09F" w14:textId="77777777" w:rsidR="00130387" w:rsidRPr="00130387" w:rsidRDefault="00130387" w:rsidP="00130387">
      <w:pPr>
        <w:rPr>
          <w:b/>
          <w:bCs/>
        </w:rPr>
      </w:pPr>
      <w:r w:rsidRPr="00130387">
        <w:rPr>
          <w:b/>
          <w:bCs/>
        </w:rPr>
        <w:t>5. Controller Layer (API Layer)</w:t>
      </w:r>
    </w:p>
    <w:p w14:paraId="4A7EEDEF" w14:textId="77777777" w:rsidR="00130387" w:rsidRPr="00130387" w:rsidRDefault="00130387" w:rsidP="00130387">
      <w:r w:rsidRPr="00130387">
        <w:rPr>
          <w:rFonts w:ascii="Segoe UI Emoji" w:hAnsi="Segoe UI Emoji" w:cs="Segoe UI Emoji"/>
        </w:rPr>
        <w:t>👉</w:t>
      </w:r>
      <w:r w:rsidRPr="00130387">
        <w:t xml:space="preserve"> Explain </w:t>
      </w:r>
      <w:proofErr w:type="spellStart"/>
      <w:r w:rsidRPr="00130387">
        <w:t>DoctorController</w:t>
      </w:r>
      <w:proofErr w:type="spellEnd"/>
      <w:r w:rsidRPr="00130387">
        <w:t>:</w:t>
      </w:r>
    </w:p>
    <w:p w14:paraId="027AD26E" w14:textId="77777777" w:rsidR="00130387" w:rsidRPr="00130387" w:rsidRDefault="00130387" w:rsidP="00130387">
      <w:pPr>
        <w:rPr>
          <w:b/>
          <w:bCs/>
        </w:rPr>
      </w:pPr>
      <w:r w:rsidRPr="00130387">
        <w:rPr>
          <w:b/>
          <w:bCs/>
        </w:rPr>
        <w:t>Important APIs:</w:t>
      </w:r>
    </w:p>
    <w:p w14:paraId="3CE768F4" w14:textId="77777777" w:rsidR="00130387" w:rsidRPr="00130387" w:rsidRDefault="00130387" w:rsidP="00130387">
      <w:pPr>
        <w:numPr>
          <w:ilvl w:val="0"/>
          <w:numId w:val="8"/>
        </w:numPr>
      </w:pPr>
      <w:r w:rsidRPr="00130387">
        <w:t>GET /</w:t>
      </w:r>
      <w:proofErr w:type="spellStart"/>
      <w:r w:rsidRPr="00130387">
        <w:t>api</w:t>
      </w:r>
      <w:proofErr w:type="spellEnd"/>
      <w:r w:rsidRPr="00130387">
        <w:t>/doctors → get all doctors</w:t>
      </w:r>
    </w:p>
    <w:p w14:paraId="14B22BD1" w14:textId="77777777" w:rsidR="00130387" w:rsidRPr="00130387" w:rsidRDefault="00130387" w:rsidP="00130387">
      <w:pPr>
        <w:numPr>
          <w:ilvl w:val="0"/>
          <w:numId w:val="8"/>
        </w:numPr>
      </w:pPr>
      <w:r w:rsidRPr="00130387">
        <w:t>POST /</w:t>
      </w:r>
      <w:proofErr w:type="spellStart"/>
      <w:r w:rsidRPr="00130387">
        <w:t>api</w:t>
      </w:r>
      <w:proofErr w:type="spellEnd"/>
      <w:r w:rsidRPr="00130387">
        <w:t>/doctors → add doctor</w:t>
      </w:r>
    </w:p>
    <w:p w14:paraId="1247ACDF" w14:textId="77777777" w:rsidR="00130387" w:rsidRPr="00130387" w:rsidRDefault="00130387" w:rsidP="00130387">
      <w:pPr>
        <w:numPr>
          <w:ilvl w:val="0"/>
          <w:numId w:val="8"/>
        </w:numPr>
      </w:pPr>
      <w:r w:rsidRPr="00130387">
        <w:t>PUT /availability → update working hours</w:t>
      </w:r>
    </w:p>
    <w:p w14:paraId="62BFA679" w14:textId="77777777" w:rsidR="00130387" w:rsidRPr="00130387" w:rsidRDefault="00130387" w:rsidP="00130387">
      <w:pPr>
        <w:numPr>
          <w:ilvl w:val="0"/>
          <w:numId w:val="8"/>
        </w:numPr>
      </w:pPr>
      <w:r w:rsidRPr="00130387">
        <w:t>GET /schedule/today → today’s appointments</w:t>
      </w:r>
    </w:p>
    <w:p w14:paraId="6D626A63" w14:textId="77777777" w:rsidR="00130387" w:rsidRPr="00130387" w:rsidRDefault="00130387" w:rsidP="00130387">
      <w:pPr>
        <w:numPr>
          <w:ilvl w:val="0"/>
          <w:numId w:val="8"/>
        </w:numPr>
      </w:pPr>
      <w:r w:rsidRPr="00130387">
        <w:t>POST /blocked-slots → block slot</w:t>
      </w:r>
    </w:p>
    <w:p w14:paraId="73985086" w14:textId="77777777" w:rsidR="00130387" w:rsidRPr="00130387" w:rsidRDefault="00130387" w:rsidP="00130387">
      <w:pPr>
        <w:numPr>
          <w:ilvl w:val="0"/>
          <w:numId w:val="8"/>
        </w:numPr>
      </w:pPr>
      <w:r w:rsidRPr="00130387">
        <w:t>DELETE /blocked-slots → unblock slot</w:t>
      </w:r>
    </w:p>
    <w:p w14:paraId="3556088F" w14:textId="77777777" w:rsidR="00130387" w:rsidRPr="00130387" w:rsidRDefault="00130387" w:rsidP="00130387">
      <w:r w:rsidRPr="00130387">
        <w:rPr>
          <w:rFonts w:ascii="Segoe UI Emoji" w:hAnsi="Segoe UI Emoji" w:cs="Segoe UI Emoji"/>
        </w:rPr>
        <w:t>✅</w:t>
      </w:r>
      <w:r w:rsidRPr="00130387">
        <w:t xml:space="preserve"> Say:</w:t>
      </w:r>
    </w:p>
    <w:p w14:paraId="409334BC" w14:textId="77777777" w:rsidR="00130387" w:rsidRPr="00130387" w:rsidRDefault="00130387" w:rsidP="00130387">
      <w:r w:rsidRPr="00130387">
        <w:t>“Controller exposes REST APIs and communicates between client and service layer.”</w:t>
      </w:r>
    </w:p>
    <w:p w14:paraId="6A5AE184" w14:textId="77777777" w:rsidR="00130387" w:rsidRPr="00130387" w:rsidRDefault="00130387" w:rsidP="00130387">
      <w:r w:rsidRPr="00130387">
        <w:pict w14:anchorId="2BC2C877">
          <v:rect id="_x0000_i1136" style="width:0;height:1.5pt" o:hralign="center" o:hrstd="t" o:hr="t" fillcolor="#a0a0a0" stroked="f"/>
        </w:pict>
      </w:r>
    </w:p>
    <w:p w14:paraId="3B8A8142" w14:textId="77777777" w:rsidR="00130387" w:rsidRPr="00130387" w:rsidRDefault="00130387" w:rsidP="00130387">
      <w:pPr>
        <w:rPr>
          <w:b/>
          <w:bCs/>
        </w:rPr>
      </w:pPr>
      <w:r w:rsidRPr="00130387">
        <w:rPr>
          <w:b/>
          <w:bCs/>
        </w:rPr>
        <w:t xml:space="preserve">6. Blocked Slot Feature (Highlight this </w:t>
      </w:r>
      <w:r w:rsidRPr="00130387">
        <w:rPr>
          <w:rFonts w:ascii="Segoe UI Emoji" w:hAnsi="Segoe UI Emoji" w:cs="Segoe UI Emoji"/>
          <w:b/>
          <w:bCs/>
        </w:rPr>
        <w:t>⭐</w:t>
      </w:r>
      <w:r w:rsidRPr="00130387">
        <w:rPr>
          <w:b/>
          <w:bCs/>
        </w:rPr>
        <w:t>)</w:t>
      </w:r>
    </w:p>
    <w:p w14:paraId="4B8DA7ED" w14:textId="77777777" w:rsidR="00130387" w:rsidRPr="00130387" w:rsidRDefault="00130387" w:rsidP="00130387">
      <w:r w:rsidRPr="00130387">
        <w:rPr>
          <w:rFonts w:ascii="Segoe UI Emoji" w:hAnsi="Segoe UI Emoji" w:cs="Segoe UI Emoji"/>
        </w:rPr>
        <w:t>👉</w:t>
      </w:r>
      <w:r w:rsidRPr="00130387">
        <w:t xml:space="preserve"> This is a GOOD feature — interviewer may like it</w:t>
      </w:r>
    </w:p>
    <w:p w14:paraId="14701EF8" w14:textId="77777777" w:rsidR="00130387" w:rsidRPr="00130387" w:rsidRDefault="00130387" w:rsidP="00130387">
      <w:r w:rsidRPr="00130387">
        <w:t>Explain:</w:t>
      </w:r>
    </w:p>
    <w:p w14:paraId="2C60CAD7" w14:textId="77777777" w:rsidR="00130387" w:rsidRPr="00130387" w:rsidRDefault="00130387" w:rsidP="00130387">
      <w:pPr>
        <w:numPr>
          <w:ilvl w:val="0"/>
          <w:numId w:val="9"/>
        </w:numPr>
      </w:pPr>
      <w:r w:rsidRPr="00130387">
        <w:lastRenderedPageBreak/>
        <w:t>Doctor can block time slots</w:t>
      </w:r>
    </w:p>
    <w:p w14:paraId="18525D2B" w14:textId="77777777" w:rsidR="00130387" w:rsidRPr="00130387" w:rsidRDefault="00130387" w:rsidP="00130387">
      <w:pPr>
        <w:numPr>
          <w:ilvl w:val="0"/>
          <w:numId w:val="9"/>
        </w:numPr>
      </w:pPr>
      <w:r w:rsidRPr="00130387">
        <w:t xml:space="preserve">System checks: </w:t>
      </w:r>
    </w:p>
    <w:p w14:paraId="2ACD03E7" w14:textId="77777777" w:rsidR="00130387" w:rsidRPr="00130387" w:rsidRDefault="00130387" w:rsidP="00130387">
      <w:pPr>
        <w:numPr>
          <w:ilvl w:val="1"/>
          <w:numId w:val="9"/>
        </w:numPr>
      </w:pPr>
      <w:r w:rsidRPr="00130387">
        <w:t xml:space="preserve">If appointment already exists </w:t>
      </w:r>
      <w:r w:rsidRPr="00130387">
        <w:rPr>
          <w:rFonts w:ascii="Segoe UI Emoji" w:hAnsi="Segoe UI Emoji" w:cs="Segoe UI Emoji"/>
        </w:rPr>
        <w:t>❌</w:t>
      </w:r>
    </w:p>
    <w:p w14:paraId="161B811F" w14:textId="77777777" w:rsidR="00130387" w:rsidRPr="00130387" w:rsidRDefault="00130387" w:rsidP="00130387">
      <w:pPr>
        <w:numPr>
          <w:ilvl w:val="1"/>
          <w:numId w:val="9"/>
        </w:numPr>
      </w:pPr>
      <w:r w:rsidRPr="00130387">
        <w:t xml:space="preserve">If already blocked </w:t>
      </w:r>
      <w:r w:rsidRPr="00130387">
        <w:rPr>
          <w:rFonts w:ascii="Segoe UI Emoji" w:hAnsi="Segoe UI Emoji" w:cs="Segoe UI Emoji"/>
        </w:rPr>
        <w:t>❌</w:t>
      </w:r>
    </w:p>
    <w:p w14:paraId="383551B0" w14:textId="77777777" w:rsidR="00130387" w:rsidRPr="00130387" w:rsidRDefault="00130387" w:rsidP="00130387">
      <w:pPr>
        <w:numPr>
          <w:ilvl w:val="0"/>
          <w:numId w:val="9"/>
        </w:numPr>
      </w:pPr>
      <w:r w:rsidRPr="00130387">
        <w:t>If valid → slot is blocked</w:t>
      </w:r>
    </w:p>
    <w:p w14:paraId="708B9517" w14:textId="77777777" w:rsidR="00130387" w:rsidRPr="00130387" w:rsidRDefault="00130387" w:rsidP="00130387">
      <w:r w:rsidRPr="00130387">
        <w:rPr>
          <w:rFonts w:ascii="Segoe UI Emoji" w:hAnsi="Segoe UI Emoji" w:cs="Segoe UI Emoji"/>
        </w:rPr>
        <w:t>✅</w:t>
      </w:r>
      <w:r w:rsidRPr="00130387">
        <w:t xml:space="preserve"> Say:</w:t>
      </w:r>
    </w:p>
    <w:p w14:paraId="35E3907D" w14:textId="77777777" w:rsidR="00130387" w:rsidRPr="00130387" w:rsidRDefault="00130387" w:rsidP="00130387">
      <w:r w:rsidRPr="00130387">
        <w:t>“This prevents double booking and gives doctors manual control over their schedule.”</w:t>
      </w:r>
    </w:p>
    <w:p w14:paraId="762ACC12" w14:textId="77777777" w:rsidR="00130387" w:rsidRPr="00130387" w:rsidRDefault="00130387" w:rsidP="00130387">
      <w:r w:rsidRPr="00130387">
        <w:pict w14:anchorId="6A914862">
          <v:rect id="_x0000_i1137" style="width:0;height:1.5pt" o:hralign="center" o:hrstd="t" o:hr="t" fillcolor="#a0a0a0" stroked="f"/>
        </w:pict>
      </w:r>
    </w:p>
    <w:p w14:paraId="62E3C560" w14:textId="77777777" w:rsidR="00130387" w:rsidRPr="00130387" w:rsidRDefault="00130387" w:rsidP="00130387">
      <w:pPr>
        <w:rPr>
          <w:b/>
          <w:bCs/>
        </w:rPr>
      </w:pPr>
      <w:r w:rsidRPr="00130387">
        <w:rPr>
          <w:b/>
          <w:bCs/>
        </w:rPr>
        <w:t>7. Authentication (</w:t>
      </w:r>
      <w:proofErr w:type="spellStart"/>
      <w:r w:rsidRPr="00130387">
        <w:rPr>
          <w:b/>
          <w:bCs/>
        </w:rPr>
        <w:t>AuthController</w:t>
      </w:r>
      <w:proofErr w:type="spellEnd"/>
      <w:r w:rsidRPr="00130387">
        <w:rPr>
          <w:b/>
          <w:bCs/>
        </w:rPr>
        <w:t>)</w:t>
      </w:r>
    </w:p>
    <w:p w14:paraId="5717D103" w14:textId="77777777" w:rsidR="00130387" w:rsidRPr="00130387" w:rsidRDefault="00130387" w:rsidP="00130387">
      <w:r w:rsidRPr="00130387">
        <w:rPr>
          <w:rFonts w:ascii="Segoe UI Emoji" w:hAnsi="Segoe UI Emoji" w:cs="Segoe UI Emoji"/>
        </w:rPr>
        <w:t>👉</w:t>
      </w:r>
      <w:r w:rsidRPr="00130387">
        <w:t xml:space="preserve"> Explain briefly:</w:t>
      </w:r>
    </w:p>
    <w:p w14:paraId="47BA3176" w14:textId="77777777" w:rsidR="00130387" w:rsidRPr="00130387" w:rsidRDefault="00130387" w:rsidP="00130387">
      <w:pPr>
        <w:numPr>
          <w:ilvl w:val="0"/>
          <w:numId w:val="10"/>
        </w:numPr>
      </w:pPr>
      <w:r w:rsidRPr="00130387">
        <w:t>/register → register patient, doctor, admin</w:t>
      </w:r>
    </w:p>
    <w:p w14:paraId="4D085FBF" w14:textId="77777777" w:rsidR="00130387" w:rsidRPr="00130387" w:rsidRDefault="00130387" w:rsidP="00130387">
      <w:pPr>
        <w:numPr>
          <w:ilvl w:val="0"/>
          <w:numId w:val="10"/>
        </w:numPr>
      </w:pPr>
      <w:r w:rsidRPr="00130387">
        <w:t>/login → login based on role</w:t>
      </w:r>
    </w:p>
    <w:p w14:paraId="554E0118" w14:textId="77777777" w:rsidR="00130387" w:rsidRPr="00130387" w:rsidRDefault="00130387" w:rsidP="00130387">
      <w:r w:rsidRPr="00130387">
        <w:rPr>
          <w:rFonts w:ascii="Segoe UI Emoji" w:hAnsi="Segoe UI Emoji" w:cs="Segoe UI Emoji"/>
        </w:rPr>
        <w:t>✅</w:t>
      </w:r>
      <w:r w:rsidRPr="00130387">
        <w:t xml:space="preserve"> Say:</w:t>
      </w:r>
    </w:p>
    <w:p w14:paraId="2C8CE656" w14:textId="77777777" w:rsidR="00130387" w:rsidRPr="00130387" w:rsidRDefault="00130387" w:rsidP="00130387">
      <w:r w:rsidRPr="00130387">
        <w:t>“Authentication module handles registration and login for multiple roles.”</w:t>
      </w:r>
    </w:p>
    <w:p w14:paraId="346D4B4F" w14:textId="77777777" w:rsidR="00130387" w:rsidRPr="00130387" w:rsidRDefault="00130387" w:rsidP="00130387">
      <w:r w:rsidRPr="00130387">
        <w:pict w14:anchorId="6292B88F">
          <v:rect id="_x0000_i1138" style="width:0;height:1.5pt" o:hralign="center" o:hrstd="t" o:hr="t" fillcolor="#a0a0a0" stroked="f"/>
        </w:pict>
      </w:r>
    </w:p>
    <w:p w14:paraId="5FEED5E9" w14:textId="77777777" w:rsidR="00130387" w:rsidRPr="00130387" w:rsidRDefault="00130387" w:rsidP="00130387">
      <w:pPr>
        <w:rPr>
          <w:b/>
          <w:bCs/>
        </w:rPr>
      </w:pPr>
      <w:r w:rsidRPr="00130387">
        <w:rPr>
          <w:b/>
          <w:bCs/>
        </w:rPr>
        <w:t>8. Flow of Request (Very Important Ending)</w:t>
      </w:r>
    </w:p>
    <w:p w14:paraId="68913F08" w14:textId="77777777" w:rsidR="00130387" w:rsidRPr="00130387" w:rsidRDefault="00130387" w:rsidP="00130387">
      <w:r w:rsidRPr="00130387">
        <w:rPr>
          <w:rFonts w:ascii="Segoe UI Emoji" w:hAnsi="Segoe UI Emoji" w:cs="Segoe UI Emoji"/>
        </w:rPr>
        <w:t>👉</w:t>
      </w:r>
      <w:r w:rsidRPr="00130387">
        <w:t xml:space="preserve"> Explain request flow:</w:t>
      </w:r>
    </w:p>
    <w:p w14:paraId="272C0B9F" w14:textId="77777777" w:rsidR="00130387" w:rsidRPr="00130387" w:rsidRDefault="00130387" w:rsidP="00130387">
      <w:r w:rsidRPr="00130387">
        <w:t>Client → Controller → Service → Repository → Database</w:t>
      </w:r>
    </w:p>
    <w:p w14:paraId="5FC693F3" w14:textId="77777777" w:rsidR="00130387" w:rsidRPr="00130387" w:rsidRDefault="00130387" w:rsidP="00130387">
      <w:r w:rsidRPr="00130387">
        <w:rPr>
          <w:rFonts w:ascii="Segoe UI Emoji" w:hAnsi="Segoe UI Emoji" w:cs="Segoe UI Emoji"/>
        </w:rPr>
        <w:t>✅</w:t>
      </w:r>
      <w:r w:rsidRPr="00130387">
        <w:t xml:space="preserve"> Say:</w:t>
      </w:r>
    </w:p>
    <w:p w14:paraId="6026AC2A" w14:textId="77777777" w:rsidR="00130387" w:rsidRPr="00130387" w:rsidRDefault="00130387" w:rsidP="00130387">
      <w:r w:rsidRPr="00130387">
        <w:t>“When a request comes, it goes through controller to service where business logic is handled, then repository interacts with database and response is returned.”</w:t>
      </w:r>
    </w:p>
    <w:p w14:paraId="46A7ADC2" w14:textId="77777777" w:rsidR="00130387" w:rsidRPr="00130387" w:rsidRDefault="00130387" w:rsidP="00130387">
      <w:r w:rsidRPr="00130387">
        <w:pict w14:anchorId="31BF2170">
          <v:rect id="_x0000_i1139" style="width:0;height:1.5pt" o:hralign="center" o:hrstd="t" o:hr="t" fillcolor="#a0a0a0" stroked="f"/>
        </w:pict>
      </w:r>
    </w:p>
    <w:p w14:paraId="29C1D7E6" w14:textId="77777777" w:rsidR="00130387" w:rsidRPr="00130387" w:rsidRDefault="00130387" w:rsidP="00130387">
      <w:pPr>
        <w:rPr>
          <w:b/>
          <w:bCs/>
        </w:rPr>
      </w:pPr>
      <w:r w:rsidRPr="00130387">
        <w:rPr>
          <w:rFonts w:ascii="Segoe UI Emoji" w:hAnsi="Segoe UI Emoji" w:cs="Segoe UI Emoji"/>
          <w:b/>
          <w:bCs/>
        </w:rPr>
        <w:t>🎯</w:t>
      </w:r>
      <w:r w:rsidRPr="00130387">
        <w:rPr>
          <w:b/>
          <w:bCs/>
        </w:rPr>
        <w:t xml:space="preserve"> Final 1-Minute Summary (Say This at End)</w:t>
      </w:r>
    </w:p>
    <w:p w14:paraId="0C846607" w14:textId="77777777" w:rsidR="00130387" w:rsidRPr="00130387" w:rsidRDefault="00130387" w:rsidP="00130387">
      <w:r w:rsidRPr="00130387">
        <w:rPr>
          <w:rFonts w:ascii="Segoe UI Emoji" w:hAnsi="Segoe UI Emoji" w:cs="Segoe UI Emoji"/>
        </w:rPr>
        <w:t>👉</w:t>
      </w:r>
    </w:p>
    <w:p w14:paraId="4E4ADB5B" w14:textId="77777777" w:rsidR="00130387" w:rsidRPr="00130387" w:rsidRDefault="00130387" w:rsidP="00130387">
      <w:r w:rsidRPr="00130387">
        <w:t>“Overall, I implemented Doctor and Authentication modules using Spring Boot. I followed layered architecture where Controller handles APIs, Service contains business logic like scheduling and slot blocking, Repository manages database operations, and Entity maps to database. I also implemented validation and slot management to prevent booking conflicts.”</w:t>
      </w:r>
    </w:p>
    <w:p w14:paraId="12B7BED2" w14:textId="77777777" w:rsidR="00744B33" w:rsidRPr="00744B33" w:rsidRDefault="00744B33" w:rsidP="00744B33">
      <w:pPr>
        <w:rPr>
          <w:b/>
          <w:bCs/>
        </w:rPr>
      </w:pPr>
      <w:r w:rsidRPr="00744B33">
        <w:rPr>
          <w:b/>
          <w:bCs/>
        </w:rPr>
        <w:lastRenderedPageBreak/>
        <w:t>1️</w:t>
      </w:r>
      <w:r w:rsidRPr="00744B33">
        <w:rPr>
          <w:rFonts w:ascii="Segoe UI Symbol" w:hAnsi="Segoe UI Symbol" w:cs="Segoe UI Symbol"/>
          <w:b/>
          <w:bCs/>
        </w:rPr>
        <w:t>⃣</w:t>
      </w:r>
      <w:r w:rsidRPr="00744B33">
        <w:rPr>
          <w:b/>
          <w:bCs/>
        </w:rPr>
        <w:t xml:space="preserve"> DoctorController.java</w:t>
      </w:r>
    </w:p>
    <w:p w14:paraId="2E2038F6" w14:textId="77777777" w:rsidR="00744B33" w:rsidRPr="00744B33" w:rsidRDefault="00744B33" w:rsidP="00744B33">
      <w:r w:rsidRPr="00744B33">
        <w:t>Handles API requests for doctor operations.</w:t>
      </w:r>
    </w:p>
    <w:p w14:paraId="2535F176" w14:textId="77777777" w:rsidR="00744B33" w:rsidRPr="00744B33" w:rsidRDefault="00744B33" w:rsidP="00744B33">
      <w:pPr>
        <w:rPr>
          <w:b/>
          <w:bCs/>
        </w:rPr>
      </w:pPr>
      <w:r w:rsidRPr="00744B33">
        <w:rPr>
          <w:b/>
          <w:bCs/>
        </w:rPr>
        <w:t>2️</w:t>
      </w:r>
      <w:r w:rsidRPr="00744B33">
        <w:rPr>
          <w:rFonts w:ascii="Segoe UI Symbol" w:hAnsi="Segoe UI Symbol" w:cs="Segoe UI Symbol"/>
          <w:b/>
          <w:bCs/>
        </w:rPr>
        <w:t>⃣</w:t>
      </w:r>
      <w:r w:rsidRPr="00744B33">
        <w:rPr>
          <w:b/>
          <w:bCs/>
        </w:rPr>
        <w:t xml:space="preserve"> AuthController.java</w:t>
      </w:r>
    </w:p>
    <w:p w14:paraId="217D0945" w14:textId="77777777" w:rsidR="00744B33" w:rsidRPr="00744B33" w:rsidRDefault="00744B33" w:rsidP="00744B33">
      <w:r w:rsidRPr="00744B33">
        <w:t>Handles login and registration.</w:t>
      </w:r>
    </w:p>
    <w:p w14:paraId="54D967E5" w14:textId="77777777" w:rsidR="00744B33" w:rsidRPr="00744B33" w:rsidRDefault="00744B33" w:rsidP="00744B33">
      <w:pPr>
        <w:rPr>
          <w:b/>
          <w:bCs/>
        </w:rPr>
      </w:pPr>
      <w:r w:rsidRPr="00744B33">
        <w:rPr>
          <w:b/>
          <w:bCs/>
        </w:rPr>
        <w:t>3️</w:t>
      </w:r>
      <w:r w:rsidRPr="00744B33">
        <w:rPr>
          <w:rFonts w:ascii="Segoe UI Symbol" w:hAnsi="Segoe UI Symbol" w:cs="Segoe UI Symbol"/>
          <w:b/>
          <w:bCs/>
        </w:rPr>
        <w:t>⃣</w:t>
      </w:r>
      <w:r w:rsidRPr="00744B33">
        <w:rPr>
          <w:b/>
          <w:bCs/>
        </w:rPr>
        <w:t xml:space="preserve"> DoctorService.java</w:t>
      </w:r>
    </w:p>
    <w:p w14:paraId="33738F23" w14:textId="77777777" w:rsidR="00744B33" w:rsidRPr="00744B33" w:rsidRDefault="00744B33" w:rsidP="00744B33">
      <w:r w:rsidRPr="00744B33">
        <w:t>Implements business logic like availability update and slot blocking.</w:t>
      </w:r>
    </w:p>
    <w:p w14:paraId="73470E79" w14:textId="77777777" w:rsidR="00744B33" w:rsidRPr="00744B33" w:rsidRDefault="00744B33" w:rsidP="00744B33">
      <w:pPr>
        <w:rPr>
          <w:b/>
          <w:bCs/>
        </w:rPr>
      </w:pPr>
      <w:r w:rsidRPr="00744B33">
        <w:rPr>
          <w:b/>
          <w:bCs/>
        </w:rPr>
        <w:t>4️</w:t>
      </w:r>
      <w:r w:rsidRPr="00744B33">
        <w:rPr>
          <w:rFonts w:ascii="Segoe UI Symbol" w:hAnsi="Segoe UI Symbol" w:cs="Segoe UI Symbol"/>
          <w:b/>
          <w:bCs/>
        </w:rPr>
        <w:t>⃣</w:t>
      </w:r>
      <w:r w:rsidRPr="00744B33">
        <w:rPr>
          <w:b/>
          <w:bCs/>
        </w:rPr>
        <w:t xml:space="preserve"> DoctorRepository.java</w:t>
      </w:r>
    </w:p>
    <w:p w14:paraId="08033338" w14:textId="77777777" w:rsidR="00744B33" w:rsidRPr="00744B33" w:rsidRDefault="00744B33" w:rsidP="00744B33">
      <w:r w:rsidRPr="00744B33">
        <w:t>Handles database operations for doctors.</w:t>
      </w:r>
    </w:p>
    <w:p w14:paraId="7DD0972C" w14:textId="77777777" w:rsidR="00744B33" w:rsidRPr="00744B33" w:rsidRDefault="00744B33" w:rsidP="00744B33">
      <w:pPr>
        <w:rPr>
          <w:b/>
          <w:bCs/>
        </w:rPr>
      </w:pPr>
      <w:r w:rsidRPr="00744B33">
        <w:rPr>
          <w:b/>
          <w:bCs/>
        </w:rPr>
        <w:t>5️</w:t>
      </w:r>
      <w:r w:rsidRPr="00744B33">
        <w:rPr>
          <w:rFonts w:ascii="Segoe UI Symbol" w:hAnsi="Segoe UI Symbol" w:cs="Segoe UI Symbol"/>
          <w:b/>
          <w:bCs/>
        </w:rPr>
        <w:t>⃣</w:t>
      </w:r>
      <w:r w:rsidRPr="00744B33">
        <w:rPr>
          <w:b/>
          <w:bCs/>
        </w:rPr>
        <w:t xml:space="preserve"> BlockedSlotRepository.java</w:t>
      </w:r>
    </w:p>
    <w:p w14:paraId="46447D27" w14:textId="77777777" w:rsidR="00744B33" w:rsidRPr="00744B33" w:rsidRDefault="00744B33" w:rsidP="00744B33">
      <w:r w:rsidRPr="00744B33">
        <w:t>Manages blocked slot data.</w:t>
      </w:r>
    </w:p>
    <w:p w14:paraId="4C8218E9" w14:textId="77777777" w:rsidR="00744B33" w:rsidRPr="00744B33" w:rsidRDefault="00744B33" w:rsidP="00744B33">
      <w:pPr>
        <w:rPr>
          <w:b/>
          <w:bCs/>
        </w:rPr>
      </w:pPr>
      <w:r w:rsidRPr="00744B33">
        <w:rPr>
          <w:b/>
          <w:bCs/>
        </w:rPr>
        <w:t>6️</w:t>
      </w:r>
      <w:r w:rsidRPr="00744B33">
        <w:rPr>
          <w:rFonts w:ascii="Segoe UI Symbol" w:hAnsi="Segoe UI Symbol" w:cs="Segoe UI Symbol"/>
          <w:b/>
          <w:bCs/>
        </w:rPr>
        <w:t>⃣</w:t>
      </w:r>
      <w:r w:rsidRPr="00744B33">
        <w:rPr>
          <w:b/>
          <w:bCs/>
        </w:rPr>
        <w:t xml:space="preserve"> Doctor.java</w:t>
      </w:r>
    </w:p>
    <w:p w14:paraId="36027105" w14:textId="77777777" w:rsidR="00744B33" w:rsidRPr="00744B33" w:rsidRDefault="00744B33" w:rsidP="00744B33">
      <w:r w:rsidRPr="00744B33">
        <w:t>Entity class mapping doctor table.</w:t>
      </w:r>
    </w:p>
    <w:p w14:paraId="5A19C4F7" w14:textId="77777777" w:rsidR="00130387" w:rsidRDefault="00130387" w:rsidP="0081375C"/>
    <w:p w14:paraId="0C79C667" w14:textId="77777777" w:rsidR="009C0FC4" w:rsidRDefault="009C0FC4" w:rsidP="0081375C"/>
    <w:p w14:paraId="0F016A13" w14:textId="77777777" w:rsidR="009C0FC4" w:rsidRDefault="009C0FC4" w:rsidP="0081375C"/>
    <w:p w14:paraId="2615C5DD" w14:textId="77777777" w:rsidR="009C0FC4" w:rsidRDefault="009C0FC4" w:rsidP="0081375C"/>
    <w:p w14:paraId="3E9C8AA6" w14:textId="77777777" w:rsidR="009C0FC4" w:rsidRDefault="009C0FC4" w:rsidP="0081375C"/>
    <w:p w14:paraId="3F5329F6" w14:textId="77777777" w:rsidR="009C0FC4" w:rsidRDefault="009C0FC4" w:rsidP="0081375C"/>
    <w:p w14:paraId="1370DCD3" w14:textId="77777777" w:rsidR="009C0FC4" w:rsidRDefault="009C0FC4" w:rsidP="0081375C"/>
    <w:p w14:paraId="481B4CC4" w14:textId="77777777" w:rsidR="009C0FC4" w:rsidRDefault="009C0FC4" w:rsidP="0081375C"/>
    <w:p w14:paraId="33ED751F" w14:textId="77777777" w:rsidR="009C0FC4" w:rsidRDefault="009C0FC4" w:rsidP="0081375C"/>
    <w:p w14:paraId="66EA1034" w14:textId="77777777" w:rsidR="009C0FC4" w:rsidRDefault="009C0FC4" w:rsidP="0081375C"/>
    <w:p w14:paraId="1259C4C6" w14:textId="77777777" w:rsidR="009C0FC4" w:rsidRDefault="009C0FC4" w:rsidP="0081375C"/>
    <w:p w14:paraId="3053713A" w14:textId="77777777" w:rsidR="009C0FC4" w:rsidRDefault="009C0FC4" w:rsidP="0081375C"/>
    <w:p w14:paraId="7DC62A74" w14:textId="77777777" w:rsidR="009C0FC4" w:rsidRDefault="009C0FC4" w:rsidP="0081375C"/>
    <w:p w14:paraId="5AA1DD37" w14:textId="77777777" w:rsidR="009C0FC4" w:rsidRDefault="009C0FC4" w:rsidP="0081375C"/>
    <w:p w14:paraId="21CC6F74" w14:textId="77777777" w:rsidR="009C0FC4" w:rsidRDefault="009C0FC4" w:rsidP="0081375C"/>
    <w:p w14:paraId="34756945" w14:textId="77777777" w:rsidR="009C0FC4" w:rsidRDefault="009C0FC4" w:rsidP="0081375C"/>
    <w:p w14:paraId="185F633E" w14:textId="77777777" w:rsidR="009C0FC4" w:rsidRDefault="009C0FC4" w:rsidP="0081375C"/>
    <w:p w14:paraId="22D665DF" w14:textId="77777777" w:rsidR="009C0FC4" w:rsidRDefault="009C0FC4" w:rsidP="0081375C"/>
    <w:p w14:paraId="534308AC" w14:textId="77777777" w:rsidR="009C0FC4" w:rsidRDefault="009C0FC4" w:rsidP="0081375C"/>
    <w:p w14:paraId="0B8CA5BF" w14:textId="77777777" w:rsidR="009C0FC4" w:rsidRDefault="009C0FC4" w:rsidP="0081375C"/>
    <w:p w14:paraId="1DB525CC" w14:textId="77777777" w:rsidR="009C0FC4" w:rsidRDefault="009C0FC4" w:rsidP="0081375C"/>
    <w:p w14:paraId="10C408BF" w14:textId="77777777" w:rsidR="009C0FC4" w:rsidRDefault="009C0FC4" w:rsidP="0081375C"/>
    <w:p w14:paraId="76126EC2" w14:textId="77777777" w:rsidR="009C0FC4" w:rsidRDefault="009C0FC4" w:rsidP="0081375C"/>
    <w:p w14:paraId="179F05FF" w14:textId="77777777" w:rsidR="009C0FC4" w:rsidRDefault="009C0FC4" w:rsidP="0081375C"/>
    <w:p w14:paraId="3953B3A6" w14:textId="77777777" w:rsidR="009C0FC4" w:rsidRDefault="009C0FC4" w:rsidP="0081375C"/>
    <w:p w14:paraId="68A103E2" w14:textId="77777777" w:rsidR="009C0FC4" w:rsidRDefault="009C0FC4" w:rsidP="0081375C"/>
    <w:p w14:paraId="30E6B7D5" w14:textId="77777777" w:rsidR="009C0FC4" w:rsidRDefault="009C0FC4" w:rsidP="0081375C"/>
    <w:p w14:paraId="236ADB26" w14:textId="77777777" w:rsidR="009C0FC4" w:rsidRDefault="009C0FC4" w:rsidP="0081375C"/>
    <w:p w14:paraId="0521FD5F" w14:textId="54BA443A" w:rsidR="009C0FC4" w:rsidRPr="009C0FC4" w:rsidRDefault="009C0FC4" w:rsidP="009C0FC4">
      <w:pPr>
        <w:rPr>
          <w:b/>
          <w:bCs/>
          <w:sz w:val="44"/>
          <w:szCs w:val="44"/>
        </w:rPr>
      </w:pPr>
      <w:r w:rsidRPr="009C0FC4">
        <w:rPr>
          <w:b/>
          <w:bCs/>
          <w:sz w:val="44"/>
          <w:szCs w:val="44"/>
        </w:rPr>
        <w:t>SDLC</w:t>
      </w:r>
    </w:p>
    <w:p w14:paraId="1D8C3387" w14:textId="6A3EC53F" w:rsidR="009C0FC4" w:rsidRPr="009C0FC4" w:rsidRDefault="009C0FC4" w:rsidP="009C0FC4">
      <w:pPr>
        <w:rPr>
          <w:b/>
          <w:bCs/>
        </w:rPr>
      </w:pPr>
      <w:r w:rsidRPr="009C0FC4">
        <w:rPr>
          <w:b/>
          <w:bCs/>
        </w:rPr>
        <w:t>1. Planning (The "Why" and "When")</w:t>
      </w:r>
    </w:p>
    <w:p w14:paraId="26A1730C" w14:textId="77777777" w:rsidR="009C0FC4" w:rsidRPr="009C0FC4" w:rsidRDefault="009C0FC4" w:rsidP="009C0FC4">
      <w:r w:rsidRPr="009C0FC4">
        <w:t>Before anyone writes code, the team needs to determine the scope, cost, and timeline of the project.</w:t>
      </w:r>
    </w:p>
    <w:p w14:paraId="1AC76542" w14:textId="77777777" w:rsidR="009C0FC4" w:rsidRPr="009C0FC4" w:rsidRDefault="009C0FC4" w:rsidP="009C0FC4">
      <w:pPr>
        <w:numPr>
          <w:ilvl w:val="0"/>
          <w:numId w:val="11"/>
        </w:numPr>
      </w:pPr>
      <w:r w:rsidRPr="009C0FC4">
        <w:rPr>
          <w:b/>
          <w:bCs/>
        </w:rPr>
        <w:t>What happens:</w:t>
      </w:r>
      <w:r w:rsidRPr="009C0FC4">
        <w:t xml:space="preserve"> Project managers, stakeholders, and business analysts meet to figure out the budget, calculate risks, allocate resources, and set deadlines.</w:t>
      </w:r>
    </w:p>
    <w:p w14:paraId="6E845CE8" w14:textId="77777777" w:rsidR="009C0FC4" w:rsidRPr="009C0FC4" w:rsidRDefault="009C0FC4" w:rsidP="009C0FC4">
      <w:pPr>
        <w:numPr>
          <w:ilvl w:val="0"/>
          <w:numId w:val="11"/>
        </w:numPr>
      </w:pPr>
      <w:r w:rsidRPr="009C0FC4">
        <w:rPr>
          <w:b/>
          <w:bCs/>
        </w:rPr>
        <w:t>The Goal:</w:t>
      </w:r>
      <w:r w:rsidRPr="009C0FC4">
        <w:t xml:space="preserve"> To answer the question: </w:t>
      </w:r>
      <w:r w:rsidRPr="009C0FC4">
        <w:rPr>
          <w:i/>
          <w:iCs/>
        </w:rPr>
        <w:t>"Is this project worth doing, and do we have the resources to complete it?"</w:t>
      </w:r>
    </w:p>
    <w:p w14:paraId="66ED1881" w14:textId="77777777" w:rsidR="009C0FC4" w:rsidRPr="009C0FC4" w:rsidRDefault="009C0FC4" w:rsidP="009C0FC4">
      <w:pPr>
        <w:rPr>
          <w:b/>
          <w:bCs/>
        </w:rPr>
      </w:pPr>
      <w:r w:rsidRPr="009C0FC4">
        <w:rPr>
          <w:b/>
          <w:bCs/>
        </w:rPr>
        <w:t>2. Requirement Analysis (The "What")</w:t>
      </w:r>
    </w:p>
    <w:p w14:paraId="30D2002E" w14:textId="77777777" w:rsidR="009C0FC4" w:rsidRPr="009C0FC4" w:rsidRDefault="009C0FC4" w:rsidP="009C0FC4">
      <w:r w:rsidRPr="009C0FC4">
        <w:t>This is where the team gathers detailed specifics about what the software actually needs to do.</w:t>
      </w:r>
    </w:p>
    <w:p w14:paraId="035DAD18" w14:textId="77777777" w:rsidR="009C0FC4" w:rsidRPr="009C0FC4" w:rsidRDefault="009C0FC4" w:rsidP="009C0FC4">
      <w:pPr>
        <w:numPr>
          <w:ilvl w:val="0"/>
          <w:numId w:val="12"/>
        </w:numPr>
      </w:pPr>
      <w:r w:rsidRPr="009C0FC4">
        <w:rPr>
          <w:b/>
          <w:bCs/>
        </w:rPr>
        <w:t>What happens:</w:t>
      </w:r>
      <w:r w:rsidRPr="009C0FC4">
        <w:t xml:space="preserve"> The team interviews clients and end-users to create a massive checklist of features. This is compiled into a formal document called the </w:t>
      </w:r>
      <w:r w:rsidRPr="009C0FC4">
        <w:rPr>
          <w:b/>
          <w:bCs/>
        </w:rPr>
        <w:t>SRS (Software Requirement Specification)</w:t>
      </w:r>
      <w:r w:rsidRPr="009C0FC4">
        <w:t>.</w:t>
      </w:r>
    </w:p>
    <w:p w14:paraId="3BC63707" w14:textId="77777777" w:rsidR="009C0FC4" w:rsidRPr="009C0FC4" w:rsidRDefault="009C0FC4" w:rsidP="009C0FC4">
      <w:pPr>
        <w:numPr>
          <w:ilvl w:val="0"/>
          <w:numId w:val="12"/>
        </w:numPr>
      </w:pPr>
      <w:r w:rsidRPr="009C0FC4">
        <w:rPr>
          <w:b/>
          <w:bCs/>
        </w:rPr>
        <w:t>The Goal:</w:t>
      </w:r>
      <w:r w:rsidRPr="009C0FC4">
        <w:t xml:space="preserve"> If building a banking app, this phase defines exactly what must be tracked (e.g., </w:t>
      </w:r>
      <w:r w:rsidRPr="009C0FC4">
        <w:rPr>
          <w:i/>
          <w:iCs/>
        </w:rPr>
        <w:t>"The app must allow users to transfer money between accounts in under 3 seconds"</w:t>
      </w:r>
      <w:r w:rsidRPr="009C0FC4">
        <w:t>).</w:t>
      </w:r>
    </w:p>
    <w:p w14:paraId="3E39E20F" w14:textId="77777777" w:rsidR="009C0FC4" w:rsidRPr="009C0FC4" w:rsidRDefault="009C0FC4" w:rsidP="009C0FC4">
      <w:pPr>
        <w:rPr>
          <w:b/>
          <w:bCs/>
        </w:rPr>
      </w:pPr>
      <w:r w:rsidRPr="009C0FC4">
        <w:rPr>
          <w:b/>
          <w:bCs/>
        </w:rPr>
        <w:lastRenderedPageBreak/>
        <w:t>3. Design (The Architecture blueprint)</w:t>
      </w:r>
    </w:p>
    <w:p w14:paraId="4DA21D1C" w14:textId="77777777" w:rsidR="009C0FC4" w:rsidRPr="009C0FC4" w:rsidRDefault="009C0FC4" w:rsidP="009C0FC4">
      <w:r w:rsidRPr="009C0FC4">
        <w:t>Before coding, system architects create the technical blueprint of how the system will be structured.</w:t>
      </w:r>
    </w:p>
    <w:p w14:paraId="5F4395D5" w14:textId="77777777" w:rsidR="009C0FC4" w:rsidRPr="009C0FC4" w:rsidRDefault="009C0FC4" w:rsidP="009C0FC4">
      <w:pPr>
        <w:numPr>
          <w:ilvl w:val="0"/>
          <w:numId w:val="13"/>
        </w:numPr>
      </w:pPr>
      <w:r w:rsidRPr="009C0FC4">
        <w:rPr>
          <w:b/>
          <w:bCs/>
        </w:rPr>
        <w:t>What happens:</w:t>
      </w:r>
      <w:r w:rsidRPr="009C0FC4">
        <w:t xml:space="preserve"> Designers create two things:</w:t>
      </w:r>
    </w:p>
    <w:p w14:paraId="3ED80457" w14:textId="77777777" w:rsidR="009C0FC4" w:rsidRPr="009C0FC4" w:rsidRDefault="009C0FC4" w:rsidP="009C0FC4">
      <w:pPr>
        <w:numPr>
          <w:ilvl w:val="1"/>
          <w:numId w:val="13"/>
        </w:numPr>
      </w:pPr>
      <w:r w:rsidRPr="009C0FC4">
        <w:rPr>
          <w:b/>
          <w:bCs/>
        </w:rPr>
        <w:t>System Architecture:</w:t>
      </w:r>
      <w:r w:rsidRPr="009C0FC4">
        <w:t xml:space="preserve"> Deciding which programming languages, databases (MySQL, PostgreSQL), and structures (like Layered Architecture) to use.</w:t>
      </w:r>
    </w:p>
    <w:p w14:paraId="002B5008" w14:textId="77777777" w:rsidR="009C0FC4" w:rsidRPr="009C0FC4" w:rsidRDefault="009C0FC4" w:rsidP="009C0FC4">
      <w:pPr>
        <w:numPr>
          <w:ilvl w:val="1"/>
          <w:numId w:val="13"/>
        </w:numPr>
      </w:pPr>
      <w:r w:rsidRPr="009C0FC4">
        <w:rPr>
          <w:b/>
          <w:bCs/>
        </w:rPr>
        <w:t>UI/UX Design:</w:t>
      </w:r>
      <w:r w:rsidRPr="009C0FC4">
        <w:t xml:space="preserve"> </w:t>
      </w:r>
      <w:proofErr w:type="spellStart"/>
      <w:r w:rsidRPr="009C0FC4">
        <w:t>Mockups</w:t>
      </w:r>
      <w:proofErr w:type="spellEnd"/>
      <w:r w:rsidRPr="009C0FC4">
        <w:t xml:space="preserve"> and wireframes showing what the screens will look like to the user.</w:t>
      </w:r>
    </w:p>
    <w:p w14:paraId="18A9EEE4" w14:textId="77777777" w:rsidR="009C0FC4" w:rsidRPr="009C0FC4" w:rsidRDefault="009C0FC4" w:rsidP="009C0FC4">
      <w:pPr>
        <w:numPr>
          <w:ilvl w:val="0"/>
          <w:numId w:val="13"/>
        </w:numPr>
      </w:pPr>
      <w:r w:rsidRPr="009C0FC4">
        <w:rPr>
          <w:b/>
          <w:bCs/>
        </w:rPr>
        <w:t>The Goal:</w:t>
      </w:r>
      <w:r w:rsidRPr="009C0FC4">
        <w:t xml:space="preserve"> To hand a clear construction blueprint over to the programmers.</w:t>
      </w:r>
    </w:p>
    <w:p w14:paraId="4A3E6C35" w14:textId="77777777" w:rsidR="009C0FC4" w:rsidRPr="009C0FC4" w:rsidRDefault="009C0FC4" w:rsidP="009C0FC4">
      <w:pPr>
        <w:rPr>
          <w:b/>
          <w:bCs/>
        </w:rPr>
      </w:pPr>
      <w:r w:rsidRPr="009C0FC4">
        <w:rPr>
          <w:b/>
          <w:bCs/>
        </w:rPr>
        <w:t>4. Implementation / Coding (The Construction)</w:t>
      </w:r>
    </w:p>
    <w:p w14:paraId="57CA0B1F" w14:textId="77777777" w:rsidR="009C0FC4" w:rsidRPr="009C0FC4" w:rsidRDefault="009C0FC4" w:rsidP="009C0FC4">
      <w:r w:rsidRPr="009C0FC4">
        <w:t>This is the longest phase where the actual building happens.</w:t>
      </w:r>
    </w:p>
    <w:p w14:paraId="7D197674" w14:textId="77777777" w:rsidR="009C0FC4" w:rsidRPr="009C0FC4" w:rsidRDefault="009C0FC4" w:rsidP="009C0FC4">
      <w:pPr>
        <w:numPr>
          <w:ilvl w:val="0"/>
          <w:numId w:val="14"/>
        </w:numPr>
      </w:pPr>
      <w:r w:rsidRPr="009C0FC4">
        <w:rPr>
          <w:b/>
          <w:bCs/>
        </w:rPr>
        <w:t>What happens:</w:t>
      </w:r>
      <w:r w:rsidRPr="009C0FC4">
        <w:t xml:space="preserve"> Database administrators set up the tables, and software engineers write the actual backend and frontend code based on the blueprints created in the Design phase.</w:t>
      </w:r>
    </w:p>
    <w:p w14:paraId="54E24A4F" w14:textId="77777777" w:rsidR="009C0FC4" w:rsidRPr="009C0FC4" w:rsidRDefault="009C0FC4" w:rsidP="009C0FC4">
      <w:pPr>
        <w:numPr>
          <w:ilvl w:val="0"/>
          <w:numId w:val="14"/>
        </w:numPr>
      </w:pPr>
      <w:r w:rsidRPr="009C0FC4">
        <w:rPr>
          <w:b/>
          <w:bCs/>
        </w:rPr>
        <w:t>The Goal:</w:t>
      </w:r>
      <w:r w:rsidRPr="009C0FC4">
        <w:t xml:space="preserve"> Turning the technical blueprint into a real, functional software product.</w:t>
      </w:r>
    </w:p>
    <w:p w14:paraId="08499072" w14:textId="77777777" w:rsidR="009C0FC4" w:rsidRPr="009C0FC4" w:rsidRDefault="009C0FC4" w:rsidP="009C0FC4">
      <w:pPr>
        <w:rPr>
          <w:b/>
          <w:bCs/>
        </w:rPr>
      </w:pPr>
      <w:r w:rsidRPr="009C0FC4">
        <w:rPr>
          <w:b/>
          <w:bCs/>
        </w:rPr>
        <w:t>5. Testing (The Quality Check)</w:t>
      </w:r>
    </w:p>
    <w:p w14:paraId="09370D6E" w14:textId="77777777" w:rsidR="009C0FC4" w:rsidRPr="009C0FC4" w:rsidRDefault="009C0FC4" w:rsidP="009C0FC4">
      <w:r w:rsidRPr="009C0FC4">
        <w:t>Once the software is built, it cannot go straight to the customer. It must be checked for bugs, errors, and security flaws.</w:t>
      </w:r>
    </w:p>
    <w:p w14:paraId="200AE84A" w14:textId="77777777" w:rsidR="009C0FC4" w:rsidRPr="009C0FC4" w:rsidRDefault="009C0FC4" w:rsidP="009C0FC4">
      <w:pPr>
        <w:numPr>
          <w:ilvl w:val="0"/>
          <w:numId w:val="15"/>
        </w:numPr>
      </w:pPr>
      <w:r w:rsidRPr="009C0FC4">
        <w:rPr>
          <w:b/>
          <w:bCs/>
        </w:rPr>
        <w:t>What happens:</w:t>
      </w:r>
      <w:r w:rsidRPr="009C0FC4">
        <w:t xml:space="preserve"> Quality Assurance (QA) testers try to deliberately break the software. They run automated tests, check for security vulnerabilities, and make sure the code strictly matches the requirements gathered in Step 2.</w:t>
      </w:r>
    </w:p>
    <w:p w14:paraId="5D7E229E" w14:textId="77777777" w:rsidR="009C0FC4" w:rsidRPr="009C0FC4" w:rsidRDefault="009C0FC4" w:rsidP="009C0FC4">
      <w:pPr>
        <w:numPr>
          <w:ilvl w:val="0"/>
          <w:numId w:val="15"/>
        </w:numPr>
      </w:pPr>
      <w:r w:rsidRPr="009C0FC4">
        <w:rPr>
          <w:b/>
          <w:bCs/>
        </w:rPr>
        <w:t>The Goal:</w:t>
      </w:r>
      <w:r w:rsidRPr="009C0FC4">
        <w:t xml:space="preserve"> Finding and fixing bugs before real users encounter them.</w:t>
      </w:r>
    </w:p>
    <w:p w14:paraId="4B02E908" w14:textId="77777777" w:rsidR="009C0FC4" w:rsidRPr="009C0FC4" w:rsidRDefault="009C0FC4" w:rsidP="009C0FC4">
      <w:pPr>
        <w:rPr>
          <w:b/>
          <w:bCs/>
        </w:rPr>
      </w:pPr>
      <w:r w:rsidRPr="009C0FC4">
        <w:rPr>
          <w:b/>
          <w:bCs/>
        </w:rPr>
        <w:t>6. Deployment (The Launch)</w:t>
      </w:r>
    </w:p>
    <w:p w14:paraId="49B2A562" w14:textId="77777777" w:rsidR="009C0FC4" w:rsidRPr="009C0FC4" w:rsidRDefault="009C0FC4" w:rsidP="009C0FC4">
      <w:r w:rsidRPr="009C0FC4">
        <w:t>Once the software is declared stable and bug-free, it is officially released to the public.</w:t>
      </w:r>
    </w:p>
    <w:p w14:paraId="657F7365" w14:textId="77777777" w:rsidR="009C0FC4" w:rsidRPr="009C0FC4" w:rsidRDefault="009C0FC4" w:rsidP="009C0FC4">
      <w:pPr>
        <w:numPr>
          <w:ilvl w:val="0"/>
          <w:numId w:val="16"/>
        </w:numPr>
      </w:pPr>
      <w:r w:rsidRPr="009C0FC4">
        <w:rPr>
          <w:b/>
          <w:bCs/>
        </w:rPr>
        <w:t>What happens:</w:t>
      </w:r>
      <w:r w:rsidRPr="009C0FC4">
        <w:t xml:space="preserve"> The operations team moves the code from private test environments onto public production servers (like AWS or Google Cloud).</w:t>
      </w:r>
    </w:p>
    <w:p w14:paraId="657ADEE1" w14:textId="77777777" w:rsidR="009C0FC4" w:rsidRPr="009C0FC4" w:rsidRDefault="009C0FC4" w:rsidP="009C0FC4">
      <w:pPr>
        <w:numPr>
          <w:ilvl w:val="0"/>
          <w:numId w:val="16"/>
        </w:numPr>
      </w:pPr>
      <w:r w:rsidRPr="009C0FC4">
        <w:rPr>
          <w:b/>
          <w:bCs/>
        </w:rPr>
        <w:t>The Goal:</w:t>
      </w:r>
      <w:r w:rsidRPr="009C0FC4">
        <w:t xml:space="preserve"> Making the app live so real customers can download it or log in.</w:t>
      </w:r>
    </w:p>
    <w:p w14:paraId="35C53AE0" w14:textId="77777777" w:rsidR="009C0FC4" w:rsidRPr="009C0FC4" w:rsidRDefault="009C0FC4" w:rsidP="009C0FC4">
      <w:pPr>
        <w:rPr>
          <w:b/>
          <w:bCs/>
        </w:rPr>
      </w:pPr>
      <w:r w:rsidRPr="009C0FC4">
        <w:rPr>
          <w:b/>
          <w:bCs/>
        </w:rPr>
        <w:t>7. Maintenance (The Long-Term Care)</w:t>
      </w:r>
    </w:p>
    <w:p w14:paraId="6A7074BF" w14:textId="77777777" w:rsidR="009C0FC4" w:rsidRPr="009C0FC4" w:rsidRDefault="009C0FC4" w:rsidP="009C0FC4">
      <w:r w:rsidRPr="009C0FC4">
        <w:t>The cycle doesn't end just because the app is launched. Real-world usage always uncovers unexpected issues.</w:t>
      </w:r>
    </w:p>
    <w:p w14:paraId="773BA743" w14:textId="77777777" w:rsidR="009C0FC4" w:rsidRPr="009C0FC4" w:rsidRDefault="009C0FC4" w:rsidP="009C0FC4">
      <w:pPr>
        <w:numPr>
          <w:ilvl w:val="0"/>
          <w:numId w:val="17"/>
        </w:numPr>
      </w:pPr>
      <w:r w:rsidRPr="009C0FC4">
        <w:rPr>
          <w:b/>
          <w:bCs/>
        </w:rPr>
        <w:lastRenderedPageBreak/>
        <w:t>What happens:</w:t>
      </w:r>
      <w:r w:rsidRPr="009C0FC4">
        <w:t xml:space="preserve"> The team monitors the software for crashes, patches newly discovered security holes, and tweaks performance based on user feedback.</w:t>
      </w:r>
    </w:p>
    <w:p w14:paraId="468CBA6A" w14:textId="77777777" w:rsidR="009C0FC4" w:rsidRPr="009C0FC4" w:rsidRDefault="009C0FC4" w:rsidP="009C0FC4">
      <w:pPr>
        <w:numPr>
          <w:ilvl w:val="0"/>
          <w:numId w:val="17"/>
        </w:numPr>
      </w:pPr>
      <w:r w:rsidRPr="009C0FC4">
        <w:rPr>
          <w:b/>
          <w:bCs/>
        </w:rPr>
        <w:t>The Goal:</w:t>
      </w:r>
      <w:r w:rsidRPr="009C0FC4">
        <w:t xml:space="preserve"> Keeping the software healthy and functional over time. This phase frequently flows </w:t>
      </w:r>
    </w:p>
    <w:p w14:paraId="5E4DB7AA" w14:textId="77777777" w:rsidR="009C0FC4" w:rsidRPr="008D01CD" w:rsidRDefault="009C0FC4" w:rsidP="0081375C"/>
    <w:sectPr w:rsidR="009C0FC4" w:rsidRPr="008D0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24E"/>
    <w:multiLevelType w:val="multilevel"/>
    <w:tmpl w:val="1CD0A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62DB3"/>
    <w:multiLevelType w:val="multilevel"/>
    <w:tmpl w:val="BC46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1593"/>
    <w:multiLevelType w:val="hybridMultilevel"/>
    <w:tmpl w:val="B9186E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901AA8"/>
    <w:multiLevelType w:val="hybridMultilevel"/>
    <w:tmpl w:val="2DA80E24"/>
    <w:lvl w:ilvl="0" w:tplc="2F4E3F9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96339"/>
    <w:multiLevelType w:val="multilevel"/>
    <w:tmpl w:val="AF6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F4A27"/>
    <w:multiLevelType w:val="multilevel"/>
    <w:tmpl w:val="000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62520"/>
    <w:multiLevelType w:val="multilevel"/>
    <w:tmpl w:val="CACA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F2A27"/>
    <w:multiLevelType w:val="multilevel"/>
    <w:tmpl w:val="A4AE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496FEA"/>
    <w:multiLevelType w:val="multilevel"/>
    <w:tmpl w:val="5AE6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13C42"/>
    <w:multiLevelType w:val="multilevel"/>
    <w:tmpl w:val="D9F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E5010"/>
    <w:multiLevelType w:val="multilevel"/>
    <w:tmpl w:val="70E2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70F3A"/>
    <w:multiLevelType w:val="multilevel"/>
    <w:tmpl w:val="A0D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7042E"/>
    <w:multiLevelType w:val="multilevel"/>
    <w:tmpl w:val="0E263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947A3"/>
    <w:multiLevelType w:val="multilevel"/>
    <w:tmpl w:val="0692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E7561"/>
    <w:multiLevelType w:val="multilevel"/>
    <w:tmpl w:val="B85A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558A2"/>
    <w:multiLevelType w:val="multilevel"/>
    <w:tmpl w:val="F93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A6A3B"/>
    <w:multiLevelType w:val="multilevel"/>
    <w:tmpl w:val="3F0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555959">
    <w:abstractNumId w:val="12"/>
  </w:num>
  <w:num w:numId="2" w16cid:durableId="1128399664">
    <w:abstractNumId w:val="2"/>
  </w:num>
  <w:num w:numId="3" w16cid:durableId="540018484">
    <w:abstractNumId w:val="3"/>
  </w:num>
  <w:num w:numId="4" w16cid:durableId="3021527">
    <w:abstractNumId w:val="5"/>
  </w:num>
  <w:num w:numId="5" w16cid:durableId="506554527">
    <w:abstractNumId w:val="11"/>
  </w:num>
  <w:num w:numId="6" w16cid:durableId="664624924">
    <w:abstractNumId w:val="15"/>
  </w:num>
  <w:num w:numId="7" w16cid:durableId="1292830226">
    <w:abstractNumId w:val="4"/>
  </w:num>
  <w:num w:numId="8" w16cid:durableId="1783842596">
    <w:abstractNumId w:val="1"/>
  </w:num>
  <w:num w:numId="9" w16cid:durableId="692389172">
    <w:abstractNumId w:val="0"/>
  </w:num>
  <w:num w:numId="10" w16cid:durableId="1099136894">
    <w:abstractNumId w:val="10"/>
  </w:num>
  <w:num w:numId="11" w16cid:durableId="1959145299">
    <w:abstractNumId w:val="9"/>
  </w:num>
  <w:num w:numId="12" w16cid:durableId="512300918">
    <w:abstractNumId w:val="8"/>
  </w:num>
  <w:num w:numId="13" w16cid:durableId="325672925">
    <w:abstractNumId w:val="7"/>
  </w:num>
  <w:num w:numId="14" w16cid:durableId="1778714910">
    <w:abstractNumId w:val="13"/>
  </w:num>
  <w:num w:numId="15" w16cid:durableId="1848709411">
    <w:abstractNumId w:val="14"/>
  </w:num>
  <w:num w:numId="16" w16cid:durableId="1304968348">
    <w:abstractNumId w:val="6"/>
  </w:num>
  <w:num w:numId="17" w16cid:durableId="11301724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4B"/>
    <w:rsid w:val="00061FF9"/>
    <w:rsid w:val="00130387"/>
    <w:rsid w:val="00344505"/>
    <w:rsid w:val="003A390E"/>
    <w:rsid w:val="0046234B"/>
    <w:rsid w:val="005B6A7B"/>
    <w:rsid w:val="00744B33"/>
    <w:rsid w:val="00771F31"/>
    <w:rsid w:val="0081375C"/>
    <w:rsid w:val="008D01CD"/>
    <w:rsid w:val="008D440A"/>
    <w:rsid w:val="009C0FC4"/>
    <w:rsid w:val="009D57C0"/>
    <w:rsid w:val="00A05296"/>
    <w:rsid w:val="00A27412"/>
    <w:rsid w:val="00A87E47"/>
    <w:rsid w:val="00AB3E3E"/>
    <w:rsid w:val="00AC085D"/>
    <w:rsid w:val="00B079DA"/>
    <w:rsid w:val="00C0247F"/>
    <w:rsid w:val="00CC50C0"/>
    <w:rsid w:val="00CE1D2E"/>
    <w:rsid w:val="00D46206"/>
    <w:rsid w:val="00D85430"/>
    <w:rsid w:val="00EC481B"/>
    <w:rsid w:val="00FC0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61DF"/>
  <w15:chartTrackingRefBased/>
  <w15:docId w15:val="{B0B84385-6F9B-4560-9FF3-7847DBE2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34B"/>
    <w:rPr>
      <w:rFonts w:eastAsiaTheme="majorEastAsia" w:cstheme="majorBidi"/>
      <w:color w:val="272727" w:themeColor="text1" w:themeTint="D8"/>
    </w:rPr>
  </w:style>
  <w:style w:type="paragraph" w:styleId="Title">
    <w:name w:val="Title"/>
    <w:basedOn w:val="Normal"/>
    <w:next w:val="Normal"/>
    <w:link w:val="TitleChar"/>
    <w:uiPriority w:val="10"/>
    <w:qFormat/>
    <w:rsid w:val="00462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34B"/>
    <w:pPr>
      <w:spacing w:before="160"/>
      <w:jc w:val="center"/>
    </w:pPr>
    <w:rPr>
      <w:i/>
      <w:iCs/>
      <w:color w:val="404040" w:themeColor="text1" w:themeTint="BF"/>
    </w:rPr>
  </w:style>
  <w:style w:type="character" w:customStyle="1" w:styleId="QuoteChar">
    <w:name w:val="Quote Char"/>
    <w:basedOn w:val="DefaultParagraphFont"/>
    <w:link w:val="Quote"/>
    <w:uiPriority w:val="29"/>
    <w:rsid w:val="0046234B"/>
    <w:rPr>
      <w:i/>
      <w:iCs/>
      <w:color w:val="404040" w:themeColor="text1" w:themeTint="BF"/>
    </w:rPr>
  </w:style>
  <w:style w:type="paragraph" w:styleId="ListParagraph">
    <w:name w:val="List Paragraph"/>
    <w:basedOn w:val="Normal"/>
    <w:uiPriority w:val="34"/>
    <w:qFormat/>
    <w:rsid w:val="0046234B"/>
    <w:pPr>
      <w:ind w:left="720"/>
      <w:contextualSpacing/>
    </w:pPr>
  </w:style>
  <w:style w:type="character" w:styleId="IntenseEmphasis">
    <w:name w:val="Intense Emphasis"/>
    <w:basedOn w:val="DefaultParagraphFont"/>
    <w:uiPriority w:val="21"/>
    <w:qFormat/>
    <w:rsid w:val="0046234B"/>
    <w:rPr>
      <w:i/>
      <w:iCs/>
      <w:color w:val="0F4761" w:themeColor="accent1" w:themeShade="BF"/>
    </w:rPr>
  </w:style>
  <w:style w:type="paragraph" w:styleId="IntenseQuote">
    <w:name w:val="Intense Quote"/>
    <w:basedOn w:val="Normal"/>
    <w:next w:val="Normal"/>
    <w:link w:val="IntenseQuoteChar"/>
    <w:uiPriority w:val="30"/>
    <w:qFormat/>
    <w:rsid w:val="00462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34B"/>
    <w:rPr>
      <w:i/>
      <w:iCs/>
      <w:color w:val="0F4761" w:themeColor="accent1" w:themeShade="BF"/>
    </w:rPr>
  </w:style>
  <w:style w:type="character" w:styleId="IntenseReference">
    <w:name w:val="Intense Reference"/>
    <w:basedOn w:val="DefaultParagraphFont"/>
    <w:uiPriority w:val="32"/>
    <w:qFormat/>
    <w:rsid w:val="00462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510</TotalTime>
  <Pages>10</Pages>
  <Words>1414</Words>
  <Characters>8064</Characters>
  <Application>Microsoft Office Word</Application>
  <DocSecurity>0</DocSecurity>
  <Lines>67</Lines>
  <Paragraphs>18</Paragraphs>
  <ScaleCrop>false</ScaleCrop>
  <Company>Cognizant</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Dakhare, Harsh Mahendra (Contractor)</dc:creator>
  <cp:keywords/>
  <dc:description/>
  <cp:lastModifiedBy>Dakhare, Harsh Mahendra (Contractor)</cp:lastModifiedBy>
  <cp:revision>21</cp:revision>
  <dcterms:created xsi:type="dcterms:W3CDTF">2026-05-18T09:49:00Z</dcterms:created>
  <dcterms:modified xsi:type="dcterms:W3CDTF">2026-05-19T20:23:00Z</dcterms:modified>
</cp:coreProperties>
</file>