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37163" w14:textId="77777777" w:rsidR="00D301FE" w:rsidRPr="00D301FE" w:rsidRDefault="00D301FE" w:rsidP="00D301FE">
      <w:pPr>
        <w:rPr>
          <w:b/>
          <w:bCs/>
        </w:rPr>
      </w:pPr>
      <w:r w:rsidRPr="00D301FE">
        <w:rPr>
          <w:b/>
          <w:bCs/>
        </w:rPr>
        <w:t>Why Spring Data JPA is "Better" for Daily Development</w:t>
      </w:r>
    </w:p>
    <w:p w14:paraId="1131D622" w14:textId="77777777" w:rsidR="00D301FE" w:rsidRPr="00D301FE" w:rsidRDefault="00D301FE" w:rsidP="00D301FE">
      <w:pPr>
        <w:rPr>
          <w:b/>
          <w:bCs/>
        </w:rPr>
      </w:pPr>
      <w:r w:rsidRPr="00D301FE">
        <w:rPr>
          <w:b/>
          <w:bCs/>
        </w:rPr>
        <w:t>1. Magic Query Generation (Derived Queries)</w:t>
      </w:r>
    </w:p>
    <w:p w14:paraId="3FF090DF" w14:textId="77777777" w:rsidR="00D301FE" w:rsidRPr="00D301FE" w:rsidRDefault="00D301FE" w:rsidP="00D301FE">
      <w:r w:rsidRPr="00D301FE">
        <w:t>In Hibernate, if you want to find a student by their email, you have to write a custom query string in HQL (Hibernate Query Language). If you make a typo in the string, it might crash your app at runtime.</w:t>
      </w:r>
    </w:p>
    <w:p w14:paraId="0AF28F89" w14:textId="77777777" w:rsidR="00D301FE" w:rsidRPr="00D301FE" w:rsidRDefault="00D301FE" w:rsidP="00D301FE">
      <w:pPr>
        <w:numPr>
          <w:ilvl w:val="0"/>
          <w:numId w:val="5"/>
        </w:numPr>
      </w:pPr>
      <w:r w:rsidRPr="00D301FE">
        <w:rPr>
          <w:b/>
          <w:bCs/>
        </w:rPr>
        <w:t>Hibernate Way:</w:t>
      </w:r>
    </w:p>
    <w:p w14:paraId="16792A0D" w14:textId="77777777" w:rsidR="00D301FE" w:rsidRPr="00D301FE" w:rsidRDefault="00D301FE" w:rsidP="00D301FE">
      <w:r w:rsidRPr="00D301FE">
        <w:t>Java</w:t>
      </w:r>
    </w:p>
    <w:p w14:paraId="414EFFCD" w14:textId="77777777" w:rsidR="00D301FE" w:rsidRPr="00D301FE" w:rsidRDefault="00D301FE" w:rsidP="00D301FE">
      <w:r w:rsidRPr="00D301FE">
        <w:t>String hql = "FROM Student s WHERE s.email = :studentEmail";</w:t>
      </w:r>
    </w:p>
    <w:p w14:paraId="0EB83577" w14:textId="77777777" w:rsidR="00D301FE" w:rsidRPr="00D301FE" w:rsidRDefault="00D301FE" w:rsidP="00D301FE">
      <w:r w:rsidRPr="00D301FE">
        <w:t>List&lt;Student&gt; results = session.createQuery(hql, Student.class)</w:t>
      </w:r>
    </w:p>
    <w:p w14:paraId="4BE7CF7A" w14:textId="77777777" w:rsidR="00D301FE" w:rsidRPr="00D301FE" w:rsidRDefault="00D301FE" w:rsidP="00D301FE">
      <w:r w:rsidRPr="00D301FE">
        <w:t xml:space="preserve">                               .setParameter("studentEmail", email)</w:t>
      </w:r>
    </w:p>
    <w:p w14:paraId="170F4C78" w14:textId="77777777" w:rsidR="00D301FE" w:rsidRPr="00D301FE" w:rsidRDefault="00D301FE" w:rsidP="00D301FE">
      <w:r w:rsidRPr="00D301FE">
        <w:t xml:space="preserve">                               .list();</w:t>
      </w:r>
    </w:p>
    <w:p w14:paraId="40F56692" w14:textId="77777777" w:rsidR="00D301FE" w:rsidRPr="00D301FE" w:rsidRDefault="00D301FE" w:rsidP="00D301FE">
      <w:pPr>
        <w:numPr>
          <w:ilvl w:val="0"/>
          <w:numId w:val="5"/>
        </w:numPr>
      </w:pPr>
      <w:r w:rsidRPr="00D301FE">
        <w:rPr>
          <w:b/>
          <w:bCs/>
        </w:rPr>
        <w:t>Spring Data JPA Way:</w:t>
      </w:r>
      <w:r w:rsidRPr="00D301FE">
        <w:t xml:space="preserve"> You just write an interface method name following Spring's naming convention. Spring reads the method name and </w:t>
      </w:r>
      <w:r w:rsidRPr="00D301FE">
        <w:rPr>
          <w:b/>
          <w:bCs/>
        </w:rPr>
        <w:t>automatically invents the SQL query for you</w:t>
      </w:r>
      <w:r w:rsidRPr="00D301FE">
        <w:t xml:space="preserve"> at startup:</w:t>
      </w:r>
    </w:p>
    <w:p w14:paraId="216CB3C0" w14:textId="77777777" w:rsidR="00D301FE" w:rsidRPr="00D301FE" w:rsidRDefault="00D301FE" w:rsidP="00D301FE">
      <w:r w:rsidRPr="00D301FE">
        <w:t>Java</w:t>
      </w:r>
    </w:p>
    <w:p w14:paraId="623895E1" w14:textId="77777777" w:rsidR="00D301FE" w:rsidRPr="00D301FE" w:rsidRDefault="00D301FE" w:rsidP="00D301FE">
      <w:r w:rsidRPr="00D301FE">
        <w:t>public interface StudentRepository extends JpaRepository&lt;Student, Long&gt; {</w:t>
      </w:r>
    </w:p>
    <w:p w14:paraId="2FDABD5E" w14:textId="77777777" w:rsidR="00D301FE" w:rsidRPr="00D301FE" w:rsidRDefault="00D301FE" w:rsidP="00D301FE">
      <w:r w:rsidRPr="00D301FE">
        <w:t xml:space="preserve">    List&lt;Student&gt; findByEmail(String email); // No implementation code needed!</w:t>
      </w:r>
    </w:p>
    <w:p w14:paraId="759F96D0" w14:textId="77777777" w:rsidR="00D301FE" w:rsidRPr="00D301FE" w:rsidRDefault="00D301FE" w:rsidP="00D301FE">
      <w:r w:rsidRPr="00D301FE">
        <w:t>}</w:t>
      </w:r>
    </w:p>
    <w:p w14:paraId="06699756" w14:textId="77777777" w:rsidR="00D301FE" w:rsidRPr="00D301FE" w:rsidRDefault="00D301FE" w:rsidP="00D301FE">
      <w:pPr>
        <w:rPr>
          <w:b/>
          <w:bCs/>
        </w:rPr>
      </w:pPr>
      <w:r w:rsidRPr="00D301FE">
        <w:rPr>
          <w:b/>
          <w:bCs/>
        </w:rPr>
        <w:t>2. Automatic Pagination and Sorting</w:t>
      </w:r>
    </w:p>
    <w:p w14:paraId="1BDF75C4" w14:textId="77777777" w:rsidR="00D301FE" w:rsidRPr="00D301FE" w:rsidRDefault="00D301FE" w:rsidP="00D301FE">
      <w:r w:rsidRPr="00D301FE">
        <w:t>Handling pagination (e.g., getting records 10 to 20 for page 2 of a website) is notoriously tedious in raw SQL or Hibernate because you have to write math calculations for database offsets.</w:t>
      </w:r>
    </w:p>
    <w:p w14:paraId="66B5AA88" w14:textId="77777777" w:rsidR="00D301FE" w:rsidRPr="00D301FE" w:rsidRDefault="00D301FE" w:rsidP="00D301FE">
      <w:pPr>
        <w:numPr>
          <w:ilvl w:val="0"/>
          <w:numId w:val="6"/>
        </w:numPr>
      </w:pPr>
      <w:r w:rsidRPr="00D301FE">
        <w:t xml:space="preserve">With Spring Data JPA, you just pass a Pageable object into </w:t>
      </w:r>
      <w:r w:rsidRPr="00D301FE">
        <w:rPr>
          <w:i/>
          <w:iCs/>
        </w:rPr>
        <w:t>any</w:t>
      </w:r>
      <w:r w:rsidRPr="00D301FE">
        <w:t xml:space="preserve"> repository method, and it automatically handles the database-specific slicing logic:</w:t>
      </w:r>
    </w:p>
    <w:p w14:paraId="625C0470" w14:textId="77777777" w:rsidR="00D301FE" w:rsidRPr="00D301FE" w:rsidRDefault="00D301FE" w:rsidP="00D301FE">
      <w:r w:rsidRPr="00D301FE">
        <w:t>Java</w:t>
      </w:r>
    </w:p>
    <w:p w14:paraId="7F231F24" w14:textId="77777777" w:rsidR="00D301FE" w:rsidRPr="00D301FE" w:rsidRDefault="00D301FE" w:rsidP="00D301FE">
      <w:r w:rsidRPr="00D301FE">
        <w:t>Page&lt;Student&gt; page = repo.findAll(PageRequest.of(1, 10)); // Gets Page 2, with 10 records per page</w:t>
      </w:r>
    </w:p>
    <w:p w14:paraId="016E9BD9" w14:textId="77777777" w:rsidR="00D301FE" w:rsidRPr="00D301FE" w:rsidRDefault="00D301FE" w:rsidP="00D301FE">
      <w:pPr>
        <w:rPr>
          <w:b/>
          <w:bCs/>
        </w:rPr>
      </w:pPr>
      <w:r w:rsidRPr="00D301FE">
        <w:rPr>
          <w:b/>
          <w:bCs/>
        </w:rPr>
        <w:t>3. Zero Connection Boilerplate</w:t>
      </w:r>
    </w:p>
    <w:p w14:paraId="0B5D7960" w14:textId="77777777" w:rsidR="00D301FE" w:rsidRPr="00D301FE" w:rsidRDefault="00D301FE" w:rsidP="00D301FE">
      <w:r w:rsidRPr="00D301FE">
        <w:t>As shown in our previous comparison, Hibernate forces you to open a Session, start a Transaction, wrap your logic in a try-catch block, call commit(), handle exceptions with rollback(), and safely run close().</w:t>
      </w:r>
    </w:p>
    <w:p w14:paraId="1C060B6E" w14:textId="77777777" w:rsidR="00D301FE" w:rsidRPr="00D301FE" w:rsidRDefault="00D301FE" w:rsidP="00D301FE">
      <w:pPr>
        <w:numPr>
          <w:ilvl w:val="0"/>
          <w:numId w:val="7"/>
        </w:numPr>
      </w:pPr>
      <w:r w:rsidRPr="00D301FE">
        <w:lastRenderedPageBreak/>
        <w:t>Spring Data JPA integrates seamlessly with Spring's @Transactional annotation. It cleans up, commits, and closes connections automatically. If your code throws a runtime error, it safely rolls back your database changes without a single line of try-catch logic.</w:t>
      </w:r>
    </w:p>
    <w:p w14:paraId="2EF138BE" w14:textId="77777777" w:rsidR="00D301FE" w:rsidRPr="00D301FE" w:rsidRDefault="00D301FE" w:rsidP="00D301FE">
      <w:pPr>
        <w:rPr>
          <w:b/>
          <w:bCs/>
        </w:rPr>
      </w:pPr>
      <w:r w:rsidRPr="00D301FE">
        <w:rPr>
          <w:b/>
          <w:bCs/>
        </w:rPr>
        <w:t>When do you actually need Hibernate?</w:t>
      </w:r>
    </w:p>
    <w:p w14:paraId="771A8E93" w14:textId="77777777" w:rsidR="00D301FE" w:rsidRPr="00D301FE" w:rsidRDefault="00D301FE" w:rsidP="00D301FE">
      <w:r w:rsidRPr="00D301FE">
        <w:t xml:space="preserve">Even though you write your code using Spring Data JPA, </w:t>
      </w:r>
      <w:r w:rsidRPr="00D301FE">
        <w:rPr>
          <w:b/>
          <w:bCs/>
        </w:rPr>
        <w:t>Hibernate is still running quietly in the background.</w:t>
      </w:r>
      <w:r w:rsidRPr="00D301FE">
        <w:t xml:space="preserve"> You cannot completely ignore it because Hibernate handles the heavy relational logic. You need to understand Hibernate for:</w:t>
      </w:r>
    </w:p>
    <w:p w14:paraId="50DC92C7" w14:textId="77777777" w:rsidR="00D301FE" w:rsidRPr="00D301FE" w:rsidRDefault="00D301FE" w:rsidP="00D301FE">
      <w:pPr>
        <w:numPr>
          <w:ilvl w:val="0"/>
          <w:numId w:val="8"/>
        </w:numPr>
      </w:pPr>
      <w:r w:rsidRPr="00D301FE">
        <w:rPr>
          <w:b/>
          <w:bCs/>
        </w:rPr>
        <w:t>Performance Fine-Tuning:</w:t>
      </w:r>
      <w:r w:rsidRPr="00D301FE">
        <w:t xml:space="preserve"> If your application is loading data too slowly, you must configure Hibernate features like </w:t>
      </w:r>
      <w:r w:rsidRPr="00D301FE">
        <w:rPr>
          <w:b/>
          <w:bCs/>
        </w:rPr>
        <w:t>Lazy Loading</w:t>
      </w:r>
      <w:r w:rsidRPr="00D301FE">
        <w:t xml:space="preserve"> (don't fetch data until it's asked for) or </w:t>
      </w:r>
      <w:r w:rsidRPr="00D301FE">
        <w:rPr>
          <w:b/>
          <w:bCs/>
        </w:rPr>
        <w:t>First/Second Level Caching</w:t>
      </w:r>
      <w:r w:rsidRPr="00D301FE">
        <w:t xml:space="preserve"> (keeping frequent items in memory to avoid hitting the database).</w:t>
      </w:r>
    </w:p>
    <w:p w14:paraId="38F7B7C8" w14:textId="77777777" w:rsidR="00D301FE" w:rsidRPr="00D301FE" w:rsidRDefault="00D301FE" w:rsidP="00D301FE">
      <w:pPr>
        <w:numPr>
          <w:ilvl w:val="0"/>
          <w:numId w:val="8"/>
        </w:numPr>
      </w:pPr>
      <w:r w:rsidRPr="00D301FE">
        <w:rPr>
          <w:b/>
          <w:bCs/>
        </w:rPr>
        <w:t>Database Mapping Definitions:</w:t>
      </w:r>
      <w:r w:rsidRPr="00D301FE">
        <w:t xml:space="preserve"> The annotations that define how your Java classes look inside the database—like @OneToMany (one student has many courses) or @ManyToMany—are interpreted and executed by the Hibernate engine.</w:t>
      </w:r>
    </w:p>
    <w:p w14:paraId="188C7DFA" w14:textId="77777777" w:rsidR="00DA21A0" w:rsidRDefault="00DA21A0"/>
    <w:sectPr w:rsidR="00DA2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373"/>
    <w:multiLevelType w:val="multilevel"/>
    <w:tmpl w:val="5AA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B624F"/>
    <w:multiLevelType w:val="multilevel"/>
    <w:tmpl w:val="671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7358F"/>
    <w:multiLevelType w:val="multilevel"/>
    <w:tmpl w:val="CA7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87D79"/>
    <w:multiLevelType w:val="multilevel"/>
    <w:tmpl w:val="C980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13FAF"/>
    <w:multiLevelType w:val="multilevel"/>
    <w:tmpl w:val="C44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80626"/>
    <w:multiLevelType w:val="multilevel"/>
    <w:tmpl w:val="065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44D0A"/>
    <w:multiLevelType w:val="multilevel"/>
    <w:tmpl w:val="590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61EAE"/>
    <w:multiLevelType w:val="multilevel"/>
    <w:tmpl w:val="81B4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496850">
    <w:abstractNumId w:val="6"/>
  </w:num>
  <w:num w:numId="2" w16cid:durableId="2036075544">
    <w:abstractNumId w:val="2"/>
  </w:num>
  <w:num w:numId="3" w16cid:durableId="1226070193">
    <w:abstractNumId w:val="1"/>
  </w:num>
  <w:num w:numId="4" w16cid:durableId="840654841">
    <w:abstractNumId w:val="4"/>
  </w:num>
  <w:num w:numId="5" w16cid:durableId="575359506">
    <w:abstractNumId w:val="7"/>
  </w:num>
  <w:num w:numId="6" w16cid:durableId="43913426">
    <w:abstractNumId w:val="5"/>
  </w:num>
  <w:num w:numId="7" w16cid:durableId="328800985">
    <w:abstractNumId w:val="0"/>
  </w:num>
  <w:num w:numId="8" w16cid:durableId="348995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4C"/>
    <w:rsid w:val="001B4C92"/>
    <w:rsid w:val="002D74FD"/>
    <w:rsid w:val="00374B89"/>
    <w:rsid w:val="0057231B"/>
    <w:rsid w:val="0069124E"/>
    <w:rsid w:val="0069295F"/>
    <w:rsid w:val="00741841"/>
    <w:rsid w:val="00760759"/>
    <w:rsid w:val="00786E03"/>
    <w:rsid w:val="00817540"/>
    <w:rsid w:val="008905F8"/>
    <w:rsid w:val="00893C96"/>
    <w:rsid w:val="009A61B2"/>
    <w:rsid w:val="009D5A6B"/>
    <w:rsid w:val="00A05296"/>
    <w:rsid w:val="00A4284C"/>
    <w:rsid w:val="00C93E17"/>
    <w:rsid w:val="00CA0697"/>
    <w:rsid w:val="00CC50C0"/>
    <w:rsid w:val="00D301FE"/>
    <w:rsid w:val="00D46206"/>
    <w:rsid w:val="00DA21A0"/>
    <w:rsid w:val="00FC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E77B"/>
  <w15:chartTrackingRefBased/>
  <w15:docId w15:val="{3BA86E91-8B0B-4A7C-95FB-1014D4B6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2756</TotalTime>
  <Pages>2</Pages>
  <Words>394</Words>
  <Characters>2248</Characters>
  <Application>Microsoft Office Word</Application>
  <DocSecurity>0</DocSecurity>
  <Lines>18</Lines>
  <Paragraphs>5</Paragraphs>
  <ScaleCrop>false</ScaleCrop>
  <Company>Cognizant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Dakhare, Harsh Mahendra (Contractor)</dc:creator>
  <cp:keywords/>
  <dc:description/>
  <cp:lastModifiedBy>Dakhare, Harsh Mahendra (Contractor)</cp:lastModifiedBy>
  <cp:revision>20</cp:revision>
  <dcterms:created xsi:type="dcterms:W3CDTF">2026-06-15T11:33:00Z</dcterms:created>
  <dcterms:modified xsi:type="dcterms:W3CDTF">2026-06-17T09:29:00Z</dcterms:modified>
</cp:coreProperties>
</file>