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240D" w14:textId="5B42EB7B" w:rsidR="00534CC3" w:rsidRDefault="00D74117">
      <w:r w:rsidRPr="00D74117">
        <w:drawing>
          <wp:inline distT="0" distB="0" distL="0" distR="0" wp14:anchorId="3150BA55" wp14:editId="34A95C27">
            <wp:extent cx="7185221" cy="1145882"/>
            <wp:effectExtent l="0" t="0" r="0" b="0"/>
            <wp:docPr id="74183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38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05518" cy="116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8D7B" w14:textId="7D818C91" w:rsidR="00A573E6" w:rsidRDefault="00003013">
      <w:r>
        <w:t xml:space="preserve">       </w:t>
      </w:r>
      <w:r w:rsidR="00A573E6" w:rsidRPr="00A573E6">
        <w:drawing>
          <wp:inline distT="0" distB="0" distL="0" distR="0" wp14:anchorId="545B16C8" wp14:editId="4585D1FE">
            <wp:extent cx="3277057" cy="1105054"/>
            <wp:effectExtent l="0" t="0" r="0" b="0"/>
            <wp:docPr id="166888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85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FECA" w14:textId="4162EA9C" w:rsidR="00003013" w:rsidRDefault="00003013">
      <w:r>
        <w:t>-------------------------------------------------------------------------------------------------------------------------------------------</w:t>
      </w:r>
    </w:p>
    <w:p w14:paraId="3D9BFF3A" w14:textId="68EFE3AA" w:rsidR="00D74117" w:rsidRDefault="00D03E59">
      <w:r w:rsidRPr="00D03E59">
        <w:drawing>
          <wp:inline distT="0" distB="0" distL="0" distR="0" wp14:anchorId="50600163" wp14:editId="7B3F54E9">
            <wp:extent cx="7235825" cy="1565275"/>
            <wp:effectExtent l="0" t="0" r="3175" b="0"/>
            <wp:docPr id="63397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79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3582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B9F" w:rsidRPr="00627B9F">
        <w:drawing>
          <wp:inline distT="0" distB="0" distL="0" distR="0" wp14:anchorId="55FDD649" wp14:editId="06128D15">
            <wp:extent cx="2362530" cy="1152686"/>
            <wp:effectExtent l="0" t="0" r="0" b="9525"/>
            <wp:docPr id="123707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71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F45F" w14:textId="1AB837B9" w:rsidR="00D74117" w:rsidRDefault="00413074">
      <w:r w:rsidRPr="00413074">
        <w:drawing>
          <wp:inline distT="0" distB="0" distL="0" distR="0" wp14:anchorId="283E8309" wp14:editId="3FB17AC0">
            <wp:extent cx="7235825" cy="2370455"/>
            <wp:effectExtent l="0" t="0" r="3175" b="0"/>
            <wp:docPr id="67826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61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582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117" w:rsidSect="00D74117">
      <w:pgSz w:w="11906" w:h="16838"/>
      <w:pgMar w:top="170" w:right="284" w:bottom="567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06A"/>
    <w:rsid w:val="00003013"/>
    <w:rsid w:val="000D27B5"/>
    <w:rsid w:val="00192922"/>
    <w:rsid w:val="00413074"/>
    <w:rsid w:val="00494AB6"/>
    <w:rsid w:val="005231D5"/>
    <w:rsid w:val="00534CC3"/>
    <w:rsid w:val="00573538"/>
    <w:rsid w:val="00627B9F"/>
    <w:rsid w:val="00672386"/>
    <w:rsid w:val="006E613E"/>
    <w:rsid w:val="0078754D"/>
    <w:rsid w:val="00796189"/>
    <w:rsid w:val="00A05296"/>
    <w:rsid w:val="00A573E6"/>
    <w:rsid w:val="00A67E83"/>
    <w:rsid w:val="00AC2115"/>
    <w:rsid w:val="00B56764"/>
    <w:rsid w:val="00CC50C0"/>
    <w:rsid w:val="00D03E59"/>
    <w:rsid w:val="00D46206"/>
    <w:rsid w:val="00D74117"/>
    <w:rsid w:val="00DA0DF2"/>
    <w:rsid w:val="00EB1A98"/>
    <w:rsid w:val="00EE406A"/>
    <w:rsid w:val="00F9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78F59"/>
  <w15:chartTrackingRefBased/>
  <w15:docId w15:val="{91481C97-537E-4FE3-9860-5C7B882D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23</Words>
  <Characters>133</Characters>
  <Application>Microsoft Office Word</Application>
  <DocSecurity>0</DocSecurity>
  <Lines>1</Lines>
  <Paragraphs>1</Paragraphs>
  <ScaleCrop>false</ScaleCrop>
  <Company>Cognizant</Company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Dakhare, Harsh Mahendra (Contractor)</dc:creator>
  <cp:keywords/>
  <dc:description/>
  <cp:lastModifiedBy>Dakhare, Harsh Mahendra (Contractor)</cp:lastModifiedBy>
  <cp:revision>21</cp:revision>
  <dcterms:created xsi:type="dcterms:W3CDTF">2026-04-23T08:44:00Z</dcterms:created>
  <dcterms:modified xsi:type="dcterms:W3CDTF">2026-04-23T16:48:00Z</dcterms:modified>
</cp:coreProperties>
</file>