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F752F" w:rsidR="004E1181" w:rsidP="004E1181" w:rsidRDefault="004E1181" w14:paraId="32F7E320" w14:textId="777DF6C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:rsidRPr="00CC7B4F" w:rsidR="004E1181" w:rsidP="004E1181" w:rsidRDefault="004E1181" w14:paraId="6AD11FAF" w14:textId="60C831F8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4E1181" w:rsidP="004E1181" w:rsidRDefault="004E1181" w14:paraId="73B97B2A" w14:textId="7FC09B98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4E1181" w:rsidP="00A26426" w:rsidRDefault="004E1181" w14:paraId="1B1E2329" w14:textId="14F7B31A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6E37A8FE" w14:textId="39B0BF8A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685B14F4" w14:textId="3D88AF72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093FB813" w14:textId="27021D63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76D04" w14:paraId="6C8565CD" w14:textId="172E2E18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208F5" w:rsidR="00476D04" w:rsidP="00476D04" w:rsidRDefault="00476D04" w14:paraId="6D0305F8" w14:textId="77777777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208F5" w:rsidR="00476D04" w:rsidP="00476D04" w:rsidRDefault="00476D04" w14:paraId="78560A1E" w14:textId="77777777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208F5" w:rsidR="00476D04" w:rsidP="00476D04" w:rsidRDefault="00476D04" w14:paraId="7D8C72EA" w14:textId="77777777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style="position:absolute;left:0;text-align:left;margin-left:0;margin-top:5.1pt;width:335.55pt;height:337.35pt;z-index:251693568;mso-width-relative:margin;mso-height-relative:margin" coordsize="39978,40191" o:spid="_x0000_s1026" w14:anchorId="6AB6C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style="position:absolute;width:39978;height:40191;visibility:visible;mso-wrap-style:square;v-text-anchor:middle" o:spid="_x0000_s1027" fillcolor="#7030a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>
                  <v:stroke joinstyle="miter"/>
                </v:oval>
                <v:oval id="Oval 21" style="position:absolute;left:3827;top:5422;width:32111;height:31898;visibility:visible;mso-wrap-style:square;v-text-anchor:middle" o:spid="_x0000_s1028" fillcolor="#00b0f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>
                  <v:stroke joinstyle="miter"/>
                </v:oval>
                <v:oval id="Oval 22" style="position:absolute;left:8293;top:10738;width:22754;height:23817;visibility:visible;mso-wrap-style:square;v-text-anchor:middle" o:spid="_x0000_s1029" fillcolor="#0070c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style="position:absolute;left:7123;top:1701;width:25184;height:3905;visibility:visible;mso-wrap-style:square;v-text-anchor:top" o:spid="_x0000_s1030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>
                  <v:textbox>
                    <w:txbxContent>
                      <w:p w:rsidRPr="00A208F5" w:rsidR="00476D04" w:rsidP="00476D04" w:rsidRDefault="00476D04" w14:paraId="6D0305F8" w14:textId="77777777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style="position:absolute;left:6911;top:7123;width:25184;height:3906;visibility:visible;mso-wrap-style:square;v-text-anchor:top" o:spid="_x0000_s1031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>
                  <v:textbox>
                    <w:txbxContent>
                      <w:p w:rsidRPr="00A208F5" w:rsidR="00476D04" w:rsidP="00476D04" w:rsidRDefault="00476D04" w14:paraId="78560A1E" w14:textId="77777777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style="position:absolute;left:6592;top:15204;width:25184;height:3905;visibility:visible;mso-wrap-style:square;v-text-anchor:top" o:spid="_x0000_s1032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>
                  <v:textbox>
                    <w:txbxContent>
                      <w:p w:rsidRPr="00A208F5" w:rsidR="00476D04" w:rsidP="00476D04" w:rsidRDefault="00476D04" w14:paraId="7D8C72EA" w14:textId="77777777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1181" w:rsidP="00A26426" w:rsidRDefault="004E1181" w14:paraId="549F4C74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7E44D607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31D3CD38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2574AECB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0862663C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41F8C006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7EEB70CE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29538BBE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0524CA13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6F68EA68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26F577C4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320067E8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549EF09E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7081C638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3D9E56F8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7E7B2F0C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56C8E016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7349883A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66FC09E9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P="00A26426" w:rsidRDefault="004E1181" w14:paraId="6E151EC3" w14:textId="77777777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Pr="008562DC" w:rsidR="00044E0D" w:rsidP="005F6450" w:rsidRDefault="00044E0D" w14:paraId="3B92A897" w14:textId="53059A29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Pr="008562DC" w:rsidR="00870B06">
        <w:rPr>
          <w:rFonts w:ascii="Segoe UI" w:hAnsi="Segoe UI" w:cs="Segoe UI"/>
          <w:sz w:val="24"/>
          <w:szCs w:val="24"/>
        </w:rPr>
        <w:t>k.</w:t>
      </w:r>
    </w:p>
    <w:p w:rsidRPr="008562DC" w:rsidR="005F6450" w:rsidP="005F6450" w:rsidRDefault="005F6450" w14:paraId="5266A286" w14:textId="3CEFC9A5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:rsidRPr="008562DC" w:rsidR="00557B96" w:rsidP="005F6450" w:rsidRDefault="00D278A1" w14:paraId="60CDAABE" w14:textId="3FFA2B2B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Pr="008562DC" w:rsidR="006F431E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Pr="008562DC" w:rsidR="006F431E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:rsidRPr="008562DC" w:rsidR="00354572" w:rsidP="00354572" w:rsidRDefault="00354572" w14:paraId="2956E931" w14:textId="4368D3C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:rsidR="00B87D1B" w:rsidP="005F6450" w:rsidRDefault="00B87D1B" w14:paraId="46CD37A9" w14:textId="0C80E03B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 w:rsidRPr="00A26426">
        <w:rPr>
          <w:rFonts w:ascii="Segoe UI" w:hAnsi="Segoe UI" w:eastAsia="Times New Roman" w:cs="Segoe UI"/>
          <w:sz w:val="24"/>
          <w:szCs w:val="24"/>
          <w:lang w:val="en-AU"/>
        </w:rPr>
        <w:t>Circle of Concerns – what are all your concerns in relation to COVID-19?</w:t>
      </w:r>
    </w:p>
    <w:p w:rsidRPr="00A26426" w:rsidR="00354572" w:rsidP="00354572" w:rsidRDefault="00354572" w14:paraId="063CCC4E" w14:textId="583E676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 w:rsidR="00B87D1B" w:rsidP="005F6450" w:rsidRDefault="00B87D1B" w14:paraId="49DD1D25" w14:textId="4396C878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 w:rsidRPr="00A26426">
        <w:rPr>
          <w:rFonts w:ascii="Segoe UI" w:hAnsi="Segoe UI" w:eastAsia="Times New Roman" w:cs="Segoe UI"/>
          <w:sz w:val="24"/>
          <w:szCs w:val="24"/>
          <w:lang w:val="en-AU"/>
        </w:rPr>
        <w:t>Circle of Influence – what are you able to influence in relation to COVID-19?</w:t>
      </w:r>
    </w:p>
    <w:p w:rsidRPr="00354572" w:rsidR="00354572" w:rsidP="00354572" w:rsidRDefault="00354572" w14:paraId="65767518" w14:textId="74231C4B"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 w:rsidR="00B87D1B" w:rsidP="005F6450" w:rsidRDefault="00B87D1B" w14:paraId="42B3EA9C" w14:textId="11404CF6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 w:rsidRPr="00A26426">
        <w:rPr>
          <w:rFonts w:ascii="Segoe UI" w:hAnsi="Segoe UI" w:eastAsia="Times New Roman" w:cs="Segoe UI"/>
          <w:sz w:val="24"/>
          <w:szCs w:val="24"/>
          <w:lang w:val="en-AU"/>
        </w:rPr>
        <w:t>Circle of Control – what are you able to control in relation to COVID-19?</w:t>
      </w:r>
    </w:p>
    <w:p w:rsidR="00337FA4" w:rsidP="00337FA4" w:rsidRDefault="00337FA4" w14:paraId="6AD5396E" w14:textId="2E2A869D"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 w:rsidR="00337FA4" w:rsidP="00337FA4" w:rsidRDefault="00337FA4" w14:paraId="307B03DC" w14:textId="7A4FEC0E"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 w:rsidRPr="00337FA4" w:rsidR="00337FA4" w:rsidP="00337FA4" w:rsidRDefault="007460F2" w14:paraId="671FCCD2" w14:textId="4082D9FF"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Record your responses within each circle</w:t>
      </w:r>
      <w:bookmarkStart w:name="_GoBack" w:id="0"/>
      <w:bookmarkEnd w:id="0"/>
      <w:r w:rsidR="00337FA4">
        <w:rPr>
          <w:rFonts w:ascii="Segoe UI" w:hAnsi="Segoe UI" w:eastAsia="Times New Roman" w:cs="Segoe UI"/>
          <w:sz w:val="24"/>
          <w:szCs w:val="24"/>
          <w:lang w:val="en-AU"/>
        </w:rPr>
        <w:t xml:space="preserve">. </w:t>
      </w:r>
    </w:p>
    <w:p w:rsidRPr="00A26426" w:rsidR="005F6450" w:rsidP="005F6450" w:rsidRDefault="005F6450" w14:paraId="72E8BD2F" w14:textId="5AE004B2">
      <w:pPr>
        <w:pStyle w:val="ListParagraph"/>
        <w:spacing w:after="0" w:line="240" w:lineRule="auto"/>
        <w:ind w:left="324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 w:rsidRPr="00A26426" w:rsidR="00C43F5F" w:rsidP="00A26426" w:rsidRDefault="00C43F5F" w14:paraId="623271AF" w14:textId="4416F578">
      <w:pPr>
        <w:pStyle w:val="ListParagraph"/>
        <w:spacing w:after="0" w:line="240" w:lineRule="auto"/>
        <w:ind w:left="3240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 w:rsidRPr="00A26426" w:rsidR="0076551A" w:rsidP="00A26426" w:rsidRDefault="0076551A" w14:paraId="1A1176E3" w14:textId="4769001A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:rsidRPr="00A26426" w:rsidR="00533084" w:rsidP="00A26426" w:rsidRDefault="00533084" w14:paraId="54315F75" w14:textId="20E12279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2C8E781C" w14:textId="79E5ECE2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DE318E9" w:rsidRDefault="009E72E1" w14:paraId="298963A0" w14:textId="001E60E5">
      <w:pPr>
        <w:pStyle w:val="Normal"/>
        <w:spacing w:after="0"/>
        <w:ind w:left="360"/>
      </w:pPr>
    </w:p>
    <w:p w:rsidRPr="00A26426" w:rsidR="009E72E1" w:rsidP="00A26426" w:rsidRDefault="009E72E1" w14:paraId="56F1365E" w14:textId="6FD905E9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143CA7" w14:paraId="1674AC0D" w14:textId="429EDE74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:rsidRPr="00A26426" w:rsidR="009E72E1" w:rsidP="00A26426" w:rsidRDefault="009E72E1" w14:paraId="340C56ED" w14:textId="540CF3FE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4A4B740D" w14:textId="1814EEDB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3A027B16" w14:textId="6CF24704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793E9896" w14:textId="20CF8C22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08DDC6EF" w14:textId="63C8EF04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1DA122FD" w14:textId="1DC8A0E5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188F9573" w14:textId="679F1872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5B5B5D37" w14:textId="691CBB57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2631581E" w14:textId="5C8B91E9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116DEBB0" w14:textId="4B4FD598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533084" w:rsidP="00A26426" w:rsidRDefault="00533084" w14:paraId="4B651EA6" w14:textId="0445B253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65451C00" w14:textId="09AA8990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9E72E1" w:rsidP="00A26426" w:rsidRDefault="009E72E1" w14:paraId="21600624" w14:textId="7BD866EB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Pr="00A26426" w:rsidR="00870B06" w:rsidP="00A26426" w:rsidRDefault="00870B06" w14:paraId="74BE649F" w14:textId="472719F4">
      <w:pPr>
        <w:spacing w:after="0"/>
        <w:rPr>
          <w:rFonts w:ascii="Segoe UI" w:hAnsi="Segoe UI" w:cs="Segoe UI"/>
          <w:sz w:val="24"/>
          <w:szCs w:val="24"/>
        </w:rPr>
      </w:pPr>
    </w:p>
    <w:p w:rsidR="002461E5" w:rsidP="00C42836" w:rsidRDefault="002461E5" w14:paraId="18F7F1EF" w14:textId="01A34AE3" w14:noSpellErr="1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7800124A" w:rsidRDefault="002461E5" w14:paraId="7B092BE5" w14:textId="42ADB34B">
      <w:pPr>
        <w:spacing w:after="0"/>
        <w:ind w:left="360" w:hanging="360"/>
      </w:pPr>
      <w:r w:rsidRPr="7800124A" w:rsidR="7800124A">
        <w:rPr>
          <w:rStyle w:val="EndnoteReference"/>
          <w:rFonts w:ascii="Segoe UI Semibold" w:hAnsi="Segoe UI Semibold" w:cs="Segoe UI Semibold"/>
          <w:color w:val="0078D4"/>
          <w:sz w:val="40"/>
          <w:szCs w:val="40"/>
        </w:rPr>
        <w:t/>
      </w:r>
      <w:r w:rsidR="618D4203">
        <w:drawing>
          <wp:inline wp14:editId="17155B34" wp14:anchorId="5CA4C113">
            <wp:extent cx="5162550" cy="3514725"/>
            <wp:effectExtent l="0" t="0" r="0" b="0"/>
            <wp:docPr id="23298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c9899a899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455D2" w:rsidP="0DE318E9" w:rsidRDefault="463455D2" w14:paraId="4BCFFCDA" w14:textId="5BF7C133">
      <w:pPr>
        <w:pStyle w:val="Normal"/>
        <w:spacing w:after="0"/>
        <w:ind w:left="360" w:hanging="360"/>
        <w:rPr>
          <w:rStyle w:val="EndnoteReference"/>
          <w:rFonts w:ascii="Segoe UI Semibold" w:hAnsi="Segoe UI Semibold" w:cs="Segoe UI Semibold"/>
          <w:color w:val="0078D4"/>
          <w:sz w:val="40"/>
          <w:szCs w:val="40"/>
        </w:rPr>
      </w:pPr>
      <w:r w:rsidR="463455D2">
        <w:drawing>
          <wp:inline wp14:editId="2765D902" wp14:anchorId="0F46F332">
            <wp:extent cx="3391426" cy="3152775"/>
            <wp:effectExtent l="0" t="0" r="0" b="0"/>
            <wp:docPr id="77143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9f73fb9fd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2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E5" w:rsidP="00C42836" w:rsidRDefault="002461E5" w14:paraId="29E5FABC" w14:textId="5BF82B7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76D0D297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442BD1F5" w14:textId="34D4BB5A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 w:rsidR="6EAB6B82">
        <w:drawing>
          <wp:inline wp14:editId="2E2B0914" wp14:anchorId="509B61F3">
            <wp:extent cx="2902399" cy="3459660"/>
            <wp:effectExtent l="0" t="0" r="0" b="0"/>
            <wp:docPr id="38651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b3a52f89e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99" cy="34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E5" w:rsidP="00C42836" w:rsidRDefault="002461E5" w14:paraId="60227B72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25E69D48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1B2C96F8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18A86A55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1004083D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05BCB8F9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3410CD66" w14:textId="44EDD221" w14:noSpellErr="1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03A48A97" w14:textId="555BC42F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3048B5" w:rsidR="002461E5" w:rsidP="002461E5" w:rsidRDefault="002461E5" w14:paraId="2DDB90C1" w14:textId="7777777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" w14:anchorId="3C823397">
                <v:textbox>
                  <w:txbxContent>
                    <w:p w:rsidRPr="003048B5" w:rsidR="002461E5" w:rsidP="002461E5" w:rsidRDefault="002461E5" w14:paraId="2DDB90C1" w14:textId="77777777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 w:rsidR="002461E5" w:rsidP="00C42836" w:rsidRDefault="002461E5" w14:paraId="5A656FBC" w14:textId="7EAE6CEE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007C77F0" w14:textId="06E7F177" w14:noSpellErr="1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0BAEC3D">
                <wp:simplePos x="0" y="0"/>
                <wp:positionH relativeFrom="column">
                  <wp:posOffset>4001613</wp:posOffset>
                </wp:positionH>
                <wp:positionV relativeFrom="paragraph">
                  <wp:posOffset>348376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50707D" w:rsidR="002461E5" w:rsidP="002461E5" w:rsidRDefault="002461E5" w14:paraId="587D21EF" w14:textId="7777777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style="position:absolute;left:0;text-align:left;margin-left:315.1pt;margin-top:27.4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" w14:anchorId="0B270E11">
                <v:textbox>
                  <w:txbxContent>
                    <w:p w:rsidRPr="0050707D" w:rsidR="002461E5" w:rsidP="002461E5" w:rsidRDefault="002461E5" w14:paraId="587D21EF" w14:textId="77777777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  <w:r w:rsidRPr="0DE318E9" w:rsidR="0DE318E9">
        <w:rPr>
          <w:rFonts w:ascii="Segoe UI Semibold" w:hAnsi="Segoe UI Semibold" w:cs="Segoe UI Semibold"/>
          <w:color w:val="0078D4"/>
          <w:sz w:val="40"/>
          <w:szCs w:val="40"/>
        </w:rPr>
        <w:t/>
      </w:r>
    </w:p>
    <w:p w:rsidR="002461E5" w:rsidP="00C42836" w:rsidRDefault="002461E5" w14:paraId="4211D03C" w14:textId="2B7555C1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P="00C42836" w:rsidRDefault="002461E5" w14:paraId="406E616B" w14:textId="77777777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7800124A" w:rsidP="0DE318E9" w:rsidRDefault="7800124A" w14:paraId="4B4D64F9" w14:noSpellErr="1" w14:textId="46BA37F9">
      <w:pPr>
        <w:pStyle w:val="Normal"/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7800124A" w:rsidP="7800124A" w:rsidRDefault="7800124A" w14:paraId="260C3DD5" w14:textId="5DBCDE95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Pr="00B22A56" w:rsidR="009E72E1" w:rsidP="00C42836" w:rsidRDefault="004B1CEC" w14:paraId="0E131675" w14:textId="7EF2E9DA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DE318E9" w:rsidR="004B1CEC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Pr="0DE318E9" w:rsidR="00677E22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Pr="0DE318E9" w:rsidR="00677E2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 w:rsidR="1FB5E519" w:rsidP="0DE318E9" w:rsidRDefault="1FB5E519" w14:paraId="0C4CAFDC" w14:textId="6842198E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DE318E9" w:rsidR="1FB5E51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This can help me reframe my thinking when things feel out of control and I’m feeling overwhelmed by change or challenges I’m being confronted with. </w:t>
      </w:r>
    </w:p>
    <w:p w:rsidR="1FB5E519" w:rsidP="0DE318E9" w:rsidRDefault="1FB5E519" w14:paraId="77994973" w14:textId="2A7680AC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DE318E9" w:rsidR="1FB5E51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 need to accept that I can’t control everything. I also know that sometimes my circle of concerns is vast. Some of these things are outside of my control and some are not. I can only control certain things and should focus my attention on working with that and in areas that I actually do have influence over. If I really can’t do anything about something, I probably shouldn’t waste my time, effort and worry about it. It is very useful to complete these circles when approaching new and different challenges (especially like COVID-19). It helps to write this all down and reflect on where I should focus my energy. </w:t>
      </w:r>
    </w:p>
    <w:p w:rsidR="1FB5E519" w:rsidP="0DE318E9" w:rsidRDefault="1FB5E519" w14:paraId="1E550F61" w14:textId="67DB7F6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DE318E9" w:rsidR="1FB5E51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When I am dealing with change, uncertainty or challenge and thinking about certain issues, I am going to ask myself, “Is this in my circle of concern, control or influence?” and then work out how best to deal with that issue realistically and constructively.</w:t>
      </w:r>
    </w:p>
    <w:p w:rsidRPr="00A26426" w:rsidR="004B1CEC" w:rsidP="00B22A56" w:rsidRDefault="004B1CEC" w14:paraId="72E04BDF" w14:textId="77777777">
      <w:pPr>
        <w:spacing w:after="0"/>
        <w:rPr>
          <w:rFonts w:ascii="Segoe UI" w:hAnsi="Segoe UI" w:cs="Segoe UI"/>
          <w:sz w:val="24"/>
          <w:szCs w:val="24"/>
        </w:rPr>
      </w:pPr>
    </w:p>
    <w:sectPr w:rsidRPr="00A26426" w:rsidR="004B1CEC" w:rsidSect="00201A9C">
      <w:headerReference w:type="default" r:id="rId10"/>
      <w:footerReference w:type="default" r:id="rId11"/>
      <w:headerReference w:type="first" r:id="rId12"/>
      <w:pgSz w:w="11906" w:h="16838" w:orient="portrait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37D7" w:rsidP="003821A5" w:rsidRDefault="00D037D7" w14:paraId="3D7B89D3" w14:textId="77777777">
      <w:pPr>
        <w:spacing w:after="0" w:line="240" w:lineRule="auto"/>
      </w:pPr>
      <w:r>
        <w:separator/>
      </w:r>
    </w:p>
  </w:endnote>
  <w:endnote w:type="continuationSeparator" w:id="0">
    <w:p w:rsidR="00D037D7" w:rsidP="003821A5" w:rsidRDefault="00D037D7" w14:paraId="42FED6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5D5112" w:rsidR="005D5112" w:rsidP="005D5112" w:rsidRDefault="005D5112" w14:paraId="3D51385D" w14:textId="50852C4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461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461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1A3538" w:rsidRDefault="001A3538" w14:paraId="495C81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37D7" w:rsidP="003821A5" w:rsidRDefault="00D037D7" w14:paraId="609059E7" w14:textId="77777777">
      <w:pPr>
        <w:spacing w:after="0" w:line="240" w:lineRule="auto"/>
      </w:pPr>
      <w:r>
        <w:separator/>
      </w:r>
    </w:p>
  </w:footnote>
  <w:footnote w:type="continuationSeparator" w:id="0">
    <w:p w:rsidR="00D037D7" w:rsidP="003821A5" w:rsidRDefault="00D037D7" w14:paraId="53AF42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B5A4D" w:rsidR="00757D13" w:rsidP="00757D13" w:rsidRDefault="00757D13" w14:paraId="62A55611" w14:textId="1CC49B1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 w:rsidR="0DE318E9">
      <w:rPr>
        <w:rFonts w:ascii="Segoe UI" w:hAnsi="Segoe UI" w:cs="Segoe UI"/>
        <w:sz w:val="20"/>
        <w:szCs w:val="20"/>
      </w:rPr>
      <w:t xml:space="preserve">Microsoft </w:t>
    </w:r>
    <w:r w:rsidR="0DE318E9">
      <w:rPr>
        <w:rFonts w:ascii="Segoe UI" w:hAnsi="Segoe UI" w:cs="Segoe UI"/>
        <w:sz w:val="20"/>
        <w:szCs w:val="20"/>
      </w:rPr>
      <w:t>Virtual Internship</w:t>
    </w:r>
  </w:p>
  <w:p w:rsidRPr="00757D13" w:rsidR="003821A5" w:rsidP="00757D13" w:rsidRDefault="003821A5" w14:paraId="2DD7E832" w14:textId="612BA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201A9C" w:rsidRDefault="00201A9C" w14:paraId="1BEBC19D" w14:textId="53C853C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800124A">
      <w:rPr/>
      <w:t/>
    </w:r>
    <w:r w:rsidR="0DE318E9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  <w:rsid w:val="07C7AAC2"/>
    <w:rsid w:val="0DE318E9"/>
    <w:rsid w:val="0FF3F50C"/>
    <w:rsid w:val="108E4B6B"/>
    <w:rsid w:val="1FB5E519"/>
    <w:rsid w:val="2652A41A"/>
    <w:rsid w:val="32FC7890"/>
    <w:rsid w:val="37AA30E1"/>
    <w:rsid w:val="3D69349A"/>
    <w:rsid w:val="3E8C44EC"/>
    <w:rsid w:val="463455D2"/>
    <w:rsid w:val="4AFFE2F3"/>
    <w:rsid w:val="4F3FB454"/>
    <w:rsid w:val="521818B8"/>
    <w:rsid w:val="57EAB44B"/>
    <w:rsid w:val="618D4203"/>
    <w:rsid w:val="62286928"/>
    <w:rsid w:val="6EAB6B82"/>
    <w:rsid w:val="6F1FD1DF"/>
    <w:rsid w:val="73324FE5"/>
    <w:rsid w:val="751B68D9"/>
    <w:rsid w:val="7800124A"/>
    <w:rsid w:val="7C7C8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21A5"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10456987d4994eef" /><Relationship Type="http://schemas.openxmlformats.org/officeDocument/2006/relationships/image" Target="/media/image2.png" Id="R264c9899a8994b45" /><Relationship Type="http://schemas.openxmlformats.org/officeDocument/2006/relationships/image" Target="/media/image3.png" Id="R7a99f73fb9fd4a9a" /><Relationship Type="http://schemas.openxmlformats.org/officeDocument/2006/relationships/image" Target="/media/image4.png" Id="Rc60b3a52f89e4db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2c6e-a0fa-4488-be71-d3f7ca737bad}"/>
      </w:docPartPr>
      <w:docPartBody>
        <w:p w14:paraId="3D0916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5F915-EE31-47AA-8BFD-32E4599187A0}"/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@ Enhance &amp; Aspire</dc:creator>
  <keywords/>
  <dc:description/>
  <lastModifiedBy>HARSHDEEP</lastModifiedBy>
  <revision>5</revision>
  <dcterms:created xsi:type="dcterms:W3CDTF">2020-06-10T03:33:00.0000000Z</dcterms:created>
  <dcterms:modified xsi:type="dcterms:W3CDTF">2020-06-30T11:33:36.1410676Z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