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97D1" w14:textId="7E2536ED" w:rsidR="007D72B1" w:rsidRPr="00673845" w:rsidRDefault="007D72B1" w:rsidP="001D62E3">
      <w:pPr>
        <w:jc w:val="center"/>
        <w:rPr>
          <w:rFonts w:asciiTheme="minorHAnsi" w:hAnsiTheme="minorHAnsi" w:cstheme="minorHAnsi"/>
          <w:b/>
          <w:bCs/>
          <w:lang w:val="en-AU"/>
        </w:rPr>
      </w:pPr>
      <w:r w:rsidRPr="00673845">
        <w:rPr>
          <w:rFonts w:asciiTheme="minorHAnsi" w:hAnsiTheme="minorHAnsi" w:cstheme="minorHAnsi"/>
          <w:b/>
          <w:bCs/>
          <w:lang w:val="en-AU"/>
        </w:rPr>
        <w:t>Adnan Khadir</w:t>
      </w:r>
    </w:p>
    <w:p w14:paraId="3A1843DD" w14:textId="7E0864A0" w:rsidR="007D72B1" w:rsidRPr="00673845" w:rsidRDefault="00F074B0" w:rsidP="007B2D96">
      <w:pPr>
        <w:jc w:val="center"/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>
        <w:rPr>
          <w:rFonts w:asciiTheme="minorHAnsi" w:hAnsiTheme="minorHAnsi" w:cstheme="minorHAnsi"/>
          <w:sz w:val="20"/>
          <w:szCs w:val="20"/>
        </w:rPr>
        <w:t>Project Manager</w:t>
      </w:r>
      <w:r w:rsidR="00046A9C" w:rsidRPr="00673845">
        <w:rPr>
          <w:rFonts w:asciiTheme="minorHAnsi" w:hAnsiTheme="minorHAnsi" w:cstheme="minorHAnsi"/>
          <w:sz w:val="20"/>
          <w:szCs w:val="20"/>
        </w:rPr>
        <w:t xml:space="preserve"> | </w:t>
      </w:r>
      <w:r w:rsidR="00B13D99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Certified Scrum Master </w:t>
      </w:r>
      <w:r w:rsidR="007B2D96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| </w:t>
      </w:r>
      <w:r w:rsidR="00046A9C" w:rsidRPr="00673845">
        <w:rPr>
          <w:rFonts w:asciiTheme="minorHAnsi" w:hAnsiTheme="minorHAnsi" w:cstheme="minorHAnsi"/>
          <w:sz w:val="20"/>
          <w:szCs w:val="20"/>
        </w:rPr>
        <w:t>AWS Certified Solutions Architect – Associate</w:t>
      </w:r>
    </w:p>
    <w:p w14:paraId="4F6EE370" w14:textId="7BDA22E0" w:rsidR="007D72B1" w:rsidRPr="00673845" w:rsidRDefault="00000000" w:rsidP="003D3257">
      <w:pPr>
        <w:jc w:val="center"/>
        <w:rPr>
          <w:rFonts w:asciiTheme="minorHAnsi" w:hAnsiTheme="minorHAnsi" w:cstheme="minorHAnsi"/>
          <w:sz w:val="22"/>
          <w:szCs w:val="22"/>
          <w:lang w:val="en-AU"/>
        </w:rPr>
      </w:pPr>
      <w:r>
        <w:rPr>
          <w:rFonts w:asciiTheme="minorHAnsi" w:hAnsiTheme="minorHAnsi" w:cstheme="minorHAnsi"/>
          <w:sz w:val="22"/>
          <w:szCs w:val="22"/>
          <w:lang w:val="en-AU"/>
        </w:rPr>
        <w:pict w14:anchorId="38D0DC3D">
          <v:rect id="_x0000_i1026" style="width:0;height:1.5pt" o:hralign="center" o:hrstd="t" o:hr="t" fillcolor="#a0a0a0" stroked="f"/>
        </w:pict>
      </w:r>
    </w:p>
    <w:p w14:paraId="6C18152E" w14:textId="4F003522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PROFESSIONAL SUMMARY</w:t>
      </w:r>
    </w:p>
    <w:p w14:paraId="6B057803" w14:textId="16E50EDB" w:rsidR="00872544" w:rsidRPr="00673845" w:rsidRDefault="00D63920" w:rsidP="003A71C9">
      <w:pPr>
        <w:pStyle w:val="ListParagraph"/>
        <w:numPr>
          <w:ilvl w:val="0"/>
          <w:numId w:val="10"/>
        </w:numPr>
        <w:spacing w:after="240"/>
        <w:ind w:left="714" w:hanging="357"/>
        <w:rPr>
          <w:rFonts w:asciiTheme="minorHAnsi" w:hAnsiTheme="minorHAnsi" w:cstheme="minorHAnsi"/>
          <w:sz w:val="22"/>
          <w:szCs w:val="22"/>
          <w:lang w:val="en-AU"/>
        </w:rPr>
      </w:pPr>
      <w:r>
        <w:rPr>
          <w:rFonts w:asciiTheme="minorHAnsi" w:hAnsiTheme="minorHAnsi" w:cstheme="minorHAnsi"/>
          <w:sz w:val="22"/>
          <w:szCs w:val="22"/>
          <w:lang w:val="en-AU"/>
        </w:rPr>
        <w:t>Software Engineer</w:t>
      </w:r>
      <w:r w:rsidR="007D72B1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with </w:t>
      </w:r>
      <w:r w:rsidR="007474E5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over </w:t>
      </w:r>
      <w:r w:rsidR="007D72B1" w:rsidRPr="00673845">
        <w:rPr>
          <w:rFonts w:asciiTheme="minorHAnsi" w:hAnsiTheme="minorHAnsi" w:cstheme="minorHAnsi"/>
          <w:sz w:val="22"/>
          <w:szCs w:val="22"/>
          <w:lang w:val="en-AU"/>
        </w:rPr>
        <w:t>2</w:t>
      </w:r>
      <w:r w:rsidR="00F512A4" w:rsidRPr="00673845">
        <w:rPr>
          <w:rFonts w:asciiTheme="minorHAnsi" w:hAnsiTheme="minorHAnsi" w:cstheme="minorHAnsi"/>
          <w:sz w:val="22"/>
          <w:szCs w:val="22"/>
          <w:lang w:val="en-AU"/>
        </w:rPr>
        <w:t>1</w:t>
      </w:r>
      <w:r w:rsidR="007D72B1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years of experience </w:t>
      </w:r>
      <w:r w:rsidR="00AB540D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in </w:t>
      </w:r>
      <w:r w:rsidR="007D72B1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designing, </w:t>
      </w:r>
      <w:r w:rsidR="00383A3F" w:rsidRPr="00673845">
        <w:rPr>
          <w:rFonts w:asciiTheme="minorHAnsi" w:hAnsiTheme="minorHAnsi" w:cstheme="minorHAnsi"/>
          <w:sz w:val="22"/>
          <w:szCs w:val="22"/>
          <w:lang w:val="en-AU"/>
        </w:rPr>
        <w:t>leading</w:t>
      </w:r>
      <w:r w:rsidR="007D72B1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and delivering large-scale Java enterprise systems.</w:t>
      </w:r>
    </w:p>
    <w:p w14:paraId="0BD4B12E" w14:textId="7DA635D8" w:rsidR="00F740EF" w:rsidRPr="00F740EF" w:rsidRDefault="00F740EF" w:rsidP="00EB241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F740EF">
        <w:rPr>
          <w:rFonts w:asciiTheme="minorHAnsi" w:hAnsiTheme="minorHAnsi" w:cstheme="minorHAnsi"/>
          <w:sz w:val="22"/>
          <w:szCs w:val="22"/>
        </w:rPr>
        <w:t xml:space="preserve">Built strong stakeholder relationships and consistently delivered complex, </w:t>
      </w:r>
      <w:r w:rsidR="005C01EF" w:rsidRPr="00F740EF">
        <w:rPr>
          <w:rFonts w:asciiTheme="minorHAnsi" w:hAnsiTheme="minorHAnsi" w:cstheme="minorHAnsi"/>
          <w:sz w:val="22"/>
          <w:szCs w:val="22"/>
        </w:rPr>
        <w:t>multiteam</w:t>
      </w:r>
      <w:r w:rsidRPr="00F740EF">
        <w:rPr>
          <w:rFonts w:asciiTheme="minorHAnsi" w:hAnsiTheme="minorHAnsi" w:cstheme="minorHAnsi"/>
          <w:sz w:val="22"/>
          <w:szCs w:val="22"/>
        </w:rPr>
        <w:t xml:space="preserve"> projects ahead of planned timelines.</w:t>
      </w:r>
    </w:p>
    <w:p w14:paraId="076D5807" w14:textId="04AA142D" w:rsidR="00EB2415" w:rsidRPr="00673845" w:rsidRDefault="00EB2415" w:rsidP="00EB241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</w:rPr>
        <w:t>Oversaw cross</w:t>
      </w:r>
      <w:r w:rsidRPr="00673845">
        <w:rPr>
          <w:rFonts w:asciiTheme="minorHAnsi" w:hAnsiTheme="minorHAnsi" w:cstheme="minorHAnsi"/>
          <w:sz w:val="22"/>
          <w:szCs w:val="22"/>
        </w:rPr>
        <w:noBreakHyphen/>
        <w:t>functional delivery across onsite/offshore teams and multiple vendor/third</w:t>
      </w:r>
      <w:r w:rsidRPr="00673845">
        <w:rPr>
          <w:rFonts w:asciiTheme="minorHAnsi" w:hAnsiTheme="minorHAnsi" w:cstheme="minorHAnsi"/>
          <w:sz w:val="22"/>
          <w:szCs w:val="22"/>
        </w:rPr>
        <w:noBreakHyphen/>
        <w:t>party partners, ensuring alignment, risk mitigation, and consistent delivery in agile settings.</w:t>
      </w:r>
    </w:p>
    <w:p w14:paraId="43961C06" w14:textId="504BD9E9" w:rsidR="009E26E3" w:rsidRPr="00673845" w:rsidRDefault="00A71275" w:rsidP="00D06CB1">
      <w:pPr>
        <w:pStyle w:val="ListParagraph"/>
        <w:numPr>
          <w:ilvl w:val="0"/>
          <w:numId w:val="10"/>
        </w:numPr>
        <w:spacing w:after="240"/>
        <w:ind w:left="714" w:hanging="357"/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Led/participate</w:t>
      </w:r>
      <w:r w:rsidR="0056468C" w:rsidRPr="00673845">
        <w:rPr>
          <w:rFonts w:asciiTheme="minorHAnsi" w:hAnsiTheme="minorHAnsi" w:cstheme="minorHAnsi"/>
          <w:sz w:val="22"/>
          <w:szCs w:val="22"/>
          <w:lang w:val="en-AU"/>
        </w:rPr>
        <w:t>d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in </w:t>
      </w:r>
      <w:r w:rsidR="001A750D" w:rsidRPr="00673845">
        <w:rPr>
          <w:rFonts w:asciiTheme="minorHAnsi" w:hAnsiTheme="minorHAnsi" w:cstheme="minorHAnsi"/>
          <w:sz w:val="22"/>
          <w:szCs w:val="22"/>
          <w:lang w:val="en-AU"/>
        </w:rPr>
        <w:t>managing end-to-end SDLC processes, r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equirements </w:t>
      </w:r>
      <w:r w:rsidR="001A750D" w:rsidRPr="00673845">
        <w:rPr>
          <w:rFonts w:asciiTheme="minorHAnsi" w:hAnsiTheme="minorHAnsi" w:cstheme="minorHAnsi"/>
          <w:sz w:val="22"/>
          <w:szCs w:val="22"/>
          <w:lang w:val="en-AU"/>
        </w:rPr>
        <w:t>a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nalysis, </w:t>
      </w:r>
      <w:r w:rsidR="001A750D" w:rsidRPr="00673845">
        <w:rPr>
          <w:rFonts w:asciiTheme="minorHAnsi" w:hAnsiTheme="minorHAnsi" w:cstheme="minorHAnsi"/>
          <w:sz w:val="22"/>
          <w:szCs w:val="22"/>
          <w:lang w:val="en-AU"/>
        </w:rPr>
        <w:t>e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stimation,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c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oding,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i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ntegration,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f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>unctional and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i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ntegration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t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esting, User Acceptance Testing,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d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eployment of highly scalable, distributed applications in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t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>ravel,</w:t>
      </w:r>
      <w:r w:rsidR="009E26E3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i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nsurance,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r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einsurance and 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e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>-</w:t>
      </w:r>
      <w:r w:rsidR="00FF3B2C" w:rsidRPr="00673845">
        <w:rPr>
          <w:rFonts w:asciiTheme="minorHAnsi" w:hAnsiTheme="minorHAnsi" w:cstheme="minorHAnsi"/>
          <w:sz w:val="22"/>
          <w:szCs w:val="22"/>
          <w:lang w:val="en-AU"/>
        </w:rPr>
        <w:t>g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>overnance domains.</w:t>
      </w:r>
    </w:p>
    <w:p w14:paraId="058BC81B" w14:textId="07351151" w:rsidR="00BB3E22" w:rsidRPr="001E74DD" w:rsidRDefault="007D72B1" w:rsidP="0006120F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1E74DD">
        <w:rPr>
          <w:rFonts w:asciiTheme="minorHAnsi" w:hAnsiTheme="minorHAnsi" w:cstheme="minorHAnsi"/>
          <w:sz w:val="22"/>
          <w:szCs w:val="22"/>
          <w:lang w:val="en-AU"/>
        </w:rPr>
        <w:t>Deep expertise in Java, Spring Boot, REST APIs</w:t>
      </w:r>
      <w:r w:rsidR="008004FD" w:rsidRPr="001E74DD">
        <w:rPr>
          <w:rFonts w:asciiTheme="minorHAnsi" w:hAnsiTheme="minorHAnsi" w:cstheme="minorHAnsi"/>
          <w:sz w:val="22"/>
          <w:szCs w:val="22"/>
          <w:lang w:val="en-AU"/>
        </w:rPr>
        <w:t xml:space="preserve">, </w:t>
      </w:r>
      <w:r w:rsidRPr="001E74DD">
        <w:rPr>
          <w:rFonts w:asciiTheme="minorHAnsi" w:hAnsiTheme="minorHAnsi" w:cstheme="minorHAnsi"/>
          <w:sz w:val="22"/>
          <w:szCs w:val="22"/>
          <w:lang w:val="en-AU"/>
        </w:rPr>
        <w:t>microservices</w:t>
      </w:r>
      <w:r w:rsidR="001E74DD" w:rsidRPr="001E74DD">
        <w:rPr>
          <w:rFonts w:asciiTheme="minorHAnsi" w:hAnsiTheme="minorHAnsi" w:cstheme="minorHAnsi"/>
          <w:sz w:val="22"/>
          <w:szCs w:val="22"/>
          <w:lang w:val="en-AU"/>
        </w:rPr>
        <w:t xml:space="preserve">, </w:t>
      </w:r>
      <w:r w:rsidR="00BB3E22" w:rsidRPr="001E74DD">
        <w:rPr>
          <w:rFonts w:asciiTheme="minorHAnsi" w:hAnsiTheme="minorHAnsi" w:cstheme="minorHAnsi"/>
          <w:sz w:val="22"/>
          <w:szCs w:val="22"/>
          <w:lang w:val="en-AU"/>
        </w:rPr>
        <w:t>PL/SQL</w:t>
      </w:r>
      <w:r w:rsidR="001E74DD">
        <w:rPr>
          <w:rFonts w:asciiTheme="minorHAnsi" w:hAnsiTheme="minorHAnsi" w:cstheme="minorHAnsi"/>
          <w:sz w:val="22"/>
          <w:szCs w:val="22"/>
          <w:lang w:val="en-AU"/>
        </w:rPr>
        <w:t xml:space="preserve"> and</w:t>
      </w:r>
      <w:r w:rsidR="00BB3E22" w:rsidRPr="001E74DD">
        <w:rPr>
          <w:rFonts w:asciiTheme="minorHAnsi" w:hAnsiTheme="minorHAnsi" w:cstheme="minorHAnsi"/>
          <w:sz w:val="22"/>
          <w:szCs w:val="22"/>
          <w:lang w:val="en-AU"/>
        </w:rPr>
        <w:t xml:space="preserve"> database design.</w:t>
      </w:r>
    </w:p>
    <w:p w14:paraId="2438575C" w14:textId="77777777" w:rsidR="00AE0604" w:rsidRPr="00673845" w:rsidRDefault="00AE0604" w:rsidP="00B84084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Expertise in performing system analysis to identify technical limitations and suggest and implement</w:t>
      </w:r>
    </w:p>
    <w:p w14:paraId="2F610207" w14:textId="6B251819" w:rsidR="00AE0604" w:rsidRPr="00673845" w:rsidRDefault="00B84084" w:rsidP="00B84084">
      <w:pPr>
        <w:pStyle w:val="ListParagraph"/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i</w:t>
      </w:r>
      <w:r w:rsidR="00AE0604" w:rsidRPr="00673845">
        <w:rPr>
          <w:rFonts w:asciiTheme="minorHAnsi" w:hAnsiTheme="minorHAnsi" w:cstheme="minorHAnsi"/>
          <w:sz w:val="22"/>
          <w:szCs w:val="22"/>
          <w:lang w:val="en-AU"/>
        </w:rPr>
        <w:t>mprovements, build prototypes as part of feasibility study and resolve technical and design issues.</w:t>
      </w:r>
    </w:p>
    <w:p w14:paraId="12076EE5" w14:textId="424081FF" w:rsidR="00952AAE" w:rsidRPr="00673845" w:rsidRDefault="00A74417" w:rsidP="00A9614F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Analysed customer needs, implemented Proofs of Concept (POC), prepared</w:t>
      </w:r>
      <w:r w:rsidR="003B41A7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>solutions documents, evaluated efforts and formulated responses to RFIs and RFPs.</w:t>
      </w:r>
    </w:p>
    <w:p w14:paraId="15D52280" w14:textId="1A2A182C" w:rsidR="000B078B" w:rsidRPr="00673845" w:rsidRDefault="000B078B" w:rsidP="00FA662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Consistently received good appraisals and feedback from higher management and clients.</w:t>
      </w:r>
    </w:p>
    <w:p w14:paraId="6592078D" w14:textId="59D37385" w:rsidR="007D72B1" w:rsidRPr="00673845" w:rsidRDefault="00000000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>
        <w:rPr>
          <w:rFonts w:asciiTheme="minorHAnsi" w:hAnsiTheme="minorHAnsi" w:cstheme="minorHAnsi"/>
          <w:sz w:val="22"/>
          <w:szCs w:val="22"/>
          <w:lang w:val="en-AU"/>
        </w:rPr>
        <w:pict w14:anchorId="554882EC">
          <v:rect id="_x0000_i1027" style="width:0;height:1.5pt" o:hralign="center" o:hrstd="t" o:hr="t" fillcolor="#a0a0a0" stroked="f"/>
        </w:pict>
      </w:r>
    </w:p>
    <w:p w14:paraId="2E388B62" w14:textId="54008E46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CORE SKILLS</w:t>
      </w:r>
    </w:p>
    <w:tbl>
      <w:tblPr>
        <w:tblW w:w="9630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7380"/>
      </w:tblGrid>
      <w:tr w:rsidR="009E589C" w:rsidRPr="00673845" w14:paraId="48BFCB2D" w14:textId="77777777" w:rsidTr="0050784B">
        <w:trPr>
          <w:trHeight w:val="288"/>
        </w:trPr>
        <w:tc>
          <w:tcPr>
            <w:tcW w:w="2250" w:type="dxa"/>
          </w:tcPr>
          <w:p w14:paraId="70F23A5F" w14:textId="38A13483" w:rsidR="009E589C" w:rsidRPr="00673845" w:rsidRDefault="00A166E2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Backend Engineering</w:t>
            </w:r>
          </w:p>
        </w:tc>
        <w:tc>
          <w:tcPr>
            <w:tcW w:w="7380" w:type="dxa"/>
          </w:tcPr>
          <w:p w14:paraId="17B653F6" w14:textId="3296C5D4" w:rsidR="009E589C" w:rsidRPr="00673845" w:rsidRDefault="00A166E2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Java 21/17/11/8, Spring Boot, REST, Microservices</w:t>
            </w:r>
          </w:p>
        </w:tc>
      </w:tr>
      <w:tr w:rsidR="009E589C" w:rsidRPr="00673845" w14:paraId="127E74DC" w14:textId="77777777" w:rsidTr="0050784B">
        <w:trPr>
          <w:trHeight w:val="288"/>
        </w:trPr>
        <w:tc>
          <w:tcPr>
            <w:tcW w:w="2250" w:type="dxa"/>
          </w:tcPr>
          <w:p w14:paraId="0DA7C535" w14:textId="77777777" w:rsidR="009E589C" w:rsidRPr="00673845" w:rsidRDefault="009E589C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AU" w:eastAsia="x-none"/>
              </w:rPr>
            </w:pPr>
            <w:r w:rsidRPr="0067384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Languages</w:t>
            </w:r>
          </w:p>
        </w:tc>
        <w:tc>
          <w:tcPr>
            <w:tcW w:w="7380" w:type="dxa"/>
          </w:tcPr>
          <w:p w14:paraId="784537E6" w14:textId="77777777" w:rsidR="009E589C" w:rsidRPr="00673845" w:rsidRDefault="009E589C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AU" w:eastAsia="x-none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Java 21, SQL, JavaScript</w:t>
            </w:r>
          </w:p>
        </w:tc>
      </w:tr>
      <w:tr w:rsidR="00852160" w:rsidRPr="00673845" w14:paraId="10F22E4D" w14:textId="77777777" w:rsidTr="0050784B">
        <w:trPr>
          <w:trHeight w:val="288"/>
        </w:trPr>
        <w:tc>
          <w:tcPr>
            <w:tcW w:w="2250" w:type="dxa"/>
          </w:tcPr>
          <w:p w14:paraId="23D5F952" w14:textId="2CA72120" w:rsidR="00852160" w:rsidRPr="00673845" w:rsidRDefault="00852160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AU" w:eastAsia="x-none"/>
              </w:rPr>
            </w:pPr>
            <w:r w:rsidRPr="0067384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Frontend</w:t>
            </w:r>
          </w:p>
        </w:tc>
        <w:tc>
          <w:tcPr>
            <w:tcW w:w="7380" w:type="dxa"/>
          </w:tcPr>
          <w:p w14:paraId="62CA963B" w14:textId="5081EF18" w:rsidR="00852160" w:rsidRPr="00673845" w:rsidRDefault="00EC207C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Angular, JavaScript</w:t>
            </w:r>
          </w:p>
        </w:tc>
      </w:tr>
      <w:tr w:rsidR="009E589C" w:rsidRPr="00673845" w14:paraId="2CDF246C" w14:textId="77777777" w:rsidTr="0050784B">
        <w:trPr>
          <w:trHeight w:val="288"/>
        </w:trPr>
        <w:tc>
          <w:tcPr>
            <w:tcW w:w="2250" w:type="dxa"/>
          </w:tcPr>
          <w:p w14:paraId="3FDFEB9E" w14:textId="77777777" w:rsidR="009E589C" w:rsidRPr="00673845" w:rsidRDefault="009E589C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AU" w:eastAsia="x-none"/>
              </w:rPr>
            </w:pPr>
            <w:r w:rsidRPr="0067384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Databases</w:t>
            </w:r>
          </w:p>
        </w:tc>
        <w:tc>
          <w:tcPr>
            <w:tcW w:w="7380" w:type="dxa"/>
          </w:tcPr>
          <w:p w14:paraId="0C5ED35C" w14:textId="02B1474B" w:rsidR="009E589C" w:rsidRPr="00673845" w:rsidRDefault="00AB1D13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AU" w:eastAsia="x-none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Oracle (9–11g), MySQL, SQL Server, PL/SQL</w:t>
            </w:r>
          </w:p>
        </w:tc>
      </w:tr>
      <w:tr w:rsidR="009E589C" w:rsidRPr="00673845" w14:paraId="26D7B92D" w14:textId="77777777" w:rsidTr="0050784B">
        <w:trPr>
          <w:trHeight w:val="288"/>
        </w:trPr>
        <w:tc>
          <w:tcPr>
            <w:tcW w:w="2250" w:type="dxa"/>
          </w:tcPr>
          <w:p w14:paraId="38180B0E" w14:textId="6B14E46C" w:rsidR="009E589C" w:rsidRPr="00673845" w:rsidRDefault="00AB1D13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AU" w:eastAsia="x-none"/>
              </w:rPr>
            </w:pPr>
            <w:r w:rsidRPr="0067384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Tools</w:t>
            </w:r>
          </w:p>
        </w:tc>
        <w:tc>
          <w:tcPr>
            <w:tcW w:w="7380" w:type="dxa"/>
          </w:tcPr>
          <w:p w14:paraId="0D6CED49" w14:textId="398A78C7" w:rsidR="009E589C" w:rsidRPr="00673845" w:rsidRDefault="009E6E94" w:rsidP="009E589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AU" w:eastAsia="x-none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Jira, Confluence, </w:t>
            </w:r>
            <w:r w:rsidR="00AB1D13"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Maven, Git, SVN, Eclipse, Jenkins, SQL Developer, Azure</w:t>
            </w:r>
            <w:r w:rsidR="00AB1D13" w:rsidRPr="00673845">
              <w:rPr>
                <w:rFonts w:asciiTheme="minorHAnsi" w:hAnsiTheme="minorHAnsi" w:cstheme="minorHAnsi"/>
                <w:bCs/>
                <w:sz w:val="22"/>
                <w:szCs w:val="22"/>
                <w:lang w:val="en-AU"/>
              </w:rPr>
              <w:t xml:space="preserve"> </w:t>
            </w:r>
          </w:p>
        </w:tc>
      </w:tr>
    </w:tbl>
    <w:p w14:paraId="3B3E317D" w14:textId="77777777" w:rsidR="0096034C" w:rsidRDefault="0096034C" w:rsidP="00376844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</w:p>
    <w:p w14:paraId="75F54360" w14:textId="1E443F54" w:rsidR="00376844" w:rsidRPr="00673845" w:rsidRDefault="00376844" w:rsidP="00376844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CERTIFICATIONS</w:t>
      </w:r>
    </w:p>
    <w:tbl>
      <w:tblPr>
        <w:tblW w:w="9630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7"/>
        <w:gridCol w:w="6273"/>
      </w:tblGrid>
      <w:tr w:rsidR="00E10239" w:rsidRPr="00673845" w14:paraId="275A1009" w14:textId="77777777" w:rsidTr="00296E98">
        <w:trPr>
          <w:trHeight w:val="288"/>
        </w:trPr>
        <w:tc>
          <w:tcPr>
            <w:tcW w:w="3357" w:type="dxa"/>
          </w:tcPr>
          <w:p w14:paraId="4B851F31" w14:textId="68601A7D" w:rsidR="00E10239" w:rsidRPr="00673845" w:rsidRDefault="00781B22" w:rsidP="00781B2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Certified Scrum Master (CSM)</w:t>
            </w:r>
          </w:p>
        </w:tc>
        <w:tc>
          <w:tcPr>
            <w:tcW w:w="6273" w:type="dxa"/>
          </w:tcPr>
          <w:p w14:paraId="4D0A8340" w14:textId="5290DF9B" w:rsidR="00E10239" w:rsidRPr="00673845" w:rsidRDefault="000229FD" w:rsidP="000229FD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0"/>
                <w:szCs w:val="20"/>
                <w:lang w:val="en-AU"/>
              </w:rPr>
              <w:t>AWS Certified Solutions Architect – Associate</w:t>
            </w:r>
          </w:p>
        </w:tc>
      </w:tr>
    </w:tbl>
    <w:p w14:paraId="7B0E9D18" w14:textId="7D051685" w:rsidR="00E10239" w:rsidRPr="00673845" w:rsidRDefault="00E10239" w:rsidP="00376844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</w:p>
    <w:p w14:paraId="1CA12DE1" w14:textId="39AFD701" w:rsidR="00C303A0" w:rsidRPr="00673845" w:rsidRDefault="007F2ACB" w:rsidP="007F2ACB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EMPLOYMENT</w:t>
      </w:r>
      <w:r w:rsidR="00C303A0"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</w:t>
      </w: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HISTORY</w:t>
      </w:r>
    </w:p>
    <w:tbl>
      <w:tblPr>
        <w:tblW w:w="9594" w:type="dxa"/>
        <w:tblInd w:w="602" w:type="dxa"/>
        <w:tblLook w:val="04A0" w:firstRow="1" w:lastRow="0" w:firstColumn="1" w:lastColumn="0" w:noHBand="0" w:noVBand="1"/>
      </w:tblPr>
      <w:tblGrid>
        <w:gridCol w:w="3357"/>
        <w:gridCol w:w="3544"/>
        <w:gridCol w:w="2693"/>
      </w:tblGrid>
      <w:tr w:rsidR="00C303A0" w:rsidRPr="00673845" w14:paraId="4575391D" w14:textId="77777777" w:rsidTr="006A2EA4">
        <w:trPr>
          <w:trHeight w:val="300"/>
        </w:trPr>
        <w:tc>
          <w:tcPr>
            <w:tcW w:w="33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08B091" w14:textId="77777777" w:rsidR="00C303A0" w:rsidRPr="00673845" w:rsidRDefault="00C303A0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Company</w:t>
            </w:r>
          </w:p>
        </w:tc>
        <w:tc>
          <w:tcPr>
            <w:tcW w:w="3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6A99F2" w14:textId="77777777" w:rsidR="00C303A0" w:rsidRPr="00673845" w:rsidRDefault="00C303A0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Title/ Designation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A0A8B7" w14:textId="77777777" w:rsidR="00C303A0" w:rsidRPr="00673845" w:rsidRDefault="00C303A0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AU"/>
              </w:rPr>
              <w:t>Duration</w:t>
            </w:r>
          </w:p>
        </w:tc>
      </w:tr>
      <w:tr w:rsidR="00C303A0" w:rsidRPr="00673845" w14:paraId="570E2837" w14:textId="77777777" w:rsidTr="006A2EA4">
        <w:trPr>
          <w:trHeight w:val="300"/>
        </w:trPr>
        <w:tc>
          <w:tcPr>
            <w:tcW w:w="33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D1CF610" w14:textId="13C67484" w:rsidR="00C303A0" w:rsidRPr="00673845" w:rsidRDefault="000E1E9B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Telstra Health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188634" w14:textId="3191F22D" w:rsidR="00C303A0" w:rsidRPr="00673845" w:rsidRDefault="00EC6860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Software Engineer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E129D2" w14:textId="41135797" w:rsidR="00C303A0" w:rsidRPr="00673845" w:rsidRDefault="0023550B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Jan 2024</w:t>
            </w:r>
            <w:r w:rsidR="00C303A0"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</w:t>
            </w:r>
            <w:r w:rsidR="006A46B8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– Jan 2026</w:t>
            </w:r>
          </w:p>
        </w:tc>
      </w:tr>
      <w:tr w:rsidR="00C303A0" w:rsidRPr="00673845" w14:paraId="50B62D35" w14:textId="77777777" w:rsidTr="006A2EA4">
        <w:trPr>
          <w:trHeight w:val="300"/>
        </w:trPr>
        <w:tc>
          <w:tcPr>
            <w:tcW w:w="33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29B865" w14:textId="62159FA7" w:rsidR="00C303A0" w:rsidRPr="00673845" w:rsidRDefault="000E1E9B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Infosys Ltd</w:t>
            </w:r>
            <w:r w:rsidR="006A2EA4"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(Client: Telstra Health)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93E28B" w14:textId="64519058" w:rsidR="00C303A0" w:rsidRPr="00673845" w:rsidRDefault="0023550B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Senior Consultant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66BEE6" w14:textId="3BD39D71" w:rsidR="00C303A0" w:rsidRPr="00673845" w:rsidRDefault="00920ABE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Aug</w:t>
            </w:r>
            <w:r w:rsidR="00C303A0"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</w:t>
            </w: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2017 </w:t>
            </w:r>
            <w:r w:rsidR="00C303A0"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- </w:t>
            </w: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Dec</w:t>
            </w:r>
            <w:r w:rsidR="00C303A0"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</w:t>
            </w: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2023</w:t>
            </w:r>
          </w:p>
        </w:tc>
      </w:tr>
      <w:tr w:rsidR="00C303A0" w:rsidRPr="00673845" w14:paraId="65C76639" w14:textId="77777777" w:rsidTr="006A2EA4">
        <w:trPr>
          <w:trHeight w:val="300"/>
        </w:trPr>
        <w:tc>
          <w:tcPr>
            <w:tcW w:w="33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7F1382C" w14:textId="68027830" w:rsidR="00C303A0" w:rsidRPr="00673845" w:rsidRDefault="007A007F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Accenture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04DBBA" w14:textId="3665DE54" w:rsidR="00C303A0" w:rsidRPr="00673845" w:rsidRDefault="007A007F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Application Development Team Lead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6E7690" w14:textId="09895A19" w:rsidR="00C303A0" w:rsidRPr="00673845" w:rsidRDefault="000E5970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Aug 2016 – Jul 2017</w:t>
            </w:r>
          </w:p>
        </w:tc>
      </w:tr>
      <w:tr w:rsidR="00C303A0" w:rsidRPr="00673845" w14:paraId="2AB1EFF3" w14:textId="77777777" w:rsidTr="006A2EA4">
        <w:trPr>
          <w:trHeight w:val="300"/>
        </w:trPr>
        <w:tc>
          <w:tcPr>
            <w:tcW w:w="33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DA998D6" w14:textId="4ACE2CA4" w:rsidR="00C303A0" w:rsidRPr="00673845" w:rsidRDefault="000E5970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UBICS Technologies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591472" w14:textId="1D9EC666" w:rsidR="00C303A0" w:rsidRPr="00673845" w:rsidRDefault="000E5970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Technology Lead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7236ED" w14:textId="0AAFF773" w:rsidR="00C303A0" w:rsidRPr="00673845" w:rsidRDefault="000E5970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Feb 2013 – Jul 2016</w:t>
            </w:r>
          </w:p>
        </w:tc>
      </w:tr>
      <w:tr w:rsidR="00C303A0" w:rsidRPr="00673845" w14:paraId="6979F298" w14:textId="77777777" w:rsidTr="006A2EA4">
        <w:trPr>
          <w:trHeight w:val="300"/>
        </w:trPr>
        <w:tc>
          <w:tcPr>
            <w:tcW w:w="33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4F0C8E" w14:textId="2BF5EAB1" w:rsidR="00C303A0" w:rsidRPr="00673845" w:rsidRDefault="000D486D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Infosys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A15DCD" w14:textId="0A16A11D" w:rsidR="00C303A0" w:rsidRPr="00673845" w:rsidRDefault="007D2B78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Technology Lead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9886D9" w14:textId="69121339" w:rsidR="00C303A0" w:rsidRPr="00673845" w:rsidRDefault="000D486D" w:rsidP="00E154CC">
            <w:pPr>
              <w:widowControl w:val="0"/>
              <w:tabs>
                <w:tab w:val="left" w:pos="2898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673845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Feb 2004 – Apr 2012</w:t>
            </w:r>
          </w:p>
        </w:tc>
      </w:tr>
    </w:tbl>
    <w:p w14:paraId="737208B6" w14:textId="77777777" w:rsidR="006D154B" w:rsidRPr="00673845" w:rsidRDefault="006D154B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</w:p>
    <w:p w14:paraId="61D6E6A6" w14:textId="1F35F12D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PROFESSIONAL EXPERIENCE</w:t>
      </w:r>
    </w:p>
    <w:p w14:paraId="0C5B64D8" w14:textId="77777777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</w:p>
    <w:p w14:paraId="29387395" w14:textId="5D361E61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Telstra Health </w:t>
      </w:r>
      <w:r w:rsidR="00F074B0">
        <w:rPr>
          <w:rFonts w:asciiTheme="minorHAnsi" w:hAnsiTheme="minorHAnsi" w:cstheme="minorHAnsi"/>
          <w:b/>
          <w:bCs/>
          <w:sz w:val="22"/>
          <w:szCs w:val="22"/>
          <w:lang w:val="en-AU"/>
        </w:rPr>
        <w:t>–</w:t>
      </w:r>
      <w:r w:rsidR="00CC248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</w:t>
      </w:r>
      <w:r w:rsidR="00F074B0">
        <w:rPr>
          <w:rFonts w:asciiTheme="minorHAnsi" w:hAnsiTheme="minorHAnsi" w:cstheme="minorHAnsi"/>
          <w:b/>
          <w:bCs/>
          <w:sz w:val="22"/>
          <w:szCs w:val="22"/>
          <w:lang w:val="en-AU"/>
        </w:rPr>
        <w:t>Project Manager</w:t>
      </w:r>
      <w:r w:rsidR="00CC248F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/ </w:t>
      </w:r>
      <w:r w:rsidR="00CC248F"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Software Engineer</w:t>
      </w:r>
      <w:r w:rsidR="00F074B0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</w:t>
      </w:r>
    </w:p>
    <w:p w14:paraId="3C7EFCAC" w14:textId="4C48087B" w:rsidR="001F0FD6" w:rsidRPr="00673845" w:rsidRDefault="001F0FD6" w:rsidP="008F7329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Project: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National Cancer Screening Registry</w:t>
      </w:r>
    </w:p>
    <w:p w14:paraId="708C88FC" w14:textId="199D58A5" w:rsidR="008F7329" w:rsidRPr="00673845" w:rsidRDefault="0079329C" w:rsidP="008F7329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Jul</w:t>
      </w:r>
      <w:r w:rsidR="008F7329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201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>9</w:t>
      </w:r>
      <w:r w:rsidR="008F7329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– </w:t>
      </w:r>
      <w:r w:rsidR="00200E1F">
        <w:rPr>
          <w:rFonts w:asciiTheme="minorHAnsi" w:hAnsiTheme="minorHAnsi" w:cstheme="minorHAnsi"/>
          <w:sz w:val="22"/>
          <w:szCs w:val="22"/>
          <w:lang w:val="en-AU"/>
        </w:rPr>
        <w:t>Jan 2026</w:t>
      </w:r>
      <w:r w:rsidR="008F7329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| Australia</w:t>
      </w:r>
    </w:p>
    <w:p w14:paraId="5A702275" w14:textId="77777777" w:rsidR="008F7329" w:rsidRPr="00673845" w:rsidRDefault="008F7329" w:rsidP="008F7329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Tech: Java, Spring Boot, REST, AWS, PL/SQL, Angular</w:t>
      </w:r>
    </w:p>
    <w:p w14:paraId="5BD305B5" w14:textId="77777777" w:rsidR="0042364D" w:rsidRPr="00673845" w:rsidRDefault="0042364D" w:rsidP="0042364D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Provided strategic leadership and mentorship to small teams (5–6 developers and QAs), enabling them to overcome technical hurdles and deliver high-impact solutions.</w:t>
      </w:r>
    </w:p>
    <w:p w14:paraId="498ED2D6" w14:textId="77777777" w:rsidR="0042364D" w:rsidRPr="001F3DDB" w:rsidRDefault="0042364D" w:rsidP="0042364D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x-none" w:eastAsia="x-none"/>
        </w:rPr>
        <w:t>Led cross</w:t>
      </w:r>
      <w:r w:rsidRPr="00673845">
        <w:rPr>
          <w:rFonts w:ascii="Cambria Math" w:hAnsi="Cambria Math" w:cs="Cambria Math"/>
          <w:sz w:val="22"/>
          <w:szCs w:val="22"/>
          <w:lang w:val="x-none" w:eastAsia="x-none"/>
        </w:rPr>
        <w:t>‑</w:t>
      </w:r>
      <w:r w:rsidRPr="00673845">
        <w:rPr>
          <w:rFonts w:asciiTheme="minorHAnsi" w:hAnsiTheme="minorHAnsi" w:cstheme="minorHAnsi"/>
          <w:sz w:val="22"/>
          <w:szCs w:val="22"/>
          <w:lang w:val="x-none" w:eastAsia="x-none"/>
        </w:rPr>
        <w:t>functional teams to define release scope, prioritize features, and align on delivery timelines.</w:t>
      </w:r>
    </w:p>
    <w:p w14:paraId="3015B810" w14:textId="2574033A" w:rsidR="001F3DDB" w:rsidRPr="00673845" w:rsidRDefault="001F3DDB" w:rsidP="0042364D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1F3DDB">
        <w:rPr>
          <w:rFonts w:asciiTheme="minorHAnsi" w:hAnsiTheme="minorHAnsi" w:cstheme="minorHAnsi"/>
          <w:sz w:val="22"/>
          <w:szCs w:val="22"/>
        </w:rPr>
        <w:t>Participated in and facilitated Agile/Scrum ceremonies</w:t>
      </w:r>
      <w:r w:rsidR="00F14F6B">
        <w:rPr>
          <w:rFonts w:asciiTheme="minorHAnsi" w:hAnsiTheme="minorHAnsi" w:cstheme="minorHAnsi"/>
          <w:sz w:val="22"/>
          <w:szCs w:val="22"/>
        </w:rPr>
        <w:t xml:space="preserve"> - </w:t>
      </w:r>
      <w:r w:rsidRPr="001F3DDB">
        <w:rPr>
          <w:rFonts w:asciiTheme="minorHAnsi" w:hAnsiTheme="minorHAnsi" w:cstheme="minorHAnsi"/>
          <w:sz w:val="22"/>
          <w:szCs w:val="22"/>
        </w:rPr>
        <w:t>PI planning, sprint planning, standups, reviews, and retrospectives.</w:t>
      </w:r>
    </w:p>
    <w:p w14:paraId="073B2CAB" w14:textId="77777777" w:rsidR="0042364D" w:rsidRPr="00673845" w:rsidRDefault="0042364D" w:rsidP="0042364D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Played a key role in migrating on-premises applications to AWS, improving scalability and reliability.</w:t>
      </w:r>
    </w:p>
    <w:p w14:paraId="1AE6C689" w14:textId="045AE812" w:rsidR="008F7329" w:rsidRPr="00673845" w:rsidRDefault="008F7329" w:rsidP="008F7329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Designed</w:t>
      </w:r>
      <w:r w:rsidR="00927B9C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and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enhanced enterprise applications, REST APIs</w:t>
      </w:r>
      <w:r w:rsidR="00FD25E4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, 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>HL7 interfaces</w:t>
      </w:r>
      <w:r w:rsidR="00FD25E4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and complex stored procedures.</w:t>
      </w:r>
    </w:p>
    <w:p w14:paraId="225B3C0E" w14:textId="202A2684" w:rsidR="008F7329" w:rsidRPr="00673845" w:rsidRDefault="002A6A3B" w:rsidP="008F7329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Implemented</w:t>
      </w:r>
      <w:r w:rsidR="008F7329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various features for participant management using Java</w:t>
      </w:r>
      <w:r w:rsidR="00B31BF1" w:rsidRPr="00673845">
        <w:rPr>
          <w:rFonts w:asciiTheme="minorHAnsi" w:hAnsiTheme="minorHAnsi" w:cstheme="minorHAnsi"/>
          <w:sz w:val="22"/>
          <w:szCs w:val="22"/>
          <w:lang w:val="en-AU"/>
        </w:rPr>
        <w:t>, Spring Boot</w:t>
      </w:r>
      <w:r w:rsidR="008F7329" w:rsidRPr="00673845">
        <w:rPr>
          <w:rFonts w:asciiTheme="minorHAnsi" w:hAnsiTheme="minorHAnsi" w:cstheme="minorHAnsi"/>
          <w:sz w:val="22"/>
          <w:szCs w:val="22"/>
          <w:lang w:val="en-AU"/>
        </w:rPr>
        <w:t>, Angular and PL/SQL.</w:t>
      </w:r>
    </w:p>
    <w:p w14:paraId="68EDE4B9" w14:textId="77777777" w:rsidR="008F7329" w:rsidRPr="00673845" w:rsidRDefault="008F7329" w:rsidP="008F7329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Analysed high-complexity business requirements and delivered multiple high-visibility releases on schedule.</w:t>
      </w:r>
    </w:p>
    <w:p w14:paraId="15DA837C" w14:textId="75B013D8" w:rsidR="002717BA" w:rsidRPr="00673845" w:rsidRDefault="002717BA" w:rsidP="002717BA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Implemented AWS S3-based document storage architecture, achieving ~80% cost savings compared to FSx.</w:t>
      </w:r>
    </w:p>
    <w:p w14:paraId="776A2053" w14:textId="027A2570" w:rsidR="004A7DB9" w:rsidRPr="00673845" w:rsidRDefault="004A7DB9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lastRenderedPageBreak/>
        <w:t>Project: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</w:t>
      </w:r>
      <w:r w:rsidR="00354EED" w:rsidRPr="00673845">
        <w:rPr>
          <w:rFonts w:asciiTheme="minorHAnsi" w:hAnsiTheme="minorHAnsi" w:cstheme="minorHAnsi"/>
          <w:sz w:val="22"/>
          <w:szCs w:val="22"/>
          <w:lang w:val="en-AU"/>
        </w:rPr>
        <w:t>Hospitals</w:t>
      </w:r>
    </w:p>
    <w:p w14:paraId="1CD4A07E" w14:textId="57C9E52F" w:rsidR="00C81442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Aug 2017 – </w:t>
      </w:r>
      <w:r w:rsidR="00165B32" w:rsidRPr="00673845">
        <w:rPr>
          <w:rFonts w:asciiTheme="minorHAnsi" w:hAnsiTheme="minorHAnsi" w:cstheme="minorHAnsi"/>
          <w:sz w:val="22"/>
          <w:szCs w:val="22"/>
          <w:lang w:val="en-AU"/>
        </w:rPr>
        <w:t>Jul 2019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| </w:t>
      </w:r>
      <w:r w:rsidR="00C81442" w:rsidRPr="00673845">
        <w:rPr>
          <w:rFonts w:asciiTheme="minorHAnsi" w:hAnsiTheme="minorHAnsi" w:cstheme="minorHAnsi"/>
          <w:sz w:val="22"/>
          <w:szCs w:val="22"/>
          <w:lang w:val="en-AU"/>
        </w:rPr>
        <w:t>Australia</w:t>
      </w:r>
    </w:p>
    <w:p w14:paraId="6AA34E4E" w14:textId="0E49435D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Tech: Java, </w:t>
      </w:r>
      <w:r w:rsidR="0078351E" w:rsidRPr="00673845">
        <w:rPr>
          <w:rFonts w:asciiTheme="minorHAnsi" w:hAnsiTheme="minorHAnsi" w:cstheme="minorHAnsi"/>
          <w:sz w:val="22"/>
          <w:szCs w:val="22"/>
          <w:lang w:val="en-AU"/>
        </w:rPr>
        <w:t>PL/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SQL, </w:t>
      </w:r>
      <w:r w:rsidR="00326755" w:rsidRPr="00673845">
        <w:rPr>
          <w:rFonts w:asciiTheme="minorHAnsi" w:hAnsiTheme="minorHAnsi" w:cstheme="minorHAnsi"/>
          <w:sz w:val="22"/>
          <w:szCs w:val="22"/>
          <w:lang w:val="en-AU"/>
        </w:rPr>
        <w:t>JavaScript</w:t>
      </w:r>
      <w:r w:rsidR="00F861CF" w:rsidRPr="00673845">
        <w:rPr>
          <w:rFonts w:asciiTheme="minorHAnsi" w:hAnsiTheme="minorHAnsi" w:cstheme="minorHAnsi"/>
          <w:sz w:val="22"/>
          <w:szCs w:val="22"/>
          <w:lang w:val="en-AU"/>
        </w:rPr>
        <w:t>, HL7</w:t>
      </w:r>
    </w:p>
    <w:p w14:paraId="3145C422" w14:textId="5C821362" w:rsidR="0042364D" w:rsidRDefault="0042364D" w:rsidP="007D72B1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Collaborated with product owners, QA, architects, and IT teams to ensure smooth releases.</w:t>
      </w:r>
    </w:p>
    <w:p w14:paraId="57F08931" w14:textId="22625439" w:rsidR="007D72B1" w:rsidRPr="00673845" w:rsidRDefault="007D72B1" w:rsidP="007D72B1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Analysed high-complexity business requirements and delivered multiple high-visibility releases on schedule.</w:t>
      </w:r>
    </w:p>
    <w:p w14:paraId="460CECA6" w14:textId="01BECE14" w:rsidR="00893513" w:rsidRPr="00673845" w:rsidRDefault="00DF1048" w:rsidP="00893513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Designed and d</w:t>
      </w:r>
      <w:r w:rsidR="00893513" w:rsidRPr="00673845">
        <w:rPr>
          <w:rFonts w:asciiTheme="minorHAnsi" w:hAnsiTheme="minorHAnsi" w:cstheme="minorHAnsi"/>
          <w:sz w:val="22"/>
          <w:szCs w:val="22"/>
          <w:lang w:val="en-AU"/>
        </w:rPr>
        <w:t>eveloped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Java appl</w:t>
      </w:r>
      <w:r w:rsidR="00D67095" w:rsidRPr="00673845">
        <w:rPr>
          <w:rFonts w:asciiTheme="minorHAnsi" w:hAnsiTheme="minorHAnsi" w:cstheme="minorHAnsi"/>
          <w:sz w:val="22"/>
          <w:szCs w:val="22"/>
          <w:lang w:val="en-AU"/>
        </w:rPr>
        <w:t>ications,</w:t>
      </w:r>
      <w:r w:rsidR="00893513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stored procedures, functions and SQL queries and optimised database performance.</w:t>
      </w:r>
    </w:p>
    <w:p w14:paraId="7D6DEA84" w14:textId="2AC5211E" w:rsidR="007D72B1" w:rsidRPr="00311CB5" w:rsidRDefault="007D72B1" w:rsidP="00B32E52">
      <w:pPr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311CB5">
        <w:rPr>
          <w:rFonts w:asciiTheme="minorHAnsi" w:hAnsiTheme="minorHAnsi" w:cstheme="minorHAnsi"/>
          <w:sz w:val="22"/>
          <w:szCs w:val="22"/>
          <w:lang w:val="en-AU"/>
        </w:rPr>
        <w:t>Resolved production incidents within stringent SLAs by performing deep-dive data</w:t>
      </w:r>
      <w:r w:rsidR="006906DF" w:rsidRPr="00311CB5">
        <w:rPr>
          <w:rFonts w:asciiTheme="minorHAnsi" w:hAnsiTheme="minorHAnsi" w:cstheme="minorHAnsi"/>
          <w:sz w:val="22"/>
          <w:szCs w:val="22"/>
          <w:lang w:val="en-AU"/>
        </w:rPr>
        <w:t>, code</w:t>
      </w:r>
      <w:r w:rsidRPr="00311CB5">
        <w:rPr>
          <w:rFonts w:asciiTheme="minorHAnsi" w:hAnsiTheme="minorHAnsi" w:cstheme="minorHAnsi"/>
          <w:sz w:val="22"/>
          <w:szCs w:val="22"/>
          <w:lang w:val="en-AU"/>
        </w:rPr>
        <w:t xml:space="preserve"> and log analysis.</w:t>
      </w:r>
    </w:p>
    <w:p w14:paraId="09F99ADF" w14:textId="77777777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Impact Highlights:</w:t>
      </w:r>
    </w:p>
    <w:p w14:paraId="47B717AE" w14:textId="77777777" w:rsidR="007D72B1" w:rsidRPr="00673845" w:rsidRDefault="007D72B1" w:rsidP="007D72B1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Reduced API response times and improved stability across multiple environments.</w:t>
      </w:r>
    </w:p>
    <w:p w14:paraId="561450AA" w14:textId="77777777" w:rsidR="007D72B1" w:rsidRPr="00673845" w:rsidRDefault="007D72B1" w:rsidP="007D72B1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Trusted technical owner for multiple modules, driving design and code quality.</w:t>
      </w:r>
    </w:p>
    <w:p w14:paraId="3E330142" w14:textId="77777777" w:rsidR="006D154B" w:rsidRPr="00673845" w:rsidRDefault="006D154B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</w:p>
    <w:p w14:paraId="71474981" w14:textId="78C52540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Accenture — Application Development Team Lead</w:t>
      </w:r>
    </w:p>
    <w:p w14:paraId="4A411BD2" w14:textId="5104AC63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Aug 2016 – Jul 2017 | India</w:t>
      </w:r>
    </w:p>
    <w:p w14:paraId="3ED52327" w14:textId="77777777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Tech: Java 7, Spring MVC, Struts2, JavaScript, PL/SQL, Web Services, Jenkins</w:t>
      </w:r>
    </w:p>
    <w:p w14:paraId="672BDC55" w14:textId="687EAFEF" w:rsidR="002B2AB1" w:rsidRPr="00673845" w:rsidRDefault="002B2AB1" w:rsidP="002B2AB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Oversaw a multi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noBreakHyphen/>
        <w:t>team delivery effort, driving complex enhancements for a telecom client.</w:t>
      </w:r>
    </w:p>
    <w:p w14:paraId="02AD17D6" w14:textId="77777777" w:rsidR="007D72B1" w:rsidRPr="00673845" w:rsidRDefault="007D72B1" w:rsidP="007D72B1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Consolidated and streamlined production audit processes, improving team productivity by 15%.</w:t>
      </w:r>
    </w:p>
    <w:p w14:paraId="45781EB8" w14:textId="77777777" w:rsidR="007D72B1" w:rsidRPr="00673845" w:rsidRDefault="007D72B1" w:rsidP="007D72B1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Modernised a legacy reporting tool by re-engineering it into an AngularJS + Spring MVC solution.</w:t>
      </w:r>
    </w:p>
    <w:p w14:paraId="2C3F589B" w14:textId="77777777" w:rsidR="007D72B1" w:rsidRPr="00673845" w:rsidRDefault="007D72B1" w:rsidP="007D72B1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Built POCs for new applications using Spring Web Services + OAuth2.</w:t>
      </w:r>
    </w:p>
    <w:p w14:paraId="0647EFD7" w14:textId="70729A16" w:rsidR="00DC364D" w:rsidRPr="00673845" w:rsidRDefault="007D72B1" w:rsidP="00810B19">
      <w:pPr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Owned go-live planning, stakeholder alignment and final release sign-offs.</w:t>
      </w:r>
    </w:p>
    <w:p w14:paraId="7A55D0EF" w14:textId="59EFC9D1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</w:p>
    <w:p w14:paraId="493D4D78" w14:textId="2868600B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UBICS Technologies — Technology Lead</w:t>
      </w:r>
      <w:r w:rsidR="00672D3D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/ Project Manager</w:t>
      </w:r>
    </w:p>
    <w:p w14:paraId="411CB0A6" w14:textId="77777777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Feb 2013 – Jul 2016 | India</w:t>
      </w:r>
    </w:p>
    <w:p w14:paraId="04B1A79A" w14:textId="77777777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Tech: Java 7, Spring Boot/MVC, Hibernate, Oracle, AngularJS, jQuery, JAX-RS, Maven</w:t>
      </w:r>
    </w:p>
    <w:p w14:paraId="165CADF7" w14:textId="77777777" w:rsidR="007921D4" w:rsidRPr="00673845" w:rsidRDefault="007D72B1" w:rsidP="007921D4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Led end-to-end development of a large e-governance system,</w:t>
      </w:r>
      <w:r w:rsidR="007921D4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using Java, Struts2, Hibernate, Oracle 11g</w:t>
      </w:r>
    </w:p>
    <w:p w14:paraId="2E776383" w14:textId="5201C56B" w:rsidR="007D72B1" w:rsidRPr="00673845" w:rsidRDefault="007921D4" w:rsidP="0039666C">
      <w:pPr>
        <w:ind w:left="720"/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and jQuery</w:t>
      </w:r>
      <w:r w:rsidR="00966FD7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, </w:t>
      </w:r>
      <w:r w:rsidR="007D72B1" w:rsidRPr="00673845">
        <w:rPr>
          <w:rFonts w:asciiTheme="minorHAnsi" w:hAnsiTheme="minorHAnsi" w:cstheme="minorHAnsi"/>
          <w:sz w:val="22"/>
          <w:szCs w:val="22"/>
          <w:lang w:val="en-AU"/>
        </w:rPr>
        <w:t>from requirements to UAT.</w:t>
      </w:r>
    </w:p>
    <w:p w14:paraId="353164A5" w14:textId="77777777" w:rsidR="007D72B1" w:rsidRPr="00673845" w:rsidRDefault="007D72B1" w:rsidP="007D72B1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Created reusable project templates, build scripts and standardised coding best practices.</w:t>
      </w:r>
    </w:p>
    <w:p w14:paraId="42EECF6E" w14:textId="77777777" w:rsidR="007D72B1" w:rsidRPr="00673845" w:rsidRDefault="007D72B1" w:rsidP="007D72B1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Designed and implemented REST services, UI screens and complex PL/SQL components.</w:t>
      </w:r>
    </w:p>
    <w:p w14:paraId="5E987F5C" w14:textId="77777777" w:rsidR="007D72B1" w:rsidRPr="00673845" w:rsidRDefault="007D72B1" w:rsidP="007D72B1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Conducted feasibility studies, built prototypes and advised leadership on architectural/technology choices.</w:t>
      </w:r>
    </w:p>
    <w:p w14:paraId="1B5AC271" w14:textId="77777777" w:rsidR="007D72B1" w:rsidRPr="00673845" w:rsidRDefault="007D72B1" w:rsidP="007D72B1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Supported presales activities including RFP/RFI responses and effort estimates.</w:t>
      </w:r>
    </w:p>
    <w:p w14:paraId="1FE06E2F" w14:textId="46ECBE93" w:rsidR="006D154B" w:rsidRPr="00673845" w:rsidRDefault="00036E88" w:rsidP="00F82B7E">
      <w:pPr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Mentored junior team members, transferred technical and project knowledge, monitored their progress and aided them in challenging technical tasks.</w:t>
      </w:r>
    </w:p>
    <w:p w14:paraId="387F8784" w14:textId="77777777" w:rsidR="00036E88" w:rsidRPr="00673845" w:rsidRDefault="00036E88" w:rsidP="00036E88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</w:p>
    <w:p w14:paraId="2EDC7892" w14:textId="33292447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Infosys — Technology Lead</w:t>
      </w:r>
      <w:r w:rsidR="00FE7485">
        <w:rPr>
          <w:rFonts w:asciiTheme="minorHAnsi" w:hAnsiTheme="minorHAnsi" w:cstheme="minorHAnsi"/>
          <w:b/>
          <w:bCs/>
          <w:sz w:val="22"/>
          <w:szCs w:val="22"/>
          <w:lang w:val="en-AU"/>
        </w:rPr>
        <w:t xml:space="preserve"> </w:t>
      </w:r>
    </w:p>
    <w:p w14:paraId="322960CE" w14:textId="47D4F9BE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Feb 2004 – Apr 2012 | India/</w:t>
      </w:r>
      <w:r w:rsidR="00EF4C7E" w:rsidRPr="00673845">
        <w:rPr>
          <w:rFonts w:asciiTheme="minorHAnsi" w:hAnsiTheme="minorHAnsi" w:cstheme="minorHAnsi"/>
          <w:sz w:val="22"/>
          <w:szCs w:val="22"/>
          <w:lang w:val="en-AU"/>
        </w:rPr>
        <w:t>France</w:t>
      </w:r>
    </w:p>
    <w:p w14:paraId="78738CE8" w14:textId="77777777" w:rsidR="007D72B1" w:rsidRPr="00673845" w:rsidRDefault="007D72B1" w:rsidP="007D72B1">
      <w:p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Tech: Java, JSP, Struts, EJB, PL/SQL, Oracle, WebSphere</w:t>
      </w:r>
    </w:p>
    <w:p w14:paraId="03F1AAD4" w14:textId="27C36071" w:rsidR="007D72B1" w:rsidRDefault="007D72B1" w:rsidP="007D72B1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Led multi-module development across architecture design, HLD/LLD, coding, and integration testing.</w:t>
      </w:r>
    </w:p>
    <w:p w14:paraId="59FA11A3" w14:textId="77777777" w:rsidR="00E90CE1" w:rsidRPr="00673845" w:rsidRDefault="00E90CE1" w:rsidP="00E90CE1">
      <w:pPr>
        <w:pStyle w:val="ListParagraph"/>
        <w:numPr>
          <w:ilvl w:val="0"/>
          <w:numId w:val="7"/>
        </w:numPr>
        <w:spacing w:line="300" w:lineRule="atLeast"/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Assisted client IT managers in planning, prioritizing, and scheduling releases and project activities.</w:t>
      </w:r>
    </w:p>
    <w:p w14:paraId="47D9E1B1" w14:textId="77777777" w:rsidR="00D70460" w:rsidRPr="00D70460" w:rsidRDefault="006E177E" w:rsidP="007D72B1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E177E">
        <w:rPr>
          <w:rFonts w:asciiTheme="minorHAnsi" w:hAnsiTheme="minorHAnsi" w:cstheme="minorHAnsi"/>
          <w:sz w:val="22"/>
          <w:szCs w:val="22"/>
          <w:lang w:eastAsia="x-none"/>
        </w:rPr>
        <w:t>Developed comprehensive quality metrics and milestone reports, ensuring alignment with established quality frameworks and standards.</w:t>
      </w:r>
    </w:p>
    <w:p w14:paraId="693334F2" w14:textId="025667D4" w:rsidR="007D72B1" w:rsidRPr="00673845" w:rsidRDefault="007D72B1" w:rsidP="007D72B1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Evaluated change requests, estimated effort, drove delivery and ensured compliance with client standards.</w:t>
      </w:r>
    </w:p>
    <w:p w14:paraId="465E1B94" w14:textId="2D584E89" w:rsidR="0071335A" w:rsidRPr="00673845" w:rsidRDefault="00C307EC" w:rsidP="001A4D0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P</w:t>
      </w:r>
      <w:r w:rsidR="0071335A" w:rsidRPr="00673845">
        <w:rPr>
          <w:rFonts w:asciiTheme="minorHAnsi" w:hAnsiTheme="minorHAnsi" w:cstheme="minorHAnsi"/>
          <w:sz w:val="22"/>
          <w:szCs w:val="22"/>
          <w:lang w:val="en-AU"/>
        </w:rPr>
        <w:t>erformed impact analysis, coding and unit testing; created stored procedures, database triggers and SQL queries</w:t>
      </w:r>
      <w:r w:rsidR="00AD0F5E" w:rsidRPr="00673845">
        <w:rPr>
          <w:rFonts w:asciiTheme="minorHAnsi" w:hAnsiTheme="minorHAnsi" w:cstheme="minorHAnsi"/>
          <w:sz w:val="22"/>
          <w:szCs w:val="22"/>
          <w:lang w:val="en-AU"/>
        </w:rPr>
        <w:t>.</w:t>
      </w:r>
    </w:p>
    <w:p w14:paraId="6C830F03" w14:textId="77777777" w:rsidR="007D72B1" w:rsidRPr="00673845" w:rsidRDefault="007D72B1" w:rsidP="007D72B1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Improved business processes through system gap analysis and optimisation proposals.</w:t>
      </w:r>
    </w:p>
    <w:p w14:paraId="7AE3E3E4" w14:textId="77777777" w:rsidR="007D72B1" w:rsidRPr="00673845" w:rsidRDefault="007D72B1" w:rsidP="007D72B1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Negotiated and secured multiple change requests, increasing project revenue.</w:t>
      </w:r>
    </w:p>
    <w:p w14:paraId="07C4BDE8" w14:textId="4F18B39E" w:rsidR="00B54BF1" w:rsidRPr="0078076D" w:rsidRDefault="007D72B1" w:rsidP="0078076D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Managed UAT and production deployments, server setups and environment configuration.</w:t>
      </w:r>
    </w:p>
    <w:p w14:paraId="2A8F4FA7" w14:textId="77777777" w:rsidR="006D154B" w:rsidRPr="00673845" w:rsidRDefault="006D154B" w:rsidP="007D72B1">
      <w:pPr>
        <w:rPr>
          <w:rFonts w:asciiTheme="minorHAnsi" w:hAnsiTheme="minorHAnsi" w:cstheme="minorHAnsi"/>
          <w:sz w:val="22"/>
          <w:szCs w:val="22"/>
          <w:lang w:val="en-AU"/>
        </w:rPr>
      </w:pPr>
    </w:p>
    <w:p w14:paraId="211B9657" w14:textId="7FEFB8BE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ACCOMPLISHMENTS</w:t>
      </w:r>
    </w:p>
    <w:p w14:paraId="3A634D37" w14:textId="77777777" w:rsidR="007D72B1" w:rsidRPr="00673845" w:rsidRDefault="007D72B1" w:rsidP="007D72B1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Awarded Customer Appreciation for delivering ahead of schedule (Infosys).</w:t>
      </w:r>
    </w:p>
    <w:p w14:paraId="0E960702" w14:textId="77777777" w:rsidR="007D72B1" w:rsidRPr="00673845" w:rsidRDefault="007D72B1" w:rsidP="007D72B1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Recipient of Infosys Excellence Award for outstanding technical skills and client delivery.</w:t>
      </w:r>
    </w:p>
    <w:p w14:paraId="2C978AE7" w14:textId="77777777" w:rsidR="007D72B1" w:rsidRPr="00673845" w:rsidRDefault="007D72B1" w:rsidP="007D72B1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Achieved 9/10 customer satisfaction, among the highest in the client’s history.</w:t>
      </w:r>
    </w:p>
    <w:p w14:paraId="4CB89C14" w14:textId="77777777" w:rsidR="007D72B1" w:rsidRPr="00673845" w:rsidRDefault="007D72B1" w:rsidP="007D72B1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Recognised as Performer of the Month for key release delivery.</w:t>
      </w:r>
    </w:p>
    <w:p w14:paraId="2FEDE629" w14:textId="571427F6" w:rsidR="00FE6789" w:rsidRPr="00673845" w:rsidRDefault="00FF50C5" w:rsidP="00270BCA">
      <w:pPr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Received Population Health Kudos Award at Telstra Health</w:t>
      </w:r>
      <w:r w:rsidR="00D52F72" w:rsidRPr="00673845">
        <w:rPr>
          <w:rFonts w:asciiTheme="minorHAnsi" w:hAnsiTheme="minorHAnsi" w:cstheme="minorHAnsi"/>
          <w:sz w:val="22"/>
          <w:szCs w:val="22"/>
          <w:lang w:val="en-AU"/>
        </w:rPr>
        <w:t xml:space="preserve"> twice</w:t>
      </w:r>
      <w:r w:rsidRPr="00673845">
        <w:rPr>
          <w:rFonts w:asciiTheme="minorHAnsi" w:hAnsiTheme="minorHAnsi" w:cstheme="minorHAnsi"/>
          <w:sz w:val="22"/>
          <w:szCs w:val="22"/>
          <w:lang w:val="en-AU"/>
        </w:rPr>
        <w:t>.</w:t>
      </w:r>
    </w:p>
    <w:p w14:paraId="30E6A28A" w14:textId="77777777" w:rsidR="003821C9" w:rsidRDefault="003821C9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</w:p>
    <w:p w14:paraId="266D98F0" w14:textId="47EED823" w:rsidR="007D72B1" w:rsidRPr="00673845" w:rsidRDefault="007D72B1" w:rsidP="007D72B1">
      <w:pPr>
        <w:rPr>
          <w:rFonts w:asciiTheme="minorHAnsi" w:hAnsiTheme="minorHAnsi" w:cstheme="minorHAnsi"/>
          <w:b/>
          <w:bCs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b/>
          <w:bCs/>
          <w:sz w:val="22"/>
          <w:szCs w:val="22"/>
          <w:lang w:val="en-AU"/>
        </w:rPr>
        <w:t>EDUCATION</w:t>
      </w:r>
    </w:p>
    <w:p w14:paraId="46B54899" w14:textId="5E360B9F" w:rsidR="007D72B1" w:rsidRPr="00673845" w:rsidRDefault="007D72B1" w:rsidP="00E35F6B">
      <w:pPr>
        <w:ind w:firstLine="720"/>
        <w:rPr>
          <w:rFonts w:asciiTheme="minorHAnsi" w:hAnsiTheme="minorHAnsi" w:cstheme="minorHAnsi"/>
          <w:sz w:val="22"/>
          <w:szCs w:val="22"/>
          <w:lang w:val="en-AU"/>
        </w:rPr>
      </w:pPr>
      <w:r w:rsidRPr="00673845">
        <w:rPr>
          <w:rFonts w:asciiTheme="minorHAnsi" w:hAnsiTheme="minorHAnsi" w:cstheme="minorHAnsi"/>
          <w:sz w:val="22"/>
          <w:szCs w:val="22"/>
          <w:lang w:val="en-AU"/>
        </w:rPr>
        <w:t>Bachelor of Engineering (Computer Science) – India</w:t>
      </w:r>
    </w:p>
    <w:sectPr w:rsidR="007D72B1" w:rsidRPr="00673845" w:rsidSect="00F074B0">
      <w:headerReference w:type="default" r:id="rId7"/>
      <w:footerReference w:type="even" r:id="rId8"/>
      <w:footerReference w:type="first" r:id="rId9"/>
      <w:pgSz w:w="11906" w:h="16838"/>
      <w:pgMar w:top="426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61D2D" w14:textId="77777777" w:rsidR="00ED6C5E" w:rsidRDefault="00ED6C5E" w:rsidP="009D2569">
      <w:r>
        <w:separator/>
      </w:r>
    </w:p>
  </w:endnote>
  <w:endnote w:type="continuationSeparator" w:id="0">
    <w:p w14:paraId="7A7F6AF9" w14:textId="77777777" w:rsidR="00ED6C5E" w:rsidRDefault="00ED6C5E" w:rsidP="009D2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4D364" w14:textId="7FCB3573" w:rsidR="009D2569" w:rsidRDefault="009D25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CE727E" wp14:editId="20C5EE6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9240" cy="345440"/>
              <wp:effectExtent l="0" t="0" r="3810" b="0"/>
              <wp:wrapNone/>
              <wp:docPr id="1145760034" name="Text Box 2" descr="TELSTRA HEALTH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92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455202" w14:textId="6667DD28" w:rsidR="009D2569" w:rsidRPr="009D2569" w:rsidRDefault="009D2569" w:rsidP="009D256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256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TELSTRA HEALTH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E72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ELSTRA HEALTH INTERNAL" style="position:absolute;margin-left:0;margin-top:0;width:121.2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" filled="f" stroked="f">
              <v:textbox style="mso-fit-shape-to-text:t" inset="0,0,0,15pt">
                <w:txbxContent>
                  <w:p w14:paraId="08455202" w14:textId="6667DD28" w:rsidR="009D2569" w:rsidRPr="009D2569" w:rsidRDefault="009D2569" w:rsidP="009D256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256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TELSTRA HEALTH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D30A" w14:textId="7F819E31" w:rsidR="009D2569" w:rsidRDefault="009D25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9EC798" wp14:editId="51DB67E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9240" cy="345440"/>
              <wp:effectExtent l="0" t="0" r="3810" b="0"/>
              <wp:wrapNone/>
              <wp:docPr id="439871215" name="Text Box 1" descr="TELSTRA HEALTH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92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93D76" w14:textId="76B7D3F2" w:rsidR="009D2569" w:rsidRPr="009D2569" w:rsidRDefault="009D2569" w:rsidP="009D256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256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TELSTRA HEALTH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EC7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ELSTRA HEALTH INTERNAL" style="position:absolute;margin-left:0;margin-top:0;width:121.2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" filled="f" stroked="f">
              <v:textbox style="mso-fit-shape-to-text:t" inset="0,0,0,15pt">
                <w:txbxContent>
                  <w:p w14:paraId="6AF93D76" w14:textId="76B7D3F2" w:rsidR="009D2569" w:rsidRPr="009D2569" w:rsidRDefault="009D2569" w:rsidP="009D256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256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TELSTRA HEALTH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BE232" w14:textId="77777777" w:rsidR="00ED6C5E" w:rsidRDefault="00ED6C5E" w:rsidP="009D2569">
      <w:r>
        <w:separator/>
      </w:r>
    </w:p>
  </w:footnote>
  <w:footnote w:type="continuationSeparator" w:id="0">
    <w:p w14:paraId="5E0376BA" w14:textId="77777777" w:rsidR="00ED6C5E" w:rsidRDefault="00ED6C5E" w:rsidP="009D2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72E2" w14:textId="7F6AE087" w:rsidR="00F074B0" w:rsidRDefault="00F074B0" w:rsidP="00F074B0">
    <w:pPr>
      <w:pStyle w:val="Header"/>
      <w:jc w:val="right"/>
    </w:pPr>
    <w:r w:rsidRPr="008A0C17">
      <w:rPr>
        <w:noProof/>
      </w:rPr>
      <w:drawing>
        <wp:inline distT="0" distB="0" distL="0" distR="0" wp14:anchorId="543161C5" wp14:editId="0580B00A">
          <wp:extent cx="1363980" cy="426720"/>
          <wp:effectExtent l="0" t="0" r="7620" b="0"/>
          <wp:docPr id="2074131032" name="Picture 6" descr="signature_5810775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ignature_58107750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ED687A"/>
    <w:multiLevelType w:val="multilevel"/>
    <w:tmpl w:val="CDB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59C8"/>
    <w:multiLevelType w:val="multilevel"/>
    <w:tmpl w:val="514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21639"/>
    <w:multiLevelType w:val="multilevel"/>
    <w:tmpl w:val="6C7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8449C"/>
    <w:multiLevelType w:val="hybridMultilevel"/>
    <w:tmpl w:val="19CCEB0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2BAD441E"/>
    <w:multiLevelType w:val="hybridMultilevel"/>
    <w:tmpl w:val="D0366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Arial" w:hAnsi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Arial" w:hAnsi="Aria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202330C"/>
    <w:multiLevelType w:val="multilevel"/>
    <w:tmpl w:val="3F7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1562C"/>
    <w:multiLevelType w:val="hybridMultilevel"/>
    <w:tmpl w:val="19042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C794E"/>
    <w:multiLevelType w:val="multilevel"/>
    <w:tmpl w:val="D7F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778B8"/>
    <w:multiLevelType w:val="hybridMultilevel"/>
    <w:tmpl w:val="DE9218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31F7F"/>
    <w:multiLevelType w:val="hybridMultilevel"/>
    <w:tmpl w:val="0B8C5F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0E7990"/>
    <w:multiLevelType w:val="multilevel"/>
    <w:tmpl w:val="A1D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064E3"/>
    <w:multiLevelType w:val="multilevel"/>
    <w:tmpl w:val="5C2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06870">
    <w:abstractNumId w:val="3"/>
  </w:num>
  <w:num w:numId="2" w16cid:durableId="1459950795">
    <w:abstractNumId w:val="4"/>
  </w:num>
  <w:num w:numId="3" w16cid:durableId="1673953268">
    <w:abstractNumId w:val="5"/>
  </w:num>
  <w:num w:numId="4" w16cid:durableId="1494638800">
    <w:abstractNumId w:val="0"/>
  </w:num>
  <w:num w:numId="5" w16cid:durableId="2013139395">
    <w:abstractNumId w:val="11"/>
  </w:num>
  <w:num w:numId="6" w16cid:durableId="1772817829">
    <w:abstractNumId w:val="2"/>
  </w:num>
  <w:num w:numId="7" w16cid:durableId="289823476">
    <w:abstractNumId w:val="7"/>
  </w:num>
  <w:num w:numId="8" w16cid:durableId="1071659670">
    <w:abstractNumId w:val="1"/>
  </w:num>
  <w:num w:numId="9" w16cid:durableId="722020612">
    <w:abstractNumId w:val="10"/>
  </w:num>
  <w:num w:numId="10" w16cid:durableId="257176767">
    <w:abstractNumId w:val="8"/>
  </w:num>
  <w:num w:numId="11" w16cid:durableId="851796613">
    <w:abstractNumId w:val="9"/>
  </w:num>
  <w:num w:numId="12" w16cid:durableId="1386178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43"/>
    <w:rsid w:val="00003417"/>
    <w:rsid w:val="00010743"/>
    <w:rsid w:val="00011462"/>
    <w:rsid w:val="000147DA"/>
    <w:rsid w:val="000229FD"/>
    <w:rsid w:val="00034632"/>
    <w:rsid w:val="00036E88"/>
    <w:rsid w:val="00043EDD"/>
    <w:rsid w:val="00046A9C"/>
    <w:rsid w:val="00047B41"/>
    <w:rsid w:val="00053606"/>
    <w:rsid w:val="0005761B"/>
    <w:rsid w:val="00070990"/>
    <w:rsid w:val="0007310B"/>
    <w:rsid w:val="00074D07"/>
    <w:rsid w:val="00076EC8"/>
    <w:rsid w:val="00081B09"/>
    <w:rsid w:val="000827B9"/>
    <w:rsid w:val="00087C16"/>
    <w:rsid w:val="00090C65"/>
    <w:rsid w:val="000A6DB7"/>
    <w:rsid w:val="000A7312"/>
    <w:rsid w:val="000B078B"/>
    <w:rsid w:val="000B35B5"/>
    <w:rsid w:val="000B744C"/>
    <w:rsid w:val="000B7A8C"/>
    <w:rsid w:val="000C354C"/>
    <w:rsid w:val="000C38B3"/>
    <w:rsid w:val="000C5C41"/>
    <w:rsid w:val="000C6FB0"/>
    <w:rsid w:val="000D486D"/>
    <w:rsid w:val="000E1E9B"/>
    <w:rsid w:val="000E3AFD"/>
    <w:rsid w:val="000E5970"/>
    <w:rsid w:val="000F1352"/>
    <w:rsid w:val="000F31CA"/>
    <w:rsid w:val="000F4D0E"/>
    <w:rsid w:val="000F6623"/>
    <w:rsid w:val="00114AE7"/>
    <w:rsid w:val="0011697C"/>
    <w:rsid w:val="001259AF"/>
    <w:rsid w:val="00153202"/>
    <w:rsid w:val="00154F90"/>
    <w:rsid w:val="00165B32"/>
    <w:rsid w:val="00180186"/>
    <w:rsid w:val="0018374D"/>
    <w:rsid w:val="00185A4E"/>
    <w:rsid w:val="00190720"/>
    <w:rsid w:val="00197127"/>
    <w:rsid w:val="001971A4"/>
    <w:rsid w:val="001A1BE7"/>
    <w:rsid w:val="001A750D"/>
    <w:rsid w:val="001B7B43"/>
    <w:rsid w:val="001D3944"/>
    <w:rsid w:val="001D483B"/>
    <w:rsid w:val="001D62E3"/>
    <w:rsid w:val="001E3846"/>
    <w:rsid w:val="001E74DD"/>
    <w:rsid w:val="001F0FD6"/>
    <w:rsid w:val="001F3DDB"/>
    <w:rsid w:val="00200E1F"/>
    <w:rsid w:val="002100D5"/>
    <w:rsid w:val="002112CD"/>
    <w:rsid w:val="00214406"/>
    <w:rsid w:val="0021662A"/>
    <w:rsid w:val="00227D4C"/>
    <w:rsid w:val="002315AE"/>
    <w:rsid w:val="002337AE"/>
    <w:rsid w:val="0023550B"/>
    <w:rsid w:val="00244DC3"/>
    <w:rsid w:val="0025013F"/>
    <w:rsid w:val="00252075"/>
    <w:rsid w:val="00255D49"/>
    <w:rsid w:val="00264E9A"/>
    <w:rsid w:val="002651F8"/>
    <w:rsid w:val="00265890"/>
    <w:rsid w:val="002717BA"/>
    <w:rsid w:val="00275B6A"/>
    <w:rsid w:val="002839A8"/>
    <w:rsid w:val="00296E98"/>
    <w:rsid w:val="002A6A3B"/>
    <w:rsid w:val="002B2AB1"/>
    <w:rsid w:val="002C4B8F"/>
    <w:rsid w:val="002C541E"/>
    <w:rsid w:val="002C7610"/>
    <w:rsid w:val="002C7AF6"/>
    <w:rsid w:val="002D0E40"/>
    <w:rsid w:val="002D1F09"/>
    <w:rsid w:val="002E06C5"/>
    <w:rsid w:val="002E4312"/>
    <w:rsid w:val="002E432F"/>
    <w:rsid w:val="002F5BE7"/>
    <w:rsid w:val="002F5D4A"/>
    <w:rsid w:val="003036EA"/>
    <w:rsid w:val="00304C1A"/>
    <w:rsid w:val="00311CB5"/>
    <w:rsid w:val="0031611E"/>
    <w:rsid w:val="003208D5"/>
    <w:rsid w:val="00324C08"/>
    <w:rsid w:val="00326755"/>
    <w:rsid w:val="00327C12"/>
    <w:rsid w:val="00336033"/>
    <w:rsid w:val="00340085"/>
    <w:rsid w:val="00341B6E"/>
    <w:rsid w:val="00345CA9"/>
    <w:rsid w:val="00353DB2"/>
    <w:rsid w:val="00354EED"/>
    <w:rsid w:val="003629F8"/>
    <w:rsid w:val="00372D08"/>
    <w:rsid w:val="0037546A"/>
    <w:rsid w:val="00376844"/>
    <w:rsid w:val="003821C9"/>
    <w:rsid w:val="00383A3F"/>
    <w:rsid w:val="00385C6F"/>
    <w:rsid w:val="003906DD"/>
    <w:rsid w:val="0039666C"/>
    <w:rsid w:val="003A71C9"/>
    <w:rsid w:val="003B41A7"/>
    <w:rsid w:val="003B54DA"/>
    <w:rsid w:val="003B6969"/>
    <w:rsid w:val="003C1FDB"/>
    <w:rsid w:val="003D3257"/>
    <w:rsid w:val="003E1566"/>
    <w:rsid w:val="003E1AD7"/>
    <w:rsid w:val="003E6E96"/>
    <w:rsid w:val="003F122B"/>
    <w:rsid w:val="00404590"/>
    <w:rsid w:val="0042364D"/>
    <w:rsid w:val="00426D72"/>
    <w:rsid w:val="00430F86"/>
    <w:rsid w:val="00436100"/>
    <w:rsid w:val="00441B8E"/>
    <w:rsid w:val="00442127"/>
    <w:rsid w:val="00444A10"/>
    <w:rsid w:val="00446129"/>
    <w:rsid w:val="004479FB"/>
    <w:rsid w:val="0046036C"/>
    <w:rsid w:val="0047053C"/>
    <w:rsid w:val="00470992"/>
    <w:rsid w:val="00471CDB"/>
    <w:rsid w:val="00476A98"/>
    <w:rsid w:val="00484AB2"/>
    <w:rsid w:val="00486BDD"/>
    <w:rsid w:val="004A24F8"/>
    <w:rsid w:val="004A5D55"/>
    <w:rsid w:val="004A7DB9"/>
    <w:rsid w:val="004B0C4D"/>
    <w:rsid w:val="004B0C7C"/>
    <w:rsid w:val="004B2FA5"/>
    <w:rsid w:val="004E44C6"/>
    <w:rsid w:val="004F0FCE"/>
    <w:rsid w:val="004F1974"/>
    <w:rsid w:val="004F2148"/>
    <w:rsid w:val="004F57C3"/>
    <w:rsid w:val="00500B02"/>
    <w:rsid w:val="00503839"/>
    <w:rsid w:val="0050784B"/>
    <w:rsid w:val="005118BA"/>
    <w:rsid w:val="005168EE"/>
    <w:rsid w:val="005267E9"/>
    <w:rsid w:val="005317C3"/>
    <w:rsid w:val="00535BC1"/>
    <w:rsid w:val="00535BDA"/>
    <w:rsid w:val="00537D79"/>
    <w:rsid w:val="00540275"/>
    <w:rsid w:val="00543973"/>
    <w:rsid w:val="00546F06"/>
    <w:rsid w:val="00550A49"/>
    <w:rsid w:val="00552B43"/>
    <w:rsid w:val="00555B32"/>
    <w:rsid w:val="0056468C"/>
    <w:rsid w:val="0056502E"/>
    <w:rsid w:val="00566CFD"/>
    <w:rsid w:val="005773DB"/>
    <w:rsid w:val="005844B6"/>
    <w:rsid w:val="00586B27"/>
    <w:rsid w:val="00591488"/>
    <w:rsid w:val="005926A8"/>
    <w:rsid w:val="00593B65"/>
    <w:rsid w:val="005958BB"/>
    <w:rsid w:val="00595A74"/>
    <w:rsid w:val="005A2CFC"/>
    <w:rsid w:val="005C01EF"/>
    <w:rsid w:val="005C21AC"/>
    <w:rsid w:val="005C285A"/>
    <w:rsid w:val="005C4F85"/>
    <w:rsid w:val="005D252C"/>
    <w:rsid w:val="005D33DE"/>
    <w:rsid w:val="005E2A3A"/>
    <w:rsid w:val="005E3393"/>
    <w:rsid w:val="005F13CE"/>
    <w:rsid w:val="005F24C2"/>
    <w:rsid w:val="005F6F81"/>
    <w:rsid w:val="00600E9D"/>
    <w:rsid w:val="00604356"/>
    <w:rsid w:val="00613A17"/>
    <w:rsid w:val="00613AC4"/>
    <w:rsid w:val="00614A0C"/>
    <w:rsid w:val="00630C24"/>
    <w:rsid w:val="0063136D"/>
    <w:rsid w:val="006317A9"/>
    <w:rsid w:val="00646876"/>
    <w:rsid w:val="0065539A"/>
    <w:rsid w:val="00655972"/>
    <w:rsid w:val="00656B04"/>
    <w:rsid w:val="0066207D"/>
    <w:rsid w:val="00672D3D"/>
    <w:rsid w:val="00673845"/>
    <w:rsid w:val="00685108"/>
    <w:rsid w:val="006906DF"/>
    <w:rsid w:val="006933BB"/>
    <w:rsid w:val="00696C97"/>
    <w:rsid w:val="006A2EA4"/>
    <w:rsid w:val="006A46B8"/>
    <w:rsid w:val="006A5292"/>
    <w:rsid w:val="006B4B5D"/>
    <w:rsid w:val="006D154B"/>
    <w:rsid w:val="006D1A58"/>
    <w:rsid w:val="006D1B9A"/>
    <w:rsid w:val="006D40D6"/>
    <w:rsid w:val="006E177E"/>
    <w:rsid w:val="006F6976"/>
    <w:rsid w:val="00702D51"/>
    <w:rsid w:val="007032F9"/>
    <w:rsid w:val="00705759"/>
    <w:rsid w:val="00706E40"/>
    <w:rsid w:val="007107FB"/>
    <w:rsid w:val="0071335A"/>
    <w:rsid w:val="00713973"/>
    <w:rsid w:val="00723F09"/>
    <w:rsid w:val="00727D6A"/>
    <w:rsid w:val="00737D26"/>
    <w:rsid w:val="00744A7C"/>
    <w:rsid w:val="007474E5"/>
    <w:rsid w:val="007664CC"/>
    <w:rsid w:val="00773851"/>
    <w:rsid w:val="007739D0"/>
    <w:rsid w:val="00774DF1"/>
    <w:rsid w:val="00776366"/>
    <w:rsid w:val="0078076D"/>
    <w:rsid w:val="00781B22"/>
    <w:rsid w:val="0078351E"/>
    <w:rsid w:val="00783965"/>
    <w:rsid w:val="00785251"/>
    <w:rsid w:val="007921D4"/>
    <w:rsid w:val="0079329C"/>
    <w:rsid w:val="007A007F"/>
    <w:rsid w:val="007A13DE"/>
    <w:rsid w:val="007A5E9D"/>
    <w:rsid w:val="007B2955"/>
    <w:rsid w:val="007B2CA1"/>
    <w:rsid w:val="007B2D96"/>
    <w:rsid w:val="007C0C0C"/>
    <w:rsid w:val="007C1CD8"/>
    <w:rsid w:val="007D0C49"/>
    <w:rsid w:val="007D0F3F"/>
    <w:rsid w:val="007D2B78"/>
    <w:rsid w:val="007D72B1"/>
    <w:rsid w:val="007E4C3C"/>
    <w:rsid w:val="007F2ACB"/>
    <w:rsid w:val="008004FD"/>
    <w:rsid w:val="00801D47"/>
    <w:rsid w:val="008058BE"/>
    <w:rsid w:val="00813364"/>
    <w:rsid w:val="00815C4B"/>
    <w:rsid w:val="008410DD"/>
    <w:rsid w:val="00852032"/>
    <w:rsid w:val="00852160"/>
    <w:rsid w:val="00857CD3"/>
    <w:rsid w:val="008602DD"/>
    <w:rsid w:val="0086476C"/>
    <w:rsid w:val="00865EBE"/>
    <w:rsid w:val="00872544"/>
    <w:rsid w:val="008758BA"/>
    <w:rsid w:val="00880733"/>
    <w:rsid w:val="00880E33"/>
    <w:rsid w:val="0088112D"/>
    <w:rsid w:val="008871B7"/>
    <w:rsid w:val="00890A68"/>
    <w:rsid w:val="00893513"/>
    <w:rsid w:val="008A1016"/>
    <w:rsid w:val="008A3143"/>
    <w:rsid w:val="008B2630"/>
    <w:rsid w:val="008B3A60"/>
    <w:rsid w:val="008B4654"/>
    <w:rsid w:val="008C3FB4"/>
    <w:rsid w:val="008D0DE4"/>
    <w:rsid w:val="008D29C5"/>
    <w:rsid w:val="008F3946"/>
    <w:rsid w:val="008F7329"/>
    <w:rsid w:val="0091424D"/>
    <w:rsid w:val="00915BA0"/>
    <w:rsid w:val="00920ABE"/>
    <w:rsid w:val="00927B9C"/>
    <w:rsid w:val="00934DF3"/>
    <w:rsid w:val="00936098"/>
    <w:rsid w:val="009445A4"/>
    <w:rsid w:val="009461A0"/>
    <w:rsid w:val="009476C5"/>
    <w:rsid w:val="00952AAE"/>
    <w:rsid w:val="0096034C"/>
    <w:rsid w:val="009608DA"/>
    <w:rsid w:val="00962A9D"/>
    <w:rsid w:val="00962F24"/>
    <w:rsid w:val="009660F8"/>
    <w:rsid w:val="00966FD7"/>
    <w:rsid w:val="009713F0"/>
    <w:rsid w:val="00972AF7"/>
    <w:rsid w:val="0097428D"/>
    <w:rsid w:val="009765AB"/>
    <w:rsid w:val="0098385E"/>
    <w:rsid w:val="00993417"/>
    <w:rsid w:val="009950FE"/>
    <w:rsid w:val="009A5192"/>
    <w:rsid w:val="009A5F03"/>
    <w:rsid w:val="009B78F4"/>
    <w:rsid w:val="009D0E26"/>
    <w:rsid w:val="009D2569"/>
    <w:rsid w:val="009E26E3"/>
    <w:rsid w:val="009E589C"/>
    <w:rsid w:val="009E6E94"/>
    <w:rsid w:val="009E75AB"/>
    <w:rsid w:val="009E7EB5"/>
    <w:rsid w:val="009F76BF"/>
    <w:rsid w:val="00A04B00"/>
    <w:rsid w:val="00A165C9"/>
    <w:rsid w:val="00A166E2"/>
    <w:rsid w:val="00A2111E"/>
    <w:rsid w:val="00A25A05"/>
    <w:rsid w:val="00A272B7"/>
    <w:rsid w:val="00A32671"/>
    <w:rsid w:val="00A34FD5"/>
    <w:rsid w:val="00A37BB8"/>
    <w:rsid w:val="00A455E0"/>
    <w:rsid w:val="00A476C7"/>
    <w:rsid w:val="00A47A53"/>
    <w:rsid w:val="00A5403B"/>
    <w:rsid w:val="00A55B59"/>
    <w:rsid w:val="00A57166"/>
    <w:rsid w:val="00A64B16"/>
    <w:rsid w:val="00A71275"/>
    <w:rsid w:val="00A72E2E"/>
    <w:rsid w:val="00A74417"/>
    <w:rsid w:val="00A8379A"/>
    <w:rsid w:val="00A910FC"/>
    <w:rsid w:val="00A91966"/>
    <w:rsid w:val="00A978E9"/>
    <w:rsid w:val="00AA0737"/>
    <w:rsid w:val="00AA2220"/>
    <w:rsid w:val="00AA735B"/>
    <w:rsid w:val="00AB1D13"/>
    <w:rsid w:val="00AB540D"/>
    <w:rsid w:val="00AC0301"/>
    <w:rsid w:val="00AD0C92"/>
    <w:rsid w:val="00AD0F5E"/>
    <w:rsid w:val="00AD1C63"/>
    <w:rsid w:val="00AD4A45"/>
    <w:rsid w:val="00AE04BE"/>
    <w:rsid w:val="00AE0604"/>
    <w:rsid w:val="00AE40F7"/>
    <w:rsid w:val="00AF328F"/>
    <w:rsid w:val="00AF3F14"/>
    <w:rsid w:val="00AF50D1"/>
    <w:rsid w:val="00B041FB"/>
    <w:rsid w:val="00B067F3"/>
    <w:rsid w:val="00B11A3E"/>
    <w:rsid w:val="00B1204C"/>
    <w:rsid w:val="00B13D99"/>
    <w:rsid w:val="00B16DBA"/>
    <w:rsid w:val="00B26E62"/>
    <w:rsid w:val="00B316FD"/>
    <w:rsid w:val="00B31BF1"/>
    <w:rsid w:val="00B345C3"/>
    <w:rsid w:val="00B46131"/>
    <w:rsid w:val="00B52940"/>
    <w:rsid w:val="00B54BF1"/>
    <w:rsid w:val="00B56C1A"/>
    <w:rsid w:val="00B62B9D"/>
    <w:rsid w:val="00B64A7E"/>
    <w:rsid w:val="00B84084"/>
    <w:rsid w:val="00B90E7C"/>
    <w:rsid w:val="00B93F1F"/>
    <w:rsid w:val="00BA5464"/>
    <w:rsid w:val="00BB11BB"/>
    <w:rsid w:val="00BB3E22"/>
    <w:rsid w:val="00BB6186"/>
    <w:rsid w:val="00BB64C0"/>
    <w:rsid w:val="00BB7EED"/>
    <w:rsid w:val="00BC3DA4"/>
    <w:rsid w:val="00BC415E"/>
    <w:rsid w:val="00BC7795"/>
    <w:rsid w:val="00BD4BC3"/>
    <w:rsid w:val="00BE7BBC"/>
    <w:rsid w:val="00BF07E6"/>
    <w:rsid w:val="00C009F0"/>
    <w:rsid w:val="00C13437"/>
    <w:rsid w:val="00C15342"/>
    <w:rsid w:val="00C15D8B"/>
    <w:rsid w:val="00C27923"/>
    <w:rsid w:val="00C303A0"/>
    <w:rsid w:val="00C307EC"/>
    <w:rsid w:val="00C34F57"/>
    <w:rsid w:val="00C40091"/>
    <w:rsid w:val="00C41FC5"/>
    <w:rsid w:val="00C426B6"/>
    <w:rsid w:val="00C506CC"/>
    <w:rsid w:val="00C60629"/>
    <w:rsid w:val="00C62346"/>
    <w:rsid w:val="00C65FF9"/>
    <w:rsid w:val="00C67B59"/>
    <w:rsid w:val="00C81442"/>
    <w:rsid w:val="00C84A20"/>
    <w:rsid w:val="00C9015A"/>
    <w:rsid w:val="00C93ADF"/>
    <w:rsid w:val="00C94D33"/>
    <w:rsid w:val="00C96EE6"/>
    <w:rsid w:val="00CA52AB"/>
    <w:rsid w:val="00CB3526"/>
    <w:rsid w:val="00CB4B20"/>
    <w:rsid w:val="00CC248F"/>
    <w:rsid w:val="00CC35AB"/>
    <w:rsid w:val="00CD1B7E"/>
    <w:rsid w:val="00CE0C68"/>
    <w:rsid w:val="00CE6E6F"/>
    <w:rsid w:val="00D05339"/>
    <w:rsid w:val="00D1161E"/>
    <w:rsid w:val="00D11A94"/>
    <w:rsid w:val="00D26252"/>
    <w:rsid w:val="00D26C90"/>
    <w:rsid w:val="00D274AF"/>
    <w:rsid w:val="00D27B98"/>
    <w:rsid w:val="00D31CF7"/>
    <w:rsid w:val="00D46243"/>
    <w:rsid w:val="00D52F72"/>
    <w:rsid w:val="00D53AA6"/>
    <w:rsid w:val="00D53D69"/>
    <w:rsid w:val="00D63920"/>
    <w:rsid w:val="00D63DEA"/>
    <w:rsid w:val="00D65526"/>
    <w:rsid w:val="00D67095"/>
    <w:rsid w:val="00D671E5"/>
    <w:rsid w:val="00D70460"/>
    <w:rsid w:val="00D756B4"/>
    <w:rsid w:val="00D8526C"/>
    <w:rsid w:val="00D92553"/>
    <w:rsid w:val="00D97E17"/>
    <w:rsid w:val="00DA1E8F"/>
    <w:rsid w:val="00DA4475"/>
    <w:rsid w:val="00DA6C89"/>
    <w:rsid w:val="00DA6EED"/>
    <w:rsid w:val="00DA79F0"/>
    <w:rsid w:val="00DB2729"/>
    <w:rsid w:val="00DC195C"/>
    <w:rsid w:val="00DC35E0"/>
    <w:rsid w:val="00DC364D"/>
    <w:rsid w:val="00DC69FE"/>
    <w:rsid w:val="00DD190F"/>
    <w:rsid w:val="00DE034B"/>
    <w:rsid w:val="00DE53E7"/>
    <w:rsid w:val="00DE57D2"/>
    <w:rsid w:val="00DF0495"/>
    <w:rsid w:val="00DF1048"/>
    <w:rsid w:val="00DF1952"/>
    <w:rsid w:val="00DF380D"/>
    <w:rsid w:val="00E0582D"/>
    <w:rsid w:val="00E064B6"/>
    <w:rsid w:val="00E10239"/>
    <w:rsid w:val="00E126B1"/>
    <w:rsid w:val="00E154CC"/>
    <w:rsid w:val="00E30B76"/>
    <w:rsid w:val="00E35F6B"/>
    <w:rsid w:val="00E421D8"/>
    <w:rsid w:val="00E54BFD"/>
    <w:rsid w:val="00E73F16"/>
    <w:rsid w:val="00E76DC4"/>
    <w:rsid w:val="00E8585A"/>
    <w:rsid w:val="00E86F4B"/>
    <w:rsid w:val="00E90CE1"/>
    <w:rsid w:val="00E90FE9"/>
    <w:rsid w:val="00E915FA"/>
    <w:rsid w:val="00EA0928"/>
    <w:rsid w:val="00EB2415"/>
    <w:rsid w:val="00EB3010"/>
    <w:rsid w:val="00EC207C"/>
    <w:rsid w:val="00EC6860"/>
    <w:rsid w:val="00ED48D2"/>
    <w:rsid w:val="00ED5713"/>
    <w:rsid w:val="00ED6C5E"/>
    <w:rsid w:val="00EE2493"/>
    <w:rsid w:val="00EE4E78"/>
    <w:rsid w:val="00EE51E5"/>
    <w:rsid w:val="00EF0643"/>
    <w:rsid w:val="00EF0CE4"/>
    <w:rsid w:val="00EF39D2"/>
    <w:rsid w:val="00EF4C7E"/>
    <w:rsid w:val="00EF598E"/>
    <w:rsid w:val="00EF643A"/>
    <w:rsid w:val="00F00862"/>
    <w:rsid w:val="00F074B0"/>
    <w:rsid w:val="00F10053"/>
    <w:rsid w:val="00F12502"/>
    <w:rsid w:val="00F14F6B"/>
    <w:rsid w:val="00F1582E"/>
    <w:rsid w:val="00F159AA"/>
    <w:rsid w:val="00F162C4"/>
    <w:rsid w:val="00F26839"/>
    <w:rsid w:val="00F276E8"/>
    <w:rsid w:val="00F311E6"/>
    <w:rsid w:val="00F31BE7"/>
    <w:rsid w:val="00F3576D"/>
    <w:rsid w:val="00F43F8C"/>
    <w:rsid w:val="00F4792D"/>
    <w:rsid w:val="00F512A4"/>
    <w:rsid w:val="00F54A7B"/>
    <w:rsid w:val="00F54ED8"/>
    <w:rsid w:val="00F57A24"/>
    <w:rsid w:val="00F61C68"/>
    <w:rsid w:val="00F62008"/>
    <w:rsid w:val="00F64630"/>
    <w:rsid w:val="00F72DBC"/>
    <w:rsid w:val="00F74047"/>
    <w:rsid w:val="00F740EF"/>
    <w:rsid w:val="00F7547B"/>
    <w:rsid w:val="00F77242"/>
    <w:rsid w:val="00F77CA0"/>
    <w:rsid w:val="00F860E6"/>
    <w:rsid w:val="00F861CF"/>
    <w:rsid w:val="00F931B0"/>
    <w:rsid w:val="00F96743"/>
    <w:rsid w:val="00FA662D"/>
    <w:rsid w:val="00FB4AFA"/>
    <w:rsid w:val="00FC675A"/>
    <w:rsid w:val="00FD25E4"/>
    <w:rsid w:val="00FD369C"/>
    <w:rsid w:val="00FD4B7A"/>
    <w:rsid w:val="00FE6789"/>
    <w:rsid w:val="00FE7485"/>
    <w:rsid w:val="00FF291F"/>
    <w:rsid w:val="00FF3B2C"/>
    <w:rsid w:val="00FF50C5"/>
    <w:rsid w:val="00FF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7F7ACA"/>
  <w15:chartTrackingRefBased/>
  <w15:docId w15:val="{E46B6FBC-6A35-40A6-96BC-CDECAB6B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243"/>
    <w:pPr>
      <w:spacing w:after="0" w:line="240" w:lineRule="auto"/>
    </w:pPr>
    <w:rPr>
      <w:rFonts w:ascii="Courier New" w:eastAsia="Courier New" w:hAnsi="Courier New" w:cs="Courier New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D462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624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327C1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D25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569"/>
    <w:rPr>
      <w:rFonts w:ascii="Courier New" w:eastAsia="Courier New" w:hAnsi="Courier New" w:cs="Courier New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00E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E9D"/>
    <w:rPr>
      <w:rFonts w:ascii="Courier New" w:eastAsia="Courier New" w:hAnsi="Courier New" w:cs="Courier New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35BD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B2A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2</Pages>
  <Words>855</Words>
  <Characters>5828</Characters>
  <Application>Microsoft Office Word</Application>
  <DocSecurity>0</DocSecurity>
  <Lines>129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Khadir</dc:creator>
  <cp:keywords/>
  <dc:description/>
  <cp:lastModifiedBy>Nikita Ramteke</cp:lastModifiedBy>
  <cp:revision>552</cp:revision>
  <dcterms:created xsi:type="dcterms:W3CDTF">2019-12-31T05:18:00Z</dcterms:created>
  <dcterms:modified xsi:type="dcterms:W3CDTF">2026-03-06T05:03:00Z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1a37e6ef,444ae922,719e4e6b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TELSTRA HEALTH INTERNAL</vt:lpwstr>
  </property>
  <property fmtid="{D5CDD505-2E9C-101B-9397-08002B2CF9AE}" pid="5" name="MSIP_Label_e3cbad78-a174-45a1-87d0-13aefa770ce0_Enabled">
    <vt:lpwstr>true</vt:lpwstr>
  </property>
  <property fmtid="{D5CDD505-2E9C-101B-9397-08002B2CF9AE}" pid="6" name="MSIP_Label_e3cbad78-a174-45a1-87d0-13aefa770ce0_SetDate">
    <vt:lpwstr>2025-12-01T00:07:27Z</vt:lpwstr>
  </property>
  <property fmtid="{D5CDD505-2E9C-101B-9397-08002B2CF9AE}" pid="7" name="MSIP_Label_e3cbad78-a174-45a1-87d0-13aefa770ce0_Method">
    <vt:lpwstr>Standard</vt:lpwstr>
  </property>
  <property fmtid="{D5CDD505-2E9C-101B-9397-08002B2CF9AE}" pid="8" name="MSIP_Label_e3cbad78-a174-45a1-87d0-13aefa770ce0_Name">
    <vt:lpwstr>Telstra Health Internal NEW</vt:lpwstr>
  </property>
  <property fmtid="{D5CDD505-2E9C-101B-9397-08002B2CF9AE}" pid="9" name="MSIP_Label_e3cbad78-a174-45a1-87d0-13aefa770ce0_SiteId">
    <vt:lpwstr>e851175e-3e1c-4e9b-a4b9-3d2eb87f0aa9</vt:lpwstr>
  </property>
  <property fmtid="{D5CDD505-2E9C-101B-9397-08002B2CF9AE}" pid="10" name="MSIP_Label_e3cbad78-a174-45a1-87d0-13aefa770ce0_ActionId">
    <vt:lpwstr>9b66ed04-730a-4638-82b7-bbe64b9289e5</vt:lpwstr>
  </property>
  <property fmtid="{D5CDD505-2E9C-101B-9397-08002B2CF9AE}" pid="11" name="MSIP_Label_e3cbad78-a174-45a1-87d0-13aefa770ce0_ContentBits">
    <vt:lpwstr>2</vt:lpwstr>
  </property>
  <property fmtid="{D5CDD505-2E9C-101B-9397-08002B2CF9AE}" pid="12" name="MSIP_Label_e3cbad78-a174-45a1-87d0-13aefa770ce0_Tag">
    <vt:lpwstr>10, 3, 0, 1</vt:lpwstr>
  </property>
</Properties>
</file>