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9C95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 xml:space="preserve">1. </w:t>
      </w:r>
      <w:r w:rsidRPr="00D142F5">
        <w:rPr>
          <w:b/>
          <w:bCs/>
          <w:sz w:val="20"/>
          <w:szCs w:val="20"/>
          <w:highlight w:val="yellow"/>
        </w:rPr>
        <w:t>Senior SAP Finance Functional Expert</w:t>
      </w:r>
    </w:p>
    <w:p w14:paraId="4952A1EC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b/>
          <w:bCs/>
          <w:sz w:val="20"/>
          <w:szCs w:val="20"/>
        </w:rPr>
        <w:t>Experience:</w:t>
      </w:r>
      <w:r w:rsidRPr="003B750D">
        <w:rPr>
          <w:sz w:val="20"/>
          <w:szCs w:val="20"/>
        </w:rPr>
        <w:t xml:space="preserve"> 10+ Years</w:t>
      </w:r>
      <w:r w:rsidRPr="003B750D">
        <w:rPr>
          <w:sz w:val="20"/>
          <w:szCs w:val="20"/>
        </w:rPr>
        <w:br/>
      </w:r>
      <w:r w:rsidRPr="003B750D">
        <w:rPr>
          <w:b/>
          <w:bCs/>
          <w:sz w:val="20"/>
          <w:szCs w:val="20"/>
        </w:rPr>
        <w:t>Role Type:</w:t>
      </w:r>
      <w:r w:rsidRPr="003B750D">
        <w:rPr>
          <w:sz w:val="20"/>
          <w:szCs w:val="20"/>
        </w:rPr>
        <w:t xml:space="preserve"> Functional Lead / Solution Architect – SAP Finance</w:t>
      </w:r>
    </w:p>
    <w:p w14:paraId="021AB181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Role Overview</w:t>
      </w:r>
    </w:p>
    <w:p w14:paraId="55186260" w14:textId="4CE71ACD" w:rsidR="00497A9B" w:rsidRPr="003B750D" w:rsidRDefault="00497A9B" w:rsidP="003B750D">
      <w:pPr>
        <w:spacing w:after="0" w:line="276" w:lineRule="auto"/>
        <w:rPr>
          <w:color w:val="FF0000"/>
          <w:sz w:val="20"/>
          <w:szCs w:val="20"/>
        </w:rPr>
      </w:pPr>
      <w:r w:rsidRPr="003B750D">
        <w:rPr>
          <w:sz w:val="20"/>
          <w:szCs w:val="20"/>
        </w:rPr>
        <w:t xml:space="preserve">The Senior SAP Finance Functional Expert will lead the design, implementation, and optimization of SAP Finance solutions across ECC and S/4HANA landscapes. The role requires deep domain expertise in financial processes, strong integration knowledge, and experience working in </w:t>
      </w:r>
      <w:r w:rsidRPr="003B750D">
        <w:rPr>
          <w:color w:val="FF0000"/>
          <w:sz w:val="20"/>
          <w:szCs w:val="20"/>
        </w:rPr>
        <w:t>regulated</w:t>
      </w:r>
      <w:r w:rsidR="00C32EDA" w:rsidRPr="003B750D">
        <w:rPr>
          <w:color w:val="FF0000"/>
          <w:sz w:val="20"/>
          <w:szCs w:val="20"/>
        </w:rPr>
        <w:t>/deregulated</w:t>
      </w:r>
      <w:r w:rsidRPr="003B750D">
        <w:rPr>
          <w:color w:val="FF0000"/>
          <w:sz w:val="20"/>
          <w:szCs w:val="20"/>
        </w:rPr>
        <w:t xml:space="preserve"> </w:t>
      </w:r>
      <w:r w:rsidRPr="003B750D">
        <w:rPr>
          <w:sz w:val="20"/>
          <w:szCs w:val="20"/>
        </w:rPr>
        <w:t>enterprise environments such as banking</w:t>
      </w:r>
      <w:r w:rsidR="00C32EDA" w:rsidRPr="003B750D">
        <w:rPr>
          <w:sz w:val="20"/>
          <w:szCs w:val="20"/>
        </w:rPr>
        <w:t>,</w:t>
      </w:r>
      <w:r w:rsidRPr="003B750D">
        <w:rPr>
          <w:sz w:val="20"/>
          <w:szCs w:val="20"/>
        </w:rPr>
        <w:t xml:space="preserve"> financial services</w:t>
      </w:r>
      <w:r w:rsidR="00C32EDA" w:rsidRPr="003B750D">
        <w:rPr>
          <w:sz w:val="20"/>
          <w:szCs w:val="20"/>
        </w:rPr>
        <w:t xml:space="preserve">, </w:t>
      </w:r>
      <w:r w:rsidR="00C32EDA" w:rsidRPr="003B750D">
        <w:rPr>
          <w:color w:val="FF0000"/>
          <w:sz w:val="20"/>
          <w:szCs w:val="20"/>
        </w:rPr>
        <w:t>manufacturing and pharma</w:t>
      </w:r>
      <w:r w:rsidR="00E51282" w:rsidRPr="003B750D">
        <w:rPr>
          <w:sz w:val="20"/>
          <w:szCs w:val="20"/>
        </w:rPr>
        <w:t xml:space="preserve">. </w:t>
      </w:r>
      <w:r w:rsidR="00E51282" w:rsidRPr="003B750D">
        <w:rPr>
          <w:color w:val="FF0000"/>
          <w:sz w:val="20"/>
          <w:szCs w:val="20"/>
        </w:rPr>
        <w:t xml:space="preserve">Should have </w:t>
      </w:r>
      <w:r w:rsidR="000359C4" w:rsidRPr="003B750D">
        <w:rPr>
          <w:color w:val="FF0000"/>
          <w:sz w:val="20"/>
          <w:szCs w:val="20"/>
        </w:rPr>
        <w:t>sound understanding of integrations with other SAP modules.</w:t>
      </w:r>
    </w:p>
    <w:p w14:paraId="2382E5C7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Key Responsibilities</w:t>
      </w:r>
    </w:p>
    <w:p w14:paraId="6FB5D929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Lead end-to-end SAP Finance implementations and rollouts (ECC &amp; S/4HANA)</w:t>
      </w:r>
    </w:p>
    <w:p w14:paraId="2E58D9E1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Design and configure SAP Finance modules including:</w:t>
      </w:r>
    </w:p>
    <w:p w14:paraId="21AB5A71" w14:textId="77777777" w:rsidR="00497A9B" w:rsidRPr="003B750D" w:rsidRDefault="00497A9B" w:rsidP="003B750D">
      <w:pPr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FI-GL, FI-AP, FI-AR</w:t>
      </w:r>
    </w:p>
    <w:p w14:paraId="45B96263" w14:textId="77777777" w:rsidR="00497A9B" w:rsidRPr="003B750D" w:rsidRDefault="00497A9B" w:rsidP="003B750D">
      <w:pPr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Asset Accounting (FI-AA)</w:t>
      </w:r>
    </w:p>
    <w:p w14:paraId="740058C9" w14:textId="77777777" w:rsidR="00497A9B" w:rsidRPr="003B750D" w:rsidRDefault="00497A9B" w:rsidP="003B750D">
      <w:pPr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Bank Accounting, Cash Management</w:t>
      </w:r>
    </w:p>
    <w:p w14:paraId="4C5B1BA4" w14:textId="77777777" w:rsidR="00497A9B" w:rsidRPr="003B750D" w:rsidRDefault="00497A9B" w:rsidP="003B750D">
      <w:pPr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 xml:space="preserve">Controlling (CO – Cost </w:t>
      </w:r>
      <w:proofErr w:type="spellStart"/>
      <w:r w:rsidRPr="003B750D">
        <w:rPr>
          <w:sz w:val="20"/>
          <w:szCs w:val="20"/>
        </w:rPr>
        <w:t>Center</w:t>
      </w:r>
      <w:proofErr w:type="spellEnd"/>
      <w:r w:rsidRPr="003B750D">
        <w:rPr>
          <w:sz w:val="20"/>
          <w:szCs w:val="20"/>
        </w:rPr>
        <w:t xml:space="preserve">, Profit </w:t>
      </w:r>
      <w:proofErr w:type="spellStart"/>
      <w:r w:rsidRPr="003B750D">
        <w:rPr>
          <w:sz w:val="20"/>
          <w:szCs w:val="20"/>
        </w:rPr>
        <w:t>Center</w:t>
      </w:r>
      <w:proofErr w:type="spellEnd"/>
      <w:r w:rsidRPr="003B750D">
        <w:rPr>
          <w:sz w:val="20"/>
          <w:szCs w:val="20"/>
        </w:rPr>
        <w:t>, Internal Orders)</w:t>
      </w:r>
    </w:p>
    <w:p w14:paraId="5E404FE6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Drive S/4HANA Finance transformation initiatives including:</w:t>
      </w:r>
    </w:p>
    <w:p w14:paraId="644604EB" w14:textId="77777777" w:rsidR="00497A9B" w:rsidRPr="003B750D" w:rsidRDefault="00497A9B" w:rsidP="003B750D">
      <w:pPr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Universal Journal (ACDOCA)</w:t>
      </w:r>
    </w:p>
    <w:p w14:paraId="6D378775" w14:textId="77777777" w:rsidR="00497A9B" w:rsidRPr="003B750D" w:rsidRDefault="00497A9B" w:rsidP="003B750D">
      <w:pPr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New GL and Financial Data Model changes</w:t>
      </w:r>
    </w:p>
    <w:p w14:paraId="0654766A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Work closely with business stakeholders to gather requirements and translate them into SAP solutions</w:t>
      </w:r>
    </w:p>
    <w:p w14:paraId="714F6AFD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Support integration with MM, SD, HCM, Treasury, and external systems</w:t>
      </w:r>
    </w:p>
    <w:p w14:paraId="0EC86BBE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Lead UAT cycles, defect resolution, and post-go-live stabilization</w:t>
      </w:r>
    </w:p>
    <w:p w14:paraId="39DA0701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Provide guidance on SAP best practices, compliance, and audit requirements</w:t>
      </w:r>
    </w:p>
    <w:p w14:paraId="7C4B86EE" w14:textId="77777777" w:rsidR="00497A9B" w:rsidRPr="003B750D" w:rsidRDefault="00497A9B" w:rsidP="003B750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Mentor junior functional consultants</w:t>
      </w:r>
    </w:p>
    <w:p w14:paraId="788442EE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Required Skills &amp; Experience</w:t>
      </w:r>
    </w:p>
    <w:p w14:paraId="0508A903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10+ years of SAP Finance functional experience</w:t>
      </w:r>
    </w:p>
    <w:p w14:paraId="38489801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hands-on experience in SAP ECC and S/4HANA Finance</w:t>
      </w:r>
    </w:p>
    <w:p w14:paraId="53FC35E1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Expertise in FI and CO modules</w:t>
      </w:r>
    </w:p>
    <w:p w14:paraId="0DABD893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in S/4HANA Finance migration or conversion projects</w:t>
      </w:r>
    </w:p>
    <w:p w14:paraId="14A03F18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understanding of financial accounting principles</w:t>
      </w:r>
    </w:p>
    <w:p w14:paraId="62A13E54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working with technical teams (ABAP, BASIS, BTP)</w:t>
      </w:r>
    </w:p>
    <w:p w14:paraId="5EE108B6" w14:textId="77777777" w:rsidR="00497A9B" w:rsidRPr="003B750D" w:rsidRDefault="00497A9B" w:rsidP="003B750D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Excellent documentation and stakeholder communication skills</w:t>
      </w:r>
    </w:p>
    <w:p w14:paraId="7A18130B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Preferred Qualifications</w:t>
      </w:r>
    </w:p>
    <w:p w14:paraId="089F808A" w14:textId="77777777" w:rsidR="00497A9B" w:rsidRPr="003B750D" w:rsidRDefault="00497A9B" w:rsidP="003B750D"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S/4HANA Finance Certification</w:t>
      </w:r>
    </w:p>
    <w:p w14:paraId="6A12E534" w14:textId="77777777" w:rsidR="00497A9B" w:rsidRPr="003B750D" w:rsidRDefault="00497A9B" w:rsidP="003B750D"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in banking or financial services domain</w:t>
      </w:r>
    </w:p>
    <w:p w14:paraId="71EFE922" w14:textId="77777777" w:rsidR="00497A9B" w:rsidRPr="003B750D" w:rsidRDefault="00497A9B" w:rsidP="003B750D"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Exposure to SAP Central Finance or Group Reporting</w:t>
      </w:r>
    </w:p>
    <w:p w14:paraId="3F3AFDF5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</w:p>
    <w:p w14:paraId="289FB868" w14:textId="0436A3EA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 xml:space="preserve">2. </w:t>
      </w:r>
      <w:r w:rsidRPr="00D142F5">
        <w:rPr>
          <w:b/>
          <w:bCs/>
          <w:sz w:val="20"/>
          <w:szCs w:val="20"/>
          <w:highlight w:val="yellow"/>
        </w:rPr>
        <w:t>Senior SAP ABAP Technical Developer (ECC &amp; S/4HANA)</w:t>
      </w:r>
    </w:p>
    <w:p w14:paraId="12722408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b/>
          <w:bCs/>
          <w:sz w:val="20"/>
          <w:szCs w:val="20"/>
        </w:rPr>
        <w:t>Experience:</w:t>
      </w:r>
      <w:r w:rsidRPr="003B750D">
        <w:rPr>
          <w:sz w:val="20"/>
          <w:szCs w:val="20"/>
        </w:rPr>
        <w:t xml:space="preserve"> 10+ Years</w:t>
      </w:r>
      <w:r w:rsidRPr="003B750D">
        <w:rPr>
          <w:sz w:val="20"/>
          <w:szCs w:val="20"/>
        </w:rPr>
        <w:br/>
      </w:r>
      <w:r w:rsidRPr="003B750D">
        <w:rPr>
          <w:b/>
          <w:bCs/>
          <w:sz w:val="20"/>
          <w:szCs w:val="20"/>
        </w:rPr>
        <w:t>Role Type:</w:t>
      </w:r>
      <w:r w:rsidRPr="003B750D">
        <w:rPr>
          <w:sz w:val="20"/>
          <w:szCs w:val="20"/>
        </w:rPr>
        <w:t xml:space="preserve"> Senior Technical Developer / Technical Lead</w:t>
      </w:r>
    </w:p>
    <w:p w14:paraId="3FDD0DDD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Role Overview</w:t>
      </w:r>
    </w:p>
    <w:p w14:paraId="1E69B1A7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The Senior SAP ABAP Technical Developer is responsible for designing, developing, and maintaining high-quality ABAP solutions across SAP ECC and S/4HANA systems. This role is strictly technical and focuses on development standards, performance, and system integration.</w:t>
      </w:r>
    </w:p>
    <w:p w14:paraId="57D10964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Key Responsibilities</w:t>
      </w:r>
    </w:p>
    <w:p w14:paraId="0962243D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Design and develop custom ABAP objects including:</w:t>
      </w:r>
    </w:p>
    <w:p w14:paraId="1514E2A6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Reports, Interfaces, Conversions, Enhancements, Forms</w:t>
      </w:r>
    </w:p>
    <w:p w14:paraId="5D47AD68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lastRenderedPageBreak/>
        <w:t>Develop and optimize:</w:t>
      </w:r>
    </w:p>
    <w:p w14:paraId="21D443FA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Classical, Interactive, and OO ABAP programs</w:t>
      </w:r>
    </w:p>
    <w:p w14:paraId="67409573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ALV (Classical / Grid / OO)</w:t>
      </w:r>
    </w:p>
    <w:p w14:paraId="33B24F7E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Develop technical interfaces using:</w:t>
      </w:r>
    </w:p>
    <w:p w14:paraId="5AA07222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RFC, BAPI, IDOC, File-based interfaces</w:t>
      </w:r>
    </w:p>
    <w:p w14:paraId="584768A1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Implement:</w:t>
      </w:r>
    </w:p>
    <w:p w14:paraId="4685C001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User Exits, Customer Exits, BADIs, Enhancement Framework</w:t>
      </w:r>
    </w:p>
    <w:p w14:paraId="1423C633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Perform S/4HANA technical remediation:</w:t>
      </w:r>
    </w:p>
    <w:p w14:paraId="3B775238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Custom code adaptation</w:t>
      </w:r>
    </w:p>
    <w:p w14:paraId="6B99F0F4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proofErr w:type="spellStart"/>
      <w:r w:rsidRPr="003B750D">
        <w:rPr>
          <w:sz w:val="20"/>
          <w:szCs w:val="20"/>
        </w:rPr>
        <w:t>SPau</w:t>
      </w:r>
      <w:proofErr w:type="spellEnd"/>
      <w:r w:rsidRPr="003B750D">
        <w:rPr>
          <w:sz w:val="20"/>
          <w:szCs w:val="20"/>
        </w:rPr>
        <w:t xml:space="preserve"> / </w:t>
      </w:r>
      <w:proofErr w:type="spellStart"/>
      <w:r w:rsidRPr="003B750D">
        <w:rPr>
          <w:sz w:val="20"/>
          <w:szCs w:val="20"/>
        </w:rPr>
        <w:t>SPau_EN</w:t>
      </w:r>
      <w:proofErr w:type="spellEnd"/>
      <w:r w:rsidRPr="003B750D">
        <w:rPr>
          <w:sz w:val="20"/>
          <w:szCs w:val="20"/>
        </w:rPr>
        <w:t xml:space="preserve"> resolution</w:t>
      </w:r>
    </w:p>
    <w:p w14:paraId="0BBDACD7" w14:textId="77777777" w:rsidR="00497A9B" w:rsidRPr="003B750D" w:rsidRDefault="00497A9B" w:rsidP="003B750D">
      <w:pPr>
        <w:numPr>
          <w:ilvl w:val="1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ATC and Simplification Item handling</w:t>
      </w:r>
    </w:p>
    <w:p w14:paraId="069C72AD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Conduct performance tuning and debugging</w:t>
      </w:r>
    </w:p>
    <w:p w14:paraId="3AE7FDA9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Enforce ABAP coding standards and best practices</w:t>
      </w:r>
    </w:p>
    <w:p w14:paraId="70FB19AD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Perform peer code reviews and technical mentoring</w:t>
      </w:r>
    </w:p>
    <w:p w14:paraId="6C150784" w14:textId="77777777" w:rsidR="00497A9B" w:rsidRPr="003B750D" w:rsidRDefault="00497A9B" w:rsidP="003B750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Support production issues and root cause analysis</w:t>
      </w:r>
    </w:p>
    <w:p w14:paraId="7DCE54F3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Required Skills &amp; Experience</w:t>
      </w:r>
    </w:p>
    <w:p w14:paraId="6F9DF42C" w14:textId="77777777" w:rsidR="00497A9B" w:rsidRPr="003B750D" w:rsidRDefault="00497A9B" w:rsidP="003B750D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10+ years of hands-on SAP ABAP development experience</w:t>
      </w:r>
    </w:p>
    <w:p w14:paraId="19AD2C9B" w14:textId="77777777" w:rsidR="00497A9B" w:rsidRPr="003B750D" w:rsidRDefault="00497A9B" w:rsidP="003B750D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experience in SAP ECC and S/4HANA</w:t>
      </w:r>
    </w:p>
    <w:p w14:paraId="2394EA16" w14:textId="77777777" w:rsidR="00497A9B" w:rsidRPr="003B750D" w:rsidRDefault="00497A9B" w:rsidP="003B750D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Deep expertise in Classic ABAP and OO ABAP</w:t>
      </w:r>
    </w:p>
    <w:p w14:paraId="22E5152D" w14:textId="77777777" w:rsidR="00497A9B" w:rsidRPr="003B750D" w:rsidRDefault="00497A9B" w:rsidP="003B750D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knowledge of ABAP Dictionary, Open SQL, internal tables</w:t>
      </w:r>
    </w:p>
    <w:p w14:paraId="496A2841" w14:textId="77777777" w:rsidR="00497A9B" w:rsidRPr="003B750D" w:rsidRDefault="00497A9B" w:rsidP="003B750D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SAP Forms (</w:t>
      </w:r>
      <w:proofErr w:type="spellStart"/>
      <w:r w:rsidRPr="003B750D">
        <w:rPr>
          <w:sz w:val="20"/>
          <w:szCs w:val="20"/>
        </w:rPr>
        <w:t>SmartForms</w:t>
      </w:r>
      <w:proofErr w:type="spellEnd"/>
      <w:r w:rsidRPr="003B750D">
        <w:rPr>
          <w:sz w:val="20"/>
          <w:szCs w:val="20"/>
        </w:rPr>
        <w:t xml:space="preserve"> / Adobe Forms)</w:t>
      </w:r>
    </w:p>
    <w:p w14:paraId="08971557" w14:textId="77777777" w:rsidR="00497A9B" w:rsidRPr="003B750D" w:rsidRDefault="00497A9B" w:rsidP="003B750D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debugging and performance optimization skills</w:t>
      </w:r>
    </w:p>
    <w:p w14:paraId="271A6846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Preferred Skills</w:t>
      </w:r>
    </w:p>
    <w:p w14:paraId="3B1F0BB7" w14:textId="77777777" w:rsidR="00497A9B" w:rsidRPr="003B750D" w:rsidRDefault="00497A9B" w:rsidP="003B750D">
      <w:pPr>
        <w:numPr>
          <w:ilvl w:val="0"/>
          <w:numId w:val="6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ABAP on HANA</w:t>
      </w:r>
    </w:p>
    <w:p w14:paraId="31112D7E" w14:textId="77777777" w:rsidR="00497A9B" w:rsidRPr="003B750D" w:rsidRDefault="00497A9B" w:rsidP="003B750D">
      <w:pPr>
        <w:numPr>
          <w:ilvl w:val="0"/>
          <w:numId w:val="6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Exposure to SAP BTP ABAP Environment (Steampunk)</w:t>
      </w:r>
    </w:p>
    <w:p w14:paraId="7B0B1595" w14:textId="77777777" w:rsidR="00497A9B" w:rsidRPr="003B750D" w:rsidRDefault="00497A9B" w:rsidP="003B750D">
      <w:pPr>
        <w:numPr>
          <w:ilvl w:val="0"/>
          <w:numId w:val="6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in SAP technical migration projects</w:t>
      </w:r>
    </w:p>
    <w:p w14:paraId="4B6633A0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</w:p>
    <w:p w14:paraId="2B7605CC" w14:textId="552D7173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 xml:space="preserve">3. </w:t>
      </w:r>
      <w:r w:rsidRPr="00D142F5">
        <w:rPr>
          <w:b/>
          <w:bCs/>
          <w:sz w:val="20"/>
          <w:szCs w:val="20"/>
          <w:highlight w:val="yellow"/>
        </w:rPr>
        <w:t>SAP ABAP Developer – Classic ABAP</w:t>
      </w:r>
    </w:p>
    <w:p w14:paraId="69C93D3F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b/>
          <w:bCs/>
          <w:sz w:val="20"/>
          <w:szCs w:val="20"/>
        </w:rPr>
        <w:t>Experience:</w:t>
      </w:r>
      <w:r w:rsidRPr="003B750D">
        <w:rPr>
          <w:sz w:val="20"/>
          <w:szCs w:val="20"/>
        </w:rPr>
        <w:t xml:space="preserve"> 5+ Years</w:t>
      </w:r>
      <w:r w:rsidRPr="003B750D">
        <w:rPr>
          <w:sz w:val="20"/>
          <w:szCs w:val="20"/>
        </w:rPr>
        <w:br/>
      </w:r>
      <w:r w:rsidRPr="003B750D">
        <w:rPr>
          <w:b/>
          <w:bCs/>
          <w:sz w:val="20"/>
          <w:szCs w:val="20"/>
        </w:rPr>
        <w:t>Role Type:</w:t>
      </w:r>
      <w:r w:rsidRPr="003B750D">
        <w:rPr>
          <w:sz w:val="20"/>
          <w:szCs w:val="20"/>
        </w:rPr>
        <w:t xml:space="preserve"> Technical Developer</w:t>
      </w:r>
    </w:p>
    <w:p w14:paraId="683F876E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Role Overview</w:t>
      </w:r>
    </w:p>
    <w:p w14:paraId="683B763A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The SAP ABAP Developer will work on development, enhancement, and support of SAP ECC systems using Classic ABAP. This role focuses purely on technical development and maintenance activities.</w:t>
      </w:r>
    </w:p>
    <w:p w14:paraId="4C338528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Key Responsibilities</w:t>
      </w:r>
    </w:p>
    <w:p w14:paraId="6F88338F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Develop and enhance Classic ABAP programs</w:t>
      </w:r>
    </w:p>
    <w:p w14:paraId="572EE198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Build:</w:t>
      </w:r>
    </w:p>
    <w:p w14:paraId="3C916CBF" w14:textId="77777777" w:rsidR="00497A9B" w:rsidRPr="003B750D" w:rsidRDefault="00497A9B" w:rsidP="003B750D">
      <w:pPr>
        <w:numPr>
          <w:ilvl w:val="1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Classical and Interactive Reports</w:t>
      </w:r>
    </w:p>
    <w:p w14:paraId="32059DC6" w14:textId="77777777" w:rsidR="00497A9B" w:rsidRPr="003B750D" w:rsidRDefault="00497A9B" w:rsidP="003B750D">
      <w:pPr>
        <w:numPr>
          <w:ilvl w:val="1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Module Pool programs</w:t>
      </w:r>
    </w:p>
    <w:p w14:paraId="1C828C39" w14:textId="77777777" w:rsidR="00497A9B" w:rsidRPr="003B750D" w:rsidRDefault="00497A9B" w:rsidP="003B750D">
      <w:pPr>
        <w:numPr>
          <w:ilvl w:val="1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Background jobs and batch programs</w:t>
      </w:r>
    </w:p>
    <w:p w14:paraId="574A31A2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Work on:</w:t>
      </w:r>
    </w:p>
    <w:p w14:paraId="545F0644" w14:textId="77777777" w:rsidR="00497A9B" w:rsidRPr="003B750D" w:rsidRDefault="00497A9B" w:rsidP="003B750D">
      <w:pPr>
        <w:numPr>
          <w:ilvl w:val="1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Data Dictionary objects (Tables, Views, Structures)</w:t>
      </w:r>
    </w:p>
    <w:p w14:paraId="5C80468D" w14:textId="77777777" w:rsidR="00497A9B" w:rsidRPr="003B750D" w:rsidRDefault="00497A9B" w:rsidP="003B750D">
      <w:pPr>
        <w:numPr>
          <w:ilvl w:val="1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Internal tables and Open SQL queries</w:t>
      </w:r>
    </w:p>
    <w:p w14:paraId="401F85FC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Implement enhancements using:</w:t>
      </w:r>
    </w:p>
    <w:p w14:paraId="1463EA91" w14:textId="77777777" w:rsidR="00497A9B" w:rsidRPr="003B750D" w:rsidRDefault="00497A9B" w:rsidP="003B750D">
      <w:pPr>
        <w:numPr>
          <w:ilvl w:val="1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User Exits, Customer Exits, BADIs</w:t>
      </w:r>
    </w:p>
    <w:p w14:paraId="582A843B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Debug and fix technical issues</w:t>
      </w:r>
    </w:p>
    <w:p w14:paraId="721FB72E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Perform unit testing and technical documentation</w:t>
      </w:r>
    </w:p>
    <w:p w14:paraId="45C34131" w14:textId="77777777" w:rsidR="00497A9B" w:rsidRPr="003B750D" w:rsidRDefault="00497A9B" w:rsidP="003B750D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Support transports and deployment activities</w:t>
      </w:r>
    </w:p>
    <w:p w14:paraId="6EA8DAC7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Required Skills &amp; Experience</w:t>
      </w:r>
    </w:p>
    <w:p w14:paraId="5EDDE64C" w14:textId="77777777" w:rsidR="00497A9B" w:rsidRPr="003B750D" w:rsidRDefault="00497A9B" w:rsidP="003B750D">
      <w:pPr>
        <w:numPr>
          <w:ilvl w:val="0"/>
          <w:numId w:val="8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lastRenderedPageBreak/>
        <w:t>5+ years of SAP ABAP development experience</w:t>
      </w:r>
    </w:p>
    <w:p w14:paraId="01D8E1EE" w14:textId="77777777" w:rsidR="00497A9B" w:rsidRPr="003B750D" w:rsidRDefault="00497A9B" w:rsidP="003B750D">
      <w:pPr>
        <w:numPr>
          <w:ilvl w:val="0"/>
          <w:numId w:val="8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understanding of Classic ABAP syntax</w:t>
      </w:r>
    </w:p>
    <w:p w14:paraId="786025A6" w14:textId="77777777" w:rsidR="00497A9B" w:rsidRPr="003B750D" w:rsidRDefault="00497A9B" w:rsidP="003B750D">
      <w:pPr>
        <w:numPr>
          <w:ilvl w:val="0"/>
          <w:numId w:val="8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Good knowledge of DDIC, Open SQL, internal tables</w:t>
      </w:r>
    </w:p>
    <w:p w14:paraId="1B91485F" w14:textId="77777777" w:rsidR="00497A9B" w:rsidRPr="003B750D" w:rsidRDefault="00497A9B" w:rsidP="003B750D">
      <w:pPr>
        <w:numPr>
          <w:ilvl w:val="0"/>
          <w:numId w:val="8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debugging and error handling</w:t>
      </w:r>
    </w:p>
    <w:p w14:paraId="2F9220AE" w14:textId="77777777" w:rsidR="00497A9B" w:rsidRPr="003B750D" w:rsidRDefault="00497A9B" w:rsidP="003B750D">
      <w:pPr>
        <w:numPr>
          <w:ilvl w:val="0"/>
          <w:numId w:val="8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Familiarity with SAP transport management</w:t>
      </w:r>
    </w:p>
    <w:p w14:paraId="13FC8795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Preferred Skills</w:t>
      </w:r>
    </w:p>
    <w:p w14:paraId="59EA26D6" w14:textId="77777777" w:rsidR="00497A9B" w:rsidRPr="003B750D" w:rsidRDefault="00497A9B" w:rsidP="003B750D">
      <w:pPr>
        <w:numPr>
          <w:ilvl w:val="0"/>
          <w:numId w:val="9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Exposure to ALV reporting</w:t>
      </w:r>
    </w:p>
    <w:p w14:paraId="06E0B311" w14:textId="77777777" w:rsidR="00497A9B" w:rsidRPr="003B750D" w:rsidRDefault="00497A9B" w:rsidP="003B750D">
      <w:pPr>
        <w:numPr>
          <w:ilvl w:val="0"/>
          <w:numId w:val="9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Basic knowledge of performance tuning</w:t>
      </w:r>
    </w:p>
    <w:p w14:paraId="7542460D" w14:textId="77777777" w:rsidR="00497A9B" w:rsidRPr="003B750D" w:rsidRDefault="00497A9B" w:rsidP="003B750D">
      <w:pPr>
        <w:numPr>
          <w:ilvl w:val="0"/>
          <w:numId w:val="9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in support or enhancement projects</w:t>
      </w:r>
    </w:p>
    <w:p w14:paraId="22E6461C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</w:p>
    <w:p w14:paraId="5C6D0205" w14:textId="2AD75BB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 xml:space="preserve">4. </w:t>
      </w:r>
      <w:r w:rsidRPr="00D142F5">
        <w:rPr>
          <w:b/>
          <w:bCs/>
          <w:sz w:val="20"/>
          <w:szCs w:val="20"/>
          <w:highlight w:val="yellow"/>
        </w:rPr>
        <w:t>SAP BTP Developer</w:t>
      </w:r>
    </w:p>
    <w:p w14:paraId="5CF352FB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b/>
          <w:bCs/>
          <w:sz w:val="20"/>
          <w:szCs w:val="20"/>
        </w:rPr>
        <w:t>Experience:</w:t>
      </w:r>
      <w:r w:rsidRPr="003B750D">
        <w:rPr>
          <w:sz w:val="20"/>
          <w:szCs w:val="20"/>
        </w:rPr>
        <w:t xml:space="preserve"> 3+ Years</w:t>
      </w:r>
      <w:r w:rsidRPr="003B750D">
        <w:rPr>
          <w:sz w:val="20"/>
          <w:szCs w:val="20"/>
        </w:rPr>
        <w:br/>
      </w:r>
      <w:r w:rsidRPr="003B750D">
        <w:rPr>
          <w:b/>
          <w:bCs/>
          <w:sz w:val="20"/>
          <w:szCs w:val="20"/>
        </w:rPr>
        <w:t>Role Type:</w:t>
      </w:r>
      <w:r w:rsidRPr="003B750D">
        <w:rPr>
          <w:sz w:val="20"/>
          <w:szCs w:val="20"/>
        </w:rPr>
        <w:t xml:space="preserve"> Cloud / Platform Developer</w:t>
      </w:r>
    </w:p>
    <w:p w14:paraId="7DC346DD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Role Overview</w:t>
      </w:r>
    </w:p>
    <w:p w14:paraId="47828AC4" w14:textId="77777777" w:rsidR="00497A9B" w:rsidRPr="003B750D" w:rsidRDefault="00497A9B" w:rsidP="003B750D">
      <w:p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The SAP BTP Developer will design and develop cloud-native applications, services, and integrations on SAP Business Technology Platform. The role is purely technical and focused on platform, integration, and application development.</w:t>
      </w:r>
    </w:p>
    <w:p w14:paraId="76124C0E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Key Responsibilities</w:t>
      </w:r>
    </w:p>
    <w:p w14:paraId="36FCA089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Develop applications and services on SAP BTP</w:t>
      </w:r>
    </w:p>
    <w:p w14:paraId="14A76D88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Build and manage integrations using:</w:t>
      </w:r>
    </w:p>
    <w:p w14:paraId="7621B200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SAP Integration Suite (CPI)</w:t>
      </w:r>
    </w:p>
    <w:p w14:paraId="05B6A1AA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REST / OData APIs</w:t>
      </w:r>
    </w:p>
    <w:p w14:paraId="4A64AD61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Develop applications using:</w:t>
      </w:r>
    </w:p>
    <w:p w14:paraId="135C4C0A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CAP (Node.js or Java)</w:t>
      </w:r>
    </w:p>
    <w:p w14:paraId="56DDE164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SAPUI5 / Fiori</w:t>
      </w:r>
    </w:p>
    <w:p w14:paraId="191C974A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Work with BTP runtime and services:</w:t>
      </w:r>
    </w:p>
    <w:p w14:paraId="78E4C32D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Cloud Foundry</w:t>
      </w:r>
    </w:p>
    <w:p w14:paraId="7B20989E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Destinations, Connectivity, XSUAA / IAS</w:t>
      </w:r>
    </w:p>
    <w:p w14:paraId="2C8BEE98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Implement secure connectivity between BTP and:</w:t>
      </w:r>
    </w:p>
    <w:p w14:paraId="0F4D072D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SAP ECC / S/4HANA</w:t>
      </w:r>
    </w:p>
    <w:p w14:paraId="1919078A" w14:textId="77777777" w:rsidR="00497A9B" w:rsidRPr="003B750D" w:rsidRDefault="00497A9B" w:rsidP="003B750D">
      <w:pPr>
        <w:numPr>
          <w:ilvl w:val="1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Non-SAP systems</w:t>
      </w:r>
    </w:p>
    <w:p w14:paraId="704309D4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Support CI/CD pipelines, deployments, and monitoring</w:t>
      </w:r>
    </w:p>
    <w:p w14:paraId="56DCFBE8" w14:textId="77777777" w:rsidR="00497A9B" w:rsidRPr="003B750D" w:rsidRDefault="00497A9B" w:rsidP="003B750D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Troubleshoot application and integration issues</w:t>
      </w:r>
    </w:p>
    <w:p w14:paraId="76B8D0B7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Required Skills &amp; Experience</w:t>
      </w:r>
    </w:p>
    <w:p w14:paraId="2B2BE9BA" w14:textId="77777777" w:rsidR="00497A9B" w:rsidRPr="003B750D" w:rsidRDefault="00497A9B" w:rsidP="003B750D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3+ years of hands-on SAP BTP development experience</w:t>
      </w:r>
    </w:p>
    <w:p w14:paraId="4EB2581D" w14:textId="77777777" w:rsidR="00497A9B" w:rsidRPr="003B750D" w:rsidRDefault="00497A9B" w:rsidP="003B750D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knowledge of Cloud Foundry architecture</w:t>
      </w:r>
    </w:p>
    <w:p w14:paraId="2AEB3EAE" w14:textId="77777777" w:rsidR="00497A9B" w:rsidRPr="003B750D" w:rsidRDefault="00497A9B" w:rsidP="003B750D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SAP Integration Suite (CPI)</w:t>
      </w:r>
    </w:p>
    <w:p w14:paraId="1DD07380" w14:textId="77777777" w:rsidR="00497A9B" w:rsidRPr="003B750D" w:rsidRDefault="00497A9B" w:rsidP="003B750D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Knowledge of authentication and authorization (OAuth2, JWT)</w:t>
      </w:r>
    </w:p>
    <w:p w14:paraId="60EBCA9E" w14:textId="77777777" w:rsidR="00497A9B" w:rsidRPr="003B750D" w:rsidRDefault="00497A9B" w:rsidP="003B750D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hybrid SAP landscapes</w:t>
      </w:r>
    </w:p>
    <w:p w14:paraId="50C8F66D" w14:textId="77777777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Preferred Skills</w:t>
      </w:r>
    </w:p>
    <w:p w14:paraId="48A28412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SAP BTP Certification</w:t>
      </w:r>
    </w:p>
    <w:p w14:paraId="1DB18387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SAP Build, Workflow, or Event Mesh</w:t>
      </w:r>
    </w:p>
    <w:p w14:paraId="61E92EBF" w14:textId="2E64291F" w:rsidR="001C5941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Exposure to ABAP on BTP (Steampunk)</w:t>
      </w:r>
    </w:p>
    <w:p w14:paraId="681ADA05" w14:textId="77777777" w:rsidR="00A84161" w:rsidRPr="003B750D" w:rsidRDefault="00A84161" w:rsidP="003B750D">
      <w:pPr>
        <w:spacing w:after="0" w:line="276" w:lineRule="auto"/>
        <w:rPr>
          <w:b/>
          <w:bCs/>
          <w:sz w:val="20"/>
          <w:szCs w:val="20"/>
        </w:rPr>
      </w:pPr>
    </w:p>
    <w:p w14:paraId="56D009D8" w14:textId="125F2BAA" w:rsidR="00497A9B" w:rsidRPr="003B750D" w:rsidRDefault="00497A9B" w:rsidP="003B750D">
      <w:p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 xml:space="preserve">5. </w:t>
      </w:r>
      <w:r w:rsidRPr="00D142F5">
        <w:rPr>
          <w:b/>
          <w:bCs/>
          <w:sz w:val="20"/>
          <w:szCs w:val="20"/>
          <w:highlight w:val="yellow"/>
        </w:rPr>
        <w:t>SAP BASIS Consultant – Migration Specialist</w:t>
      </w:r>
    </w:p>
    <w:p w14:paraId="06167F8F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b/>
          <w:bCs/>
          <w:sz w:val="20"/>
          <w:szCs w:val="20"/>
        </w:rPr>
        <w:t>Experience:</w:t>
      </w:r>
      <w:r w:rsidRPr="003B750D">
        <w:rPr>
          <w:sz w:val="20"/>
          <w:szCs w:val="20"/>
        </w:rPr>
        <w:t xml:space="preserve"> 10+ Years</w:t>
      </w:r>
      <w:r w:rsidRPr="003B750D">
        <w:rPr>
          <w:sz w:val="20"/>
          <w:szCs w:val="20"/>
        </w:rPr>
        <w:br/>
      </w:r>
      <w:r w:rsidRPr="003B750D">
        <w:rPr>
          <w:b/>
          <w:bCs/>
          <w:sz w:val="20"/>
          <w:szCs w:val="20"/>
        </w:rPr>
        <w:t>Role Type:</w:t>
      </w:r>
      <w:r w:rsidRPr="003B750D">
        <w:rPr>
          <w:sz w:val="20"/>
          <w:szCs w:val="20"/>
        </w:rPr>
        <w:t xml:space="preserve"> Technical Infrastructure Lead</w:t>
      </w:r>
    </w:p>
    <w:p w14:paraId="28284D7E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Role Overview</w:t>
      </w:r>
    </w:p>
    <w:p w14:paraId="2D31AB9F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lastRenderedPageBreak/>
        <w:t>The SAP BASIS Consultant will lead SAP system administration and migration initiatives, including ECC to S/4HANA migrations, upgrades, and hybrid deployments.</w:t>
      </w:r>
    </w:p>
    <w:p w14:paraId="6591CC39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Key Responsibilities</w:t>
      </w:r>
    </w:p>
    <w:p w14:paraId="2554A244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Lead SAP system installations, upgrades, and migrations</w:t>
      </w:r>
    </w:p>
    <w:p w14:paraId="464280BD" w14:textId="34FDC40B" w:rsidR="00E7317F" w:rsidRPr="003B750D" w:rsidRDefault="00E7317F" w:rsidP="003B750D">
      <w:pPr>
        <w:numPr>
          <w:ilvl w:val="0"/>
          <w:numId w:val="12"/>
        </w:numPr>
        <w:spacing w:after="0" w:line="276" w:lineRule="auto"/>
        <w:rPr>
          <w:color w:val="FF0000"/>
          <w:sz w:val="20"/>
          <w:szCs w:val="20"/>
        </w:rPr>
      </w:pPr>
      <w:r w:rsidRPr="003B750D">
        <w:rPr>
          <w:color w:val="FF0000"/>
          <w:sz w:val="20"/>
          <w:szCs w:val="20"/>
        </w:rPr>
        <w:t xml:space="preserve">Understanding of the SAP RISE construct and able to </w:t>
      </w:r>
      <w:r w:rsidR="00774005" w:rsidRPr="003B750D">
        <w:rPr>
          <w:color w:val="FF0000"/>
          <w:sz w:val="20"/>
          <w:szCs w:val="20"/>
        </w:rPr>
        <w:t xml:space="preserve">size </w:t>
      </w:r>
      <w:r w:rsidR="001F611F" w:rsidRPr="003B750D">
        <w:rPr>
          <w:color w:val="FF0000"/>
          <w:sz w:val="20"/>
          <w:szCs w:val="20"/>
        </w:rPr>
        <w:t>BOMs</w:t>
      </w:r>
    </w:p>
    <w:p w14:paraId="3AE1D256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Perform ECC to S/4HANA system conversions or brownfield migrations</w:t>
      </w:r>
    </w:p>
    <w:p w14:paraId="044EF999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Manage SAP landscapes including:</w:t>
      </w:r>
    </w:p>
    <w:p w14:paraId="64CA1994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ECC, S/4HANA, Solution Manager</w:t>
      </w:r>
    </w:p>
    <w:p w14:paraId="3844290B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Handle system performance tuning, monitoring, and troubleshooting</w:t>
      </w:r>
    </w:p>
    <w:p w14:paraId="29E76284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Manage transports, kernel upgrades, and patching</w:t>
      </w:r>
    </w:p>
    <w:p w14:paraId="2CBB1B6D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Coordinate with infrastructure, security, and application teams</w:t>
      </w:r>
    </w:p>
    <w:p w14:paraId="2117E44A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Ensure high availability, disaster recovery, and compliance</w:t>
      </w:r>
    </w:p>
    <w:p w14:paraId="2C9DAD7F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Required Skills &amp; Experience</w:t>
      </w:r>
    </w:p>
    <w:p w14:paraId="3815A6F8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10+ years of SAP BASIS experience</w:t>
      </w:r>
    </w:p>
    <w:p w14:paraId="31B35D06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experience in SAP migration projects</w:t>
      </w:r>
    </w:p>
    <w:p w14:paraId="49047C5B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Hands-on experience with:</w:t>
      </w:r>
    </w:p>
    <w:p w14:paraId="4C238C58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SAP HANA Database</w:t>
      </w:r>
    </w:p>
    <w:p w14:paraId="0ACBEB48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OS/DB migrations</w:t>
      </w:r>
    </w:p>
    <w:p w14:paraId="4C0DDE6E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in hybrid and on-prem environments</w:t>
      </w:r>
    </w:p>
    <w:p w14:paraId="4B1B016B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Strong knowledge of SAP security, roles, and authorizations</w:t>
      </w:r>
    </w:p>
    <w:p w14:paraId="66124F71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b/>
          <w:bCs/>
          <w:sz w:val="20"/>
          <w:szCs w:val="20"/>
        </w:rPr>
      </w:pPr>
      <w:r w:rsidRPr="003B750D">
        <w:rPr>
          <w:b/>
          <w:bCs/>
          <w:sz w:val="20"/>
          <w:szCs w:val="20"/>
        </w:rPr>
        <w:t>Preferred Qualifications</w:t>
      </w:r>
    </w:p>
    <w:p w14:paraId="677E9FA1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SAP S/4HANA Migration Certification</w:t>
      </w:r>
    </w:p>
    <w:p w14:paraId="7FBECDCF" w14:textId="77777777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Experience with cloud platforms (AWS / Azure / GCP)</w:t>
      </w:r>
    </w:p>
    <w:p w14:paraId="7E8E125B" w14:textId="298591C9" w:rsidR="00497A9B" w:rsidRPr="003B750D" w:rsidRDefault="00497A9B" w:rsidP="003B750D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3B750D">
        <w:rPr>
          <w:sz w:val="20"/>
          <w:szCs w:val="20"/>
        </w:rPr>
        <w:t>Exposure to SAP BTP administration</w:t>
      </w:r>
    </w:p>
    <w:sectPr w:rsidR="00497A9B" w:rsidRPr="003B7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2D0"/>
    <w:multiLevelType w:val="multilevel"/>
    <w:tmpl w:val="D87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D72"/>
    <w:multiLevelType w:val="multilevel"/>
    <w:tmpl w:val="699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D606A"/>
    <w:multiLevelType w:val="multilevel"/>
    <w:tmpl w:val="FA7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286C"/>
    <w:multiLevelType w:val="multilevel"/>
    <w:tmpl w:val="D4C0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7934"/>
    <w:multiLevelType w:val="multilevel"/>
    <w:tmpl w:val="2DD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5317"/>
    <w:multiLevelType w:val="multilevel"/>
    <w:tmpl w:val="ADA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6ABF"/>
    <w:multiLevelType w:val="multilevel"/>
    <w:tmpl w:val="BF9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E74C7"/>
    <w:multiLevelType w:val="multilevel"/>
    <w:tmpl w:val="74E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92B40"/>
    <w:multiLevelType w:val="multilevel"/>
    <w:tmpl w:val="DA1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83967"/>
    <w:multiLevelType w:val="multilevel"/>
    <w:tmpl w:val="B16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0267"/>
    <w:multiLevelType w:val="multilevel"/>
    <w:tmpl w:val="904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27538"/>
    <w:multiLevelType w:val="multilevel"/>
    <w:tmpl w:val="750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85C52"/>
    <w:multiLevelType w:val="multilevel"/>
    <w:tmpl w:val="FFE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76A10"/>
    <w:multiLevelType w:val="multilevel"/>
    <w:tmpl w:val="59B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90211"/>
    <w:multiLevelType w:val="multilevel"/>
    <w:tmpl w:val="F91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93C7E"/>
    <w:multiLevelType w:val="multilevel"/>
    <w:tmpl w:val="016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E2ED7"/>
    <w:multiLevelType w:val="multilevel"/>
    <w:tmpl w:val="37B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22551">
    <w:abstractNumId w:val="16"/>
  </w:num>
  <w:num w:numId="2" w16cid:durableId="123080099">
    <w:abstractNumId w:val="11"/>
  </w:num>
  <w:num w:numId="3" w16cid:durableId="1072002062">
    <w:abstractNumId w:val="14"/>
  </w:num>
  <w:num w:numId="4" w16cid:durableId="1705591943">
    <w:abstractNumId w:val="8"/>
  </w:num>
  <w:num w:numId="5" w16cid:durableId="1400246512">
    <w:abstractNumId w:val="10"/>
  </w:num>
  <w:num w:numId="6" w16cid:durableId="245842147">
    <w:abstractNumId w:val="0"/>
  </w:num>
  <w:num w:numId="7" w16cid:durableId="1029406545">
    <w:abstractNumId w:val="3"/>
  </w:num>
  <w:num w:numId="8" w16cid:durableId="459034049">
    <w:abstractNumId w:val="4"/>
  </w:num>
  <w:num w:numId="9" w16cid:durableId="1560826271">
    <w:abstractNumId w:val="9"/>
  </w:num>
  <w:num w:numId="10" w16cid:durableId="60367351">
    <w:abstractNumId w:val="1"/>
  </w:num>
  <w:num w:numId="11" w16cid:durableId="989939423">
    <w:abstractNumId w:val="12"/>
  </w:num>
  <w:num w:numId="12" w16cid:durableId="1879514081">
    <w:abstractNumId w:val="6"/>
  </w:num>
  <w:num w:numId="13" w16cid:durableId="2099519188">
    <w:abstractNumId w:val="13"/>
  </w:num>
  <w:num w:numId="14" w16cid:durableId="2143766679">
    <w:abstractNumId w:val="15"/>
  </w:num>
  <w:num w:numId="15" w16cid:durableId="1557929182">
    <w:abstractNumId w:val="7"/>
  </w:num>
  <w:num w:numId="16" w16cid:durableId="1952321877">
    <w:abstractNumId w:val="5"/>
  </w:num>
  <w:num w:numId="17" w16cid:durableId="1533299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9B"/>
    <w:rsid w:val="000359C4"/>
    <w:rsid w:val="001C5941"/>
    <w:rsid w:val="001F611F"/>
    <w:rsid w:val="003B750D"/>
    <w:rsid w:val="00497A9B"/>
    <w:rsid w:val="00550D8D"/>
    <w:rsid w:val="006345F1"/>
    <w:rsid w:val="006D7AC0"/>
    <w:rsid w:val="00774005"/>
    <w:rsid w:val="008E37F7"/>
    <w:rsid w:val="009A6467"/>
    <w:rsid w:val="00A84161"/>
    <w:rsid w:val="00B41A38"/>
    <w:rsid w:val="00C32EDA"/>
    <w:rsid w:val="00D142F5"/>
    <w:rsid w:val="00D4472E"/>
    <w:rsid w:val="00E51282"/>
    <w:rsid w:val="00E7317F"/>
    <w:rsid w:val="00FD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3CCE"/>
  <w15:chartTrackingRefBased/>
  <w15:docId w15:val="{0EDC402E-CBDB-4FEB-8967-336BB3A3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1050</Words>
  <Characters>5989</Characters>
  <Application>Microsoft Office Word</Application>
  <DocSecurity>4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Baldev S Edara</dc:creator>
  <cp:keywords/>
  <dc:description/>
  <cp:lastModifiedBy>Saurav Dublish</cp:lastModifiedBy>
  <cp:revision>2</cp:revision>
  <dcterms:created xsi:type="dcterms:W3CDTF">2026-02-12T09:41:00Z</dcterms:created>
  <dcterms:modified xsi:type="dcterms:W3CDTF">2026-02-12T09:41:00Z</dcterms:modified>
</cp:coreProperties>
</file>