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383E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Job Title: SAP Hybris Technical Lead</w:t>
      </w:r>
    </w:p>
    <w:p w14:paraId="7D4D7252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Location:</w:t>
      </w:r>
      <w:r w:rsidRPr="007D373E">
        <w:t> Noida, Work from Office</w:t>
      </w:r>
      <w:r w:rsidRPr="007D373E">
        <w:br/>
      </w:r>
      <w:r w:rsidRPr="007D373E">
        <w:rPr>
          <w:b/>
          <w:bCs/>
        </w:rPr>
        <w:t>Experience:</w:t>
      </w:r>
      <w:r w:rsidRPr="007D373E">
        <w:t> 8+ Years</w:t>
      </w:r>
      <w:r w:rsidRPr="007D373E">
        <w:br/>
      </w:r>
      <w:r w:rsidRPr="007D373E">
        <w:rPr>
          <w:b/>
          <w:bCs/>
        </w:rPr>
        <w:t>Availability:</w:t>
      </w:r>
      <w:r w:rsidRPr="007D373E">
        <w:t> Immediate Joiners Preferred</w:t>
      </w:r>
    </w:p>
    <w:p w14:paraId="1F279ECA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 xml:space="preserve">Budget: 24 </w:t>
      </w:r>
      <w:proofErr w:type="spellStart"/>
      <w:r w:rsidRPr="007D373E">
        <w:rPr>
          <w:b/>
          <w:bCs/>
        </w:rPr>
        <w:t>Lpa</w:t>
      </w:r>
      <w:proofErr w:type="spellEnd"/>
    </w:p>
    <w:p w14:paraId="4E036D8B" w14:textId="77777777" w:rsidR="002F2468" w:rsidRPr="007D373E" w:rsidRDefault="002F2468" w:rsidP="002F2468">
      <w:pPr>
        <w:spacing w:after="0"/>
      </w:pPr>
      <w:r>
        <w:pict w14:anchorId="0BE8B4AB">
          <v:rect id="_x0000_i1025" style="width:468pt;height:1.2pt" o:hralign="center" o:hrstd="t" o:hr="t" fillcolor="#a0a0a0" stroked="f"/>
        </w:pict>
      </w:r>
    </w:p>
    <w:p w14:paraId="748E563E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Job Description:</w:t>
      </w:r>
    </w:p>
    <w:p w14:paraId="138F862E" w14:textId="77777777" w:rsidR="002F2468" w:rsidRPr="007D373E" w:rsidRDefault="002F2468" w:rsidP="002F2468">
      <w:pPr>
        <w:spacing w:after="0"/>
      </w:pPr>
      <w:r w:rsidRPr="007D373E">
        <w:t>We are looking for an experienced </w:t>
      </w:r>
      <w:r w:rsidRPr="007D373E">
        <w:rPr>
          <w:b/>
          <w:bCs/>
        </w:rPr>
        <w:t>SAP Hybris (SAP Commerce Cloud) Technical Lead</w:t>
      </w:r>
      <w:r w:rsidRPr="007D373E">
        <w:t> to drive design, development, and delivery of scalable e-commerce solutions. The ideal candidate should have strong technical expertise along with leadership and architectural experience.</w:t>
      </w:r>
    </w:p>
    <w:p w14:paraId="041B5DB8" w14:textId="77777777" w:rsidR="002F2468" w:rsidRPr="007D373E" w:rsidRDefault="002F2468" w:rsidP="002F2468">
      <w:pPr>
        <w:spacing w:after="0"/>
      </w:pPr>
      <w:r>
        <w:pict w14:anchorId="7967CB4D">
          <v:rect id="_x0000_i1026" style="width:468pt;height:1.2pt" o:hralign="center" o:hrstd="t" o:hr="t" fillcolor="#a0a0a0" stroked="f"/>
        </w:pict>
      </w:r>
    </w:p>
    <w:p w14:paraId="28E70881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Must-Have Skills:</w:t>
      </w:r>
    </w:p>
    <w:p w14:paraId="423DFA3B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Hands-on experience with </w:t>
      </w:r>
      <w:r w:rsidRPr="007D373E">
        <w:rPr>
          <w:b/>
          <w:bCs/>
        </w:rPr>
        <w:t>SAP Commerce Cloud (CCV2 – 2211+)</w:t>
      </w:r>
    </w:p>
    <w:p w14:paraId="5EB57A34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Strong expertise in </w:t>
      </w:r>
      <w:r w:rsidRPr="007D373E">
        <w:rPr>
          <w:b/>
          <w:bCs/>
        </w:rPr>
        <w:t>Product Content Management (PCM), WCMS, Order Management, and Backoffice</w:t>
      </w:r>
    </w:p>
    <w:p w14:paraId="731E15BF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Proficiency in </w:t>
      </w:r>
      <w:r w:rsidRPr="007D373E">
        <w:rPr>
          <w:b/>
          <w:bCs/>
        </w:rPr>
        <w:t>Java, Spring Framework, and OOP concepts</w:t>
      </w:r>
    </w:p>
    <w:p w14:paraId="64354010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Experience with </w:t>
      </w:r>
      <w:r w:rsidRPr="007D373E">
        <w:rPr>
          <w:b/>
          <w:bCs/>
        </w:rPr>
        <w:t>REST and SOAP API integrations</w:t>
      </w:r>
    </w:p>
    <w:p w14:paraId="69E7936E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Knowledge of </w:t>
      </w:r>
      <w:r w:rsidRPr="007D373E">
        <w:rPr>
          <w:b/>
          <w:bCs/>
        </w:rPr>
        <w:t>caching mechanisms, CDNs, and load balancing</w:t>
      </w:r>
    </w:p>
    <w:p w14:paraId="740FD932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Exposure to </w:t>
      </w:r>
      <w:r w:rsidRPr="007D373E">
        <w:rPr>
          <w:b/>
          <w:bCs/>
        </w:rPr>
        <w:t>CI/CD pipelines and automated testing</w:t>
      </w:r>
    </w:p>
    <w:p w14:paraId="1F0C4522" w14:textId="77777777" w:rsidR="002F2468" w:rsidRPr="007D373E" w:rsidRDefault="002F2468" w:rsidP="002F2468">
      <w:pPr>
        <w:numPr>
          <w:ilvl w:val="0"/>
          <w:numId w:val="1"/>
        </w:numPr>
        <w:spacing w:after="0"/>
      </w:pPr>
      <w:r w:rsidRPr="007D373E">
        <w:t>Experience in </w:t>
      </w:r>
      <w:r w:rsidRPr="007D373E">
        <w:rPr>
          <w:b/>
          <w:bCs/>
        </w:rPr>
        <w:t>team leadership and/or solution architecture</w:t>
      </w:r>
    </w:p>
    <w:p w14:paraId="34C4E778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 </w:t>
      </w:r>
    </w:p>
    <w:p w14:paraId="00F0B054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Key Responsibilities:</w:t>
      </w:r>
    </w:p>
    <w:p w14:paraId="2CA92FCD" w14:textId="77777777" w:rsidR="002F2468" w:rsidRPr="007D373E" w:rsidRDefault="002F2468" w:rsidP="002F2468">
      <w:pPr>
        <w:numPr>
          <w:ilvl w:val="0"/>
          <w:numId w:val="2"/>
        </w:numPr>
        <w:spacing w:after="0"/>
      </w:pPr>
      <w:r w:rsidRPr="007D373E">
        <w:t>Lead end-to-end technical design and development using </w:t>
      </w:r>
      <w:r w:rsidRPr="007D373E">
        <w:rPr>
          <w:b/>
          <w:bCs/>
        </w:rPr>
        <w:t>SAP Commerce Cloud</w:t>
      </w:r>
    </w:p>
    <w:p w14:paraId="719BA888" w14:textId="77777777" w:rsidR="002F2468" w:rsidRPr="007D373E" w:rsidRDefault="002F2468" w:rsidP="002F2468">
      <w:pPr>
        <w:numPr>
          <w:ilvl w:val="0"/>
          <w:numId w:val="2"/>
        </w:numPr>
        <w:spacing w:after="0"/>
      </w:pPr>
      <w:r w:rsidRPr="007D373E">
        <w:t>Provide architectural guidance and mentor development teams</w:t>
      </w:r>
    </w:p>
    <w:p w14:paraId="7B9D65AC" w14:textId="77777777" w:rsidR="002F2468" w:rsidRPr="007D373E" w:rsidRDefault="002F2468" w:rsidP="002F2468">
      <w:pPr>
        <w:numPr>
          <w:ilvl w:val="0"/>
          <w:numId w:val="2"/>
        </w:numPr>
        <w:spacing w:after="0"/>
      </w:pPr>
      <w:r w:rsidRPr="007D373E">
        <w:t>Collaborate with business and functional teams to deliver high-quality solutions</w:t>
      </w:r>
    </w:p>
    <w:p w14:paraId="60526E3E" w14:textId="77777777" w:rsidR="002F2468" w:rsidRPr="007D373E" w:rsidRDefault="002F2468" w:rsidP="002F2468">
      <w:pPr>
        <w:numPr>
          <w:ilvl w:val="0"/>
          <w:numId w:val="2"/>
        </w:numPr>
        <w:spacing w:after="0"/>
      </w:pPr>
      <w:r w:rsidRPr="007D373E">
        <w:t>Ensure performance, scalability, and security best practices</w:t>
      </w:r>
    </w:p>
    <w:p w14:paraId="555C3CFA" w14:textId="77777777" w:rsidR="002F2468" w:rsidRPr="007D373E" w:rsidRDefault="002F2468" w:rsidP="002F2468">
      <w:pPr>
        <w:numPr>
          <w:ilvl w:val="0"/>
          <w:numId w:val="2"/>
        </w:numPr>
        <w:spacing w:after="0"/>
      </w:pPr>
      <w:r w:rsidRPr="007D373E">
        <w:t>Drive CI/CD implementation and code quality standards</w:t>
      </w:r>
    </w:p>
    <w:p w14:paraId="4E9C37B5" w14:textId="77777777" w:rsidR="002F2468" w:rsidRPr="007D373E" w:rsidRDefault="002F2468" w:rsidP="002F2468">
      <w:pPr>
        <w:spacing w:after="0"/>
      </w:pPr>
      <w:r w:rsidRPr="007D373E">
        <w:t> </w:t>
      </w:r>
    </w:p>
    <w:p w14:paraId="5A120261" w14:textId="77777777" w:rsidR="002F2468" w:rsidRPr="007D373E" w:rsidRDefault="002F2468" w:rsidP="002F2468">
      <w:pPr>
        <w:spacing w:after="0"/>
      </w:pPr>
      <w:r w:rsidRPr="007D373E">
        <w:rPr>
          <w:b/>
          <w:bCs/>
        </w:rPr>
        <w:t>Preferred Skills:</w:t>
      </w:r>
    </w:p>
    <w:p w14:paraId="7FF22517" w14:textId="77777777" w:rsidR="002F2468" w:rsidRPr="007D373E" w:rsidRDefault="002F2468" w:rsidP="002F2468">
      <w:pPr>
        <w:numPr>
          <w:ilvl w:val="0"/>
          <w:numId w:val="3"/>
        </w:numPr>
        <w:spacing w:after="0"/>
      </w:pPr>
      <w:r w:rsidRPr="007D373E">
        <w:t>Experience with cloud-based deployments</w:t>
      </w:r>
    </w:p>
    <w:p w14:paraId="5420F0F6" w14:textId="0785EC1A" w:rsidR="00636A0D" w:rsidRDefault="002F2468" w:rsidP="002F2468">
      <w:r w:rsidRPr="007D373E">
        <w:t>Strong communication and stakeholder management skills</w:t>
      </w:r>
    </w:p>
    <w:sectPr w:rsidR="00636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5F3C"/>
    <w:multiLevelType w:val="multilevel"/>
    <w:tmpl w:val="B00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C0278E"/>
    <w:multiLevelType w:val="multilevel"/>
    <w:tmpl w:val="5C9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521457"/>
    <w:multiLevelType w:val="multilevel"/>
    <w:tmpl w:val="156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0064870">
    <w:abstractNumId w:val="0"/>
  </w:num>
  <w:num w:numId="2" w16cid:durableId="1966112685">
    <w:abstractNumId w:val="1"/>
  </w:num>
  <w:num w:numId="3" w16cid:durableId="1149058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68"/>
    <w:rsid w:val="002F2468"/>
    <w:rsid w:val="003766AC"/>
    <w:rsid w:val="005F5414"/>
    <w:rsid w:val="00636A0D"/>
    <w:rsid w:val="007B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D105"/>
  <w15:chartTrackingRefBased/>
  <w15:docId w15:val="{EF779D6C-A382-4B6F-BAB6-12C775D6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468"/>
  </w:style>
  <w:style w:type="paragraph" w:styleId="Heading1">
    <w:name w:val="heading 1"/>
    <w:basedOn w:val="Normal"/>
    <w:next w:val="Normal"/>
    <w:link w:val="Heading1Char"/>
    <w:uiPriority w:val="9"/>
    <w:qFormat/>
    <w:rsid w:val="002F2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Ramteke</dc:creator>
  <cp:keywords/>
  <dc:description/>
  <cp:lastModifiedBy>Nikita Ramteke</cp:lastModifiedBy>
  <cp:revision>1</cp:revision>
  <dcterms:created xsi:type="dcterms:W3CDTF">2026-02-12T09:58:00Z</dcterms:created>
  <dcterms:modified xsi:type="dcterms:W3CDTF">2026-02-12T09:59:00Z</dcterms:modified>
</cp:coreProperties>
</file>