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FA8"/>
          <w:sz w:val="48"/>
          <w:szCs w:val="48"/>
        </w:rPr>
        <w:t xml:space="preserve">GOHIL INVESTMENTS</w:t>
      </w:r>
    </w:p>
    <w:p>
      <w:pPr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v4.0 Feature Update — Safe Deployment Guide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Bulk Delete  •  Auto-Assign Clients  •  Global Editing  •  PDF Download Fix</w:t>
      </w:r>
    </w:p>
    <w:p>
      <w:pPr>
        <w:spacing w:before="240" w:after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Document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v4.0 Deployment Guide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🟢 LIVE SITE — PRODUCTION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Harshdip Gohil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App URL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gohil-investments-skcn.vercel.app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🚨  Your site is LIVE. Follow this guide exactly — do NOT push code directly without testing locally first.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3FA8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E3FA8"/>
          <w:sz w:val="28"/>
          <w:szCs w:val="28"/>
        </w:rPr>
        <w:t xml:space="preserve">1. What Changed in v4.0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🗑️ Bulk Delete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Select any/all clients with checkboxes. Delete them all in one click with linked policies auto-removed.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⚡ Auto-Assign Clients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During policy import, unmatched client names are silently created as new clients. No manual mapping step.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🔗 Global Editing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Editing a client name now cascades automatically to all linked Policies, Claims, and Tasks.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📄 PDF Fix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Uploaded PDFs now use Cloudinary's raw upload endpoint. Downloads open correctly as .pdf files.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Files Changed — 4 Files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src/firebase/storage.js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upload uses /raw/ endpoint. Images still use /auto/.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src/firebase/firestore.js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Added cascadeUpdateClient() and bulkDeleteClients() functions.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src/pages/ClientsPage.jsx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Checkboxes, Select All, bulk delete bar, cascade on edit.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src/pages/PoliciesPage.jsx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Auto-assign toggle in import modal. Silent client creation.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3FA8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E3FA8"/>
          <w:sz w:val="28"/>
          <w:szCs w:val="28"/>
        </w:rPr>
        <w:t xml:space="preserve">2. Before You Start — Backup Your Data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⚠️  Because your site is live with real client data, always backup Firestore BEFORE deploying any update.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A — Export Firestore Data (2 minutes)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 this before every deployment. Takes 2 minutes and protects all your client and policy data.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console.firebase.google.com → click your gohil-investments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the left sidebar click "Firestore Database"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the three-dot menu (⋮) at the top right of the Firestore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"Export data" → choose your Google Cloud Storage bucket → click Export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If you have not set up Cloud Storage, use the simpler method below instead.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Simpler Backup Method — Export via the App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Your app already has CSV/Excel export on every page. Before deploying: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your live site → go to Clients page → click ⬇ Excel to download all clients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Policies page → click ⬇ Excel to download all policies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Claims page → click ⬇ Excel to download all claims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Save these files to your Desktop with today's date in the filename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 You now have a complete backup. Even if something goes wrong with the deploy, your data is safe in Firestore — code updates never touch data.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Step B — Test Locally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⚠️  Never push code directly to production without running it locally. Always test on localhost:5173 first.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Command Prompt and run: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"C:\Users\123\Desktop\GOHIL INSURANCE\WEB APP\gohil-investments"</w:t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your browser to http://localhost:5173 and test every changed feature before pushing.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3FA8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E3FA8"/>
          <w:sz w:val="28"/>
          <w:szCs w:val="28"/>
        </w:rPr>
        <w:t xml:space="preserve">3. Install the 4 New Files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received a ZIP file called v4_bugfixes.zip. Copy each file to the exact location shown below.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from ZIP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Copy To (inside your project folder)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storage.js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src\firebase\storage.js  (replace existing)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firestore.js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src\firebase\firestore.js  (replace existing)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ClientsPage.jsx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src\pages\ClientsPage.jsx  (replace existing)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PoliciesPage.jsx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src\pages\PoliciesPage.jsx  (replace existing)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How to Copy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the v4_bugfixes.zip — right click → Extract All → choose your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your project folder: C:\Users\123\Desktop\GOHIL INSURANCE\WEB APP\gohil-investments\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storage.js from ZIP → paste into src\firebase\ (click Yes to replace)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firestore.js from ZIP → paste into src\firebase\ (click Yes to replace)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ClientsPage.jsx from ZIP → paste into src\pages\ (click Yes to replace)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PoliciesPage.jsx from ZIP → paste into src\pages\ (click Yes to replace)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3FA8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E3FA8"/>
          <w:sz w:val="28"/>
          <w:szCs w:val="28"/>
        </w:rPr>
        <w:t xml:space="preserve">4. Test Locally — Checklist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the app locally and test each feature below before deploying. Tick each one.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PDF Download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a PDF in the Clients page for any client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completes successfully with progress bar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Click the download link for the uploaded PDF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downloads as filename.pdf — opens correctly in Adobe/browser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Check the filename shown after download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Must end in .pdf — NOT .pdf ai or .pdf.ai or similar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an image (JPG/PNG) to same client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Still works normally — images unaffected by this fix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Bulk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 to Clients page — look for checkboxes on left of each row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checkbox appears on every row including a Select All checkbox in the header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Click one checkbox on any client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Row highlights blue, a red action bar appears at top showing "1 client selected"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Click the header checkbox (Select All)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visible rows get checked at once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Click "✕ Clear Selection"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checkboxes deselect, action bar disappears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Select 1 test client → click "Delete Selected" → confirm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 deleted. Linked policies also removed. Toast confirms.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 search filter then Select All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Only filtered/visible clients get selected, not hidden ones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Auto-Assign Clients (Import)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 to Policies page → click Import → choose Health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Auto-Assign toggle appears ON by default (green)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Download the Health template and fill one row with a NEW client name not in your DB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Template downloads correctly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the file with Auto-Assign ON → click Import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imports AND a new client is auto-created silently. Toast shows "X policies imported! 1 new client auto-created."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 to Clients page and search for the new name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 appears with KYC status Pending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Try same import with Auto-Assign OFF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mapping screen appears for the unmatched name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Global Editing — Cascade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 to Clients → edit any client → change their name → save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Client name updates. Toast says "changes reflected everywhere!"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 to Policies page → search for the old client name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results — it has been updated to the new name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 to Policies page → search for the new client name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their policies show the updated name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Check Claims page for any claims linked to that client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Claims also show the new name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3FA8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E3FA8"/>
          <w:sz w:val="28"/>
          <w:szCs w:val="28"/>
        </w:rPr>
        <w:t xml:space="preserve">5. Deploy to Production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⚠️  Only do this AFTER all local tests above pass. Your live site will update within 60 seconds of pushing.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Deploy Commands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Command Prompt and run these one at a time: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"C:\Users\123\Desktop\GOHIL INSURANCE\WEB APP\gohil-investments"</w:t>
      </w:r>
    </w:p>
    <w:p>
      <w:pPr>
        <w:spacing w:before="40" w:after="0"/>
      </w:pPr>
      <w:r>
        <w:t xml:space="preserve"/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add .</w:t>
      </w:r>
    </w:p>
    <w:p>
      <w:pPr>
        <w:spacing w:before="40" w:after="0"/>
      </w:pPr>
      <w:r>
        <w:t xml:space="preserve"/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commit -m "v4.0: bulk delete, auto-assign, cascade edit, pdf fix"</w:t>
      </w:r>
    </w:p>
    <w:p>
      <w:pPr>
        <w:spacing w:before="40" w:after="0"/>
      </w:pPr>
      <w:r>
        <w:t xml:space="preserve"/>
      </w:r>
    </w:p>
    <w:p>
      <w:pPr>
        <w:shd w:fill="1E293B" w:val="clear"/>
        <w:spacing w:before="40" w:after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push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Watch the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vercel.com → click your gohil-investments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the "Deployments"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will see a new deployment appear — status shows "Building"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Wait about 60 seconds for it to change to "Ready" with a green dot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"Visit" to open your live site and test all 4 features again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 If Vercel shows "Ready" — your v4.0 is live. All your existing client and policy data is completely untouched.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3FA8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E3FA8"/>
          <w:sz w:val="28"/>
          <w:szCs w:val="28"/>
        </w:rPr>
        <w:t xml:space="preserve">6. If Something Goes Wrong — Instant Rollback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Vercel keeps every previous deployment. If v4.0 causes any issue on the live site, you can roll back to the previous version instantly — without any code changes.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How to Rollback in 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vercel.com → your project → Deployments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Find the previous deployment (the one before your latest push)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the three-dot menu (⋮) on that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 "Promote to Production"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Done — your site goes back to the previous version immediately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Your Firestore data is NEVER affected by rollbacks. Only the code changes. All clients, policies, and claims remain exactly as they are.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Common Errors After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Blank white page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Check Vercel build logs for a red error. Most likely a missing import. Rollback and fix the import.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 not working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Firebase Authorized Domains may need updating. Go to Firebase → Auth → Settings → Authorized Domains → confirm your Vercel URL is listed.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still downloading wrong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old Cloudinary files are already stored in /auto/ format. Only NEW uploads after this fix will be correct. Old files need to be re-uploaded.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"cascadeUpdateClient is not a function"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firestore.js was not replaced correctly. Re-copy the file from the ZIP and push again.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"bulkDeleteClients is not a function"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Same as above — re-copy firestore.js from the ZIP.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3FA8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E3FA8"/>
          <w:sz w:val="28"/>
          <w:szCs w:val="28"/>
        </w:rPr>
        <w:t xml:space="preserve">7. Standard Process for All Future Updates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Follow this checklist for every feature update going forward. Takes about 5 minutes.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client and policy data from live site as Excel backup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Copy new files into the project folder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npm run dev and test on localhost:5173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Verify all changed features work correctly on local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git add 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git commit -m "describe what changed"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git push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Watch Vercel Deployments tab — wait for "Ready"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the same features on the live site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F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Done — note down what was deployed and when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Deployment Log — Fill This In After Each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2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Changed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Deployed By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v1.0 – v2.0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Initial build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Harshdip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 files — Claims, Tasks, Import templates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Harshdip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March 2026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storage.js, firestore.js, ClientsPage, PoliciesPage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Harshdip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v5.0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Harshdip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v6.0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Harshdip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✅  v4.0 deployed successfully. Your Gohil Investments platform is live and fully updated.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1E3FA8"/>
          <w:sz w:val="22"/>
          <w:szCs w:val="22"/>
        </w:rPr>
        <w:t xml:space="preserve">gohil-investments-skcn.vercel.app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FA8" w:sz="4" w:space="6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00"/>
      <w:gridCol w:w="2900"/>
    </w:tblGrid>
    <w:tr>
      <w:tc>
        <w:tcPr>
          <w:tcW w:type="dxa" w:w="6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FA8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🏦  GOHIL INVESTMENTS — v4.0 Deployment Guide</w:t>
          </w:r>
        </w:p>
      </w:tc>
      <w:tc>
        <w:tcPr>
          <w:tcW w:type="dxa" w:w="2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FA8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BFDBFE"/>
              <w:sz w:val="18"/>
              <w:szCs w:val="18"/>
            </w:rPr>
            <w:t xml:space="preserve">March 2026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FA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2026-03-13T07:22:06.977Z</dcterms:created>
  <dcterms:modified xsi:type="dcterms:W3CDTF">2026-03-13T07:22:06.978Z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