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758" w:rsidRDefault="008F5D54">
      <w:r>
        <w:t>Assignment 1.1</w:t>
      </w:r>
    </w:p>
    <w:p w:rsidR="008F5D54" w:rsidRDefault="008F5D54" w:rsidP="008F5D54">
      <w:r>
        <w:t>1. Say True or False for the below statements:</w:t>
      </w:r>
    </w:p>
    <w:p w:rsidR="008F5D54" w:rsidRDefault="008F5D54" w:rsidP="008F5D54">
      <w:r>
        <w:t>• Prescriptive Analytics used to predict the future outcomes?                                          False</w:t>
      </w:r>
    </w:p>
    <w:p w:rsidR="008F5D54" w:rsidRDefault="008F5D54" w:rsidP="008F5D54">
      <w:r>
        <w:t>• Base R packages installed automatically?</w:t>
      </w:r>
      <w:r>
        <w:tab/>
      </w:r>
      <w:r>
        <w:tab/>
      </w:r>
      <w:r>
        <w:tab/>
      </w:r>
      <w:r>
        <w:tab/>
      </w:r>
      <w:r>
        <w:tab/>
        <w:t xml:space="preserve">      True</w:t>
      </w:r>
    </w:p>
    <w:p w:rsidR="008F5D54" w:rsidRDefault="008F5D54" w:rsidP="008F5D54"/>
    <w:p w:rsidR="008F5D54" w:rsidRDefault="008F5D54" w:rsidP="008F5D54">
      <w:r>
        <w:t>2. What is Recycling of elements in a vector?</w:t>
      </w:r>
    </w:p>
    <w:p w:rsidR="008F5D54" w:rsidRDefault="008F5D54" w:rsidP="008F5D54">
      <w:r>
        <w:t>If we apply arithmetic operations to 2 vector of equal length, then the elements  of the shorter  vector  are recycled to complete the operations.</w:t>
      </w:r>
    </w:p>
    <w:p w:rsidR="008F5D54" w:rsidRDefault="008F5D54" w:rsidP="008F5D54"/>
    <w:p w:rsidR="008F5D54" w:rsidRDefault="008F5D54" w:rsidP="008F5D54">
      <w:r>
        <w:t>3. Give an example of recycling of elements.</w:t>
      </w:r>
    </w:p>
    <w:p w:rsidR="008F5D54" w:rsidRDefault="008F5D54" w:rsidP="008F5D54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a &lt;- c (1, 2, 3, 4, 5, 6) </w:t>
      </w:r>
      <w:r>
        <w:rPr>
          <w:rFonts w:ascii="Lucida Console" w:hAnsi="Lucida Console"/>
          <w:color w:val="444444"/>
          <w:sz w:val="18"/>
          <w:szCs w:val="18"/>
        </w:rPr>
        <w:br/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&gt; b &lt;- c(1, 2)</w:t>
      </w:r>
    </w:p>
    <w:p w:rsidR="008F5D54" w:rsidRDefault="008F5D54" w:rsidP="008F5D54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add.result &lt;- a+b</w:t>
      </w:r>
    </w:p>
    <w:p w:rsidR="008F5D54" w:rsidRDefault="008F5D54" w:rsidP="008F5D54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print (add.result)</w:t>
      </w:r>
    </w:p>
    <w:p w:rsidR="008F5D54" w:rsidRDefault="008F5D54" w:rsidP="008F5D54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sub.result &lt;- a-b</w:t>
      </w:r>
    </w:p>
    <w:p w:rsidR="008F5D54" w:rsidRDefault="008F5D54" w:rsidP="008F5D54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print (sub.result)</w:t>
      </w:r>
    </w:p>
    <w:p w:rsidR="008F5D54" w:rsidRDefault="008F5D54" w:rsidP="008F5D54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</w:p>
    <w:p w:rsidR="008F5D54" w:rsidRDefault="008F5D54" w:rsidP="008F5D54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OUTPUT</w:t>
      </w:r>
    </w:p>
    <w:p w:rsidR="008F5D54" w:rsidRDefault="008F5D54" w:rsidP="008F5D54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[1] 2 4 4 6 6 8</w:t>
      </w:r>
    </w:p>
    <w:p w:rsidR="008F5D54" w:rsidRDefault="008F5D54" w:rsidP="008F5D54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[1]</w:t>
      </w:r>
      <w:r w:rsidR="0024065C">
        <w:rPr>
          <w:rFonts w:ascii="Lucida Console" w:hAnsi="Lucida Console"/>
          <w:color w:val="444444"/>
          <w:sz w:val="18"/>
          <w:szCs w:val="18"/>
          <w:shd w:val="clear" w:color="auto" w:fill="FCFCF9"/>
        </w:rPr>
        <w:t xml:space="preserve"> 0 0 2 2 4 4</w:t>
      </w:r>
    </w:p>
    <w:p w:rsidR="008F5D54" w:rsidRDefault="008F5D54" w:rsidP="008F5D54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</w:p>
    <w:p w:rsidR="008F5D54" w:rsidRDefault="008F5D54" w:rsidP="008F5D54">
      <w:pPr>
        <w:rPr>
          <w:rFonts w:ascii="Lucida Console" w:hAnsi="Lucida Console"/>
          <w:color w:val="444444"/>
          <w:sz w:val="18"/>
          <w:szCs w:val="18"/>
          <w:shd w:val="clear" w:color="auto" w:fill="FCFCF9"/>
        </w:rPr>
      </w:pPr>
    </w:p>
    <w:p w:rsidR="008F5D54" w:rsidRPr="008F5D54" w:rsidRDefault="008F5D54" w:rsidP="008F5D54"/>
    <w:p w:rsidR="008F5D54" w:rsidRDefault="008F5D54" w:rsidP="008F5D54"/>
    <w:p w:rsidR="008F5D54" w:rsidRDefault="008F5D54" w:rsidP="008F5D54"/>
    <w:p w:rsidR="008F5D54" w:rsidRDefault="008F5D54" w:rsidP="008F5D54"/>
    <w:sectPr w:rsidR="008F5D54" w:rsidSect="00BA4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5D54"/>
    <w:rsid w:val="0024065C"/>
    <w:rsid w:val="008F5D54"/>
    <w:rsid w:val="00BA4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7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HARSHEEN KAUR</dc:creator>
  <cp:lastModifiedBy>HARSHEEN KAUR</cp:lastModifiedBy>
  <cp:revision>2</cp:revision>
  <dcterms:created xsi:type="dcterms:W3CDTF">2017-11-21T04:59:00Z</dcterms:created>
  <dcterms:modified xsi:type="dcterms:W3CDTF">2017-11-21T05:11:00Z</dcterms:modified>
</cp:coreProperties>
</file>