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9A7" w14:textId="77777777" w:rsidR="0004004E" w:rsidRDefault="00B87AEB">
      <w:r>
        <w:drawing>
          <wp:inline distT="0" distB="0" distL="0" distR="0" wp14:anchorId="6F0582FF" wp14:editId="417F562A">
            <wp:extent cx="5731510" cy="2519680"/>
            <wp:effectExtent l="0" t="0" r="2540" b="0"/>
            <wp:docPr id="34892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613" name="Picture 348922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FD0">
        <w:drawing>
          <wp:inline distT="0" distB="0" distL="0" distR="0" wp14:anchorId="4D1967E4" wp14:editId="62B37F7A">
            <wp:extent cx="5731510" cy="2519680"/>
            <wp:effectExtent l="0" t="0" r="2540" b="0"/>
            <wp:docPr id="153624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2216" name="Picture 1536242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51">
        <w:drawing>
          <wp:inline distT="0" distB="0" distL="0" distR="0" wp14:anchorId="1B2E4982" wp14:editId="59C6C010">
            <wp:extent cx="5731510" cy="2519680"/>
            <wp:effectExtent l="0" t="0" r="2540" b="0"/>
            <wp:docPr id="1369241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1207" name="Picture 13692412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ACA" w14:textId="77777777" w:rsidR="00233851" w:rsidRDefault="00233851">
      <w:r>
        <w:lastRenderedPageBreak/>
        <w:drawing>
          <wp:inline distT="0" distB="0" distL="0" distR="0" wp14:anchorId="38C31CB9" wp14:editId="3031C92A">
            <wp:extent cx="5731510" cy="2519680"/>
            <wp:effectExtent l="0" t="0" r="2540" b="0"/>
            <wp:docPr id="1355848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8413" name="Picture 13558484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293F" w14:textId="77777777" w:rsidR="004706C5" w:rsidRDefault="004706C5" w:rsidP="004706C5">
      <w:r>
        <w:t>Results :</w:t>
      </w:r>
    </w:p>
    <w:p w14:paraId="435422C3" w14:textId="77777777" w:rsidR="004706C5" w:rsidRDefault="00012A95" w:rsidP="004706C5">
      <w:pPr>
        <w:keepNext/>
      </w:pPr>
      <w:r>
        <w:drawing>
          <wp:inline distT="0" distB="0" distL="0" distR="0" wp14:anchorId="00FF0F94" wp14:editId="54054089">
            <wp:extent cx="5731510" cy="2602230"/>
            <wp:effectExtent l="0" t="0" r="0" b="0"/>
            <wp:docPr id="15673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7A9E" w14:textId="77777777" w:rsidR="004706C5" w:rsidRDefault="004706C5" w:rsidP="004706C5">
      <w:pPr>
        <w:pStyle w:val="Caption"/>
      </w:pPr>
      <w:r>
        <w:t xml:space="preserve">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1</w:t>
      </w:r>
      <w:r>
        <w:fldChar w:fldCharType="end"/>
      </w:r>
      <w:r>
        <w:t xml:space="preserve"> Vgrid and Igrid</w:t>
      </w:r>
    </w:p>
    <w:p w14:paraId="125AC8D5" w14:textId="77777777" w:rsidR="004706C5" w:rsidRDefault="008120C8" w:rsidP="004706C5">
      <w:pPr>
        <w:keepNext/>
      </w:pPr>
      <w:r>
        <w:drawing>
          <wp:inline distT="0" distB="0" distL="0" distR="0" wp14:anchorId="6889A235" wp14:editId="0320B9C7">
            <wp:extent cx="5731510" cy="2614930"/>
            <wp:effectExtent l="0" t="0" r="0" b="0"/>
            <wp:docPr id="34268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4728" w14:textId="77777777" w:rsidR="004706C5" w:rsidRDefault="004706C5" w:rsidP="004706C5">
      <w:pPr>
        <w:pStyle w:val="Caption"/>
      </w:pPr>
      <w:r>
        <w:t xml:space="preserve">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2</w:t>
      </w:r>
      <w:r>
        <w:fldChar w:fldCharType="end"/>
      </w:r>
      <w:r>
        <w:t xml:space="preserve"> Ppv and Pgrid</w:t>
      </w:r>
    </w:p>
    <w:p w14:paraId="40D190B7" w14:textId="77777777" w:rsidR="004706C5" w:rsidRDefault="00012A95" w:rsidP="004706C5">
      <w:pPr>
        <w:keepNext/>
      </w:pPr>
      <w:r>
        <w:lastRenderedPageBreak/>
        <w:drawing>
          <wp:inline distT="0" distB="0" distL="0" distR="0" wp14:anchorId="1983B7B3" wp14:editId="6D2B0E8A">
            <wp:extent cx="5731510" cy="2611120"/>
            <wp:effectExtent l="0" t="0" r="0" b="0"/>
            <wp:docPr id="137172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5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8563" w14:textId="77777777" w:rsidR="004706C5" w:rsidRDefault="004706C5" w:rsidP="004706C5">
      <w:pPr>
        <w:pStyle w:val="Caption"/>
      </w:pPr>
      <w:r>
        <w:t xml:space="preserve">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3</w:t>
      </w:r>
      <w:r>
        <w:fldChar w:fldCharType="end"/>
      </w:r>
      <w:r>
        <w:t xml:space="preserve"> Ppv</w:t>
      </w:r>
    </w:p>
    <w:p w14:paraId="7C6EF6AF" w14:textId="77777777" w:rsidR="004706C5" w:rsidRDefault="00012A95" w:rsidP="004706C5">
      <w:pPr>
        <w:keepNext/>
      </w:pPr>
      <w:r>
        <w:drawing>
          <wp:inline distT="0" distB="0" distL="0" distR="0" wp14:anchorId="27D9C40A" wp14:editId="68426981">
            <wp:extent cx="5731510" cy="2616200"/>
            <wp:effectExtent l="0" t="0" r="0" b="0"/>
            <wp:docPr id="198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1F7" w14:textId="77777777" w:rsidR="004706C5" w:rsidRDefault="004706C5" w:rsidP="004706C5">
      <w:pPr>
        <w:pStyle w:val="Caption"/>
      </w:pPr>
      <w:r>
        <w:t xml:space="preserve"> 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4</w:t>
      </w:r>
      <w:r>
        <w:fldChar w:fldCharType="end"/>
      </w:r>
      <w:r>
        <w:t xml:space="preserve"> Vmpp</w:t>
      </w:r>
    </w:p>
    <w:p w14:paraId="75246D73" w14:textId="77777777" w:rsidR="004706C5" w:rsidRPr="004706C5" w:rsidRDefault="004706C5" w:rsidP="004706C5"/>
    <w:p w14:paraId="1187C420" w14:textId="3BB354CD" w:rsidR="004A18AF" w:rsidRDefault="004A18AF" w:rsidP="004A18AF">
      <w:pPr>
        <w:keepNext/>
      </w:pPr>
      <w:r w:rsidRPr="004A18AF">
        <w:lastRenderedPageBreak/>
        <w:drawing>
          <wp:inline distT="0" distB="0" distL="0" distR="0" wp14:anchorId="56D66AB4" wp14:editId="5EAC97CC">
            <wp:extent cx="5731510" cy="4297680"/>
            <wp:effectExtent l="0" t="0" r="2540" b="7620"/>
            <wp:docPr id="8382666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B01B" w14:textId="69C8FD5C" w:rsidR="004706C5" w:rsidRDefault="00235718" w:rsidP="004A18AF">
      <w:pPr>
        <w:pStyle w:val="Caption"/>
      </w:pPr>
      <w:r>
        <w:drawing>
          <wp:anchor distT="0" distB="0" distL="114300" distR="114300" simplePos="0" relativeHeight="251658752" behindDoc="1" locked="0" layoutInCell="1" allowOverlap="1" wp14:anchorId="75A525A2" wp14:editId="3498FA3D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2500630"/>
            <wp:effectExtent l="0" t="0" r="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5920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000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18AF">
        <w:t xml:space="preserve">                                                                                                       Figure </w:t>
      </w:r>
      <w:r w:rsidR="004A18AF">
        <w:fldChar w:fldCharType="begin"/>
      </w:r>
      <w:r w:rsidR="004A18AF">
        <w:instrText xml:space="preserve"> SEQ Figure \* ARABIC </w:instrText>
      </w:r>
      <w:r w:rsidR="004A18AF">
        <w:fldChar w:fldCharType="separate"/>
      </w:r>
      <w:r w:rsidR="00012A95">
        <w:t>5</w:t>
      </w:r>
      <w:r w:rsidR="004A18AF">
        <w:fldChar w:fldCharType="end"/>
      </w:r>
      <w:r w:rsidR="004A18AF">
        <w:t xml:space="preserve"> Irradiation</w:t>
      </w:r>
    </w:p>
    <w:p w14:paraId="441FC34A" w14:textId="58F4D235" w:rsidR="00012A95" w:rsidRDefault="00012A95" w:rsidP="00012A95">
      <w:pPr>
        <w:keepNext/>
      </w:pPr>
    </w:p>
    <w:p w14:paraId="1193D2AA" w14:textId="77777777" w:rsidR="004A18AF" w:rsidRPr="004A18AF" w:rsidRDefault="00012A95" w:rsidP="00012A95">
      <w:pPr>
        <w:pStyle w:val="Caption"/>
      </w:pPr>
      <w:r>
        <w:t xml:space="preserve">  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THD of Igrid</w:t>
      </w:r>
    </w:p>
    <w:sectPr w:rsidR="004A18AF" w:rsidRPr="004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3E22"/>
    <w:multiLevelType w:val="hybridMultilevel"/>
    <w:tmpl w:val="65FA8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5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AEB"/>
    <w:rsid w:val="00012A95"/>
    <w:rsid w:val="0004004E"/>
    <w:rsid w:val="001A0A53"/>
    <w:rsid w:val="00233851"/>
    <w:rsid w:val="00235718"/>
    <w:rsid w:val="004706C5"/>
    <w:rsid w:val="004A18AF"/>
    <w:rsid w:val="005208E4"/>
    <w:rsid w:val="008120C8"/>
    <w:rsid w:val="00B87AEB"/>
    <w:rsid w:val="00BB4FD0"/>
    <w:rsid w:val="00C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4E22"/>
  <w15:docId w15:val="{4A8884CF-3B68-44FA-B830-B78C0C5E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06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</cp:revision>
  <dcterms:created xsi:type="dcterms:W3CDTF">2023-05-27T06:43:00Z</dcterms:created>
  <dcterms:modified xsi:type="dcterms:W3CDTF">2024-04-17T14:57:00Z</dcterms:modified>
</cp:coreProperties>
</file>