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40C4327B" w:rsidR="005A63E9" w:rsidRPr="00F81824" w:rsidRDefault="005A63E9" w:rsidP="00F17C3C">
      <w:pPr>
        <w:spacing w:after="0" w:line="480" w:lineRule="auto"/>
        <w:jc w:val="both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5D413E">
        <w:rPr>
          <w:rFonts w:ascii="Georgia" w:hAnsi="Georgia"/>
          <w:b/>
          <w:bCs/>
          <w:sz w:val="32"/>
          <w:szCs w:val="32"/>
        </w:rPr>
        <w:t>10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1B5949">
        <w:rPr>
          <w:rFonts w:ascii="Georgia" w:hAnsi="Georgia"/>
          <w:b/>
          <w:bCs/>
          <w:sz w:val="32"/>
          <w:szCs w:val="32"/>
        </w:rPr>
        <w:t xml:space="preserve">Creating </w:t>
      </w:r>
      <w:r w:rsidR="005D413E">
        <w:rPr>
          <w:rFonts w:ascii="Georgia" w:hAnsi="Georgia"/>
          <w:b/>
          <w:bCs/>
          <w:sz w:val="32"/>
          <w:szCs w:val="32"/>
        </w:rPr>
        <w:t>Deployment</w:t>
      </w:r>
      <w:r w:rsidR="001B5949">
        <w:rPr>
          <w:rFonts w:ascii="Georgia" w:hAnsi="Georgia"/>
          <w:b/>
          <w:bCs/>
          <w:sz w:val="32"/>
          <w:szCs w:val="32"/>
        </w:rPr>
        <w:t xml:space="preserve"> in Kubernetes</w:t>
      </w:r>
    </w:p>
    <w:bookmarkEnd w:id="0"/>
    <w:p w14:paraId="443719F8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Below is a lab exercise that demonstrates how to create and manage a Deployment in Kubernetes.</w:t>
      </w:r>
    </w:p>
    <w:p w14:paraId="0F3ED8C2" w14:textId="34823342" w:rsidR="00710A89" w:rsidRDefault="00710A89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>
        <w:rPr>
          <w:rFonts w:ascii="Georgia" w:hAnsi="Georgia"/>
          <w:b/>
          <w:bCs/>
          <w:noProof/>
          <w:color w:val="202124"/>
          <w14:ligatures w14:val="standardContextual"/>
        </w:rPr>
        <w:drawing>
          <wp:inline distT="0" distB="0" distL="0" distR="0" wp14:anchorId="01F5451F" wp14:editId="2756A8BD">
            <wp:extent cx="5731510" cy="2047875"/>
            <wp:effectExtent l="0" t="0" r="2540" b="9525"/>
            <wp:docPr id="178457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71626" name="Picture 17845716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FFB4" w14:textId="4BE79B55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5D413E">
        <w:rPr>
          <w:rFonts w:ascii="Georgia" w:hAnsi="Georgia"/>
          <w:b/>
          <w:bCs/>
          <w:color w:val="202124"/>
        </w:rPr>
        <w:t>Step 1: Create a Deployment Configuration File</w:t>
      </w:r>
    </w:p>
    <w:p w14:paraId="78D88151" w14:textId="77777777" w:rsid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Create a file named deployment.yaml with the following configuration:</w:t>
      </w:r>
    </w:p>
    <w:p w14:paraId="46C0ABD1" w14:textId="77777777" w:rsidR="007F4FD2" w:rsidRDefault="007F4FD2" w:rsidP="007F4FD2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Link of file:  (Coly following code from my GitHub repo)</w:t>
      </w:r>
    </w:p>
    <w:p w14:paraId="022CD792" w14:textId="7F350792" w:rsidR="007F4FD2" w:rsidRPr="007F4FD2" w:rsidRDefault="00000000" w:rsidP="007F4FD2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  <w:sz w:val="22"/>
          <w:szCs w:val="22"/>
        </w:rPr>
      </w:pPr>
      <w:hyperlink r:id="rId8" w:history="1">
        <w:r w:rsidR="007F4FD2" w:rsidRPr="007F4FD2">
          <w:rPr>
            <w:rStyle w:val="Hyperlink"/>
            <w:rFonts w:ascii="Georgia" w:hAnsi="Georgia"/>
            <w:sz w:val="22"/>
            <w:szCs w:val="22"/>
          </w:rPr>
          <w:t>https://github.com/hkshitesh/ACO-LAB-2021-25/blob/main/scripts/deployment.yaml</w:t>
        </w:r>
      </w:hyperlink>
    </w:p>
    <w:p w14:paraId="62D55155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apiVersion: apps/v1</w:t>
      </w:r>
    </w:p>
    <w:p w14:paraId="2C9E14E1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kind: Deployment</w:t>
      </w:r>
    </w:p>
    <w:p w14:paraId="4793BDE6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metadata:</w:t>
      </w:r>
    </w:p>
    <w:p w14:paraId="09E9094F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name: apache-deployment</w:t>
      </w:r>
    </w:p>
    <w:p w14:paraId="4C16CCA1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labels:</w:t>
      </w:r>
    </w:p>
    <w:p w14:paraId="21B5076B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app: web</w:t>
      </w:r>
    </w:p>
    <w:p w14:paraId="38EA5FED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spec:</w:t>
      </w:r>
    </w:p>
    <w:p w14:paraId="126EC897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replicas: 10</w:t>
      </w:r>
    </w:p>
    <w:p w14:paraId="3F11F2E4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lastRenderedPageBreak/>
        <w:t xml:space="preserve">  selector:</w:t>
      </w:r>
    </w:p>
    <w:p w14:paraId="2E9FEAD9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matchLabels:</w:t>
      </w:r>
    </w:p>
    <w:p w14:paraId="48014E63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app: web</w:t>
      </w:r>
    </w:p>
    <w:p w14:paraId="752917B5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template:</w:t>
      </w:r>
    </w:p>
    <w:p w14:paraId="447F8299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metadata:</w:t>
      </w:r>
    </w:p>
    <w:p w14:paraId="6AC20D8F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labels:</w:t>
      </w:r>
    </w:p>
    <w:p w14:paraId="318F08F5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  app: web</w:t>
      </w:r>
    </w:p>
    <w:p w14:paraId="575768F5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spec:</w:t>
      </w:r>
    </w:p>
    <w:p w14:paraId="4F62638F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containers:</w:t>
      </w:r>
    </w:p>
    <w:p w14:paraId="0C9235A7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- name: httpd</w:t>
      </w:r>
    </w:p>
    <w:p w14:paraId="7C360CCE" w14:textId="77777777" w:rsid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  image: httpd</w:t>
      </w:r>
    </w:p>
    <w:p w14:paraId="1260CCE9" w14:textId="72623E27" w:rsidR="007F4FD2" w:rsidRDefault="00710A89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710A89">
        <w:rPr>
          <w:rFonts w:ascii="Georgia" w:hAnsi="Georgia"/>
          <w:color w:val="202124"/>
        </w:rPr>
        <w:drawing>
          <wp:inline distT="0" distB="0" distL="0" distR="0" wp14:anchorId="3DF74DE3" wp14:editId="5373D0B6">
            <wp:extent cx="2888230" cy="3825572"/>
            <wp:effectExtent l="0" t="0" r="7620" b="3810"/>
            <wp:docPr id="80611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12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857A" w14:textId="3B99B27A" w:rsidR="005D413E" w:rsidRPr="007F4FD2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7F4FD2">
        <w:rPr>
          <w:rFonts w:ascii="Georgia" w:hAnsi="Georgia"/>
          <w:b/>
          <w:bCs/>
          <w:color w:val="202124"/>
        </w:rPr>
        <w:t>Step 2: Apply the Deployment Configuration</w:t>
      </w:r>
    </w:p>
    <w:p w14:paraId="37916A2B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Apply the configuration to create the Deployment:</w:t>
      </w:r>
    </w:p>
    <w:p w14:paraId="39A3DDE4" w14:textId="77777777" w:rsidR="005D413E" w:rsidRPr="005D413E" w:rsidRDefault="005D413E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lastRenderedPageBreak/>
        <w:t>kubectl apply -f deployment.yaml</w:t>
      </w:r>
    </w:p>
    <w:p w14:paraId="76FD6EE7" w14:textId="65E07BC6" w:rsidR="00710A89" w:rsidRDefault="00710A89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710A89">
        <w:rPr>
          <w:rFonts w:ascii="Georgia" w:hAnsi="Georgia"/>
          <w:b/>
          <w:bCs/>
          <w:color w:val="202124"/>
        </w:rPr>
        <w:drawing>
          <wp:inline distT="0" distB="0" distL="0" distR="0" wp14:anchorId="6FF94A92" wp14:editId="393EE0CD">
            <wp:extent cx="5731510" cy="434975"/>
            <wp:effectExtent l="0" t="0" r="2540" b="3175"/>
            <wp:docPr id="59816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67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5130" w14:textId="72B3CE47" w:rsidR="005D413E" w:rsidRPr="007F4FD2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7F4FD2">
        <w:rPr>
          <w:rFonts w:ascii="Georgia" w:hAnsi="Georgia"/>
          <w:b/>
          <w:bCs/>
          <w:color w:val="202124"/>
        </w:rPr>
        <w:t>Step 3: View the Deployment and Pods</w:t>
      </w:r>
    </w:p>
    <w:p w14:paraId="152B84B8" w14:textId="77777777" w:rsid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View the created Deployment and the associated Pods:</w:t>
      </w:r>
    </w:p>
    <w:p w14:paraId="7E7623A3" w14:textId="56D97F9E" w:rsidR="00710A89" w:rsidRPr="005D413E" w:rsidRDefault="00710A89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710A89">
        <w:rPr>
          <w:rFonts w:ascii="Georgia" w:hAnsi="Georgia"/>
          <w:color w:val="202124"/>
        </w:rPr>
        <w:drawing>
          <wp:inline distT="0" distB="0" distL="0" distR="0" wp14:anchorId="7101B2DA" wp14:editId="14D5FED4">
            <wp:extent cx="5731510" cy="674370"/>
            <wp:effectExtent l="0" t="0" r="2540" b="0"/>
            <wp:docPr id="116061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163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B8EB" w14:textId="77777777" w:rsidR="005D413E" w:rsidRPr="005D413E" w:rsidRDefault="005D413E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kubectl get deployments</w:t>
      </w:r>
    </w:p>
    <w:p w14:paraId="1C7FD535" w14:textId="77777777" w:rsidR="005D413E" w:rsidRPr="005D413E" w:rsidRDefault="005D413E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kubectl get pods</w:t>
      </w:r>
    </w:p>
    <w:p w14:paraId="65358040" w14:textId="0B07C375" w:rsidR="00710A89" w:rsidRDefault="00710A89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710A89">
        <w:rPr>
          <w:rFonts w:ascii="Georgia" w:hAnsi="Georgia"/>
          <w:b/>
          <w:bCs/>
          <w:color w:val="202124"/>
        </w:rPr>
        <w:drawing>
          <wp:inline distT="0" distB="0" distL="0" distR="0" wp14:anchorId="43E20CFC" wp14:editId="54257D18">
            <wp:extent cx="5731510" cy="2110105"/>
            <wp:effectExtent l="0" t="0" r="2540" b="4445"/>
            <wp:docPr id="48290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005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C616" w14:textId="34B6D5D1" w:rsidR="005D413E" w:rsidRPr="007F4FD2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7F4FD2">
        <w:rPr>
          <w:rFonts w:ascii="Georgia" w:hAnsi="Georgia"/>
          <w:b/>
          <w:bCs/>
          <w:color w:val="202124"/>
        </w:rPr>
        <w:t xml:space="preserve">Step </w:t>
      </w:r>
      <w:r w:rsidR="007F4FD2" w:rsidRPr="007F4FD2">
        <w:rPr>
          <w:rFonts w:ascii="Georgia" w:hAnsi="Georgia"/>
          <w:b/>
          <w:bCs/>
          <w:color w:val="202124"/>
        </w:rPr>
        <w:t>4</w:t>
      </w:r>
      <w:r w:rsidRPr="007F4FD2">
        <w:rPr>
          <w:rFonts w:ascii="Georgia" w:hAnsi="Georgia"/>
          <w:b/>
          <w:bCs/>
          <w:color w:val="202124"/>
        </w:rPr>
        <w:t>: Delete the Deployment</w:t>
      </w:r>
    </w:p>
    <w:p w14:paraId="73DE2F1A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Delete the Deployment:</w:t>
      </w:r>
    </w:p>
    <w:p w14:paraId="4E022700" w14:textId="77777777" w:rsidR="005D413E" w:rsidRPr="005D413E" w:rsidRDefault="005D413E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kubectl delete deployment my-deployment</w:t>
      </w:r>
    </w:p>
    <w:p w14:paraId="4C8A7852" w14:textId="18E7569B" w:rsidR="00710A89" w:rsidRDefault="00710A89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710A89">
        <w:rPr>
          <w:rFonts w:ascii="Georgia" w:hAnsi="Georgia"/>
          <w:b/>
          <w:bCs/>
          <w:color w:val="202124"/>
        </w:rPr>
        <w:lastRenderedPageBreak/>
        <w:drawing>
          <wp:inline distT="0" distB="0" distL="0" distR="0" wp14:anchorId="7DF22CFB" wp14:editId="5EE236A1">
            <wp:extent cx="5731510" cy="590550"/>
            <wp:effectExtent l="0" t="0" r="2540" b="0"/>
            <wp:docPr id="170975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554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06B6" w14:textId="61E941B4" w:rsidR="005D413E" w:rsidRPr="007F4FD2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7F4FD2">
        <w:rPr>
          <w:rFonts w:ascii="Georgia" w:hAnsi="Georgia"/>
          <w:b/>
          <w:bCs/>
          <w:color w:val="202124"/>
        </w:rPr>
        <w:t>Conclusion</w:t>
      </w:r>
    </w:p>
    <w:p w14:paraId="065E9311" w14:textId="46D15A8B" w:rsidR="00F17C3C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This exercise demonstrated how to create, manage, and update a Deployment in Kubernetes. You learned how to scale the Deployment, update the image, and perform a rolling update to the Deployment. Experiment further with different configurations and update strategies to deepen your understanding of managing Deployments in Kubernetes.</w:t>
      </w:r>
    </w:p>
    <w:sectPr w:rsidR="00F17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73053" w14:textId="77777777" w:rsidR="00411D02" w:rsidRDefault="00411D02" w:rsidP="00447D92">
      <w:pPr>
        <w:spacing w:after="0" w:line="240" w:lineRule="auto"/>
      </w:pPr>
      <w:r>
        <w:separator/>
      </w:r>
    </w:p>
  </w:endnote>
  <w:endnote w:type="continuationSeparator" w:id="0">
    <w:p w14:paraId="1D937E94" w14:textId="77777777" w:rsidR="00411D02" w:rsidRDefault="00411D0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0A09C" w14:textId="77777777" w:rsidR="00411D02" w:rsidRDefault="00411D02" w:rsidP="00447D92">
      <w:pPr>
        <w:spacing w:after="0" w:line="240" w:lineRule="auto"/>
      </w:pPr>
      <w:r>
        <w:separator/>
      </w:r>
    </w:p>
  </w:footnote>
  <w:footnote w:type="continuationSeparator" w:id="0">
    <w:p w14:paraId="179051B2" w14:textId="77777777" w:rsidR="00411D02" w:rsidRDefault="00411D02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0AF4"/>
    <w:multiLevelType w:val="hybridMultilevel"/>
    <w:tmpl w:val="A308F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  <w:num w:numId="16" w16cid:durableId="1973827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162F9C"/>
    <w:rsid w:val="001B4B50"/>
    <w:rsid w:val="001B5949"/>
    <w:rsid w:val="002209E1"/>
    <w:rsid w:val="00295681"/>
    <w:rsid w:val="002B1F3E"/>
    <w:rsid w:val="002E7041"/>
    <w:rsid w:val="002E7A6A"/>
    <w:rsid w:val="00325B10"/>
    <w:rsid w:val="003A5981"/>
    <w:rsid w:val="003B4DA2"/>
    <w:rsid w:val="00411D02"/>
    <w:rsid w:val="004208FC"/>
    <w:rsid w:val="00424ADF"/>
    <w:rsid w:val="004407C8"/>
    <w:rsid w:val="00447D92"/>
    <w:rsid w:val="0047203A"/>
    <w:rsid w:val="004B43F1"/>
    <w:rsid w:val="004D4EE7"/>
    <w:rsid w:val="004F3B28"/>
    <w:rsid w:val="004F6D46"/>
    <w:rsid w:val="005370BE"/>
    <w:rsid w:val="00593DC1"/>
    <w:rsid w:val="0059537F"/>
    <w:rsid w:val="005A63E9"/>
    <w:rsid w:val="005D413E"/>
    <w:rsid w:val="00623357"/>
    <w:rsid w:val="00625B66"/>
    <w:rsid w:val="00626A89"/>
    <w:rsid w:val="006A5069"/>
    <w:rsid w:val="006A787D"/>
    <w:rsid w:val="00710A89"/>
    <w:rsid w:val="00723CC1"/>
    <w:rsid w:val="007369DB"/>
    <w:rsid w:val="0079636A"/>
    <w:rsid w:val="007D0600"/>
    <w:rsid w:val="007F4FD2"/>
    <w:rsid w:val="00815FBE"/>
    <w:rsid w:val="008323F4"/>
    <w:rsid w:val="008516C6"/>
    <w:rsid w:val="008B1BFD"/>
    <w:rsid w:val="00920A52"/>
    <w:rsid w:val="00966BAA"/>
    <w:rsid w:val="00986D3A"/>
    <w:rsid w:val="00991825"/>
    <w:rsid w:val="00A538C7"/>
    <w:rsid w:val="00A55D72"/>
    <w:rsid w:val="00B56340"/>
    <w:rsid w:val="00B718E3"/>
    <w:rsid w:val="00BF3D43"/>
    <w:rsid w:val="00CA1474"/>
    <w:rsid w:val="00CC096E"/>
    <w:rsid w:val="00D01FA5"/>
    <w:rsid w:val="00D12B8A"/>
    <w:rsid w:val="00DB31AC"/>
    <w:rsid w:val="00DF3D89"/>
    <w:rsid w:val="00E076EF"/>
    <w:rsid w:val="00E5318A"/>
    <w:rsid w:val="00E64C07"/>
    <w:rsid w:val="00E83C8D"/>
    <w:rsid w:val="00E8599B"/>
    <w:rsid w:val="00EB4EE6"/>
    <w:rsid w:val="00F17C3C"/>
    <w:rsid w:val="00F81824"/>
    <w:rsid w:val="00FA79DD"/>
    <w:rsid w:val="00FA7DA8"/>
    <w:rsid w:val="00FB5986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8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customStyle="1" w:styleId="Heading4Char">
    <w:name w:val="Heading 4 Char"/>
    <w:basedOn w:val="DefaultParagraphFont"/>
    <w:link w:val="Heading4"/>
    <w:uiPriority w:val="9"/>
    <w:semiHidden/>
    <w:rsid w:val="009918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2E7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96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053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7963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4799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758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3856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6600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3817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266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1803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123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4427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5420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226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1754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2770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72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1528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847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0648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1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517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865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91926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1652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009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81151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0393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1441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56694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3960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8581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2680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9330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3592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49014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7343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7526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kshitesh/ACO-LAB-2021-25/blob/main/scripts/deployment.yam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Harsh Sharma</cp:lastModifiedBy>
  <cp:revision>5</cp:revision>
  <dcterms:created xsi:type="dcterms:W3CDTF">2023-11-01T05:01:00Z</dcterms:created>
  <dcterms:modified xsi:type="dcterms:W3CDTF">2023-12-03T11:22:00Z</dcterms:modified>
</cp:coreProperties>
</file>