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E121" w14:textId="10DA79FC" w:rsidR="000B1625" w:rsidRDefault="00F85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-------------------------------------------PART – </w:t>
      </w:r>
      <w:r w:rsidR="00B72116"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</w:t>
      </w:r>
      <w:r w:rsidR="00B72116">
        <w:rPr>
          <w:rFonts w:ascii="Times New Roman" w:hAnsi="Times New Roman" w:cs="Times New Roman"/>
          <w:b/>
          <w:bCs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07BDD539" w14:textId="77777777" w:rsidR="00F856B2" w:rsidRDefault="00F85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>
        <w:rPr>
          <w:rFonts w:ascii="Times New Roman" w:hAnsi="Times New Roman" w:cs="Times New Roman"/>
          <w:b/>
          <w:bCs/>
          <w:sz w:val="24"/>
          <w:szCs w:val="24"/>
        </w:rPr>
        <w:t>-1:</w:t>
      </w:r>
    </w:p>
    <w:p w14:paraId="7A4CB3D9" w14:textId="378934B7" w:rsidR="000B1625" w:rsidRDefault="00F8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760DEA4B" w14:textId="77777777" w:rsidR="00F856B2" w:rsidRPr="00F856B2" w:rsidRDefault="00F856B2" w:rsidP="00F856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856B2">
        <w:rPr>
          <w:sz w:val="24"/>
          <w:szCs w:val="24"/>
        </w:rPr>
        <w:t>The variable total_comb is calculated by multiplying the number of faces on Die A (6) with the number of faces on Die B (6).</w:t>
      </w:r>
    </w:p>
    <w:p w14:paraId="5A9DC136" w14:textId="305CBAE0" w:rsidR="00F856B2" w:rsidRDefault="00F856B2" w:rsidP="00F856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856B2">
        <w:rPr>
          <w:sz w:val="24"/>
          <w:szCs w:val="24"/>
        </w:rPr>
        <w:t>It represents the total number of combinations possible when rolling both Die A and Die B together.</w:t>
      </w:r>
    </w:p>
    <w:p w14:paraId="1383B230" w14:textId="77777777" w:rsidR="00F856B2" w:rsidRPr="00F856B2" w:rsidRDefault="00F856B2" w:rsidP="00F856B2">
      <w:pPr>
        <w:pStyle w:val="ListParagraph"/>
        <w:ind w:left="720" w:firstLine="0"/>
        <w:rPr>
          <w:sz w:val="24"/>
          <w:szCs w:val="24"/>
        </w:rPr>
      </w:pPr>
    </w:p>
    <w:p w14:paraId="62239E8F" w14:textId="77777777" w:rsidR="000B1625" w:rsidRDefault="00F85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2CBD5C" w14:textId="29C8BE3F" w:rsidR="000B1625" w:rsidRDefault="00F8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Explanation:  </w:t>
      </w:r>
    </w:p>
    <w:p w14:paraId="0FA2FB55" w14:textId="7E8431B5" w:rsidR="00F856B2" w:rsidRPr="00F856B2" w:rsidRDefault="00F856B2" w:rsidP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Printing All Possible Combinations:</w:t>
      </w:r>
    </w:p>
    <w:p w14:paraId="7A9097B5" w14:textId="78695559" w:rsidR="00F856B2" w:rsidRPr="00F856B2" w:rsidRDefault="00F856B2" w:rsidP="00F856B2">
      <w:pPr>
        <w:pStyle w:val="ListParagraph"/>
        <w:numPr>
          <w:ilvl w:val="0"/>
          <w:numId w:val="5"/>
        </w:numPr>
        <w:rPr>
          <w:rFonts w:eastAsia="SimSun"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The nested for loops iterate through each face of Die A and Die B.</w:t>
      </w:r>
    </w:p>
    <w:p w14:paraId="181904ED" w14:textId="0F5C6839" w:rsidR="00F856B2" w:rsidRPr="00F856B2" w:rsidRDefault="00F856B2" w:rsidP="00F856B2">
      <w:pPr>
        <w:pStyle w:val="ListParagraph"/>
        <w:numPr>
          <w:ilvl w:val="0"/>
          <w:numId w:val="5"/>
        </w:numPr>
        <w:rPr>
          <w:rFonts w:eastAsia="SimSun"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For each combination of faces (</w:t>
      </w:r>
      <w:proofErr w:type="spellStart"/>
      <w:r w:rsidRPr="00F856B2">
        <w:rPr>
          <w:rFonts w:eastAsia="SimSun"/>
          <w:sz w:val="24"/>
          <w:szCs w:val="24"/>
          <w:lang w:val="en-GB"/>
        </w:rPr>
        <w:t>i</w:t>
      </w:r>
      <w:proofErr w:type="spellEnd"/>
      <w:r w:rsidRPr="00F856B2">
        <w:rPr>
          <w:rFonts w:eastAsia="SimSun"/>
          <w:sz w:val="24"/>
          <w:szCs w:val="24"/>
          <w:lang w:val="en-GB"/>
        </w:rPr>
        <w:t>, j), it prints the combination in the format (</w:t>
      </w:r>
      <w:proofErr w:type="spellStart"/>
      <w:r w:rsidRPr="00F856B2">
        <w:rPr>
          <w:rFonts w:eastAsia="SimSun"/>
          <w:sz w:val="24"/>
          <w:szCs w:val="24"/>
          <w:lang w:val="en-GB"/>
        </w:rPr>
        <w:t>i</w:t>
      </w:r>
      <w:proofErr w:type="spellEnd"/>
      <w:r w:rsidRPr="00F856B2">
        <w:rPr>
          <w:rFonts w:eastAsia="SimSun"/>
          <w:sz w:val="24"/>
          <w:szCs w:val="24"/>
          <w:lang w:val="en-GB"/>
        </w:rPr>
        <w:t>, j).</w:t>
      </w:r>
    </w:p>
    <w:p w14:paraId="03187BB3" w14:textId="3073E1DE" w:rsidR="00F856B2" w:rsidRPr="00F856B2" w:rsidRDefault="00F856B2" w:rsidP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Combinations Distribution:</w:t>
      </w:r>
    </w:p>
    <w:p w14:paraId="5D4E355A" w14:textId="77777777" w:rsidR="00F856B2" w:rsidRPr="00F856B2" w:rsidRDefault="00F856B2" w:rsidP="00F856B2">
      <w:pPr>
        <w:pStyle w:val="ListParagraph"/>
        <w:numPr>
          <w:ilvl w:val="0"/>
          <w:numId w:val="6"/>
        </w:numPr>
        <w:rPr>
          <w:rFonts w:eastAsia="SimSun"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Another set of nested for loops is used to print the distribution of all possible combinations.</w:t>
      </w:r>
    </w:p>
    <w:p w14:paraId="64ADE702" w14:textId="77777777" w:rsidR="00F856B2" w:rsidRPr="00F856B2" w:rsidRDefault="00F856B2" w:rsidP="00F856B2">
      <w:pPr>
        <w:pStyle w:val="ListParagraph"/>
        <w:numPr>
          <w:ilvl w:val="0"/>
          <w:numId w:val="6"/>
        </w:numPr>
        <w:rPr>
          <w:rFonts w:eastAsia="SimSun"/>
          <w:b/>
          <w:bCs/>
          <w:sz w:val="24"/>
          <w:szCs w:val="24"/>
          <w:lang w:val="en-GB"/>
        </w:rPr>
      </w:pPr>
      <w:r w:rsidRPr="00F856B2">
        <w:rPr>
          <w:rFonts w:eastAsia="SimSun"/>
          <w:sz w:val="24"/>
          <w:szCs w:val="24"/>
          <w:lang w:val="en-GB"/>
        </w:rPr>
        <w:t>Each row represents a different sum, and it prints the values contributing to each sum.</w:t>
      </w:r>
    </w:p>
    <w:p w14:paraId="439ECFD0" w14:textId="77777777" w:rsidR="00F856B2" w:rsidRPr="00F856B2" w:rsidRDefault="00F856B2" w:rsidP="00F856B2">
      <w:pPr>
        <w:pStyle w:val="ListParagraph"/>
        <w:ind w:left="720" w:firstLine="0"/>
        <w:rPr>
          <w:rFonts w:eastAsia="SimSun"/>
          <w:b/>
          <w:bCs/>
          <w:sz w:val="24"/>
          <w:szCs w:val="24"/>
          <w:lang w:val="en-GB"/>
        </w:rPr>
      </w:pPr>
    </w:p>
    <w:p w14:paraId="5C673524" w14:textId="696F0F61" w:rsidR="000B1625" w:rsidRDefault="00F856B2" w:rsidP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Question -3:</w:t>
      </w:r>
    </w:p>
    <w:p w14:paraId="74361D9D" w14:textId="48215758" w:rsidR="000B1625" w:rsidRDefault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Code Explanation:</w:t>
      </w:r>
    </w:p>
    <w:p w14:paraId="1F6A2D88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For each possible sum (ranging from 2 to 12), it calculates the frequency of that sum using the getFreq method.</w:t>
      </w:r>
    </w:p>
    <w:p w14:paraId="47618FAD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The getFreq method returns the frequency of the sum based on its value.</w:t>
      </w:r>
    </w:p>
    <w:p w14:paraId="04D1AE74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It then calculates the probability of each sum occurring by dividing its frequency by the total number of combinations.</w:t>
      </w:r>
    </w:p>
    <w:p w14:paraId="75884597" w14:textId="77777777" w:rsid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Finally, it prints the probability of each sum in the format </w:t>
      </w:r>
    </w:p>
    <w:p w14:paraId="02B999CA" w14:textId="4CC9EFD8" w:rsidR="000B1625" w:rsidRDefault="00F856B2" w:rsidP="00F856B2">
      <w:pPr>
        <w:tabs>
          <w:tab w:val="left" w:pos="420"/>
        </w:tabs>
        <w:ind w:left="420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         </w:t>
      </w: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"P(Sum=x) = frequency/</w:t>
      </w:r>
      <w:proofErr w:type="spellStart"/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total_com</w:t>
      </w:r>
      <w:proofErr w:type="spellEnd"/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".</w:t>
      </w:r>
    </w:p>
    <w:p w14:paraId="4D640A07" w14:textId="56E6B4A7" w:rsidR="00F856B2" w:rsidRPr="00F856B2" w:rsidRDefault="00F856B2" w:rsidP="00F856B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getFreq Method</w:t>
      </w: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:</w:t>
      </w:r>
    </w:p>
    <w:p w14:paraId="11E17A00" w14:textId="77777777" w:rsidR="00F856B2" w:rsidRP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This method takes a sum as input and returns its frequency.</w:t>
      </w:r>
    </w:p>
    <w:p w14:paraId="24B05DB3" w14:textId="1212021B" w:rsidR="00F856B2" w:rsidRDefault="00F856B2" w:rsidP="00F856B2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856B2">
        <w:rPr>
          <w:rFonts w:ascii="Times New Roman" w:eastAsia="SimSun" w:hAnsi="Times New Roman" w:cs="Times New Roman"/>
          <w:sz w:val="24"/>
          <w:szCs w:val="24"/>
          <w:lang w:val="en-GB"/>
        </w:rPr>
        <w:t>It handles cases where the sum is less than 2, greater than 12, or falls within the range of 2 to 7 differently, returning appropriate frequencies for each case.</w:t>
      </w:r>
    </w:p>
    <w:p w14:paraId="254D8312" w14:textId="77777777" w:rsidR="000B1625" w:rsidRDefault="000B162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7CFCE15A" w14:textId="1BB6BDB4" w:rsidR="000B1625" w:rsidRDefault="000B162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0C5E3C00" w14:textId="0DA7AC39" w:rsidR="000B1625" w:rsidRDefault="000B1625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16307AAF" w14:textId="77777777" w:rsidR="000B1625" w:rsidRDefault="000B162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5CDF4544" w14:textId="5BECB567" w:rsidR="000B1625" w:rsidRDefault="00F856B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--------------------------------------------------PART</w:t>
      </w:r>
      <w:r w:rsidR="00B72116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</w:t>
      </w:r>
      <w:r w:rsidR="00B72116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‘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B</w:t>
      </w:r>
      <w:r w:rsidR="00B72116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’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------------------------------------------------</w:t>
      </w:r>
    </w:p>
    <w:p w14:paraId="30FB0124" w14:textId="2AA4F918" w:rsidR="000B1625" w:rsidRPr="00ED3322" w:rsidRDefault="00ED3322">
      <w:pPr>
        <w:rPr>
          <w:rFonts w:ascii="Times New Roman" w:eastAsia="SimSun" w:hAnsi="Times New Roman"/>
          <w:b/>
          <w:bCs/>
          <w:sz w:val="28"/>
          <w:szCs w:val="28"/>
          <w:lang w:val="en-GB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GB"/>
        </w:rPr>
        <w:t xml:space="preserve">                            </w:t>
      </w:r>
      <w:r w:rsidRPr="00ED3322">
        <w:rPr>
          <w:rFonts w:ascii="Times New Roman" w:eastAsia="SimSun" w:hAnsi="Times New Roman"/>
          <w:b/>
          <w:bCs/>
          <w:sz w:val="28"/>
          <w:szCs w:val="28"/>
          <w:lang w:val="en-GB"/>
        </w:rPr>
        <w:t>Generating Modified Dice Combinations</w:t>
      </w:r>
    </w:p>
    <w:p w14:paraId="6DA40A80" w14:textId="732B081C" w:rsidR="00D17CAE" w:rsidRPr="003625A0" w:rsidRDefault="00A0552F" w:rsidP="003625A0">
      <w:p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    </w:t>
      </w:r>
      <w:r w:rsidR="008B2F8F" w:rsidRPr="003625A0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Code Explanation</w:t>
      </w:r>
      <w:r w:rsidR="008B2F8F" w:rsidRPr="003625A0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: </w:t>
      </w:r>
      <w:r w:rsidR="008B2F8F" w:rsidRPr="003625A0">
        <w:rPr>
          <w:rFonts w:ascii="Times New Roman" w:eastAsia="SimSun" w:hAnsi="Times New Roman" w:cs="Times New Roman"/>
          <w:sz w:val="24"/>
          <w:szCs w:val="24"/>
          <w:lang w:val="en-GB"/>
        </w:rPr>
        <w:cr/>
      </w:r>
      <w:r w:rsidR="00D17CAE" w:rsidRPr="003625A0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</w:p>
    <w:p w14:paraId="32E442CC" w14:textId="77777777" w:rsidR="003625A0" w:rsidRDefault="008B2F8F" w:rsidP="003625A0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Code Description</w:t>
      </w:r>
      <w:r w:rsidR="00934196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Pr="003625A0">
        <w:rPr>
          <w:rFonts w:eastAsia="SimSun"/>
          <w:sz w:val="24"/>
          <w:szCs w:val="24"/>
          <w:lang w:val="en-GB"/>
        </w:rPr>
        <w:cr/>
        <w:t>The code consists of a single class named Main, which contains methods for generating modified dice combinations and testing their functionality.</w:t>
      </w:r>
      <w:r w:rsidRPr="003625A0">
        <w:rPr>
          <w:rFonts w:eastAsia="SimSun"/>
          <w:sz w:val="24"/>
          <w:szCs w:val="24"/>
          <w:lang w:val="en-GB"/>
        </w:rPr>
        <w:cr/>
      </w:r>
    </w:p>
    <w:p w14:paraId="558F5195" w14:textId="479B6156" w:rsidR="003625A0" w:rsidRDefault="008B2F8F" w:rsidP="003625A0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Main Class</w:t>
      </w:r>
      <w:r w:rsidR="0095774F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Pr="003625A0">
        <w:rPr>
          <w:rFonts w:eastAsia="SimSun"/>
          <w:sz w:val="24"/>
          <w:szCs w:val="24"/>
          <w:lang w:val="en-GB"/>
        </w:rPr>
        <w:cr/>
        <w:t>The Main class serves as the entry point for the program. It includes a constructor for initializing the number of sides for the dice and methods for generating modified dice combinations.</w:t>
      </w:r>
      <w:r w:rsidRPr="003625A0">
        <w:rPr>
          <w:rFonts w:eastAsia="SimSun"/>
          <w:sz w:val="24"/>
          <w:szCs w:val="24"/>
          <w:lang w:val="en-GB"/>
        </w:rPr>
        <w:cr/>
      </w:r>
    </w:p>
    <w:p w14:paraId="5B329260" w14:textId="77777777" w:rsidR="003625A0" w:rsidRDefault="008B2F8F" w:rsidP="003625A0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Constructor</w:t>
      </w:r>
      <w:r w:rsidR="00A416D2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Pr="003625A0">
        <w:rPr>
          <w:rFonts w:eastAsia="SimSun"/>
          <w:sz w:val="24"/>
          <w:szCs w:val="24"/>
          <w:lang w:val="en-GB"/>
        </w:rPr>
        <w:cr/>
        <w:t>The constructor Main(int sides) initializes the number of sides for the dice. It takes an integer parameter sides representing the number of sides for each die.</w:t>
      </w:r>
      <w:r w:rsidRPr="003625A0">
        <w:rPr>
          <w:rFonts w:eastAsia="SimSun"/>
          <w:sz w:val="24"/>
          <w:szCs w:val="24"/>
          <w:lang w:val="en-GB"/>
        </w:rPr>
        <w:cr/>
      </w:r>
    </w:p>
    <w:p w14:paraId="6A639639" w14:textId="77777777" w:rsidR="003625A0" w:rsidRDefault="008B2F8F" w:rsidP="003625A0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undoomDice() Method</w:t>
      </w:r>
      <w:r w:rsidR="00A416D2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Pr="00A0552F">
        <w:rPr>
          <w:rFonts w:eastAsia="SimSun"/>
          <w:b/>
          <w:bCs/>
          <w:sz w:val="24"/>
          <w:szCs w:val="24"/>
          <w:lang w:val="en-GB"/>
        </w:rPr>
        <w:cr/>
      </w:r>
      <w:r w:rsidRPr="003625A0">
        <w:rPr>
          <w:rFonts w:eastAsia="SimSun"/>
          <w:sz w:val="24"/>
          <w:szCs w:val="24"/>
          <w:lang w:val="en-GB"/>
        </w:rPr>
        <w:t>The undoomDice() method generates all possible combinations of dice values, sorts them based on the sum of their values, and modifies them based on a specific condition. It returns a 2D array containing the modified dice combinations.</w:t>
      </w:r>
      <w:r w:rsidRPr="003625A0">
        <w:rPr>
          <w:rFonts w:eastAsia="SimSun"/>
          <w:sz w:val="24"/>
          <w:szCs w:val="24"/>
          <w:lang w:val="en-GB"/>
        </w:rPr>
        <w:cr/>
      </w:r>
    </w:p>
    <w:p w14:paraId="0D1017F5" w14:textId="77777777" w:rsidR="00BF0445" w:rsidRDefault="003625A0" w:rsidP="00BF0445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m</w:t>
      </w:r>
      <w:r w:rsidR="008B2F8F" w:rsidRPr="00A0552F">
        <w:rPr>
          <w:rFonts w:eastAsia="SimSun"/>
          <w:b/>
          <w:bCs/>
          <w:sz w:val="24"/>
          <w:szCs w:val="24"/>
          <w:lang w:val="en-GB"/>
        </w:rPr>
        <w:t>ain Method</w:t>
      </w:r>
      <w:r w:rsidR="00A416D2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="008B2F8F" w:rsidRPr="003625A0">
        <w:rPr>
          <w:rFonts w:eastAsia="SimSun"/>
          <w:sz w:val="24"/>
          <w:szCs w:val="24"/>
          <w:lang w:val="en-GB"/>
        </w:rPr>
        <w:cr/>
        <w:t>The main method creates an instance of the Main class with 6 sides, calls the undoomDice() method to get the modified dice combinations, and prints the output.</w:t>
      </w:r>
      <w:r w:rsidR="008B2F8F" w:rsidRPr="003625A0">
        <w:rPr>
          <w:rFonts w:eastAsia="SimSun"/>
          <w:sz w:val="24"/>
          <w:szCs w:val="24"/>
          <w:lang w:val="en-GB"/>
        </w:rPr>
        <w:cr/>
      </w:r>
    </w:p>
    <w:p w14:paraId="035F0FD8" w14:textId="77777777" w:rsidR="00BF0445" w:rsidRDefault="008B2F8F" w:rsidP="00BF0445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Variable and Data Structures</w:t>
      </w:r>
      <w:r w:rsidR="00A416D2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Pr="00A0552F">
        <w:rPr>
          <w:rFonts w:eastAsia="SimSun"/>
          <w:b/>
          <w:bCs/>
          <w:sz w:val="24"/>
          <w:szCs w:val="24"/>
          <w:lang w:val="en-GB"/>
        </w:rPr>
        <w:cr/>
      </w:r>
      <w:r w:rsidRPr="00BF0445">
        <w:rPr>
          <w:rFonts w:eastAsia="SimSun"/>
          <w:sz w:val="24"/>
          <w:szCs w:val="24"/>
          <w:lang w:val="en-GB"/>
        </w:rPr>
        <w:t>The code utilizes lists, arrays, and integer variables to store and manipulate dice values and combinations.</w:t>
      </w:r>
      <w:r w:rsidRPr="00BF0445">
        <w:rPr>
          <w:rFonts w:eastAsia="SimSun"/>
          <w:sz w:val="24"/>
          <w:szCs w:val="24"/>
          <w:lang w:val="en-GB"/>
        </w:rPr>
        <w:cr/>
      </w:r>
    </w:p>
    <w:p w14:paraId="79BCE99F" w14:textId="77777777" w:rsidR="00BF0445" w:rsidRDefault="008B2F8F" w:rsidP="00BF0445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Code Flow</w:t>
      </w:r>
      <w:r w:rsidR="00A416D2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Pr="00BF0445">
        <w:rPr>
          <w:rFonts w:eastAsia="SimSun"/>
          <w:sz w:val="24"/>
          <w:szCs w:val="24"/>
          <w:lang w:val="en-GB"/>
        </w:rPr>
        <w:cr/>
        <w:t>The flow of the code involves generating all possible combinations of dice values, sorting them, and then modifying them based on a specific condition.</w:t>
      </w:r>
      <w:r w:rsidRPr="00BF0445">
        <w:rPr>
          <w:rFonts w:eastAsia="SimSun"/>
          <w:sz w:val="24"/>
          <w:szCs w:val="24"/>
          <w:lang w:val="en-GB"/>
        </w:rPr>
        <w:cr/>
      </w:r>
    </w:p>
    <w:p w14:paraId="5DFE00F3" w14:textId="5F5B6089" w:rsidR="00A6712D" w:rsidRPr="00BF0445" w:rsidRDefault="008B2F8F" w:rsidP="00BF0445">
      <w:pPr>
        <w:pStyle w:val="ListParagraph"/>
        <w:numPr>
          <w:ilvl w:val="0"/>
          <w:numId w:val="8"/>
        </w:numPr>
        <w:jc w:val="both"/>
        <w:rPr>
          <w:rFonts w:eastAsia="SimSun"/>
          <w:sz w:val="24"/>
          <w:szCs w:val="24"/>
          <w:lang w:val="en-GB"/>
        </w:rPr>
      </w:pPr>
      <w:r w:rsidRPr="00A0552F">
        <w:rPr>
          <w:rFonts w:eastAsia="SimSun"/>
          <w:b/>
          <w:bCs/>
          <w:sz w:val="24"/>
          <w:szCs w:val="24"/>
          <w:lang w:val="en-GB"/>
        </w:rPr>
        <w:t>Example</w:t>
      </w:r>
      <w:r w:rsidR="00A416D2" w:rsidRPr="00A0552F">
        <w:rPr>
          <w:rFonts w:eastAsia="SimSun"/>
          <w:b/>
          <w:bCs/>
          <w:sz w:val="24"/>
          <w:szCs w:val="24"/>
          <w:lang w:val="en-GB"/>
        </w:rPr>
        <w:t>:</w:t>
      </w:r>
      <w:r w:rsidRPr="00BF0445">
        <w:rPr>
          <w:rFonts w:eastAsia="SimSun"/>
          <w:sz w:val="24"/>
          <w:szCs w:val="24"/>
          <w:lang w:val="en-GB"/>
        </w:rPr>
        <w:cr/>
        <w:t>Below is an example of how the code can be used to generate modified dice combinations:</w:t>
      </w:r>
      <w:r w:rsidRPr="00BF0445">
        <w:rPr>
          <w:rFonts w:eastAsia="SimSun"/>
          <w:sz w:val="24"/>
          <w:szCs w:val="24"/>
          <w:lang w:val="en-GB"/>
        </w:rPr>
        <w:cr/>
      </w:r>
    </w:p>
    <w:p w14:paraId="6295E952" w14:textId="37143692" w:rsidR="00BF0445" w:rsidRDefault="00FF49E0" w:rsidP="00F856B2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A61D872" wp14:editId="0A582495">
            <wp:extent cx="5731510" cy="2110105"/>
            <wp:effectExtent l="0" t="0" r="2540" b="4445"/>
            <wp:docPr id="109721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F8F" w:rsidRPr="008B2F8F">
        <w:rPr>
          <w:rFonts w:ascii="Times New Roman" w:eastAsia="SimSun" w:hAnsi="Times New Roman"/>
          <w:sz w:val="24"/>
          <w:szCs w:val="24"/>
          <w:lang w:val="en-GB"/>
        </w:rPr>
        <w:cr/>
      </w:r>
    </w:p>
    <w:p w14:paraId="2716D0FC" w14:textId="2B085A2B" w:rsidR="000B1625" w:rsidRPr="00BF0445" w:rsidRDefault="008B2F8F" w:rsidP="00BF0445">
      <w:pPr>
        <w:pStyle w:val="ListParagraph"/>
        <w:numPr>
          <w:ilvl w:val="0"/>
          <w:numId w:val="10"/>
        </w:numPr>
        <w:jc w:val="both"/>
        <w:rPr>
          <w:rFonts w:eastAsia="SimSun"/>
          <w:sz w:val="24"/>
          <w:szCs w:val="24"/>
          <w:lang w:val="en-GB"/>
        </w:rPr>
      </w:pPr>
      <w:r w:rsidRPr="00BF0445">
        <w:rPr>
          <w:rFonts w:eastAsia="SimSun"/>
          <w:b/>
          <w:bCs/>
          <w:sz w:val="24"/>
          <w:szCs w:val="24"/>
          <w:lang w:val="en-GB"/>
        </w:rPr>
        <w:t>Conclusion</w:t>
      </w:r>
      <w:r w:rsidR="00A416D2" w:rsidRPr="00BF0445">
        <w:rPr>
          <w:rFonts w:eastAsia="SimSun"/>
          <w:sz w:val="24"/>
          <w:szCs w:val="24"/>
          <w:lang w:val="en-GB"/>
        </w:rPr>
        <w:t>:</w:t>
      </w:r>
      <w:r w:rsidRPr="00BF0445">
        <w:rPr>
          <w:rFonts w:eastAsia="SimSun"/>
          <w:sz w:val="24"/>
          <w:szCs w:val="24"/>
          <w:lang w:val="en-GB"/>
        </w:rPr>
        <w:cr/>
        <w:t>The provided code efficiently generates modified dice combinations, demonstrating its usefulness in various applications.</w:t>
      </w:r>
    </w:p>
    <w:sectPr w:rsidR="000B1625" w:rsidRPr="00BF0445"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487B7" w14:textId="77777777" w:rsidR="009F2A01" w:rsidRDefault="009F2A01">
      <w:pPr>
        <w:spacing w:line="240" w:lineRule="auto"/>
      </w:pPr>
      <w:r>
        <w:separator/>
      </w:r>
    </w:p>
  </w:endnote>
  <w:endnote w:type="continuationSeparator" w:id="0">
    <w:p w14:paraId="3821D31F" w14:textId="77777777" w:rsidR="009F2A01" w:rsidRDefault="009F2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0222A" w14:textId="4EE4D297" w:rsidR="000B1625" w:rsidRDefault="00F856B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7FD22" w14:textId="77777777" w:rsidR="009F2A01" w:rsidRDefault="009F2A01">
      <w:pPr>
        <w:spacing w:after="0"/>
      </w:pPr>
      <w:r>
        <w:separator/>
      </w:r>
    </w:p>
  </w:footnote>
  <w:footnote w:type="continuationSeparator" w:id="0">
    <w:p w14:paraId="029BF26A" w14:textId="77777777" w:rsidR="009F2A01" w:rsidRDefault="009F2A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01F92C"/>
    <w:multiLevelType w:val="singleLevel"/>
    <w:tmpl w:val="9F01F9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1B43463"/>
    <w:multiLevelType w:val="singleLevel"/>
    <w:tmpl w:val="F1B434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E1852DB"/>
    <w:multiLevelType w:val="hybridMultilevel"/>
    <w:tmpl w:val="E53E414A"/>
    <w:lvl w:ilvl="0" w:tplc="1A25C0C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7FB3"/>
    <w:multiLevelType w:val="hybridMultilevel"/>
    <w:tmpl w:val="A25E8904"/>
    <w:lvl w:ilvl="0" w:tplc="1A25C0C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5C0C1"/>
    <w:multiLevelType w:val="singleLevel"/>
    <w:tmpl w:val="1A25C0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CF643A3"/>
    <w:multiLevelType w:val="hybridMultilevel"/>
    <w:tmpl w:val="EF506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23C4"/>
    <w:multiLevelType w:val="hybridMultilevel"/>
    <w:tmpl w:val="7C4CED56"/>
    <w:lvl w:ilvl="0" w:tplc="1A25C0C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045C"/>
    <w:multiLevelType w:val="hybridMultilevel"/>
    <w:tmpl w:val="CC34A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023E3"/>
    <w:multiLevelType w:val="hybridMultilevel"/>
    <w:tmpl w:val="D8ACB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014F5"/>
    <w:multiLevelType w:val="singleLevel"/>
    <w:tmpl w:val="7A0014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0767258">
    <w:abstractNumId w:val="1"/>
  </w:num>
  <w:num w:numId="2" w16cid:durableId="124855711">
    <w:abstractNumId w:val="9"/>
  </w:num>
  <w:num w:numId="3" w16cid:durableId="634872284">
    <w:abstractNumId w:val="0"/>
  </w:num>
  <w:num w:numId="4" w16cid:durableId="847717829">
    <w:abstractNumId w:val="4"/>
  </w:num>
  <w:num w:numId="5" w16cid:durableId="2089571842">
    <w:abstractNumId w:val="8"/>
  </w:num>
  <w:num w:numId="6" w16cid:durableId="91167336">
    <w:abstractNumId w:val="7"/>
  </w:num>
  <w:num w:numId="7" w16cid:durableId="1505589062">
    <w:abstractNumId w:val="5"/>
  </w:num>
  <w:num w:numId="8" w16cid:durableId="1364402428">
    <w:abstractNumId w:val="3"/>
  </w:num>
  <w:num w:numId="9" w16cid:durableId="887106409">
    <w:abstractNumId w:val="2"/>
  </w:num>
  <w:num w:numId="10" w16cid:durableId="829950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1B26E9"/>
    <w:rsid w:val="000B1625"/>
    <w:rsid w:val="0031402A"/>
    <w:rsid w:val="003625A0"/>
    <w:rsid w:val="006E215C"/>
    <w:rsid w:val="00863E3D"/>
    <w:rsid w:val="008B2F8F"/>
    <w:rsid w:val="00934196"/>
    <w:rsid w:val="0095774F"/>
    <w:rsid w:val="009D7324"/>
    <w:rsid w:val="009F2A01"/>
    <w:rsid w:val="00A0552F"/>
    <w:rsid w:val="00A416D2"/>
    <w:rsid w:val="00A6712D"/>
    <w:rsid w:val="00B72116"/>
    <w:rsid w:val="00BF0445"/>
    <w:rsid w:val="00D17CAE"/>
    <w:rsid w:val="00E02810"/>
    <w:rsid w:val="00ED3322"/>
    <w:rsid w:val="00F856B2"/>
    <w:rsid w:val="00FA43B0"/>
    <w:rsid w:val="00FE0DBB"/>
    <w:rsid w:val="00FF0379"/>
    <w:rsid w:val="00FF49E0"/>
    <w:rsid w:val="01F96EC8"/>
    <w:rsid w:val="1A5A58C9"/>
    <w:rsid w:val="1DDF068E"/>
    <w:rsid w:val="20B96BBD"/>
    <w:rsid w:val="2C4A1A38"/>
    <w:rsid w:val="2F7722EC"/>
    <w:rsid w:val="389804E8"/>
    <w:rsid w:val="3CC97668"/>
    <w:rsid w:val="47F17F98"/>
    <w:rsid w:val="4C226976"/>
    <w:rsid w:val="55C21041"/>
    <w:rsid w:val="5A910924"/>
    <w:rsid w:val="5B7C7628"/>
    <w:rsid w:val="5E35651C"/>
    <w:rsid w:val="5F0720F8"/>
    <w:rsid w:val="6DCD0DEF"/>
    <w:rsid w:val="76005923"/>
    <w:rsid w:val="771B26E9"/>
    <w:rsid w:val="78C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6E479"/>
  <w15:docId w15:val="{B59A010D-311C-424D-8097-85B1FFE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kern w:val="2"/>
      <w:sz w:val="22"/>
      <w:lang w:eastAsia="en-US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widowControl w:val="0"/>
      <w:spacing w:before="60" w:after="0" w:line="240" w:lineRule="auto"/>
      <w:ind w:left="100" w:firstLine="490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483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 Balaji</dc:creator>
  <cp:lastModifiedBy>Sharuhaasan T</cp:lastModifiedBy>
  <cp:revision>20</cp:revision>
  <dcterms:created xsi:type="dcterms:W3CDTF">2024-03-29T05:47:00Z</dcterms:created>
  <dcterms:modified xsi:type="dcterms:W3CDTF">2024-04-06T17:35:00Z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2B23897FE4F44DA4809C7B1B1AB0886F_11</vt:lpwstr>
  </property>
</Properties>
</file>